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181B" w14:textId="7545FD1A" w:rsidR="00BF10C2" w:rsidRDefault="00103029">
      <w:r>
        <w:t xml:space="preserve">Lik:  </w:t>
      </w:r>
      <w:hyperlink r:id="rId4" w:history="1">
        <w:r w:rsidRPr="004A6640">
          <w:rPr>
            <w:rStyle w:val="Hyperlink"/>
          </w:rPr>
          <w:t>https://app.formcarry.com/form/YnofH-URL/setup</w:t>
        </w:r>
      </w:hyperlink>
    </w:p>
    <w:p w14:paraId="01DEE6DC" w14:textId="630C5D85" w:rsidR="00103029" w:rsidRDefault="00103029"/>
    <w:p w14:paraId="6C6CA8D5" w14:textId="4B53013E" w:rsidR="00103029" w:rsidRDefault="00515DB1">
      <w:pPr>
        <w:rPr>
          <w:rFonts w:ascii="Helvetica" w:hAnsi="Helvetica" w:cs="Helvetica"/>
          <w:color w:val="959FB2"/>
          <w:spacing w:val="-4"/>
          <w:sz w:val="21"/>
          <w:szCs w:val="21"/>
          <w:shd w:val="clear" w:color="auto" w:fill="FFFFFF"/>
        </w:rPr>
      </w:pPr>
      <w:r>
        <w:t xml:space="preserve">Userame:  </w:t>
      </w:r>
      <w:hyperlink r:id="rId5" w:history="1">
        <w:r w:rsidRPr="004A6640">
          <w:rPr>
            <w:rStyle w:val="Hyperlink"/>
            <w:rFonts w:ascii="Helvetica" w:hAnsi="Helvetica" w:cs="Helvetica"/>
            <w:spacing w:val="-4"/>
            <w:sz w:val="21"/>
            <w:szCs w:val="21"/>
            <w:shd w:val="clear" w:color="auto" w:fill="FFFFFF"/>
          </w:rPr>
          <w:t>sales@ultramedeg.com</w:t>
        </w:r>
      </w:hyperlink>
    </w:p>
    <w:p w14:paraId="7DA32605" w14:textId="3675EA7D" w:rsidR="00515DB1" w:rsidRDefault="00515DB1">
      <w:r>
        <w:rPr>
          <w:rFonts w:ascii="Helvetica" w:hAnsi="Helvetica" w:cs="Helvetica"/>
          <w:color w:val="959FB2"/>
          <w:spacing w:val="-4"/>
          <w:sz w:val="21"/>
          <w:szCs w:val="21"/>
          <w:shd w:val="clear" w:color="auto" w:fill="FFFFFF"/>
        </w:rPr>
        <w:t>Password:  sales@123@S</w:t>
      </w:r>
    </w:p>
    <w:sectPr w:rsidR="0051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CB"/>
    <w:rsid w:val="00103029"/>
    <w:rsid w:val="00515DB1"/>
    <w:rsid w:val="00816DCB"/>
    <w:rsid w:val="00BF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B46"/>
  <w15:chartTrackingRefBased/>
  <w15:docId w15:val="{DCE32305-108E-4017-98E5-14C447F0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les@ultramedeg.com" TargetMode="External"/><Relationship Id="rId4" Type="http://schemas.openxmlformats.org/officeDocument/2006/relationships/hyperlink" Target="https://app.formcarry.com/form/YnofH-URL/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AmrOthman</dc:creator>
  <cp:keywords/>
  <dc:description/>
  <cp:lastModifiedBy>AmrOthman</cp:lastModifiedBy>
  <cp:revision>6</cp:revision>
  <dcterms:created xsi:type="dcterms:W3CDTF">2022-10-29T20:24:00Z</dcterms:created>
  <dcterms:modified xsi:type="dcterms:W3CDTF">2022-10-29T20:25:00Z</dcterms:modified>
</cp:coreProperties>
</file>