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9F0CE" w14:textId="28498890" w:rsidR="002703C7" w:rsidRPr="00DC23D6" w:rsidRDefault="002703C7" w:rsidP="00DC23D6">
      <w:pPr>
        <w:bidi/>
        <w:jc w:val="center"/>
        <w:rPr>
          <w:rFonts w:ascii="Helvetica" w:hAnsi="Helvetica"/>
          <w:rtl/>
        </w:rPr>
      </w:pPr>
      <w:r w:rsidRPr="002703C7">
        <w:rPr>
          <w:rFonts w:ascii="Helvetica" w:hAnsi="Helvetica"/>
          <w:noProof/>
          <w:sz w:val="24"/>
          <w:szCs w:val="24"/>
        </w:rPr>
        <w:drawing>
          <wp:anchor distT="0" distB="0" distL="114300" distR="114300" simplePos="0" relativeHeight="251672576" behindDoc="1" locked="0" layoutInCell="1" allowOverlap="1" wp14:anchorId="7D80F837" wp14:editId="682681AC">
            <wp:simplePos x="0" y="0"/>
            <wp:positionH relativeFrom="column">
              <wp:posOffset>157480</wp:posOffset>
            </wp:positionH>
            <wp:positionV relativeFrom="page">
              <wp:posOffset>348615</wp:posOffset>
            </wp:positionV>
            <wp:extent cx="1395095" cy="648970"/>
            <wp:effectExtent l="0" t="0" r="0" b="0"/>
            <wp:wrapTight wrapText="bothSides">
              <wp:wrapPolygon edited="0">
                <wp:start x="2949" y="3804"/>
                <wp:lineTo x="1770" y="6341"/>
                <wp:lineTo x="1770" y="13949"/>
                <wp:lineTo x="2949" y="16485"/>
                <wp:lineTo x="18287" y="16485"/>
                <wp:lineTo x="18287" y="15217"/>
                <wp:lineTo x="20056" y="10779"/>
                <wp:lineTo x="18287" y="5072"/>
                <wp:lineTo x="4424" y="3804"/>
                <wp:lineTo x="2949" y="3804"/>
              </wp:wrapPolygon>
            </wp:wrapTight>
            <wp:docPr id="1225090064" name="Graphic 1225090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5095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A62583" w14:textId="46C46A8D" w:rsidR="00F31F00" w:rsidRDefault="00CC3368" w:rsidP="002703C7">
      <w:pPr>
        <w:jc w:val="center"/>
        <w:rPr>
          <w:rFonts w:ascii="Cairo" w:hAnsi="Cairo" w:cs="Cairo"/>
          <w:b/>
          <w:bCs/>
          <w:color w:val="FD4949"/>
          <w:sz w:val="28"/>
          <w:szCs w:val="28"/>
          <w:u w:val="single"/>
          <w:rtl/>
        </w:rPr>
      </w:pPr>
      <w:r>
        <w:rPr>
          <w:rFonts w:ascii="Cairo" w:hAnsi="Cairo" w:cs="Cairo" w:hint="cs"/>
          <w:b/>
          <w:bCs/>
          <w:color w:val="FD4949"/>
          <w:sz w:val="28"/>
          <w:szCs w:val="28"/>
          <w:u w:val="single"/>
          <w:rtl/>
        </w:rPr>
        <w:t xml:space="preserve">محتوي </w:t>
      </w:r>
      <w:r w:rsidR="007A6FD8">
        <w:rPr>
          <w:rFonts w:ascii="Cairo" w:hAnsi="Cairo" w:cs="Cairo" w:hint="cs"/>
          <w:b/>
          <w:bCs/>
          <w:color w:val="FD4949"/>
          <w:sz w:val="28"/>
          <w:szCs w:val="28"/>
          <w:u w:val="single"/>
          <w:rtl/>
        </w:rPr>
        <w:t>صفح</w:t>
      </w:r>
      <w:r w:rsidR="00393A6D">
        <w:rPr>
          <w:rFonts w:ascii="Cairo" w:hAnsi="Cairo" w:cs="Cairo" w:hint="cs"/>
          <w:b/>
          <w:bCs/>
          <w:color w:val="FD4949"/>
          <w:sz w:val="28"/>
          <w:szCs w:val="28"/>
          <w:u w:val="single"/>
          <w:rtl/>
        </w:rPr>
        <w:t>ة</w:t>
      </w:r>
      <w:r w:rsidR="007A6FD8">
        <w:rPr>
          <w:rFonts w:ascii="Cairo" w:hAnsi="Cairo" w:cs="Cairo" w:hint="cs"/>
          <w:b/>
          <w:bCs/>
          <w:color w:val="FD4949"/>
          <w:sz w:val="28"/>
          <w:szCs w:val="28"/>
          <w:u w:val="single"/>
          <w:rtl/>
        </w:rPr>
        <w:t xml:space="preserve"> خدماتنا</w:t>
      </w:r>
      <w:r w:rsidR="00393A6D">
        <w:rPr>
          <w:rFonts w:ascii="Cairo" w:hAnsi="Cairo" w:cs="Cairo" w:hint="cs"/>
          <w:b/>
          <w:bCs/>
          <w:color w:val="FD4949"/>
          <w:sz w:val="28"/>
          <w:szCs w:val="28"/>
          <w:u w:val="single"/>
          <w:rtl/>
        </w:rPr>
        <w:t xml:space="preserve"> الرئيسية</w:t>
      </w:r>
    </w:p>
    <w:p w14:paraId="213CD7F5" w14:textId="00A09044" w:rsidR="003D7DB4" w:rsidRDefault="00393A6D" w:rsidP="00393A6D">
      <w:pPr>
        <w:pStyle w:val="ListParagraph"/>
        <w:numPr>
          <w:ilvl w:val="0"/>
          <w:numId w:val="5"/>
        </w:numPr>
        <w:bidi/>
        <w:rPr>
          <w:rFonts w:ascii="Cairo" w:hAnsi="Cairo" w:cs="Cairo"/>
          <w:b/>
          <w:bCs/>
          <w:color w:val="FD4949"/>
          <w:sz w:val="24"/>
          <w:szCs w:val="24"/>
        </w:rPr>
      </w:pPr>
      <w:r>
        <w:rPr>
          <w:rFonts w:ascii="Cairo" w:hAnsi="Cairo" w:cs="Cairo" w:hint="cs"/>
          <w:b/>
          <w:bCs/>
          <w:color w:val="FD4949"/>
          <w:sz w:val="24"/>
          <w:szCs w:val="24"/>
          <w:rtl/>
        </w:rPr>
        <w:t>الهيدر والسلايدر</w:t>
      </w:r>
    </w:p>
    <w:p w14:paraId="59A38D36" w14:textId="35F8D4C4" w:rsidR="00393A6D" w:rsidRPr="00393A6D" w:rsidRDefault="00393A6D" w:rsidP="00393A6D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 w:rsidRPr="00393A6D">
        <w:rPr>
          <w:rFonts w:ascii="Cairo" w:hAnsi="Cairo" w:cs="Cairo" w:hint="cs"/>
          <w:color w:val="2B0343"/>
          <w:sz w:val="20"/>
          <w:szCs w:val="20"/>
          <w:rtl/>
        </w:rPr>
        <w:t>مثل الصفحة الرئيسية بالظبط فى البيانات والترتيب</w:t>
      </w:r>
    </w:p>
    <w:p w14:paraId="32C3EE48" w14:textId="4E0321DB" w:rsidR="00393A6D" w:rsidRPr="00DC23D6" w:rsidRDefault="00393A6D" w:rsidP="00DC23D6">
      <w:pPr>
        <w:pStyle w:val="ListParagraph"/>
        <w:bidi/>
        <w:ind w:left="88"/>
        <w:jc w:val="center"/>
        <w:rPr>
          <w:rFonts w:ascii="Cairo" w:hAnsi="Cairo" w:cs="Cairo"/>
          <w:b/>
          <w:bCs/>
          <w:color w:val="2B0343"/>
          <w:sz w:val="20"/>
          <w:szCs w:val="20"/>
          <w:rtl/>
        </w:rPr>
      </w:pPr>
      <w:r>
        <w:rPr>
          <w:rFonts w:ascii="Cairo" w:hAnsi="Cairo" w:cs="Cairo"/>
          <w:b/>
          <w:bCs/>
          <w:noProof/>
          <w:color w:val="2B0343"/>
          <w:sz w:val="20"/>
          <w:szCs w:val="20"/>
        </w:rPr>
        <w:drawing>
          <wp:inline distT="0" distB="0" distL="0" distR="0" wp14:anchorId="43CFCD54" wp14:editId="27A584A3">
            <wp:extent cx="4571679" cy="2043928"/>
            <wp:effectExtent l="0" t="0" r="635" b="0"/>
            <wp:docPr id="1000091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893" cy="2054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09ABA" w14:textId="1BDCF0E4" w:rsidR="00393A6D" w:rsidRDefault="00393A6D" w:rsidP="00393A6D">
      <w:pPr>
        <w:pStyle w:val="ListParagraph"/>
        <w:numPr>
          <w:ilvl w:val="0"/>
          <w:numId w:val="5"/>
        </w:numPr>
        <w:bidi/>
        <w:rPr>
          <w:rFonts w:ascii="Cairo" w:hAnsi="Cairo" w:cs="Cairo"/>
          <w:b/>
          <w:bCs/>
          <w:color w:val="FD4949"/>
          <w:sz w:val="24"/>
          <w:szCs w:val="24"/>
        </w:rPr>
      </w:pPr>
      <w:r w:rsidRPr="00393A6D">
        <w:rPr>
          <w:rFonts w:ascii="Cairo" w:hAnsi="Cairo" w:cs="Cairo" w:hint="cs"/>
          <w:b/>
          <w:bCs/>
          <w:color w:val="FD4949"/>
          <w:sz w:val="24"/>
          <w:szCs w:val="24"/>
          <w:rtl/>
        </w:rPr>
        <w:t>خدماتنا</w:t>
      </w:r>
    </w:p>
    <w:p w14:paraId="0202713C" w14:textId="359108F9" w:rsidR="00393A6D" w:rsidRDefault="00393A6D" w:rsidP="00393A6D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 xml:space="preserve">هنعمل الخدمات كما فى المربعات المرفقة بالصورة لعدد 6 خدمات , كل 3 بجانب بعض </w:t>
      </w:r>
    </w:p>
    <w:p w14:paraId="098B3151" w14:textId="77CA9DC5" w:rsidR="00393A6D" w:rsidRDefault="00393A6D" w:rsidP="00393A6D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 xml:space="preserve">هنخلي الالوان لكل مربع زي الوان الخدمات بالصفحة الرئيسية رسمية اكتر </w:t>
      </w:r>
    </w:p>
    <w:p w14:paraId="0FCC13BA" w14:textId="2CFC772E" w:rsidR="00393A6D" w:rsidRDefault="00393A6D" w:rsidP="00393A6D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 xml:space="preserve">هنحط سهم فى نهاية كل مربع لم يضغط عليه </w:t>
      </w:r>
      <w:r w:rsidR="00DC23D6">
        <w:rPr>
          <w:rFonts w:ascii="Cairo" w:hAnsi="Cairo" w:cs="Cairo" w:hint="cs"/>
          <w:color w:val="2B0343"/>
          <w:sz w:val="20"/>
          <w:szCs w:val="20"/>
          <w:rtl/>
        </w:rPr>
        <w:t xml:space="preserve">العميل 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يظهر كل الخدمات المتفرعة من الخدمة الرئيسية </w:t>
      </w:r>
      <w:r w:rsidR="00DC23D6">
        <w:rPr>
          <w:rFonts w:ascii="Cairo" w:hAnsi="Cairo" w:cs="Cairo" w:hint="cs"/>
          <w:color w:val="2B0343"/>
          <w:sz w:val="20"/>
          <w:szCs w:val="20"/>
          <w:rtl/>
        </w:rPr>
        <w:t>كما فى الصورة الثانية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,, ولو </w:t>
      </w:r>
      <w:r w:rsidR="00DC23D6">
        <w:rPr>
          <w:rFonts w:ascii="Cairo" w:hAnsi="Cairo" w:cs="Cairo" w:hint="cs"/>
          <w:color w:val="2B0343"/>
          <w:sz w:val="20"/>
          <w:szCs w:val="20"/>
          <w:rtl/>
        </w:rPr>
        <w:t>حرك المؤشر بعيد عن المربع الخدمات تختفي تاني</w:t>
      </w:r>
    </w:p>
    <w:p w14:paraId="25E24A44" w14:textId="637C0AD8" w:rsidR="00DC23D6" w:rsidRDefault="00DC23D6" w:rsidP="00DC23D6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>لو ضغط على اى خدمة من الخدمات الفرعية المتفرعيه من المربع , يدخل على الصفحة الخاصة بها .</w:t>
      </w:r>
    </w:p>
    <w:p w14:paraId="1CA5ABA8" w14:textId="6FFD4F15" w:rsidR="0072584F" w:rsidRDefault="0072584F" w:rsidP="0072584F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>هنثبت قالب واحد لصفحة الخدمات الفرعيه , بحيث يتحط فيه البيانات بصفة مستمرة</w:t>
      </w:r>
    </w:p>
    <w:p w14:paraId="7200D60D" w14:textId="3F0A9FAE" w:rsidR="00DC23D6" w:rsidRDefault="00DC23D6" w:rsidP="00DC23D6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 xml:space="preserve">هنحذف المربع المرفق به عدد الخدمات الفرعيه فى كل خدمة </w:t>
      </w:r>
    </w:p>
    <w:p w14:paraId="36DB773E" w14:textId="7757A9A8" w:rsidR="00DC23D6" w:rsidRPr="00DC23D6" w:rsidRDefault="00DC23D6" w:rsidP="00DC23D6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  <w:rtl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>هنصغر حجم هذه الخدمات عشان متبقاش طويلة اوي ,</w:t>
      </w:r>
    </w:p>
    <w:p w14:paraId="3299EE00" w14:textId="5846D81F" w:rsidR="00DC23D6" w:rsidRPr="00DC23D6" w:rsidRDefault="00DC23D6" w:rsidP="00DC23D6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  <w:r>
        <w:rPr>
          <w:rFonts w:ascii="Cairo" w:hAnsi="Cairo" w:cs="Cairo"/>
          <w:noProof/>
          <w:color w:val="2B0343"/>
          <w:sz w:val="20"/>
          <w:szCs w:val="20"/>
        </w:rPr>
        <w:drawing>
          <wp:inline distT="0" distB="0" distL="0" distR="0" wp14:anchorId="71ED300D" wp14:editId="763D45A3">
            <wp:extent cx="2906909" cy="2110196"/>
            <wp:effectExtent l="0" t="0" r="8255" b="4445"/>
            <wp:docPr id="13065930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758" cy="21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A99D0" w14:textId="003E98A4" w:rsidR="00DC23D6" w:rsidRDefault="00DC23D6" w:rsidP="00992520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  <w:r>
        <w:rPr>
          <w:rFonts w:ascii="Cairo" w:hAnsi="Cairo" w:cs="Cairo"/>
          <w:noProof/>
          <w:color w:val="2B0343"/>
          <w:sz w:val="20"/>
          <w:szCs w:val="20"/>
        </w:rPr>
        <w:drawing>
          <wp:inline distT="0" distB="0" distL="0" distR="0" wp14:anchorId="370E05AA" wp14:editId="2808D76D">
            <wp:extent cx="3700943" cy="2441924"/>
            <wp:effectExtent l="0" t="0" r="0" b="0"/>
            <wp:docPr id="19584175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087" cy="2453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6E181" w14:textId="730A0C07" w:rsidR="00462358" w:rsidRDefault="008D5E91" w:rsidP="008D5E91">
      <w:pPr>
        <w:pStyle w:val="ListParagraph"/>
        <w:numPr>
          <w:ilvl w:val="0"/>
          <w:numId w:val="5"/>
        </w:numPr>
        <w:bidi/>
        <w:rPr>
          <w:rFonts w:ascii="Cairo" w:hAnsi="Cairo" w:cs="Cairo"/>
          <w:b/>
          <w:bCs/>
          <w:color w:val="FD4949"/>
          <w:sz w:val="24"/>
          <w:szCs w:val="24"/>
        </w:rPr>
      </w:pPr>
      <w:r>
        <w:rPr>
          <w:rFonts w:ascii="Cairo" w:hAnsi="Cairo" w:cs="Cairo" w:hint="cs"/>
          <w:b/>
          <w:bCs/>
          <w:color w:val="FD4949"/>
          <w:sz w:val="24"/>
          <w:szCs w:val="24"/>
          <w:rtl/>
        </w:rPr>
        <w:lastRenderedPageBreak/>
        <w:t>دليل ارشادي</w:t>
      </w:r>
    </w:p>
    <w:p w14:paraId="36949B84" w14:textId="50BA8769" w:rsidR="008D5E91" w:rsidRDefault="008D5E91" w:rsidP="008D5E91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 xml:space="preserve">اضافة سيكشن تحت الخدمات كدليل ارشادي كما فى الصورة المرفقة بالظبط </w:t>
      </w:r>
    </w:p>
    <w:p w14:paraId="06DCB22D" w14:textId="665D77C4" w:rsidR="008D5E91" w:rsidRDefault="008D5E91" w:rsidP="008D5E91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>وضع ال4 مربعات بجوار بعض</w:t>
      </w:r>
    </w:p>
    <w:p w14:paraId="67327A80" w14:textId="0ADDBEC9" w:rsidR="008D5E91" w:rsidRDefault="008D5E91" w:rsidP="008D5E91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 xml:space="preserve">استخدام الوان الهوية الخاصة بالويب سايت </w:t>
      </w:r>
    </w:p>
    <w:p w14:paraId="5590626B" w14:textId="77777777" w:rsidR="008D5E91" w:rsidRDefault="008D5E91" w:rsidP="008D5E91">
      <w:pPr>
        <w:bidi/>
        <w:rPr>
          <w:rFonts w:ascii="Cairo" w:hAnsi="Cairo" w:cs="Cairo"/>
          <w:color w:val="2B0343"/>
          <w:sz w:val="20"/>
          <w:szCs w:val="20"/>
          <w:rtl/>
        </w:rPr>
      </w:pPr>
    </w:p>
    <w:p w14:paraId="0B060E24" w14:textId="624F64E2" w:rsidR="008D5E91" w:rsidRPr="008D5E91" w:rsidRDefault="008D5E91" w:rsidP="008D5E91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  <w:r>
        <w:rPr>
          <w:rFonts w:ascii="Cairo" w:hAnsi="Cairo" w:cs="Cairo"/>
          <w:noProof/>
          <w:color w:val="2B0343"/>
          <w:sz w:val="20"/>
          <w:szCs w:val="20"/>
        </w:rPr>
        <w:drawing>
          <wp:inline distT="0" distB="0" distL="0" distR="0" wp14:anchorId="179091CC" wp14:editId="38558546">
            <wp:extent cx="3107791" cy="2674488"/>
            <wp:effectExtent l="0" t="0" r="0" b="0"/>
            <wp:docPr id="17898182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650" cy="26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8F970" w14:textId="42D6952A" w:rsidR="00462358" w:rsidRDefault="004D7EC1" w:rsidP="004D7EC1">
      <w:pPr>
        <w:pStyle w:val="ListParagraph"/>
        <w:numPr>
          <w:ilvl w:val="0"/>
          <w:numId w:val="5"/>
        </w:numPr>
        <w:bidi/>
        <w:rPr>
          <w:rFonts w:ascii="Cairo" w:hAnsi="Cairo" w:cs="Cairo"/>
          <w:b/>
          <w:bCs/>
          <w:color w:val="FD4949"/>
          <w:sz w:val="24"/>
          <w:szCs w:val="24"/>
        </w:rPr>
      </w:pPr>
      <w:r>
        <w:rPr>
          <w:rFonts w:ascii="Cairo" w:hAnsi="Cairo" w:cs="Cairo" w:hint="cs"/>
          <w:b/>
          <w:bCs/>
          <w:color w:val="FD4949"/>
          <w:sz w:val="24"/>
          <w:szCs w:val="24"/>
          <w:rtl/>
        </w:rPr>
        <w:t>الفوتر</w:t>
      </w:r>
    </w:p>
    <w:p w14:paraId="58781057" w14:textId="3EBB7E3C" w:rsidR="004D7EC1" w:rsidRPr="004D7EC1" w:rsidRDefault="004D7EC1" w:rsidP="004D7EC1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  <w:rtl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 xml:space="preserve">تثبيت الفوتر الى فى الصفحة الرئيسية </w:t>
      </w:r>
    </w:p>
    <w:p w14:paraId="2065A350" w14:textId="77777777" w:rsidR="00462358" w:rsidRDefault="00462358" w:rsidP="00462358">
      <w:pPr>
        <w:bidi/>
        <w:rPr>
          <w:rFonts w:ascii="Cairo" w:hAnsi="Cairo" w:cs="Cairo"/>
          <w:b/>
          <w:bCs/>
          <w:color w:val="2B0343"/>
          <w:sz w:val="20"/>
          <w:szCs w:val="20"/>
          <w:rtl/>
        </w:rPr>
      </w:pPr>
    </w:p>
    <w:p w14:paraId="47FDEC5C" w14:textId="77777777" w:rsidR="00462358" w:rsidRDefault="00310DC4" w:rsidP="00EE4290">
      <w:pPr>
        <w:bidi/>
        <w:jc w:val="center"/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</w:pPr>
      <w:r>
        <w:rPr>
          <w:rFonts w:ascii="Cairo" w:hAnsi="Cairo" w:cs="Cairo"/>
          <w:b/>
          <w:bCs/>
          <w:color w:val="FD4949"/>
          <w:sz w:val="24"/>
          <w:szCs w:val="24"/>
          <w:rtl/>
        </w:rPr>
        <w:t>مع خالص التقدير وا</w:t>
      </w:r>
      <w:r>
        <w:rPr>
          <w:rFonts w:ascii="Cairo" w:hAnsi="Cairo" w:cs="Cairo" w:hint="cs"/>
          <w:b/>
          <w:bCs/>
          <w:color w:val="FD4949"/>
          <w:sz w:val="24"/>
          <w:szCs w:val="24"/>
          <w:rtl/>
        </w:rPr>
        <w:t>لتقدير ,,,</w:t>
      </w:r>
      <w:r w:rsidR="00C742AF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</w:t>
      </w:r>
    </w:p>
    <w:p w14:paraId="793FE2A1" w14:textId="77777777" w:rsidR="00462358" w:rsidRDefault="00462358" w:rsidP="00462358">
      <w:pPr>
        <w:bidi/>
        <w:jc w:val="center"/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</w:pPr>
    </w:p>
    <w:p w14:paraId="401A1BAE" w14:textId="73615D29" w:rsidR="005A709D" w:rsidRPr="00EE4290" w:rsidRDefault="00C742AF" w:rsidP="00462358">
      <w:pPr>
        <w:bidi/>
        <w:jc w:val="center"/>
        <w:rPr>
          <w:rFonts w:ascii="Cairo" w:hAnsi="Cairo" w:cs="Cairo"/>
          <w:b/>
          <w:bCs/>
          <w:color w:val="FD4949"/>
          <w:sz w:val="24"/>
          <w:szCs w:val="24"/>
          <w:rtl/>
        </w:rPr>
      </w:pPr>
      <w:r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                                                                                  </w:t>
      </w:r>
      <w:r w:rsidR="000B4B9F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            </w:t>
      </w:r>
      <w:r w:rsidR="00296681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     </w:t>
      </w:r>
    </w:p>
    <w:p w14:paraId="5907157B" w14:textId="1982F63B" w:rsidR="0080745F" w:rsidRPr="00310DC4" w:rsidRDefault="00310DC4" w:rsidP="00462358">
      <w:pPr>
        <w:bidi/>
        <w:jc w:val="center"/>
        <w:rPr>
          <w:rFonts w:ascii="Copperplate Gothic Bold" w:hAnsi="Copperplate Gothic Bold" w:cs="Cairo"/>
          <w:b/>
          <w:bCs/>
          <w:sz w:val="20"/>
          <w:szCs w:val="20"/>
          <w:lang w:bidi="ar-EG"/>
        </w:rPr>
      </w:pPr>
      <w:r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                                                                                                                                           </w:t>
      </w:r>
      <w:r w:rsidR="00296681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</w:t>
      </w:r>
      <w:r w:rsidR="00C742AF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</w:t>
      </w:r>
      <w:r w:rsidR="00C742AF" w:rsidRPr="000B4B9F">
        <w:rPr>
          <w:rFonts w:ascii="Cairo" w:hAnsi="Cairo" w:cs="Cairo" w:hint="cs"/>
          <w:b/>
          <w:bCs/>
          <w:color w:val="2B0343"/>
          <w:sz w:val="36"/>
          <w:szCs w:val="36"/>
          <w:rtl/>
        </w:rPr>
        <w:t>يعتمد</w:t>
      </w:r>
      <w:r w:rsidR="00B04868">
        <w:rPr>
          <w:rFonts w:ascii="Cairo" w:hAnsi="Cairo" w:cs="Cairo" w:hint="cs"/>
          <w:b/>
          <w:bCs/>
          <w:color w:val="2B0343"/>
          <w:sz w:val="36"/>
          <w:szCs w:val="36"/>
          <w:rtl/>
        </w:rPr>
        <w:t>,,</w:t>
      </w:r>
      <w:r w:rsidR="00462358"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  <w:br/>
      </w:r>
      <w:r w:rsidR="000B4B9F" w:rsidRPr="00A008CD">
        <w:rPr>
          <w:rFonts w:ascii="Helvetica" w:hAnsi="Helvetica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CD90031" wp14:editId="33A8CE43">
                <wp:simplePos x="0" y="0"/>
                <wp:positionH relativeFrom="margin">
                  <wp:posOffset>2251710</wp:posOffset>
                </wp:positionH>
                <wp:positionV relativeFrom="margin">
                  <wp:posOffset>9385935</wp:posOffset>
                </wp:positionV>
                <wp:extent cx="2691130" cy="412750"/>
                <wp:effectExtent l="0" t="0" r="0" b="635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130" cy="412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18F6D6" w14:textId="77777777" w:rsidR="005B571C" w:rsidRPr="000B4B9F" w:rsidRDefault="005B571C" w:rsidP="005B571C">
                            <w:pPr>
                              <w:jc w:val="center"/>
                              <w:rPr>
                                <w:rFonts w:ascii="Cairo" w:hAnsi="Cairo" w:cs="Cairo"/>
                                <w:b/>
                                <w:bCs/>
                                <w:color w:val="2B0343"/>
                                <w:sz w:val="28"/>
                                <w:szCs w:val="28"/>
                              </w:rPr>
                            </w:pPr>
                            <w:r w:rsidRPr="000B4B9F">
                              <w:rPr>
                                <w:rFonts w:ascii="Cairo" w:hAnsi="Cairo" w:cs="Cairo"/>
                                <w:b/>
                                <w:bCs/>
                                <w:color w:val="2B0343"/>
                                <w:sz w:val="28"/>
                                <w:szCs w:val="28"/>
                              </w:rPr>
                              <w:t>Thanks for your Business!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D9003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7.3pt;margin-top:739.05pt;width:211.9pt;height:32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oSR+AEAAM0DAAAOAAAAZHJzL2Uyb0RvYy54bWysU8tu2zAQvBfoPxC813rUTmLBcpAmTVEg&#10;fQBJP4CiKIsoyWVJ2pL79V1SimO0t6A6EEstObszO9xcj1qRg3BegqlpscgpEYZDK82upj+e7t9d&#10;UeIDMy1TYERNj8LT6+3bN5vBVqKEHlQrHEEQ46vB1rQPwVZZ5nkvNPMLsMJgsgOnWcCt22WtYwOi&#10;a5WVeX6RDeBa64AL7/Hv3ZSk24TfdYKHb13nRSCqpthbSKtLaxPXbLth1c4x20s+t8Fe0YVm0mDR&#10;E9QdC4zsnfwHSkvuwEMXFhx0Bl0nuUgckE2R/8XmsWdWJC4ojrcnmfz/g+VfD4/2uyNh/AAjDjCR&#10;8PYB+E9PDNz2zOzEjXMw9IK1WLiIkmWD9dV8NUrtKx9BmuELtDhktg+QgMbO6agK8iSIjgM4nkQX&#10;YyAcf5YX66J4jymOuWVRXq7SVDJWPd+2zodPAjSJQU0dDjWhs8ODD7EbVj0ficUM3Eul0mCVIUNN&#10;16tylS6cZbQM6DsldU2v8vhNTogkP5o2XQ5MqinGAsrMrCPRiXIYmxEPRvYNtEfk72DyF74HDHpw&#10;vykZ0Fs19b/2zAlK1GeDGq6L5TKaMW2Wq8sSN+4805xnmOEIVdOGkim8DcnAE9cb1LqTSYaXTuZe&#10;0TNJndnf0ZTn+3Tq5RVu/wAAAP//AwBQSwMEFAAGAAgAAAAhANE1Ng3gAAAADQEAAA8AAABkcnMv&#10;ZG93bnJldi54bWxMj8FSgzAQhu/O+A6ZdcabDdi0MJTQcao9dtTqAwSyBZQkDAkF3t71pMfd/5t/&#10;v833s+nYFQffOishXkXA0FZOt7aW8PlxfEiB+aCsVp2zKGFBD/vi9iZXmXaTfcfrOdSMSqzPlIQm&#10;hD7j3FcNGuVXrkdL2cUNRgUah5rrQU1Ubjr+GEVbblRr6UKjejw0WH2fRyPh5a1cShF/HcVztJT6&#10;dTodqvEk5f3d/LQDFnAOfzD86pM6FORUutFqzzoJ643YEkqBSNIYGCFJkgpgJa02Yh0DL3L+/4vi&#10;BwAA//8DAFBLAQItABQABgAIAAAAIQC2gziS/gAAAOEBAAATAAAAAAAAAAAAAAAAAAAAAABbQ29u&#10;dGVudF9UeXBlc10ueG1sUEsBAi0AFAAGAAgAAAAhADj9If/WAAAAlAEAAAsAAAAAAAAAAAAAAAAA&#10;LwEAAF9yZWxzLy5yZWxzUEsBAi0AFAAGAAgAAAAhADVKhJH4AQAAzQMAAA4AAAAAAAAAAAAAAAAA&#10;LgIAAGRycy9lMm9Eb2MueG1sUEsBAi0AFAAGAAgAAAAhANE1Ng3gAAAADQEAAA8AAAAAAAAAAAAA&#10;AAAAUgQAAGRycy9kb3ducmV2LnhtbFBLBQYAAAAABAAEAPMAAABfBQAAAAA=&#10;" filled="f" stroked="f">
                <v:textbox>
                  <w:txbxContent>
                    <w:p w14:paraId="6A18F6D6" w14:textId="77777777" w:rsidR="005B571C" w:rsidRPr="000B4B9F" w:rsidRDefault="005B571C" w:rsidP="005B571C">
                      <w:pPr>
                        <w:jc w:val="center"/>
                        <w:rPr>
                          <w:rFonts w:ascii="Cairo" w:hAnsi="Cairo" w:cs="Cairo"/>
                          <w:b/>
                          <w:bCs/>
                          <w:color w:val="2B0343"/>
                          <w:sz w:val="28"/>
                          <w:szCs w:val="28"/>
                        </w:rPr>
                      </w:pPr>
                      <w:r w:rsidRPr="000B4B9F">
                        <w:rPr>
                          <w:rFonts w:ascii="Cairo" w:hAnsi="Cairo" w:cs="Cairo"/>
                          <w:b/>
                          <w:bCs/>
                          <w:color w:val="2B0343"/>
                          <w:sz w:val="28"/>
                          <w:szCs w:val="28"/>
                        </w:rPr>
                        <w:t>Thanks for your Business!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5B571C">
        <w:rPr>
          <w:noProof/>
        </w:rPr>
        <w:drawing>
          <wp:anchor distT="0" distB="0" distL="114300" distR="114300" simplePos="0" relativeHeight="251670528" behindDoc="1" locked="0" layoutInCell="1" allowOverlap="1" wp14:anchorId="6D060E59" wp14:editId="0E764D1B">
            <wp:simplePos x="0" y="0"/>
            <wp:positionH relativeFrom="margin">
              <wp:posOffset>6474460</wp:posOffset>
            </wp:positionH>
            <wp:positionV relativeFrom="margin">
              <wp:posOffset>9410700</wp:posOffset>
            </wp:positionV>
            <wp:extent cx="497840" cy="497840"/>
            <wp:effectExtent l="0" t="0" r="0" b="0"/>
            <wp:wrapSquare wrapText="bothSides"/>
            <wp:docPr id="8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2358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                                                                                                                                           </w:t>
      </w:r>
      <w:r w:rsidR="002703C7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محمــ</w:t>
      </w:r>
      <w:r w:rsidR="00462358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ــــ</w:t>
      </w:r>
      <w:r w:rsidR="002703C7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ــد</w:t>
      </w:r>
      <w:r w:rsidR="00B04868" w:rsidRPr="00B04868">
        <w:rPr>
          <w:rFonts w:ascii="Cairo" w:hAnsi="Cairo" w:cs="Cairo" w:hint="cs"/>
          <w:b/>
          <w:bCs/>
          <w:color w:val="2B0343"/>
          <w:sz w:val="20"/>
          <w:szCs w:val="20"/>
          <w:rtl/>
        </w:rPr>
        <w:t xml:space="preserve"> سويـــ</w:t>
      </w:r>
      <w:r w:rsidR="00462358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ــــ</w:t>
      </w:r>
      <w:r w:rsidR="00B04868" w:rsidRPr="00B04868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ـد</w:t>
      </w:r>
      <w:r w:rsidR="00462358">
        <w:rPr>
          <w:rFonts w:ascii="Cairo" w:hAnsi="Cairo" w:cs="Cairo"/>
          <w:b/>
          <w:bCs/>
          <w:color w:val="2B0343"/>
          <w:sz w:val="20"/>
          <w:szCs w:val="20"/>
          <w:rtl/>
        </w:rPr>
        <w:br/>
      </w:r>
      <w:r w:rsidR="00462358">
        <w:rPr>
          <w:rFonts w:ascii="Cairo" w:hAnsi="Cairo" w:cs="Cairo" w:hint="cs"/>
          <w:b/>
          <w:bCs/>
          <w:color w:val="2B0343"/>
          <w:sz w:val="20"/>
          <w:szCs w:val="20"/>
          <w:rtl/>
        </w:rPr>
        <w:t xml:space="preserve">                                                                                                                                                إستشاري تسويق دولي وتطوير أعمال</w:t>
      </w:r>
    </w:p>
    <w:sectPr w:rsidR="0080745F" w:rsidRPr="00310DC4" w:rsidSect="0087485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code="9"/>
      <w:pgMar w:top="284" w:right="284" w:bottom="284" w:left="2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5E8BA" w14:textId="77777777" w:rsidR="005420B8" w:rsidRDefault="005420B8" w:rsidP="0030102F">
      <w:pPr>
        <w:spacing w:after="0" w:line="240" w:lineRule="auto"/>
      </w:pPr>
      <w:r>
        <w:separator/>
      </w:r>
    </w:p>
  </w:endnote>
  <w:endnote w:type="continuationSeparator" w:id="0">
    <w:p w14:paraId="4E80110A" w14:textId="77777777" w:rsidR="005420B8" w:rsidRDefault="005420B8" w:rsidP="00301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iro">
    <w:altName w:val="Arial"/>
    <w:charset w:val="00"/>
    <w:family w:val="auto"/>
    <w:pitch w:val="variable"/>
    <w:sig w:usb0="A00020AF" w:usb1="9000204B" w:usb2="00000008" w:usb3="00000000" w:csb0="000000D3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8C5EE" w14:textId="77777777" w:rsidR="0030102F" w:rsidRDefault="003010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AEB0E" w14:textId="77777777" w:rsidR="0030102F" w:rsidRDefault="003010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3C490" w14:textId="77777777" w:rsidR="0030102F" w:rsidRDefault="003010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A6091" w14:textId="77777777" w:rsidR="005420B8" w:rsidRDefault="005420B8" w:rsidP="0030102F">
      <w:pPr>
        <w:spacing w:after="0" w:line="240" w:lineRule="auto"/>
      </w:pPr>
      <w:r>
        <w:separator/>
      </w:r>
    </w:p>
  </w:footnote>
  <w:footnote w:type="continuationSeparator" w:id="0">
    <w:p w14:paraId="4B92FAD6" w14:textId="77777777" w:rsidR="005420B8" w:rsidRDefault="005420B8" w:rsidP="003010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811B2" w14:textId="0FA813EF" w:rsidR="0030102F" w:rsidRDefault="00000000">
    <w:pPr>
      <w:pStyle w:val="Header"/>
    </w:pPr>
    <w:r>
      <w:rPr>
        <w:noProof/>
      </w:rPr>
      <w:pict w14:anchorId="3E1167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743110" o:spid="_x0000_s1026" type="#_x0000_t75" style="position:absolute;margin-left:0;margin-top:0;width:593.5pt;height:839.85pt;z-index:-251657216;mso-position-horizontal:center;mso-position-horizontal-relative:margin;mso-position-vertical:center;mso-position-vertical-relative:margin" o:allowincell="f">
          <v:imagedata r:id="rId1" o:title="Letterhead-BG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B63DB" w14:textId="7962BA9E" w:rsidR="001936AF" w:rsidRDefault="00000000" w:rsidP="001936AF">
    <w:pPr>
      <w:pStyle w:val="Header"/>
    </w:pPr>
    <w:r>
      <w:rPr>
        <w:noProof/>
      </w:rPr>
      <w:pict w14:anchorId="3A524F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743111" o:spid="_x0000_s1027" type="#_x0000_t75" style="position:absolute;margin-left:0;margin-top:0;width:593.5pt;height:839.85pt;z-index:-251656192;mso-position-horizontal:center;mso-position-horizontal-relative:margin;mso-position-vertical:center;mso-position-vertical-relative:margin" o:allowincell="f">
          <v:imagedata r:id="rId1" o:title="Letterhead-BG"/>
          <w10:wrap anchorx="margin" anchory="margin"/>
        </v:shape>
      </w:pict>
    </w:r>
    <w:r w:rsidR="001936AF">
      <w:rPr>
        <w:rFonts w:hint="cs"/>
        <w:rtl/>
      </w:rPr>
      <w:t xml:space="preserve">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969AE" w14:textId="0E2E8D45" w:rsidR="0030102F" w:rsidRDefault="00000000">
    <w:pPr>
      <w:pStyle w:val="Header"/>
    </w:pPr>
    <w:r>
      <w:rPr>
        <w:noProof/>
      </w:rPr>
      <w:pict w14:anchorId="2AEE36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743109" o:spid="_x0000_s1025" type="#_x0000_t75" style="position:absolute;margin-left:0;margin-top:0;width:593.5pt;height:839.85pt;z-index:-251658240;mso-position-horizontal:center;mso-position-horizontal-relative:margin;mso-position-vertical:center;mso-position-vertical-relative:margin" o:allowincell="f">
          <v:imagedata r:id="rId1" o:title="Letterhead-BG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01E3F"/>
    <w:multiLevelType w:val="hybridMultilevel"/>
    <w:tmpl w:val="F81615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4A1BF9"/>
    <w:multiLevelType w:val="hybridMultilevel"/>
    <w:tmpl w:val="4490DC22"/>
    <w:lvl w:ilvl="0" w:tplc="8626EC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D44372"/>
    <w:multiLevelType w:val="hybridMultilevel"/>
    <w:tmpl w:val="E7540B74"/>
    <w:lvl w:ilvl="0" w:tplc="04090001">
      <w:start w:val="1"/>
      <w:numFmt w:val="bullet"/>
      <w:lvlText w:val=""/>
      <w:lvlJc w:val="left"/>
      <w:pPr>
        <w:ind w:left="11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</w:abstractNum>
  <w:abstractNum w:abstractNumId="3" w15:restartNumberingAfterBreak="0">
    <w:nsid w:val="32A35B34"/>
    <w:multiLevelType w:val="hybridMultilevel"/>
    <w:tmpl w:val="56E64B28"/>
    <w:lvl w:ilvl="0" w:tplc="245E7D38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5117E6"/>
    <w:multiLevelType w:val="hybridMultilevel"/>
    <w:tmpl w:val="1CCAD6AA"/>
    <w:lvl w:ilvl="0" w:tplc="0409000F">
      <w:start w:val="1"/>
      <w:numFmt w:val="decimal"/>
      <w:lvlText w:val="%1."/>
      <w:lvlJc w:val="left"/>
      <w:pPr>
        <w:ind w:left="1888" w:hanging="360"/>
      </w:pPr>
    </w:lvl>
    <w:lvl w:ilvl="1" w:tplc="04090019" w:tentative="1">
      <w:start w:val="1"/>
      <w:numFmt w:val="lowerLetter"/>
      <w:lvlText w:val="%2."/>
      <w:lvlJc w:val="left"/>
      <w:pPr>
        <w:ind w:left="2608" w:hanging="360"/>
      </w:pPr>
    </w:lvl>
    <w:lvl w:ilvl="2" w:tplc="0409001B" w:tentative="1">
      <w:start w:val="1"/>
      <w:numFmt w:val="lowerRoman"/>
      <w:lvlText w:val="%3."/>
      <w:lvlJc w:val="right"/>
      <w:pPr>
        <w:ind w:left="3328" w:hanging="180"/>
      </w:pPr>
    </w:lvl>
    <w:lvl w:ilvl="3" w:tplc="0409000F" w:tentative="1">
      <w:start w:val="1"/>
      <w:numFmt w:val="decimal"/>
      <w:lvlText w:val="%4."/>
      <w:lvlJc w:val="left"/>
      <w:pPr>
        <w:ind w:left="4048" w:hanging="360"/>
      </w:pPr>
    </w:lvl>
    <w:lvl w:ilvl="4" w:tplc="04090019" w:tentative="1">
      <w:start w:val="1"/>
      <w:numFmt w:val="lowerLetter"/>
      <w:lvlText w:val="%5."/>
      <w:lvlJc w:val="left"/>
      <w:pPr>
        <w:ind w:left="4768" w:hanging="360"/>
      </w:pPr>
    </w:lvl>
    <w:lvl w:ilvl="5" w:tplc="0409001B" w:tentative="1">
      <w:start w:val="1"/>
      <w:numFmt w:val="lowerRoman"/>
      <w:lvlText w:val="%6."/>
      <w:lvlJc w:val="right"/>
      <w:pPr>
        <w:ind w:left="5488" w:hanging="180"/>
      </w:pPr>
    </w:lvl>
    <w:lvl w:ilvl="6" w:tplc="0409000F" w:tentative="1">
      <w:start w:val="1"/>
      <w:numFmt w:val="decimal"/>
      <w:lvlText w:val="%7."/>
      <w:lvlJc w:val="left"/>
      <w:pPr>
        <w:ind w:left="6208" w:hanging="360"/>
      </w:pPr>
    </w:lvl>
    <w:lvl w:ilvl="7" w:tplc="04090019" w:tentative="1">
      <w:start w:val="1"/>
      <w:numFmt w:val="lowerLetter"/>
      <w:lvlText w:val="%8."/>
      <w:lvlJc w:val="left"/>
      <w:pPr>
        <w:ind w:left="6928" w:hanging="360"/>
      </w:pPr>
    </w:lvl>
    <w:lvl w:ilvl="8" w:tplc="0409001B" w:tentative="1">
      <w:start w:val="1"/>
      <w:numFmt w:val="lowerRoman"/>
      <w:lvlText w:val="%9."/>
      <w:lvlJc w:val="right"/>
      <w:pPr>
        <w:ind w:left="7648" w:hanging="180"/>
      </w:pPr>
    </w:lvl>
  </w:abstractNum>
  <w:abstractNum w:abstractNumId="5" w15:restartNumberingAfterBreak="0">
    <w:nsid w:val="6A726341"/>
    <w:multiLevelType w:val="multilevel"/>
    <w:tmpl w:val="3148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ascii="Segoe UI Emoji" w:hAnsi="Segoe UI Emoji" w:cs="Segoe UI Emoj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890491">
    <w:abstractNumId w:val="5"/>
  </w:num>
  <w:num w:numId="2" w16cid:durableId="1880587432">
    <w:abstractNumId w:val="3"/>
  </w:num>
  <w:num w:numId="3" w16cid:durableId="1400790429">
    <w:abstractNumId w:val="2"/>
  </w:num>
  <w:num w:numId="4" w16cid:durableId="201988813">
    <w:abstractNumId w:val="4"/>
  </w:num>
  <w:num w:numId="5" w16cid:durableId="1397626629">
    <w:abstractNumId w:val="1"/>
  </w:num>
  <w:num w:numId="6" w16cid:durableId="394208388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19E"/>
    <w:rsid w:val="000165D8"/>
    <w:rsid w:val="00032E1C"/>
    <w:rsid w:val="00064731"/>
    <w:rsid w:val="000704A9"/>
    <w:rsid w:val="00073542"/>
    <w:rsid w:val="00081480"/>
    <w:rsid w:val="000B0120"/>
    <w:rsid w:val="000B4B9F"/>
    <w:rsid w:val="000B4E60"/>
    <w:rsid w:val="000B5BC6"/>
    <w:rsid w:val="000C2E05"/>
    <w:rsid w:val="000D2E0B"/>
    <w:rsid w:val="000E16A6"/>
    <w:rsid w:val="000F26F2"/>
    <w:rsid w:val="000F7EC8"/>
    <w:rsid w:val="00127800"/>
    <w:rsid w:val="001341FF"/>
    <w:rsid w:val="001720FC"/>
    <w:rsid w:val="001936AF"/>
    <w:rsid w:val="00195A0E"/>
    <w:rsid w:val="001B700F"/>
    <w:rsid w:val="001C6A30"/>
    <w:rsid w:val="00204D07"/>
    <w:rsid w:val="00211BC5"/>
    <w:rsid w:val="00213641"/>
    <w:rsid w:val="00222437"/>
    <w:rsid w:val="00230A45"/>
    <w:rsid w:val="00264450"/>
    <w:rsid w:val="002703C7"/>
    <w:rsid w:val="002900AC"/>
    <w:rsid w:val="00296681"/>
    <w:rsid w:val="002B1A6D"/>
    <w:rsid w:val="002B62DA"/>
    <w:rsid w:val="002D4656"/>
    <w:rsid w:val="002E1D1B"/>
    <w:rsid w:val="002F0230"/>
    <w:rsid w:val="0030102F"/>
    <w:rsid w:val="00310DC4"/>
    <w:rsid w:val="00322B0E"/>
    <w:rsid w:val="00326516"/>
    <w:rsid w:val="003514BE"/>
    <w:rsid w:val="003757D8"/>
    <w:rsid w:val="00393A6D"/>
    <w:rsid w:val="003A33AE"/>
    <w:rsid w:val="003B7CE8"/>
    <w:rsid w:val="003C3CCF"/>
    <w:rsid w:val="003D7DB4"/>
    <w:rsid w:val="003E3D2F"/>
    <w:rsid w:val="003F36EF"/>
    <w:rsid w:val="00435DF9"/>
    <w:rsid w:val="00451321"/>
    <w:rsid w:val="00462358"/>
    <w:rsid w:val="00481D31"/>
    <w:rsid w:val="004B61BC"/>
    <w:rsid w:val="004C4EA9"/>
    <w:rsid w:val="004D7EC1"/>
    <w:rsid w:val="004E12A0"/>
    <w:rsid w:val="005332EB"/>
    <w:rsid w:val="00534CCB"/>
    <w:rsid w:val="00535C56"/>
    <w:rsid w:val="005420B8"/>
    <w:rsid w:val="00544862"/>
    <w:rsid w:val="00565204"/>
    <w:rsid w:val="00596697"/>
    <w:rsid w:val="005A709D"/>
    <w:rsid w:val="005B571C"/>
    <w:rsid w:val="005C02FE"/>
    <w:rsid w:val="005D1FAC"/>
    <w:rsid w:val="006270F9"/>
    <w:rsid w:val="00645F74"/>
    <w:rsid w:val="006748AA"/>
    <w:rsid w:val="00696073"/>
    <w:rsid w:val="006D7121"/>
    <w:rsid w:val="00712E67"/>
    <w:rsid w:val="0072584F"/>
    <w:rsid w:val="00744FE6"/>
    <w:rsid w:val="00752BEB"/>
    <w:rsid w:val="007554B7"/>
    <w:rsid w:val="00774B73"/>
    <w:rsid w:val="007A4D63"/>
    <w:rsid w:val="007A6FD8"/>
    <w:rsid w:val="007C2873"/>
    <w:rsid w:val="00806442"/>
    <w:rsid w:val="0080745F"/>
    <w:rsid w:val="00825272"/>
    <w:rsid w:val="0084162B"/>
    <w:rsid w:val="00842655"/>
    <w:rsid w:val="00845E86"/>
    <w:rsid w:val="00866612"/>
    <w:rsid w:val="00874852"/>
    <w:rsid w:val="008768E2"/>
    <w:rsid w:val="00883643"/>
    <w:rsid w:val="0088643A"/>
    <w:rsid w:val="00897A15"/>
    <w:rsid w:val="008A5089"/>
    <w:rsid w:val="008B357D"/>
    <w:rsid w:val="008B5BF1"/>
    <w:rsid w:val="008D419E"/>
    <w:rsid w:val="008D5E91"/>
    <w:rsid w:val="00904007"/>
    <w:rsid w:val="00914FCE"/>
    <w:rsid w:val="0091773D"/>
    <w:rsid w:val="009422F9"/>
    <w:rsid w:val="00942FED"/>
    <w:rsid w:val="00943E2C"/>
    <w:rsid w:val="00957463"/>
    <w:rsid w:val="00964351"/>
    <w:rsid w:val="009824E0"/>
    <w:rsid w:val="00992520"/>
    <w:rsid w:val="009B52AD"/>
    <w:rsid w:val="009C606D"/>
    <w:rsid w:val="009E488A"/>
    <w:rsid w:val="00A008CD"/>
    <w:rsid w:val="00A00948"/>
    <w:rsid w:val="00A25E9C"/>
    <w:rsid w:val="00AA1C8C"/>
    <w:rsid w:val="00B04868"/>
    <w:rsid w:val="00B05C80"/>
    <w:rsid w:val="00B0639D"/>
    <w:rsid w:val="00B12662"/>
    <w:rsid w:val="00B44723"/>
    <w:rsid w:val="00B546B0"/>
    <w:rsid w:val="00B54EBF"/>
    <w:rsid w:val="00B5615B"/>
    <w:rsid w:val="00B61141"/>
    <w:rsid w:val="00B95952"/>
    <w:rsid w:val="00BC6D5B"/>
    <w:rsid w:val="00BD35CA"/>
    <w:rsid w:val="00BE2FEB"/>
    <w:rsid w:val="00C01609"/>
    <w:rsid w:val="00C0497B"/>
    <w:rsid w:val="00C141C9"/>
    <w:rsid w:val="00C2105D"/>
    <w:rsid w:val="00C742AF"/>
    <w:rsid w:val="00C8371A"/>
    <w:rsid w:val="00CC3368"/>
    <w:rsid w:val="00CE75B2"/>
    <w:rsid w:val="00CF6E40"/>
    <w:rsid w:val="00D05E99"/>
    <w:rsid w:val="00D101A2"/>
    <w:rsid w:val="00D57634"/>
    <w:rsid w:val="00D67D64"/>
    <w:rsid w:val="00D91F24"/>
    <w:rsid w:val="00D96391"/>
    <w:rsid w:val="00DC076F"/>
    <w:rsid w:val="00DC23D6"/>
    <w:rsid w:val="00DC7477"/>
    <w:rsid w:val="00E16292"/>
    <w:rsid w:val="00E32C2A"/>
    <w:rsid w:val="00E71F79"/>
    <w:rsid w:val="00EA05EB"/>
    <w:rsid w:val="00EB1E4C"/>
    <w:rsid w:val="00ED1DFE"/>
    <w:rsid w:val="00ED4EDC"/>
    <w:rsid w:val="00EE4290"/>
    <w:rsid w:val="00F119BE"/>
    <w:rsid w:val="00F31F00"/>
    <w:rsid w:val="00F56D8B"/>
    <w:rsid w:val="00F85732"/>
    <w:rsid w:val="00FC4DBD"/>
    <w:rsid w:val="00FF2AC3"/>
    <w:rsid w:val="00FF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4F028"/>
  <w15:chartTrackingRefBased/>
  <w15:docId w15:val="{40BF4843-2F04-44D7-86F2-A37A5AB34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F6B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48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F2AC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3010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02F"/>
  </w:style>
  <w:style w:type="paragraph" w:styleId="Footer">
    <w:name w:val="footer"/>
    <w:basedOn w:val="Normal"/>
    <w:link w:val="FooterChar"/>
    <w:uiPriority w:val="99"/>
    <w:unhideWhenUsed/>
    <w:rsid w:val="003010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02F"/>
  </w:style>
  <w:style w:type="paragraph" w:styleId="ListParagraph">
    <w:name w:val="List Paragraph"/>
    <w:basedOn w:val="Normal"/>
    <w:uiPriority w:val="34"/>
    <w:qFormat/>
    <w:rsid w:val="00C742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F6B2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F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9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6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</TotalTime>
  <Pages>2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Hamada</dc:creator>
  <cp:keywords/>
  <dc:description/>
  <cp:lastModifiedBy>Mohamed Sweed</cp:lastModifiedBy>
  <cp:revision>70</cp:revision>
  <cp:lastPrinted>2024-12-04T12:53:00Z</cp:lastPrinted>
  <dcterms:created xsi:type="dcterms:W3CDTF">2023-12-21T14:40:00Z</dcterms:created>
  <dcterms:modified xsi:type="dcterms:W3CDTF">2026-03-18T19:31:00Z</dcterms:modified>
</cp:coreProperties>
</file>