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F0CE" w14:textId="60890D8E" w:rsidR="002703C7" w:rsidRPr="00ED6A65" w:rsidRDefault="002703C7" w:rsidP="00ED6A65">
      <w:pPr>
        <w:bidi/>
        <w:jc w:val="center"/>
        <w:rPr>
          <w:rFonts w:ascii="Helvetica" w:hAnsi="Helvetica"/>
          <w:rtl/>
        </w:rPr>
      </w:pPr>
      <w:r w:rsidRPr="002703C7">
        <w:rPr>
          <w:rFonts w:ascii="Helvetica" w:hAnsi="Helvetica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D80F837" wp14:editId="5E182D27">
            <wp:simplePos x="0" y="0"/>
            <wp:positionH relativeFrom="column">
              <wp:posOffset>156845</wp:posOffset>
            </wp:positionH>
            <wp:positionV relativeFrom="page">
              <wp:posOffset>346710</wp:posOffset>
            </wp:positionV>
            <wp:extent cx="1291590" cy="601345"/>
            <wp:effectExtent l="0" t="0" r="0" b="0"/>
            <wp:wrapTight wrapText="bothSides">
              <wp:wrapPolygon edited="0">
                <wp:start x="2230" y="4106"/>
                <wp:lineTo x="1912" y="6843"/>
                <wp:lineTo x="1912" y="13685"/>
                <wp:lineTo x="2230" y="16422"/>
                <wp:lineTo x="19115" y="16422"/>
                <wp:lineTo x="20071" y="6843"/>
                <wp:lineTo x="17841" y="5474"/>
                <wp:lineTo x="5097" y="4106"/>
                <wp:lineTo x="2230" y="4106"/>
              </wp:wrapPolygon>
            </wp:wrapTight>
            <wp:docPr id="1225090064" name="Graphic 122509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DAE7F" w14:textId="7A7E4009" w:rsidR="003D7DB4" w:rsidRPr="00272965" w:rsidRDefault="00CC3368" w:rsidP="00272965">
      <w:pPr>
        <w:jc w:val="center"/>
        <w:rPr>
          <w:rFonts w:ascii="Cairo" w:hAnsi="Cairo" w:cs="Cairo"/>
          <w:b/>
          <w:bCs/>
          <w:color w:val="FD4949"/>
          <w:sz w:val="28"/>
          <w:szCs w:val="28"/>
          <w:u w:val="single"/>
          <w:rtl/>
        </w:rPr>
      </w:pPr>
      <w:r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 xml:space="preserve">محتوي </w:t>
      </w:r>
      <w:r w:rsidR="00CE797D">
        <w:rPr>
          <w:rFonts w:ascii="Cairo" w:hAnsi="Cairo" w:cs="Cairo" w:hint="cs"/>
          <w:b/>
          <w:bCs/>
          <w:color w:val="FD4949"/>
          <w:sz w:val="28"/>
          <w:szCs w:val="28"/>
          <w:u w:val="single"/>
          <w:rtl/>
        </w:rPr>
        <w:t>صفحة عروضنا</w:t>
      </w:r>
    </w:p>
    <w:p w14:paraId="636B6B3A" w14:textId="20C7B323" w:rsidR="00CC3368" w:rsidRDefault="00D91F24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 w:rsidRPr="00D91F24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الش</w:t>
      </w:r>
      <w:r w:rsidR="00272965">
        <w:rPr>
          <w:rFonts w:ascii="Cairo" w:hAnsi="Cairo" w:cs="Cairo" w:hint="cs"/>
          <w:b/>
          <w:bCs/>
          <w:color w:val="FF5050"/>
          <w:sz w:val="24"/>
          <w:szCs w:val="24"/>
          <w:rtl/>
        </w:rPr>
        <w:t>ريط والهيدر الاعلى</w:t>
      </w:r>
    </w:p>
    <w:p w14:paraId="56B65919" w14:textId="3585A338" w:rsidR="00272965" w:rsidRDefault="00272965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مثل الصفحة الرئيسية</w:t>
      </w:r>
    </w:p>
    <w:p w14:paraId="0762799C" w14:textId="452C1020" w:rsidR="00ED6A65" w:rsidRPr="00ED6A65" w:rsidRDefault="00ED6A65" w:rsidP="00ED6A65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3EC61825" wp14:editId="04D9D901">
            <wp:extent cx="4373676" cy="1975495"/>
            <wp:effectExtent l="0" t="0" r="8255" b="5715"/>
            <wp:docPr id="995581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103" cy="198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26CC" w14:textId="12F7D7ED" w:rsidR="00272965" w:rsidRDefault="00272965" w:rsidP="00272965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الباقات المتخصصة</w:t>
      </w:r>
    </w:p>
    <w:p w14:paraId="6B5760BE" w14:textId="3A250D6C" w:rsidR="00272965" w:rsidRDefault="00272965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هنضيف عدد مربعات دلالية مع ( الاستشارات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البراند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التسويق الرقمي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البرمجة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المحتوي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الميديا </w:t>
      </w:r>
      <w:r>
        <w:rPr>
          <w:rFonts w:ascii="Cairo" w:hAnsi="Cairo" w:cs="Cairo"/>
          <w:color w:val="2B0343"/>
          <w:sz w:val="20"/>
          <w:szCs w:val="20"/>
          <w:rtl/>
        </w:rPr>
        <w:t>–</w:t>
      </w:r>
      <w:r>
        <w:rPr>
          <w:rFonts w:ascii="Cairo" w:hAnsi="Cairo" w:cs="Cairo" w:hint="cs"/>
          <w:color w:val="2B0343"/>
          <w:sz w:val="20"/>
          <w:szCs w:val="20"/>
          <w:rtl/>
        </w:rPr>
        <w:t xml:space="preserve"> التصميمات - .......)</w:t>
      </w:r>
    </w:p>
    <w:p w14:paraId="78E72178" w14:textId="3D0F495F" w:rsidR="00272965" w:rsidRDefault="00272965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سهمين بجانبهم للتنقل </w:t>
      </w:r>
    </w:p>
    <w:p w14:paraId="2820B421" w14:textId="489438E1" w:rsidR="00272965" w:rsidRDefault="00B01D00" w:rsidP="00272965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هنضيف تحت الباقات مربع باسم ( اضافة خدمة خاصة ) , العميل يقدر يضيف منه خدمات اخري يحتاج اضافتها على الباقة , بنفس سعرها الحقيقي بدون خصم</w:t>
      </w:r>
    </w:p>
    <w:p w14:paraId="18932A30" w14:textId="2E1DBAC2" w:rsidR="00B01D00" w:rsidRDefault="00B01D00" w:rsidP="00B01D00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>وزر اخر ( تشكيل خدمات خاصة ) بعيدا عن الباقة نهائيا حسب احتياجة .</w:t>
      </w:r>
    </w:p>
    <w:p w14:paraId="2D2ABAE1" w14:textId="71085D31" w:rsidR="00B01D00" w:rsidRPr="006A19D7" w:rsidRDefault="00B01D00" w:rsidP="006A19D7">
      <w:pPr>
        <w:pStyle w:val="ListParagraph"/>
        <w:numPr>
          <w:ilvl w:val="0"/>
          <w:numId w:val="6"/>
        </w:numPr>
        <w:bidi/>
        <w:rPr>
          <w:rFonts w:ascii="Cairo" w:hAnsi="Cairo" w:cs="Cairo"/>
          <w:color w:val="2B0343"/>
          <w:sz w:val="20"/>
          <w:szCs w:val="20"/>
          <w:rtl/>
        </w:rPr>
      </w:pPr>
      <w:r>
        <w:rPr>
          <w:rFonts w:ascii="Cairo" w:hAnsi="Cairo" w:cs="Cairo" w:hint="cs"/>
          <w:color w:val="2B0343"/>
          <w:sz w:val="20"/>
          <w:szCs w:val="20"/>
          <w:rtl/>
        </w:rPr>
        <w:t xml:space="preserve">هذه الازرار الاضافيه او المربعات يتم وضعها تحت الباقة الرئيسية الشاملة , وتحت الباقات المتخصصه ايضا </w:t>
      </w:r>
    </w:p>
    <w:p w14:paraId="5EB77904" w14:textId="37BEFE65" w:rsidR="00B01D00" w:rsidRPr="00B01D00" w:rsidRDefault="00B01D00" w:rsidP="00B01D00">
      <w:pPr>
        <w:bidi/>
        <w:jc w:val="center"/>
        <w:rPr>
          <w:rFonts w:ascii="Cairo" w:hAnsi="Cairo" w:cs="Cairo"/>
          <w:color w:val="2B0343"/>
          <w:sz w:val="20"/>
          <w:szCs w:val="20"/>
        </w:rPr>
      </w:pPr>
      <w:r>
        <w:rPr>
          <w:rFonts w:ascii="Cairo" w:hAnsi="Cairo" w:cs="Cairo"/>
          <w:noProof/>
          <w:color w:val="2B0343"/>
          <w:sz w:val="20"/>
          <w:szCs w:val="20"/>
        </w:rPr>
        <w:drawing>
          <wp:inline distT="0" distB="0" distL="0" distR="0" wp14:anchorId="4821AA67" wp14:editId="157F827D">
            <wp:extent cx="4132846" cy="3075319"/>
            <wp:effectExtent l="0" t="0" r="1270" b="0"/>
            <wp:docPr id="367987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676" cy="308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987E" w14:textId="77777777" w:rsidR="00B01D00" w:rsidRDefault="00B01D00" w:rsidP="00B01D00">
      <w:pPr>
        <w:pStyle w:val="ListParagraph"/>
        <w:numPr>
          <w:ilvl w:val="0"/>
          <w:numId w:val="2"/>
        </w:numPr>
        <w:bidi/>
        <w:ind w:left="448"/>
        <w:rPr>
          <w:rFonts w:ascii="Cairo" w:hAnsi="Cairo" w:cs="Cairo"/>
          <w:b/>
          <w:bCs/>
          <w:color w:val="FF5050"/>
          <w:sz w:val="24"/>
          <w:szCs w:val="24"/>
        </w:rPr>
      </w:pPr>
      <w:r>
        <w:rPr>
          <w:rFonts w:ascii="Cairo" w:hAnsi="Cairo" w:cs="Cairo" w:hint="cs"/>
          <w:b/>
          <w:bCs/>
          <w:color w:val="FF5050"/>
          <w:sz w:val="24"/>
          <w:szCs w:val="24"/>
          <w:rtl/>
        </w:rPr>
        <w:t>باقي بيانات الصفحة</w:t>
      </w:r>
    </w:p>
    <w:p w14:paraId="401A1BAE" w14:textId="0AFE0A88" w:rsidR="005A709D" w:rsidRPr="00ED6A65" w:rsidRDefault="00B01D00" w:rsidP="00ED6A65">
      <w:pPr>
        <w:pStyle w:val="ListParagraph"/>
        <w:numPr>
          <w:ilvl w:val="0"/>
          <w:numId w:val="6"/>
        </w:numPr>
        <w:bidi/>
        <w:rPr>
          <w:rFonts w:ascii="Cairo" w:hAnsi="Cairo" w:cs="Cairo"/>
          <w:b/>
          <w:bCs/>
          <w:color w:val="FD4949"/>
          <w:sz w:val="24"/>
          <w:szCs w:val="24"/>
          <w:rtl/>
        </w:rPr>
      </w:pPr>
      <w:r w:rsidRPr="00ED6A65">
        <w:rPr>
          <w:rFonts w:ascii="Cairo" w:hAnsi="Cairo" w:cs="Cairo" w:hint="cs"/>
          <w:color w:val="2B0343"/>
          <w:sz w:val="20"/>
          <w:szCs w:val="20"/>
          <w:rtl/>
        </w:rPr>
        <w:t xml:space="preserve"> كما هي بالظبط بدون تغير </w:t>
      </w:r>
      <w:r w:rsidR="00C742AF" w:rsidRPr="00ED6A65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</w:t>
      </w:r>
      <w:r w:rsidR="000B4B9F" w:rsidRPr="00ED6A65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</w:t>
      </w:r>
      <w:r w:rsidR="00296681" w:rsidRPr="00ED6A65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</w:t>
      </w:r>
    </w:p>
    <w:p w14:paraId="5907157B" w14:textId="1982F63B" w:rsidR="0080745F" w:rsidRPr="00310DC4" w:rsidRDefault="00310DC4" w:rsidP="00462358">
      <w:pPr>
        <w:bidi/>
        <w:jc w:val="center"/>
        <w:rPr>
          <w:rFonts w:ascii="Copperplate Gothic Bold" w:hAnsi="Copperplate Gothic Bold" w:cs="Cairo"/>
          <w:b/>
          <w:bCs/>
          <w:sz w:val="20"/>
          <w:szCs w:val="20"/>
          <w:lang w:bidi="ar-EG"/>
        </w:rPr>
      </w:pPr>
      <w:r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96681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</w:t>
      </w:r>
      <w:r w:rsidR="00C742AF" w:rsidRPr="000B4B9F">
        <w:rPr>
          <w:rFonts w:ascii="Cairo" w:hAnsi="Cairo" w:cs="Cairo" w:hint="cs"/>
          <w:b/>
          <w:bCs/>
          <w:color w:val="2B0343"/>
          <w:sz w:val="36"/>
          <w:szCs w:val="36"/>
          <w:rtl/>
        </w:rPr>
        <w:t>يعتمد</w:t>
      </w:r>
      <w:r w:rsidR="00B04868">
        <w:rPr>
          <w:rFonts w:ascii="Cairo" w:hAnsi="Cairo" w:cs="Cairo" w:hint="cs"/>
          <w:b/>
          <w:bCs/>
          <w:color w:val="2B0343"/>
          <w:sz w:val="36"/>
          <w:szCs w:val="36"/>
          <w:rtl/>
        </w:rPr>
        <w:t>,,</w:t>
      </w:r>
      <w:r w:rsidR="00462358">
        <w:rPr>
          <w:rFonts w:ascii="Copperplate Gothic Bold" w:hAnsi="Copperplate Gothic Bold" w:cs="Cairo"/>
          <w:b/>
          <w:bCs/>
          <w:sz w:val="20"/>
          <w:szCs w:val="20"/>
          <w:rtl/>
          <w:lang w:bidi="ar-EG"/>
        </w:rPr>
        <w:br/>
      </w:r>
      <w:r w:rsidR="000B4B9F" w:rsidRPr="00A008CD">
        <w:rPr>
          <w:rFonts w:ascii="Helvetica" w:hAnsi="Helvetic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CD90031" wp14:editId="33A8CE43">
                <wp:simplePos x="0" y="0"/>
                <wp:positionH relativeFrom="margin">
                  <wp:posOffset>2251710</wp:posOffset>
                </wp:positionH>
                <wp:positionV relativeFrom="margin">
                  <wp:posOffset>9385935</wp:posOffset>
                </wp:positionV>
                <wp:extent cx="2691130" cy="412750"/>
                <wp:effectExtent l="0" t="0" r="0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412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8F6D6" w14:textId="77777777" w:rsidR="005B571C" w:rsidRPr="000B4B9F" w:rsidRDefault="005B571C" w:rsidP="005B571C">
                            <w:pPr>
                              <w:jc w:val="center"/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</w:pPr>
                            <w:r w:rsidRPr="000B4B9F">
                              <w:rPr>
                                <w:rFonts w:ascii="Cairo" w:hAnsi="Cairo" w:cs="Cairo"/>
                                <w:b/>
                                <w:bCs/>
                                <w:color w:val="2B0343"/>
                                <w:sz w:val="28"/>
                                <w:szCs w:val="28"/>
                              </w:rPr>
                              <w:t>Thanks for your Business!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D900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7.3pt;margin-top:739.05pt;width:211.9pt;height:3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oSR+AEAAM0DAAAOAAAAZHJzL2Uyb0RvYy54bWysU8tu2zAQvBfoPxC813rUTmLBcpAmTVEg&#10;fQBJP4CiKIsoyWVJ2pL79V1SimO0t6A6EEstObszO9xcj1qRg3BegqlpscgpEYZDK82upj+e7t9d&#10;UeIDMy1TYERNj8LT6+3bN5vBVqKEHlQrHEEQ46vB1rQPwVZZ5nkvNPMLsMJgsgOnWcCt22WtYwOi&#10;a5WVeX6RDeBa64AL7/Hv3ZSk24TfdYKHb13nRSCqpthbSKtLaxPXbLth1c4x20s+t8Fe0YVm0mDR&#10;E9QdC4zsnfwHSkvuwEMXFhx0Bl0nuUgckE2R/8XmsWdWJC4ojrcnmfz/g+VfD4/2uyNh/AAjDjCR&#10;8PYB+E9PDNz2zOzEjXMw9IK1WLiIkmWD9dV8NUrtKx9BmuELtDhktg+QgMbO6agK8iSIjgM4nkQX&#10;YyAcf5YX66J4jymOuWVRXq7SVDJWPd+2zodPAjSJQU0dDjWhs8ODD7EbVj0ficUM3Eul0mCVIUNN&#10;16tylS6cZbQM6DsldU2v8vhNTogkP5o2XQ5MqinGAsrMrCPRiXIYmxEPRvYNtEfk72DyF74HDHpw&#10;vykZ0Fs19b/2zAlK1GeDGq6L5TKaMW2Wq8sSN+4805xnmOEIVdOGkim8DcnAE9cb1LqTSYaXTuZe&#10;0TNJndnf0ZTn+3Tq5RVu/wAAAP//AwBQSwMEFAAGAAgAAAAhANE1Ng3gAAAADQEAAA8AAABkcnMv&#10;ZG93bnJldi54bWxMj8FSgzAQhu/O+A6ZdcabDdi0MJTQcao9dtTqAwSyBZQkDAkF3t71pMfd/5t/&#10;v833s+nYFQffOishXkXA0FZOt7aW8PlxfEiB+aCsVp2zKGFBD/vi9iZXmXaTfcfrOdSMSqzPlIQm&#10;hD7j3FcNGuVXrkdL2cUNRgUah5rrQU1Ubjr+GEVbblRr6UKjejw0WH2fRyPh5a1cShF/HcVztJT6&#10;dTodqvEk5f3d/LQDFnAOfzD86pM6FORUutFqzzoJ643YEkqBSNIYGCFJkgpgJa02Yh0DL3L+/4vi&#10;BwAA//8DAFBLAQItABQABgAIAAAAIQC2gziS/gAAAOEBAAATAAAAAAAAAAAAAAAAAAAAAABbQ29u&#10;dGVudF9UeXBlc10ueG1sUEsBAi0AFAAGAAgAAAAhADj9If/WAAAAlAEAAAsAAAAAAAAAAAAAAAAA&#10;LwEAAF9yZWxzLy5yZWxzUEsBAi0AFAAGAAgAAAAhADVKhJH4AQAAzQMAAA4AAAAAAAAAAAAAAAAA&#10;LgIAAGRycy9lMm9Eb2MueG1sUEsBAi0AFAAGAAgAAAAhANE1Ng3gAAAADQEAAA8AAAAAAAAAAAAA&#10;AAAAUgQAAGRycy9kb3ducmV2LnhtbFBLBQYAAAAABAAEAPMAAABfBQAAAAA=&#10;" filled="f" stroked="f">
                <v:textbox>
                  <w:txbxContent>
                    <w:p w14:paraId="6A18F6D6" w14:textId="77777777" w:rsidR="005B571C" w:rsidRPr="000B4B9F" w:rsidRDefault="005B571C" w:rsidP="005B571C">
                      <w:pPr>
                        <w:jc w:val="center"/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</w:pPr>
                      <w:r w:rsidRPr="000B4B9F">
                        <w:rPr>
                          <w:rFonts w:ascii="Cairo" w:hAnsi="Cairo" w:cs="Cairo"/>
                          <w:b/>
                          <w:bCs/>
                          <w:color w:val="2B0343"/>
                          <w:sz w:val="28"/>
                          <w:szCs w:val="28"/>
                        </w:rPr>
                        <w:t>Thanks for your Business!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571C">
        <w:rPr>
          <w:noProof/>
        </w:rPr>
        <w:drawing>
          <wp:anchor distT="0" distB="0" distL="114300" distR="114300" simplePos="0" relativeHeight="251670528" behindDoc="1" locked="0" layoutInCell="1" allowOverlap="1" wp14:anchorId="6D060E59" wp14:editId="0E764D1B">
            <wp:simplePos x="0" y="0"/>
            <wp:positionH relativeFrom="margin">
              <wp:posOffset>6474460</wp:posOffset>
            </wp:positionH>
            <wp:positionV relativeFrom="margin">
              <wp:posOffset>9410700</wp:posOffset>
            </wp:positionV>
            <wp:extent cx="497840" cy="497840"/>
            <wp:effectExtent l="0" t="0" r="0" b="0"/>
            <wp:wrapSquare wrapText="bothSides"/>
            <wp:docPr id="8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2358">
        <w:rPr>
          <w:rFonts w:ascii="Copperplate Gothic Bold" w:hAnsi="Copperplate Gothic Bold" w:cs="Cairo" w:hint="cs"/>
          <w:b/>
          <w:bCs/>
          <w:sz w:val="20"/>
          <w:szCs w:val="20"/>
          <w:rtl/>
          <w:lang w:bidi="ar-EG"/>
        </w:rPr>
        <w:t xml:space="preserve">                                                                                                                                                    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محمــ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2703C7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ــد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سويـــ</w:t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ــــ</w:t>
      </w:r>
      <w:r w:rsidR="00B04868" w:rsidRPr="00B04868">
        <w:rPr>
          <w:rFonts w:ascii="Cairo" w:hAnsi="Cairo" w:cs="Cairo" w:hint="cs"/>
          <w:b/>
          <w:bCs/>
          <w:color w:val="2B0343"/>
          <w:sz w:val="20"/>
          <w:szCs w:val="20"/>
          <w:rtl/>
        </w:rPr>
        <w:t>ـد</w:t>
      </w:r>
      <w:r w:rsidR="00462358">
        <w:rPr>
          <w:rFonts w:ascii="Cairo" w:hAnsi="Cairo" w:cs="Cairo"/>
          <w:b/>
          <w:bCs/>
          <w:color w:val="2B0343"/>
          <w:sz w:val="20"/>
          <w:szCs w:val="20"/>
          <w:rtl/>
        </w:rPr>
        <w:br/>
      </w:r>
      <w:r w:rsidR="00462358">
        <w:rPr>
          <w:rFonts w:ascii="Cairo" w:hAnsi="Cairo" w:cs="Cairo" w:hint="cs"/>
          <w:b/>
          <w:bCs/>
          <w:color w:val="2B0343"/>
          <w:sz w:val="20"/>
          <w:szCs w:val="20"/>
          <w:rtl/>
        </w:rPr>
        <w:t xml:space="preserve">                                                                                                                                                إستشاري تسويق دولي وتطوير أعمال</w:t>
      </w:r>
    </w:p>
    <w:sectPr w:rsidR="0080745F" w:rsidRPr="00310DC4" w:rsidSect="008748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F7A0" w14:textId="77777777" w:rsidR="003D573A" w:rsidRDefault="003D573A" w:rsidP="0030102F">
      <w:pPr>
        <w:spacing w:after="0" w:line="240" w:lineRule="auto"/>
      </w:pPr>
      <w:r>
        <w:separator/>
      </w:r>
    </w:p>
  </w:endnote>
  <w:endnote w:type="continuationSeparator" w:id="0">
    <w:p w14:paraId="0951BA18" w14:textId="77777777" w:rsidR="003D573A" w:rsidRDefault="003D573A" w:rsidP="00301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8C5EE" w14:textId="77777777" w:rsidR="0030102F" w:rsidRDefault="00301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B0E" w14:textId="77777777" w:rsidR="0030102F" w:rsidRDefault="003010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C490" w14:textId="77777777" w:rsidR="0030102F" w:rsidRDefault="00301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2E75" w14:textId="77777777" w:rsidR="003D573A" w:rsidRDefault="003D573A" w:rsidP="0030102F">
      <w:pPr>
        <w:spacing w:after="0" w:line="240" w:lineRule="auto"/>
      </w:pPr>
      <w:r>
        <w:separator/>
      </w:r>
    </w:p>
  </w:footnote>
  <w:footnote w:type="continuationSeparator" w:id="0">
    <w:p w14:paraId="66C99F9B" w14:textId="77777777" w:rsidR="003D573A" w:rsidRDefault="003D573A" w:rsidP="00301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811B2" w14:textId="0FA813EF" w:rsidR="0030102F" w:rsidRDefault="00000000">
    <w:pPr>
      <w:pStyle w:val="Header"/>
    </w:pPr>
    <w:r>
      <w:rPr>
        <w:noProof/>
      </w:rPr>
      <w:pict w14:anchorId="3E1167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0" o:spid="_x0000_s1026" type="#_x0000_t75" style="position:absolute;margin-left:0;margin-top:0;width:593.5pt;height:839.85pt;z-index:-251657216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63DB" w14:textId="7962BA9E" w:rsidR="001936AF" w:rsidRDefault="00000000" w:rsidP="001936AF">
    <w:pPr>
      <w:pStyle w:val="Header"/>
    </w:pPr>
    <w:r>
      <w:rPr>
        <w:noProof/>
      </w:rPr>
      <w:pict w14:anchorId="3A524F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11" o:spid="_x0000_s1027" type="#_x0000_t75" style="position:absolute;margin-left:0;margin-top:0;width:593.5pt;height:839.85pt;z-index:-251656192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  <w:r w:rsidR="001936AF">
      <w:rPr>
        <w:rFonts w:hint="cs"/>
        <w:rtl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969AE" w14:textId="0E2E8D45" w:rsidR="0030102F" w:rsidRDefault="00000000">
    <w:pPr>
      <w:pStyle w:val="Header"/>
    </w:pPr>
    <w:r>
      <w:rPr>
        <w:noProof/>
      </w:rPr>
      <w:pict w14:anchorId="2AEE36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7743109" o:spid="_x0000_s1025" type="#_x0000_t75" style="position:absolute;margin-left:0;margin-top:0;width:593.5pt;height:839.85pt;z-index:-251658240;mso-position-horizontal:center;mso-position-horizontal-relative:margin;mso-position-vertical:center;mso-position-vertical-relative:margin" o:allowincell="f">
          <v:imagedata r:id="rId1" o:title="Letterhead-B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597F"/>
    <w:multiLevelType w:val="hybridMultilevel"/>
    <w:tmpl w:val="C4EC44B8"/>
    <w:lvl w:ilvl="0" w:tplc="DFAEBD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44372"/>
    <w:multiLevelType w:val="hybridMultilevel"/>
    <w:tmpl w:val="E7540B74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" w15:restartNumberingAfterBreak="0">
    <w:nsid w:val="32A35B34"/>
    <w:multiLevelType w:val="hybridMultilevel"/>
    <w:tmpl w:val="56E64B28"/>
    <w:lvl w:ilvl="0" w:tplc="245E7D38">
      <w:start w:val="1"/>
      <w:numFmt w:val="decimal"/>
      <w:lvlText w:val="%1-"/>
      <w:lvlJc w:val="left"/>
      <w:pPr>
        <w:ind w:left="3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117E6"/>
    <w:multiLevelType w:val="hybridMultilevel"/>
    <w:tmpl w:val="1CCAD6AA"/>
    <w:lvl w:ilvl="0" w:tplc="0409000F">
      <w:start w:val="1"/>
      <w:numFmt w:val="decimal"/>
      <w:lvlText w:val="%1."/>
      <w:lvlJc w:val="left"/>
      <w:pPr>
        <w:ind w:left="1888" w:hanging="360"/>
      </w:p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4" w15:restartNumberingAfterBreak="0">
    <w:nsid w:val="6A726341"/>
    <w:multiLevelType w:val="multilevel"/>
    <w:tmpl w:val="314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23EAF"/>
    <w:multiLevelType w:val="hybridMultilevel"/>
    <w:tmpl w:val="EB54835A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num w:numId="1" w16cid:durableId="1196890491">
    <w:abstractNumId w:val="4"/>
  </w:num>
  <w:num w:numId="2" w16cid:durableId="1880587432">
    <w:abstractNumId w:val="2"/>
  </w:num>
  <w:num w:numId="3" w16cid:durableId="1400790429">
    <w:abstractNumId w:val="1"/>
  </w:num>
  <w:num w:numId="4" w16cid:durableId="201988813">
    <w:abstractNumId w:val="3"/>
  </w:num>
  <w:num w:numId="5" w16cid:durableId="526867161">
    <w:abstractNumId w:val="0"/>
  </w:num>
  <w:num w:numId="6" w16cid:durableId="116759912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19E"/>
    <w:rsid w:val="000165D8"/>
    <w:rsid w:val="00032E1C"/>
    <w:rsid w:val="00064731"/>
    <w:rsid w:val="000704A9"/>
    <w:rsid w:val="00073542"/>
    <w:rsid w:val="00081480"/>
    <w:rsid w:val="000B0120"/>
    <w:rsid w:val="000B4B9F"/>
    <w:rsid w:val="000B4E60"/>
    <w:rsid w:val="000B5BC6"/>
    <w:rsid w:val="000C2E05"/>
    <w:rsid w:val="000D09CE"/>
    <w:rsid w:val="000D2E0B"/>
    <w:rsid w:val="000E16A6"/>
    <w:rsid w:val="000F26F2"/>
    <w:rsid w:val="000F7EC8"/>
    <w:rsid w:val="00127800"/>
    <w:rsid w:val="001341FF"/>
    <w:rsid w:val="001936AF"/>
    <w:rsid w:val="00195A0E"/>
    <w:rsid w:val="001B700F"/>
    <w:rsid w:val="001C6A30"/>
    <w:rsid w:val="00204D07"/>
    <w:rsid w:val="00211BC5"/>
    <w:rsid w:val="00213641"/>
    <w:rsid w:val="00222437"/>
    <w:rsid w:val="00230A45"/>
    <w:rsid w:val="00264450"/>
    <w:rsid w:val="002703C7"/>
    <w:rsid w:val="00272965"/>
    <w:rsid w:val="002900AC"/>
    <w:rsid w:val="00296681"/>
    <w:rsid w:val="002B1A6D"/>
    <w:rsid w:val="002B62DA"/>
    <w:rsid w:val="002D4656"/>
    <w:rsid w:val="002E1D1B"/>
    <w:rsid w:val="002F0230"/>
    <w:rsid w:val="0030102F"/>
    <w:rsid w:val="00310DC4"/>
    <w:rsid w:val="00322B0E"/>
    <w:rsid w:val="00326516"/>
    <w:rsid w:val="003514BE"/>
    <w:rsid w:val="003757D8"/>
    <w:rsid w:val="003A33AE"/>
    <w:rsid w:val="003B432F"/>
    <w:rsid w:val="003B7CE8"/>
    <w:rsid w:val="003C3CCF"/>
    <w:rsid w:val="003D573A"/>
    <w:rsid w:val="003D7DB4"/>
    <w:rsid w:val="003E3D2F"/>
    <w:rsid w:val="003F36EF"/>
    <w:rsid w:val="003F467F"/>
    <w:rsid w:val="00435DF9"/>
    <w:rsid w:val="00451321"/>
    <w:rsid w:val="00462358"/>
    <w:rsid w:val="00481D31"/>
    <w:rsid w:val="004B61BC"/>
    <w:rsid w:val="004C4EA9"/>
    <w:rsid w:val="004E12A0"/>
    <w:rsid w:val="005332EB"/>
    <w:rsid w:val="00534CCB"/>
    <w:rsid w:val="00535C56"/>
    <w:rsid w:val="00544862"/>
    <w:rsid w:val="00565204"/>
    <w:rsid w:val="00596697"/>
    <w:rsid w:val="005A709D"/>
    <w:rsid w:val="005B571C"/>
    <w:rsid w:val="005C02FE"/>
    <w:rsid w:val="005D1FAC"/>
    <w:rsid w:val="005E5094"/>
    <w:rsid w:val="006270F9"/>
    <w:rsid w:val="00645F74"/>
    <w:rsid w:val="006748AA"/>
    <w:rsid w:val="00696073"/>
    <w:rsid w:val="006A19D7"/>
    <w:rsid w:val="006D7121"/>
    <w:rsid w:val="00712E67"/>
    <w:rsid w:val="00744FE6"/>
    <w:rsid w:val="007554B7"/>
    <w:rsid w:val="00774B73"/>
    <w:rsid w:val="007A4D63"/>
    <w:rsid w:val="007C2873"/>
    <w:rsid w:val="00806442"/>
    <w:rsid w:val="0080745F"/>
    <w:rsid w:val="00825272"/>
    <w:rsid w:val="0084162B"/>
    <w:rsid w:val="00842655"/>
    <w:rsid w:val="00845E86"/>
    <w:rsid w:val="00866612"/>
    <w:rsid w:val="00874852"/>
    <w:rsid w:val="008768E2"/>
    <w:rsid w:val="00883643"/>
    <w:rsid w:val="0088643A"/>
    <w:rsid w:val="00897A15"/>
    <w:rsid w:val="008A5089"/>
    <w:rsid w:val="008B357D"/>
    <w:rsid w:val="008D419E"/>
    <w:rsid w:val="00904007"/>
    <w:rsid w:val="00914FCE"/>
    <w:rsid w:val="0091773D"/>
    <w:rsid w:val="009422F9"/>
    <w:rsid w:val="00942FED"/>
    <w:rsid w:val="00943E2C"/>
    <w:rsid w:val="00957463"/>
    <w:rsid w:val="00964351"/>
    <w:rsid w:val="009824E0"/>
    <w:rsid w:val="009B52AD"/>
    <w:rsid w:val="009C606D"/>
    <w:rsid w:val="009E488A"/>
    <w:rsid w:val="00A008CD"/>
    <w:rsid w:val="00A00948"/>
    <w:rsid w:val="00A25E9C"/>
    <w:rsid w:val="00AA1C8C"/>
    <w:rsid w:val="00B01D00"/>
    <w:rsid w:val="00B04868"/>
    <w:rsid w:val="00B05C80"/>
    <w:rsid w:val="00B0639D"/>
    <w:rsid w:val="00B12662"/>
    <w:rsid w:val="00B44723"/>
    <w:rsid w:val="00B546B0"/>
    <w:rsid w:val="00B54EBF"/>
    <w:rsid w:val="00B5615B"/>
    <w:rsid w:val="00B61141"/>
    <w:rsid w:val="00B95952"/>
    <w:rsid w:val="00BC6D5B"/>
    <w:rsid w:val="00BD35CA"/>
    <w:rsid w:val="00BE2FEB"/>
    <w:rsid w:val="00C01609"/>
    <w:rsid w:val="00C0497B"/>
    <w:rsid w:val="00C141C9"/>
    <w:rsid w:val="00C2105D"/>
    <w:rsid w:val="00C742AF"/>
    <w:rsid w:val="00C8371A"/>
    <w:rsid w:val="00CC3368"/>
    <w:rsid w:val="00CE75B2"/>
    <w:rsid w:val="00CE797D"/>
    <w:rsid w:val="00D05E99"/>
    <w:rsid w:val="00D101A2"/>
    <w:rsid w:val="00D57634"/>
    <w:rsid w:val="00D67D64"/>
    <w:rsid w:val="00D91F24"/>
    <w:rsid w:val="00D96391"/>
    <w:rsid w:val="00DB5F86"/>
    <w:rsid w:val="00DC076F"/>
    <w:rsid w:val="00DC7477"/>
    <w:rsid w:val="00E16292"/>
    <w:rsid w:val="00E32C2A"/>
    <w:rsid w:val="00E71F79"/>
    <w:rsid w:val="00ED1DFE"/>
    <w:rsid w:val="00ED4EDC"/>
    <w:rsid w:val="00ED6A65"/>
    <w:rsid w:val="00EE4290"/>
    <w:rsid w:val="00F119BE"/>
    <w:rsid w:val="00F31F00"/>
    <w:rsid w:val="00F56D8B"/>
    <w:rsid w:val="00F85732"/>
    <w:rsid w:val="00FA355A"/>
    <w:rsid w:val="00FC4DBD"/>
    <w:rsid w:val="00FF2AC3"/>
    <w:rsid w:val="00FF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4F028"/>
  <w15:chartTrackingRefBased/>
  <w15:docId w15:val="{40BF4843-2F04-44D7-86F2-A37A5AB3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B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F2A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2F"/>
  </w:style>
  <w:style w:type="paragraph" w:styleId="Footer">
    <w:name w:val="footer"/>
    <w:basedOn w:val="Normal"/>
    <w:link w:val="FooterChar"/>
    <w:uiPriority w:val="99"/>
    <w:unhideWhenUsed/>
    <w:rsid w:val="003010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2F"/>
  </w:style>
  <w:style w:type="paragraph" w:styleId="ListParagraph">
    <w:name w:val="List Paragraph"/>
    <w:basedOn w:val="Normal"/>
    <w:uiPriority w:val="34"/>
    <w:qFormat/>
    <w:rsid w:val="00C742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F6B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F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Hamada</dc:creator>
  <cp:keywords/>
  <dc:description/>
  <cp:lastModifiedBy>Mohamed Sweed</cp:lastModifiedBy>
  <cp:revision>71</cp:revision>
  <cp:lastPrinted>2024-12-04T12:53:00Z</cp:lastPrinted>
  <dcterms:created xsi:type="dcterms:W3CDTF">2023-12-21T14:40:00Z</dcterms:created>
  <dcterms:modified xsi:type="dcterms:W3CDTF">2025-11-26T14:58:00Z</dcterms:modified>
</cp:coreProperties>
</file>