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1395095" cy="648970"/>
            <wp:effectExtent b="0" l="0" r="0" t="0"/>
            <wp:wrapSquare wrapText="bothSides" distB="0" distT="0" distL="114300" distR="114300"/>
            <wp:docPr id="12250900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648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Cairo" w:cs="Cairo" w:eastAsia="Cairo" w:hAnsi="Cairo"/>
          <w:color w:val="2b0343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1"/>
        </w:rPr>
        <w:t xml:space="preserve">ارشادات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1"/>
        </w:rPr>
        <w:t xml:space="preserve">عامة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1"/>
        </w:rPr>
        <w:t xml:space="preserve">لعمرو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المرفقة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والاطلاع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كلها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كنظرة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لفهم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iro" w:cs="Cairo" w:eastAsia="Cairo" w:hAnsi="Cairo"/>
          <w:color w:val="2b0343"/>
          <w:sz w:val="24"/>
          <w:szCs w:val="24"/>
          <w:u w:val="no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المصممة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فولدر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لمعرفة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فكرة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والتكوين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والدمج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بينهم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للافضل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بالهوية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للوجو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الالوان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الغامق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البنفسجي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اللوجو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بنفس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درجتة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التدريج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للون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النبيتي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,,,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واستبعاد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اللون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البرتقالي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نهائيا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المربعات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زوجيه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وليست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فردية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ظهورها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الموبايل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مربعين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جنمب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لتجنب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السكاشن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الكبيرة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لحجمصغير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لتجنب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الاطالة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2b0343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اعتمادنا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هيكون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السيو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بالاخص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لشرح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كمرجع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لاى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يهم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والاستشارات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كله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هيوصل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لصفحة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واحده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اتصل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بنا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) ,,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لتجنب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كثرة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ايضا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يرتبط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بصفحة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اتصل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بنا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هيكون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انستا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باي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ورقم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بنكي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ومحافظ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وليست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بوابات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الاسعار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تظهر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دولة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بعمله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دولتها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سهله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اعمل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التعديلات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منظورك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عادي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الموشن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والمؤثرات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خفيفة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تدل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براند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زر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الواتس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هيكون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شات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بوت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اوتومشين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زر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بال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هيكون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مرفوع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بكل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والاقسام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والخدمات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يقدر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يتعامل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بنبرة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البراند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Balthazar" w:cs="Balthazar" w:eastAsia="Balthazar" w:hAnsi="Balthaza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هنعمل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لاندينج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بيدج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بيعيه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بقالب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نسوق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لاى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بقالب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2b0343"/>
          <w:sz w:val="24"/>
          <w:szCs w:val="24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rFonts w:ascii="Cairo" w:cs="Cairo" w:eastAsia="Cairo" w:hAnsi="Cairo"/>
          <w:b w:val="1"/>
          <w:bCs w:val="1"/>
          <w:color w:val="fd4949"/>
          <w:sz w:val="24"/>
          <w:szCs w:val="2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خالص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والتقدير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fd4949"/>
          <w:sz w:val="24"/>
          <w:szCs w:val="24"/>
          <w:rtl w:val="1"/>
        </w:rPr>
        <w:t xml:space="preserve"> ,,,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sz w:val="20"/>
          <w:szCs w:val="20"/>
          <w:rtl w:val="0"/>
        </w:rPr>
        <w:t xml:space="preserve">                 </w:t>
        <w:br w:type="textWrapping"/>
        <w:t xml:space="preserve">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>
          <w:rFonts w:ascii="Balthazar" w:cs="Balthazar" w:eastAsia="Balthazar" w:hAnsi="Balthazar"/>
          <w:b w:val="1"/>
          <w:bCs w:val="1"/>
          <w:sz w:val="20"/>
          <w:szCs w:val="20"/>
        </w:rPr>
      </w:pPr>
      <w:r w:rsidDel="00000000" w:rsidR="00000000" w:rsidRPr="00000000">
        <w:rPr>
          <w:rFonts w:ascii="Balthazar" w:cs="Balthazar" w:eastAsia="Balthazar" w:hAnsi="Balthazar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36"/>
          <w:szCs w:val="36"/>
          <w:rtl w:val="1"/>
        </w:rPr>
        <w:t xml:space="preserve">يعتمد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36"/>
          <w:szCs w:val="36"/>
          <w:rtl w:val="1"/>
        </w:rPr>
        <w:t xml:space="preserve">,,</w:t>
      </w:r>
      <w:r w:rsidDel="00000000" w:rsidR="00000000" w:rsidRPr="00000000">
        <w:rPr>
          <w:rFonts w:ascii="Balthazar" w:cs="Balthazar" w:eastAsia="Balthazar" w:hAnsi="Balthazar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2246948</wp:posOffset>
                </wp:positionH>
                <wp:positionV relativeFrom="margin">
                  <wp:posOffset>9381173</wp:posOffset>
                </wp:positionV>
                <wp:extent cx="2700655" cy="422275"/>
                <wp:effectExtent b="0" l="0" r="0" t="0"/>
                <wp:wrapSquare wrapText="bothSides" distB="45720" distT="45720" distL="114300" distR="114300"/>
                <wp:docPr id="12250900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00435" y="3573625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iro" w:cs="Cairo" w:eastAsia="Cairo" w:hAnsi="Cairo"/>
                                <w:b w:val="1"/>
                                <w:i w:val="0"/>
                                <w:smallCaps w:val="0"/>
                                <w:strike w:val="0"/>
                                <w:color w:val="2b0343"/>
                                <w:sz w:val="28"/>
                                <w:vertAlign w:val="baseline"/>
                              </w:rPr>
                              <w:t xml:space="preserve">Thanks for your Business!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2246948</wp:posOffset>
                </wp:positionH>
                <wp:positionV relativeFrom="margin">
                  <wp:posOffset>9381173</wp:posOffset>
                </wp:positionV>
                <wp:extent cx="2700655" cy="422275"/>
                <wp:effectExtent b="0" l="0" r="0" t="0"/>
                <wp:wrapSquare wrapText="bothSides" distB="45720" distT="45720" distL="114300" distR="114300"/>
                <wp:docPr id="122509006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655" cy="422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b="0" l="0" r="0" t="0"/>
            <wp:wrapSquare wrapText="bothSides" distB="0" distT="0" distL="114300" distR="114300"/>
            <wp:docPr id="12250900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althazar" w:cs="Balthazar" w:eastAsia="Balthazar" w:hAnsi="Balthazar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محمــــــــد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سويــــــــد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br w:type="textWrapping"/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إستشاري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تسويق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دولي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وتطوير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b0343"/>
          <w:sz w:val="20"/>
          <w:szCs w:val="20"/>
          <w:rtl w:val="1"/>
        </w:rPr>
        <w:t xml:space="preserve">أعمال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284" w:top="284" w:left="284" w:right="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ir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Balthaz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3.5pt;height:839.8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3.5pt;height:839.8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3.5pt;height:839.8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rFonts w:ascii="Cairo" w:cs="Cairo" w:eastAsia="Cairo" w:hAnsi="Cairo"/>
        <w:b w:val="0"/>
        <w:bCs w:val="0"/>
        <w:color w:val="2b034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 w:val="1"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 w:val="1"/>
    <w:rsid w:val="00C742AF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FF6B27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FF6B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73tT7o+SEZinpzrxV60Wvv4e8Q==">CgMxLjA4AHIhMVVxcEtJc0ZqVE00SFY5YWV1Z3FQUE5pWjU0Vlc3TUkx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2023-12-21T14:40:00Z</dcterms:created>
  <dc:creator>Mohamed Hamada</dc:creator>
</cp:coreProperties>
</file>