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F7CB" w14:textId="77777777" w:rsidR="000A0E16" w:rsidRPr="000A0E16" w:rsidRDefault="000A0E16" w:rsidP="001776A0">
      <w:pPr>
        <w:bidi/>
        <w:spacing w:after="0"/>
        <w:jc w:val="center"/>
        <w:rPr>
          <w:b/>
          <w:bCs/>
          <w:color w:val="EE0000"/>
          <w:sz w:val="28"/>
          <w:szCs w:val="28"/>
        </w:rPr>
      </w:pPr>
      <w:r w:rsidRPr="000A0E16">
        <w:rPr>
          <w:b/>
          <w:bCs/>
          <w:color w:val="EE0000"/>
          <w:sz w:val="28"/>
          <w:szCs w:val="28"/>
          <w:rtl/>
        </w:rPr>
        <w:t>هيكل خدمات التسويق الرقمي - منظم بشكل احترافي</w:t>
      </w:r>
    </w:p>
    <w:p w14:paraId="1B1A1365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العنوان الرئيسي: التسويق الرقمي</w:t>
      </w:r>
    </w:p>
    <w:p w14:paraId="5266CBB4" w14:textId="77777777" w:rsidR="000A0E16" w:rsidRPr="000A0E16" w:rsidRDefault="000A0E16" w:rsidP="000A0E16">
      <w:pPr>
        <w:bidi/>
        <w:spacing w:after="0"/>
      </w:pPr>
      <w:r w:rsidRPr="000A0E16">
        <w:pict w14:anchorId="027C35BD">
          <v:rect id="_x0000_i1127" style="width:0;height:1.5pt" o:hralign="right" o:hrstd="t" o:hr="t" fillcolor="#a0a0a0" stroked="f"/>
        </w:pict>
      </w:r>
    </w:p>
    <w:p w14:paraId="672D3678" w14:textId="105F91FF" w:rsidR="001776A0" w:rsidRPr="001776A0" w:rsidRDefault="001776A0" w:rsidP="001776A0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1776A0">
        <w:rPr>
          <w:b/>
          <w:bCs/>
          <w:color w:val="FF5050"/>
          <w:sz w:val="28"/>
          <w:szCs w:val="28"/>
        </w:rPr>
        <w:t xml:space="preserve"> </w:t>
      </w:r>
      <w:r w:rsidRPr="001776A0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Pr="001776A0">
        <w:rPr>
          <w:rFonts w:hint="cs"/>
          <w:b/>
          <w:bCs/>
          <w:color w:val="FF5050"/>
          <w:sz w:val="28"/>
          <w:szCs w:val="28"/>
          <w:rtl/>
        </w:rPr>
        <w:t>الاول</w:t>
      </w:r>
      <w:r w:rsidRPr="001776A0">
        <w:rPr>
          <w:rFonts w:hint="cs"/>
          <w:b/>
          <w:bCs/>
          <w:color w:val="FF5050"/>
          <w:sz w:val="28"/>
          <w:szCs w:val="28"/>
          <w:rtl/>
        </w:rPr>
        <w:t xml:space="preserve"> </w:t>
      </w:r>
      <w:r w:rsidRPr="001776A0">
        <w:rPr>
          <w:b/>
          <w:bCs/>
          <w:color w:val="FF5050"/>
          <w:sz w:val="28"/>
          <w:szCs w:val="28"/>
          <w:rtl/>
        </w:rPr>
        <w:t>: التأسيس الشامل للمنصات الرقمية</w:t>
      </w:r>
    </w:p>
    <w:p w14:paraId="4C8F8F02" w14:textId="77777777" w:rsidR="001776A0" w:rsidRPr="001776A0" w:rsidRDefault="001776A0" w:rsidP="001776A0">
      <w:pPr>
        <w:bidi/>
        <w:spacing w:after="0"/>
        <w:rPr>
          <w:b/>
          <w:bCs/>
        </w:rPr>
      </w:pPr>
      <w:r w:rsidRPr="001776A0">
        <w:rPr>
          <w:b/>
          <w:bCs/>
          <w:rtl/>
        </w:rPr>
        <w:t>العناوين الثانوية</w:t>
      </w:r>
      <w:r w:rsidRPr="001776A0">
        <w:rPr>
          <w:b/>
          <w:bCs/>
        </w:rPr>
        <w:t>:</w:t>
      </w:r>
    </w:p>
    <w:p w14:paraId="3A6E0B68" w14:textId="77777777" w:rsidR="001776A0" w:rsidRPr="001776A0" w:rsidRDefault="001776A0" w:rsidP="001776A0">
      <w:pPr>
        <w:bidi/>
        <w:spacing w:after="0"/>
      </w:pPr>
      <w:r w:rsidRPr="001776A0">
        <w:rPr>
          <w:b/>
          <w:bCs/>
          <w:rtl/>
        </w:rPr>
        <w:t>أولاً: مرحلة التخطيط والإعداد</w:t>
      </w:r>
    </w:p>
    <w:p w14:paraId="2AB859CB" w14:textId="77777777" w:rsidR="001776A0" w:rsidRPr="001776A0" w:rsidRDefault="001776A0" w:rsidP="001776A0">
      <w:pPr>
        <w:numPr>
          <w:ilvl w:val="0"/>
          <w:numId w:val="28"/>
        </w:numPr>
        <w:bidi/>
        <w:spacing w:after="0"/>
      </w:pPr>
      <w:r w:rsidRPr="001776A0">
        <w:rPr>
          <w:b/>
          <w:bCs/>
          <w:rtl/>
        </w:rPr>
        <w:t>تحليل احتياجات المشروع والمنصات المطلوبة</w:t>
      </w:r>
    </w:p>
    <w:p w14:paraId="7D597F62" w14:textId="77777777" w:rsidR="001776A0" w:rsidRPr="001776A0" w:rsidRDefault="001776A0" w:rsidP="001776A0">
      <w:pPr>
        <w:numPr>
          <w:ilvl w:val="1"/>
          <w:numId w:val="28"/>
        </w:numPr>
        <w:bidi/>
        <w:spacing w:after="0"/>
      </w:pPr>
      <w:r w:rsidRPr="001776A0">
        <w:rPr>
          <w:rtl/>
        </w:rPr>
        <w:t>تحديد المنصات المناسبة حسب طبيعة العمل</w:t>
      </w:r>
    </w:p>
    <w:p w14:paraId="6D78CD1B" w14:textId="77777777" w:rsidR="001776A0" w:rsidRPr="001776A0" w:rsidRDefault="001776A0" w:rsidP="001776A0">
      <w:pPr>
        <w:numPr>
          <w:ilvl w:val="1"/>
          <w:numId w:val="28"/>
        </w:numPr>
        <w:bidi/>
        <w:spacing w:after="0"/>
      </w:pPr>
      <w:r w:rsidRPr="001776A0">
        <w:rPr>
          <w:rtl/>
        </w:rPr>
        <w:t>وضع خطة التأسيس الشاملة</w:t>
      </w:r>
    </w:p>
    <w:p w14:paraId="4E618469" w14:textId="77777777" w:rsidR="001776A0" w:rsidRPr="001776A0" w:rsidRDefault="001776A0" w:rsidP="001776A0">
      <w:pPr>
        <w:numPr>
          <w:ilvl w:val="0"/>
          <w:numId w:val="28"/>
        </w:numPr>
        <w:bidi/>
        <w:spacing w:after="0"/>
      </w:pPr>
      <w:r w:rsidRPr="001776A0">
        <w:rPr>
          <w:b/>
          <w:bCs/>
          <w:rtl/>
        </w:rPr>
        <w:t>إعداد الهوية الرقمية الكاملة</w:t>
      </w:r>
    </w:p>
    <w:p w14:paraId="0E2196E0" w14:textId="77777777" w:rsidR="001776A0" w:rsidRPr="001776A0" w:rsidRDefault="001776A0" w:rsidP="001776A0">
      <w:pPr>
        <w:numPr>
          <w:ilvl w:val="1"/>
          <w:numId w:val="28"/>
        </w:numPr>
        <w:bidi/>
        <w:spacing w:after="0"/>
      </w:pPr>
      <w:r w:rsidRPr="001776A0">
        <w:rPr>
          <w:rtl/>
        </w:rPr>
        <w:t>إنشاء إيميلات احترافية للمشروع</w:t>
      </w:r>
    </w:p>
    <w:p w14:paraId="39A5C3FA" w14:textId="77777777" w:rsidR="001776A0" w:rsidRPr="001776A0" w:rsidRDefault="001776A0" w:rsidP="001776A0">
      <w:pPr>
        <w:numPr>
          <w:ilvl w:val="1"/>
          <w:numId w:val="28"/>
        </w:numPr>
        <w:bidi/>
        <w:spacing w:after="0"/>
      </w:pPr>
      <w:r w:rsidRPr="001776A0">
        <w:rPr>
          <w:rtl/>
        </w:rPr>
        <w:t>الحصول على أرقام تليفونات مخصصة</w:t>
      </w:r>
    </w:p>
    <w:p w14:paraId="275C14EE" w14:textId="77777777" w:rsidR="001776A0" w:rsidRPr="001776A0" w:rsidRDefault="001776A0" w:rsidP="001776A0">
      <w:pPr>
        <w:numPr>
          <w:ilvl w:val="1"/>
          <w:numId w:val="28"/>
        </w:numPr>
        <w:bidi/>
        <w:spacing w:after="0"/>
      </w:pPr>
      <w:r w:rsidRPr="001776A0">
        <w:rPr>
          <w:rtl/>
        </w:rPr>
        <w:t>إعداد كلمات سر قوية ونظام إدارة آمن</w:t>
      </w:r>
    </w:p>
    <w:p w14:paraId="41215899" w14:textId="77777777" w:rsidR="001776A0" w:rsidRDefault="001776A0" w:rsidP="001776A0">
      <w:pPr>
        <w:bidi/>
        <w:spacing w:after="0"/>
        <w:rPr>
          <w:rtl/>
        </w:rPr>
      </w:pPr>
      <w:r w:rsidRPr="001776A0">
        <w:rPr>
          <w:b/>
          <w:bCs/>
          <w:rtl/>
        </w:rPr>
        <w:t>ثانياً: مرحلة إنشاء الحسابات</w:t>
      </w:r>
      <w:r w:rsidRPr="001776A0">
        <w:rPr>
          <w:rtl/>
        </w:rPr>
        <w:t xml:space="preserve"> </w:t>
      </w:r>
    </w:p>
    <w:p w14:paraId="129BB067" w14:textId="16E7DD00" w:rsidR="001776A0" w:rsidRPr="001776A0" w:rsidRDefault="001776A0" w:rsidP="001776A0">
      <w:pPr>
        <w:numPr>
          <w:ilvl w:val="0"/>
          <w:numId w:val="28"/>
        </w:numPr>
        <w:bidi/>
        <w:spacing w:after="0"/>
        <w:rPr>
          <w:b/>
          <w:bCs/>
        </w:rPr>
      </w:pPr>
      <w:r w:rsidRPr="001776A0">
        <w:rPr>
          <w:b/>
          <w:bCs/>
          <w:rtl/>
        </w:rPr>
        <w:t>إنشاء حسابات البيزنس على جميع المنصات</w:t>
      </w:r>
    </w:p>
    <w:p w14:paraId="79CB0CE5" w14:textId="77777777" w:rsidR="001776A0" w:rsidRPr="001776A0" w:rsidRDefault="001776A0" w:rsidP="001776A0">
      <w:pPr>
        <w:numPr>
          <w:ilvl w:val="0"/>
          <w:numId w:val="29"/>
        </w:numPr>
        <w:bidi/>
        <w:spacing w:after="0"/>
      </w:pPr>
      <w:r w:rsidRPr="001776A0">
        <w:rPr>
          <w:rtl/>
        </w:rPr>
        <w:t>فيسبوك</w:t>
      </w:r>
      <w:r w:rsidRPr="001776A0">
        <w:t xml:space="preserve"> Business Manager</w:t>
      </w:r>
    </w:p>
    <w:p w14:paraId="7DBAB735" w14:textId="77777777" w:rsidR="001776A0" w:rsidRPr="001776A0" w:rsidRDefault="001776A0" w:rsidP="001776A0">
      <w:pPr>
        <w:numPr>
          <w:ilvl w:val="0"/>
          <w:numId w:val="29"/>
        </w:numPr>
        <w:bidi/>
        <w:spacing w:after="0"/>
      </w:pPr>
      <w:r w:rsidRPr="001776A0">
        <w:rPr>
          <w:rtl/>
        </w:rPr>
        <w:t>انستجرام</w:t>
      </w:r>
      <w:r w:rsidRPr="001776A0">
        <w:t xml:space="preserve"> Business Account</w:t>
      </w:r>
    </w:p>
    <w:p w14:paraId="7F135C91" w14:textId="77777777" w:rsidR="001776A0" w:rsidRPr="001776A0" w:rsidRDefault="001776A0" w:rsidP="001776A0">
      <w:pPr>
        <w:numPr>
          <w:ilvl w:val="0"/>
          <w:numId w:val="29"/>
        </w:numPr>
        <w:bidi/>
        <w:spacing w:after="0"/>
      </w:pPr>
      <w:r w:rsidRPr="001776A0">
        <w:rPr>
          <w:rtl/>
        </w:rPr>
        <w:t>تيك توك</w:t>
      </w:r>
      <w:r w:rsidRPr="001776A0">
        <w:t xml:space="preserve"> Business Account</w:t>
      </w:r>
    </w:p>
    <w:p w14:paraId="24D331AB" w14:textId="77777777" w:rsidR="001776A0" w:rsidRPr="001776A0" w:rsidRDefault="001776A0" w:rsidP="001776A0">
      <w:pPr>
        <w:numPr>
          <w:ilvl w:val="0"/>
          <w:numId w:val="29"/>
        </w:numPr>
        <w:bidi/>
        <w:spacing w:after="0"/>
      </w:pPr>
      <w:r w:rsidRPr="001776A0">
        <w:rPr>
          <w:rtl/>
        </w:rPr>
        <w:t>يوتيوب</w:t>
      </w:r>
      <w:r w:rsidRPr="001776A0">
        <w:t xml:space="preserve"> Brand Account</w:t>
      </w:r>
    </w:p>
    <w:p w14:paraId="552544DC" w14:textId="77777777" w:rsidR="001776A0" w:rsidRPr="001776A0" w:rsidRDefault="001776A0" w:rsidP="001776A0">
      <w:pPr>
        <w:numPr>
          <w:ilvl w:val="0"/>
          <w:numId w:val="29"/>
        </w:numPr>
        <w:bidi/>
        <w:spacing w:after="0"/>
      </w:pPr>
      <w:r w:rsidRPr="001776A0">
        <w:rPr>
          <w:rtl/>
        </w:rPr>
        <w:t>تويتر</w:t>
      </w:r>
      <w:r w:rsidRPr="001776A0">
        <w:t xml:space="preserve"> Business</w:t>
      </w:r>
    </w:p>
    <w:p w14:paraId="11CFA0AA" w14:textId="77777777" w:rsidR="001776A0" w:rsidRPr="001776A0" w:rsidRDefault="001776A0" w:rsidP="001776A0">
      <w:pPr>
        <w:numPr>
          <w:ilvl w:val="0"/>
          <w:numId w:val="29"/>
        </w:numPr>
        <w:bidi/>
        <w:spacing w:after="0"/>
      </w:pPr>
      <w:r w:rsidRPr="001776A0">
        <w:rPr>
          <w:rtl/>
        </w:rPr>
        <w:t>لينكد إن</w:t>
      </w:r>
      <w:r w:rsidRPr="001776A0">
        <w:t xml:space="preserve"> Company Page</w:t>
      </w:r>
    </w:p>
    <w:p w14:paraId="65534D15" w14:textId="77777777" w:rsidR="001776A0" w:rsidRPr="001776A0" w:rsidRDefault="001776A0" w:rsidP="001776A0">
      <w:pPr>
        <w:numPr>
          <w:ilvl w:val="0"/>
          <w:numId w:val="29"/>
        </w:numPr>
        <w:bidi/>
        <w:spacing w:after="0"/>
      </w:pPr>
      <w:r w:rsidRPr="001776A0">
        <w:rPr>
          <w:rtl/>
        </w:rPr>
        <w:t>واتساب</w:t>
      </w:r>
      <w:r w:rsidRPr="001776A0">
        <w:t xml:space="preserve"> Business</w:t>
      </w:r>
    </w:p>
    <w:p w14:paraId="47C108BA" w14:textId="77777777" w:rsidR="001776A0" w:rsidRPr="001776A0" w:rsidRDefault="001776A0" w:rsidP="001776A0">
      <w:pPr>
        <w:numPr>
          <w:ilvl w:val="0"/>
          <w:numId w:val="30"/>
        </w:numPr>
        <w:bidi/>
        <w:spacing w:after="0"/>
      </w:pPr>
      <w:r w:rsidRPr="001776A0">
        <w:rPr>
          <w:b/>
          <w:bCs/>
          <w:rtl/>
        </w:rPr>
        <w:t>التحقق من جميع الحسابات والشارات الزرقاء</w:t>
      </w:r>
      <w:r w:rsidRPr="001776A0">
        <w:rPr>
          <w:rtl/>
        </w:rPr>
        <w:t xml:space="preserve"> </w:t>
      </w:r>
    </w:p>
    <w:p w14:paraId="5378A933" w14:textId="77777777" w:rsidR="001776A0" w:rsidRPr="001776A0" w:rsidRDefault="001776A0" w:rsidP="001776A0">
      <w:pPr>
        <w:numPr>
          <w:ilvl w:val="1"/>
          <w:numId w:val="30"/>
        </w:numPr>
        <w:bidi/>
        <w:spacing w:after="0"/>
      </w:pPr>
      <w:r w:rsidRPr="001776A0">
        <w:rPr>
          <w:rtl/>
        </w:rPr>
        <w:t>التحقق من الهوية على جميع المنصات</w:t>
      </w:r>
    </w:p>
    <w:p w14:paraId="2CE71B49" w14:textId="77777777" w:rsidR="001776A0" w:rsidRDefault="001776A0" w:rsidP="001776A0">
      <w:pPr>
        <w:numPr>
          <w:ilvl w:val="1"/>
          <w:numId w:val="30"/>
        </w:numPr>
        <w:bidi/>
        <w:spacing w:after="0"/>
      </w:pPr>
      <w:r w:rsidRPr="001776A0">
        <w:rPr>
          <w:rtl/>
        </w:rPr>
        <w:t>طلب الشارة الزرقاء حيثما أمكن</w:t>
      </w:r>
    </w:p>
    <w:p w14:paraId="1C5F70D6" w14:textId="77777777" w:rsidR="001776A0" w:rsidRDefault="001776A0" w:rsidP="001776A0">
      <w:pPr>
        <w:bidi/>
        <w:spacing w:after="0"/>
        <w:rPr>
          <w:rtl/>
        </w:rPr>
      </w:pPr>
    </w:p>
    <w:p w14:paraId="35A7D1F2" w14:textId="46FA4062" w:rsidR="001776A0" w:rsidRDefault="001776A0" w:rsidP="001776A0">
      <w:pPr>
        <w:bidi/>
        <w:spacing w:after="0"/>
        <w:rPr>
          <w:rtl/>
        </w:rPr>
      </w:pPr>
      <w:r w:rsidRPr="001776A0">
        <w:rPr>
          <w:b/>
          <w:bCs/>
          <w:rtl/>
        </w:rPr>
        <w:t>ثالثاً: مرحلة الربط والتكامل</w:t>
      </w:r>
      <w:r w:rsidRPr="001776A0">
        <w:rPr>
          <w:rtl/>
        </w:rPr>
        <w:t xml:space="preserve"> </w:t>
      </w:r>
      <w:r>
        <w:rPr>
          <w:rFonts w:hint="cs"/>
          <w:rtl/>
        </w:rPr>
        <w:t xml:space="preserve">: </w:t>
      </w:r>
    </w:p>
    <w:p w14:paraId="440E9E4B" w14:textId="7FDB8C5E" w:rsidR="001776A0" w:rsidRPr="001776A0" w:rsidRDefault="001776A0" w:rsidP="001776A0">
      <w:pPr>
        <w:numPr>
          <w:ilvl w:val="0"/>
          <w:numId w:val="30"/>
        </w:numPr>
        <w:bidi/>
        <w:spacing w:after="0"/>
        <w:rPr>
          <w:b/>
          <w:bCs/>
        </w:rPr>
      </w:pPr>
      <w:r w:rsidRPr="001776A0">
        <w:rPr>
          <w:b/>
          <w:bCs/>
          <w:rtl/>
        </w:rPr>
        <w:t>ربط البيكسل وأدوات التتبع على جميع المنصات</w:t>
      </w:r>
    </w:p>
    <w:p w14:paraId="022DFFBE" w14:textId="77777777" w:rsidR="001776A0" w:rsidRPr="001776A0" w:rsidRDefault="001776A0" w:rsidP="001776A0">
      <w:pPr>
        <w:numPr>
          <w:ilvl w:val="0"/>
          <w:numId w:val="31"/>
        </w:numPr>
        <w:bidi/>
        <w:spacing w:after="0"/>
      </w:pPr>
      <w:r w:rsidRPr="001776A0">
        <w:rPr>
          <w:rtl/>
        </w:rPr>
        <w:t>تنصيب</w:t>
      </w:r>
      <w:r w:rsidRPr="001776A0">
        <w:t xml:space="preserve"> Facebook Pixel</w:t>
      </w:r>
    </w:p>
    <w:p w14:paraId="39B8D2CC" w14:textId="77777777" w:rsidR="001776A0" w:rsidRPr="001776A0" w:rsidRDefault="001776A0" w:rsidP="001776A0">
      <w:pPr>
        <w:numPr>
          <w:ilvl w:val="0"/>
          <w:numId w:val="31"/>
        </w:numPr>
        <w:bidi/>
        <w:spacing w:after="0"/>
      </w:pPr>
      <w:r w:rsidRPr="001776A0">
        <w:rPr>
          <w:rtl/>
        </w:rPr>
        <w:t>تنصيب</w:t>
      </w:r>
      <w:r w:rsidRPr="001776A0">
        <w:t xml:space="preserve"> TikTok Pixel</w:t>
      </w:r>
    </w:p>
    <w:p w14:paraId="027BAD7D" w14:textId="77777777" w:rsidR="001776A0" w:rsidRPr="001776A0" w:rsidRDefault="001776A0" w:rsidP="001776A0">
      <w:pPr>
        <w:numPr>
          <w:ilvl w:val="0"/>
          <w:numId w:val="31"/>
        </w:numPr>
        <w:bidi/>
        <w:spacing w:after="0"/>
      </w:pPr>
      <w:r w:rsidRPr="001776A0">
        <w:rPr>
          <w:rtl/>
        </w:rPr>
        <w:t>إعداد</w:t>
      </w:r>
      <w:r w:rsidRPr="001776A0">
        <w:t xml:space="preserve"> Google Analytics</w:t>
      </w:r>
    </w:p>
    <w:p w14:paraId="5DBB4291" w14:textId="77777777" w:rsidR="001776A0" w:rsidRPr="001776A0" w:rsidRDefault="001776A0" w:rsidP="001776A0">
      <w:pPr>
        <w:numPr>
          <w:ilvl w:val="0"/>
          <w:numId w:val="31"/>
        </w:numPr>
        <w:bidi/>
        <w:spacing w:after="0"/>
      </w:pPr>
      <w:r w:rsidRPr="001776A0">
        <w:rPr>
          <w:rtl/>
        </w:rPr>
        <w:t>ربط أدوات التتبع الأخرى</w:t>
      </w:r>
    </w:p>
    <w:p w14:paraId="73F58A51" w14:textId="77777777" w:rsidR="001776A0" w:rsidRPr="001776A0" w:rsidRDefault="001776A0" w:rsidP="001776A0">
      <w:pPr>
        <w:numPr>
          <w:ilvl w:val="0"/>
          <w:numId w:val="32"/>
        </w:numPr>
        <w:bidi/>
        <w:spacing w:after="0"/>
      </w:pPr>
      <w:r w:rsidRPr="001776A0">
        <w:rPr>
          <w:b/>
          <w:bCs/>
          <w:rtl/>
        </w:rPr>
        <w:t>ربط المنصات بالموقع الإلكتروني</w:t>
      </w:r>
    </w:p>
    <w:p w14:paraId="2DC84DDF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ربط جميع الحسابات بالموقع</w:t>
      </w:r>
    </w:p>
    <w:p w14:paraId="78603502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إضافة أزرار المشاركة والمتابعة</w:t>
      </w:r>
    </w:p>
    <w:p w14:paraId="1DDE7521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إعداد روابط التوجيه</w:t>
      </w:r>
    </w:p>
    <w:p w14:paraId="7A403FF0" w14:textId="77777777" w:rsidR="001776A0" w:rsidRPr="001776A0" w:rsidRDefault="001776A0" w:rsidP="001776A0">
      <w:pPr>
        <w:numPr>
          <w:ilvl w:val="0"/>
          <w:numId w:val="32"/>
        </w:numPr>
        <w:bidi/>
        <w:spacing w:after="0"/>
      </w:pPr>
      <w:r w:rsidRPr="001776A0">
        <w:rPr>
          <w:b/>
          <w:bCs/>
          <w:rtl/>
        </w:rPr>
        <w:t>ربط واتساب بزنس بجميع المنصات</w:t>
      </w:r>
    </w:p>
    <w:p w14:paraId="0DE1C8EF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ربط واتساب بفيسبوك وانستجرام</w:t>
      </w:r>
    </w:p>
    <w:p w14:paraId="29E63E49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إعداد</w:t>
      </w:r>
      <w:r w:rsidRPr="001776A0">
        <w:t xml:space="preserve"> Click-to-WhatsApp</w:t>
      </w:r>
    </w:p>
    <w:p w14:paraId="00F0389C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تفعيل الرسائل المباشرة</w:t>
      </w:r>
    </w:p>
    <w:p w14:paraId="1AB87418" w14:textId="77777777" w:rsidR="001776A0" w:rsidRPr="001776A0" w:rsidRDefault="001776A0" w:rsidP="001776A0">
      <w:pPr>
        <w:numPr>
          <w:ilvl w:val="0"/>
          <w:numId w:val="32"/>
        </w:numPr>
        <w:bidi/>
        <w:spacing w:after="0"/>
      </w:pPr>
      <w:r w:rsidRPr="001776A0">
        <w:rPr>
          <w:b/>
          <w:bCs/>
          <w:rtl/>
        </w:rPr>
        <w:t>ربط أرقام التليفون والإيميلات</w:t>
      </w:r>
    </w:p>
    <w:p w14:paraId="314A71C5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lastRenderedPageBreak/>
        <w:t>إضافة أرقام التواصل على جميع المنصات</w:t>
      </w:r>
    </w:p>
    <w:p w14:paraId="0FFB68A0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ربط الإيميلات الرسمية</w:t>
      </w:r>
    </w:p>
    <w:p w14:paraId="3AE979FC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تفعيل خيارات الاتصال</w:t>
      </w:r>
    </w:p>
    <w:p w14:paraId="29F98F0E" w14:textId="77777777" w:rsidR="001776A0" w:rsidRPr="001776A0" w:rsidRDefault="001776A0" w:rsidP="001776A0">
      <w:pPr>
        <w:numPr>
          <w:ilvl w:val="0"/>
          <w:numId w:val="32"/>
        </w:numPr>
        <w:bidi/>
        <w:spacing w:after="0"/>
      </w:pPr>
      <w:r w:rsidRPr="001776A0">
        <w:rPr>
          <w:b/>
          <w:bCs/>
          <w:rtl/>
        </w:rPr>
        <w:t>ربط المنصات تحت إدارة موحدة</w:t>
      </w:r>
    </w:p>
    <w:p w14:paraId="65F1C76D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ربط جميع الحسابات بـ</w:t>
      </w:r>
      <w:r w:rsidRPr="001776A0">
        <w:t xml:space="preserve"> Business Suite</w:t>
      </w:r>
    </w:p>
    <w:p w14:paraId="077C9B69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إعداد أدوات الإدارة الموحدة</w:t>
      </w:r>
    </w:p>
    <w:p w14:paraId="5262B375" w14:textId="77777777" w:rsidR="001776A0" w:rsidRPr="001776A0" w:rsidRDefault="001776A0" w:rsidP="001776A0">
      <w:pPr>
        <w:numPr>
          <w:ilvl w:val="1"/>
          <w:numId w:val="32"/>
        </w:numPr>
        <w:bidi/>
        <w:spacing w:after="0"/>
      </w:pPr>
      <w:r w:rsidRPr="001776A0">
        <w:rPr>
          <w:rtl/>
        </w:rPr>
        <w:t>تنظيم الأصول الرقمية</w:t>
      </w:r>
    </w:p>
    <w:p w14:paraId="192FCDE2" w14:textId="77777777" w:rsidR="001776A0" w:rsidRDefault="001776A0" w:rsidP="001776A0">
      <w:pPr>
        <w:bidi/>
        <w:spacing w:after="0"/>
        <w:rPr>
          <w:b/>
          <w:bCs/>
          <w:rtl/>
        </w:rPr>
      </w:pPr>
      <w:r w:rsidRPr="001776A0">
        <w:rPr>
          <w:b/>
          <w:bCs/>
          <w:rtl/>
        </w:rPr>
        <w:t>رابعاً: مرحلة الهوية البصرية</w:t>
      </w:r>
      <w:r>
        <w:rPr>
          <w:rFonts w:hint="cs"/>
          <w:b/>
          <w:bCs/>
          <w:rtl/>
        </w:rPr>
        <w:t xml:space="preserve"> </w:t>
      </w:r>
    </w:p>
    <w:p w14:paraId="694677FF" w14:textId="2FE55948" w:rsidR="001776A0" w:rsidRDefault="001776A0" w:rsidP="001776A0">
      <w:pPr>
        <w:numPr>
          <w:ilvl w:val="0"/>
          <w:numId w:val="33"/>
        </w:numPr>
        <w:bidi/>
        <w:spacing w:after="0"/>
        <w:rPr>
          <w:b/>
          <w:bCs/>
          <w:rtl/>
        </w:rPr>
      </w:pPr>
      <w:r w:rsidRPr="001776A0">
        <w:rPr>
          <w:rtl/>
        </w:rPr>
        <w:t xml:space="preserve"> </w:t>
      </w:r>
      <w:r w:rsidRPr="001776A0">
        <w:rPr>
          <w:b/>
          <w:bCs/>
        </w:rPr>
        <w:t xml:space="preserve"> </w:t>
      </w:r>
      <w:r w:rsidRPr="001776A0">
        <w:rPr>
          <w:b/>
          <w:bCs/>
          <w:rtl/>
        </w:rPr>
        <w:t>إعداد المحتوى التعريفي لكل منصة</w:t>
      </w:r>
    </w:p>
    <w:p w14:paraId="43348D24" w14:textId="77777777" w:rsid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rPr>
          <w:rtl/>
        </w:rPr>
        <w:t xml:space="preserve"> </w:t>
      </w:r>
      <w:r w:rsidRPr="001776A0">
        <w:t xml:space="preserve">- </w:t>
      </w:r>
      <w:r w:rsidRPr="001776A0">
        <w:rPr>
          <w:rtl/>
        </w:rPr>
        <w:t>كتابة</w:t>
      </w:r>
      <w:r w:rsidRPr="001776A0">
        <w:t xml:space="preserve"> Bio </w:t>
      </w:r>
      <w:r w:rsidRPr="001776A0">
        <w:rPr>
          <w:rtl/>
        </w:rPr>
        <w:t xml:space="preserve">احترافي مخصص لكل منصة </w:t>
      </w:r>
    </w:p>
    <w:p w14:paraId="6920AAE0" w14:textId="77777777" w:rsid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t xml:space="preserve">- </w:t>
      </w:r>
      <w:r w:rsidRPr="001776A0">
        <w:rPr>
          <w:rtl/>
        </w:rPr>
        <w:t xml:space="preserve">إضافة الوصف التفصيلي للشركة </w:t>
      </w:r>
    </w:p>
    <w:p w14:paraId="2F8B5EB4" w14:textId="52177642" w:rsidR="001776A0" w:rsidRP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t xml:space="preserve">- </w:t>
      </w:r>
      <w:r w:rsidRPr="001776A0">
        <w:rPr>
          <w:rtl/>
        </w:rPr>
        <w:t>تحديد الفئة والتصنيف المناسب</w:t>
      </w:r>
    </w:p>
    <w:p w14:paraId="10BCF902" w14:textId="77777777" w:rsidR="001776A0" w:rsidRPr="001776A0" w:rsidRDefault="001776A0" w:rsidP="001776A0">
      <w:pPr>
        <w:numPr>
          <w:ilvl w:val="0"/>
          <w:numId w:val="33"/>
        </w:numPr>
        <w:bidi/>
        <w:spacing w:after="0"/>
      </w:pPr>
      <w:r w:rsidRPr="001776A0">
        <w:rPr>
          <w:b/>
          <w:bCs/>
          <w:rtl/>
        </w:rPr>
        <w:t>تصميم الأغلفة والصور الشخصية</w:t>
      </w:r>
    </w:p>
    <w:p w14:paraId="3CA97E7E" w14:textId="77777777" w:rsidR="001776A0" w:rsidRP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rPr>
          <w:rtl/>
        </w:rPr>
        <w:t>تصميم غلاف بالمقاسات الصحيحة لكل منصة</w:t>
      </w:r>
    </w:p>
    <w:p w14:paraId="4D668D87" w14:textId="77777777" w:rsidR="001776A0" w:rsidRP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rPr>
          <w:rtl/>
        </w:rPr>
        <w:t>تصميم صورة بروفايل موحدة</w:t>
      </w:r>
    </w:p>
    <w:p w14:paraId="72504124" w14:textId="77777777" w:rsidR="001776A0" w:rsidRP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rPr>
          <w:rtl/>
        </w:rPr>
        <w:t>مراعاة الهوية البصرية للعلامة التجارية</w:t>
      </w:r>
    </w:p>
    <w:p w14:paraId="0BDFFEC3" w14:textId="77777777" w:rsidR="001776A0" w:rsidRPr="001776A0" w:rsidRDefault="001776A0" w:rsidP="001776A0">
      <w:pPr>
        <w:numPr>
          <w:ilvl w:val="0"/>
          <w:numId w:val="33"/>
        </w:numPr>
        <w:bidi/>
        <w:spacing w:after="0"/>
      </w:pPr>
      <w:r w:rsidRPr="001776A0">
        <w:rPr>
          <w:b/>
          <w:bCs/>
          <w:rtl/>
        </w:rPr>
        <w:t>رفع المحتوى البصري على جميع المنصات</w:t>
      </w:r>
    </w:p>
    <w:p w14:paraId="2B3D3BE8" w14:textId="77777777" w:rsidR="001776A0" w:rsidRP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rPr>
          <w:rtl/>
        </w:rPr>
        <w:t>تحميل الأغلفة والصور الشخصية</w:t>
      </w:r>
    </w:p>
    <w:p w14:paraId="67300E8B" w14:textId="77777777" w:rsidR="001776A0" w:rsidRP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rPr>
          <w:rtl/>
        </w:rPr>
        <w:t>إضافة الصور والألبومات التعريفية</w:t>
      </w:r>
    </w:p>
    <w:p w14:paraId="39AACD7A" w14:textId="77777777" w:rsidR="001776A0" w:rsidRP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rPr>
          <w:rtl/>
        </w:rPr>
        <w:t>رفع الفيديو التعريفي حيثما أمكن</w:t>
      </w:r>
    </w:p>
    <w:p w14:paraId="7314129D" w14:textId="77777777" w:rsidR="001776A0" w:rsidRDefault="001776A0" w:rsidP="001776A0">
      <w:pPr>
        <w:bidi/>
        <w:spacing w:after="0"/>
        <w:rPr>
          <w:b/>
          <w:bCs/>
          <w:rtl/>
        </w:rPr>
      </w:pPr>
      <w:r w:rsidRPr="001776A0">
        <w:rPr>
          <w:b/>
          <w:bCs/>
          <w:rtl/>
        </w:rPr>
        <w:t>خامساً: مرحلة التأمين والحماية</w:t>
      </w:r>
    </w:p>
    <w:p w14:paraId="7CEFC8CC" w14:textId="6A989482" w:rsidR="001776A0" w:rsidRDefault="001776A0" w:rsidP="001776A0">
      <w:pPr>
        <w:numPr>
          <w:ilvl w:val="0"/>
          <w:numId w:val="33"/>
        </w:numPr>
        <w:bidi/>
        <w:spacing w:after="0"/>
        <w:rPr>
          <w:b/>
          <w:bCs/>
          <w:rtl/>
        </w:rPr>
      </w:pPr>
      <w:r w:rsidRPr="001776A0">
        <w:rPr>
          <w:rtl/>
        </w:rPr>
        <w:t xml:space="preserve"> </w:t>
      </w:r>
      <w:r w:rsidRPr="001776A0">
        <w:rPr>
          <w:b/>
          <w:bCs/>
        </w:rPr>
        <w:t xml:space="preserve"> </w:t>
      </w:r>
      <w:r w:rsidRPr="001776A0">
        <w:rPr>
          <w:b/>
          <w:bCs/>
          <w:rtl/>
        </w:rPr>
        <w:t>تأمين جميع الحسابات والإيميلات</w:t>
      </w:r>
    </w:p>
    <w:p w14:paraId="3DD9B627" w14:textId="77777777" w:rsid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rPr>
          <w:rtl/>
        </w:rPr>
        <w:t xml:space="preserve"> </w:t>
      </w:r>
      <w:r w:rsidRPr="001776A0">
        <w:t xml:space="preserve">- </w:t>
      </w:r>
      <w:r w:rsidRPr="001776A0">
        <w:rPr>
          <w:rtl/>
        </w:rPr>
        <w:t>تفعيل المصادقة الثنائية</w:t>
      </w:r>
    </w:p>
    <w:p w14:paraId="4E12DD11" w14:textId="77777777" w:rsid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t xml:space="preserve"> (2FA) - </w:t>
      </w:r>
      <w:r w:rsidRPr="001776A0">
        <w:rPr>
          <w:rtl/>
        </w:rPr>
        <w:t>إعداد أسئلة الأمان</w:t>
      </w:r>
    </w:p>
    <w:p w14:paraId="01DCA9C8" w14:textId="77777777" w:rsid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t xml:space="preserve">- </w:t>
      </w:r>
      <w:r w:rsidRPr="001776A0">
        <w:rPr>
          <w:rtl/>
        </w:rPr>
        <w:t xml:space="preserve">حماية الإيميلات بكلمات سر قوية </w:t>
      </w:r>
    </w:p>
    <w:p w14:paraId="68999922" w14:textId="592BD6CF" w:rsidR="001776A0" w:rsidRPr="001776A0" w:rsidRDefault="001776A0" w:rsidP="001776A0">
      <w:pPr>
        <w:numPr>
          <w:ilvl w:val="1"/>
          <w:numId w:val="33"/>
        </w:numPr>
        <w:bidi/>
        <w:spacing w:after="0"/>
      </w:pPr>
      <w:r w:rsidRPr="001776A0">
        <w:t xml:space="preserve">- </w:t>
      </w:r>
      <w:r w:rsidRPr="001776A0">
        <w:rPr>
          <w:rtl/>
        </w:rPr>
        <w:t>تفعيل تنبيهات الدخول غير المصرح</w:t>
      </w:r>
    </w:p>
    <w:p w14:paraId="6794A90E" w14:textId="77777777" w:rsidR="001776A0" w:rsidRPr="001776A0" w:rsidRDefault="001776A0" w:rsidP="001776A0">
      <w:pPr>
        <w:numPr>
          <w:ilvl w:val="0"/>
          <w:numId w:val="34"/>
        </w:numPr>
        <w:bidi/>
        <w:spacing w:after="0"/>
      </w:pPr>
      <w:r w:rsidRPr="001776A0">
        <w:rPr>
          <w:b/>
          <w:bCs/>
          <w:rtl/>
        </w:rPr>
        <w:t>إعداد صلاحيات الفريق والأدوار</w:t>
      </w:r>
    </w:p>
    <w:p w14:paraId="4D267A04" w14:textId="77777777" w:rsidR="001776A0" w:rsidRPr="001776A0" w:rsidRDefault="001776A0" w:rsidP="001776A0">
      <w:pPr>
        <w:numPr>
          <w:ilvl w:val="1"/>
          <w:numId w:val="34"/>
        </w:numPr>
        <w:bidi/>
        <w:spacing w:after="0"/>
      </w:pPr>
      <w:r w:rsidRPr="001776A0">
        <w:rPr>
          <w:rtl/>
        </w:rPr>
        <w:t>تحديد الأدمن والمديرين</w:t>
      </w:r>
    </w:p>
    <w:p w14:paraId="5823D5ED" w14:textId="77777777" w:rsidR="001776A0" w:rsidRPr="001776A0" w:rsidRDefault="001776A0" w:rsidP="001776A0">
      <w:pPr>
        <w:numPr>
          <w:ilvl w:val="1"/>
          <w:numId w:val="34"/>
        </w:numPr>
        <w:bidi/>
        <w:spacing w:after="0"/>
      </w:pPr>
      <w:r w:rsidRPr="001776A0">
        <w:rPr>
          <w:rtl/>
        </w:rPr>
        <w:t>توزيع الصلاحيات حسب المهام</w:t>
      </w:r>
    </w:p>
    <w:p w14:paraId="71D2C334" w14:textId="77777777" w:rsidR="001776A0" w:rsidRPr="001776A0" w:rsidRDefault="001776A0" w:rsidP="001776A0">
      <w:pPr>
        <w:numPr>
          <w:ilvl w:val="1"/>
          <w:numId w:val="34"/>
        </w:numPr>
        <w:bidi/>
        <w:spacing w:after="0"/>
      </w:pPr>
      <w:r w:rsidRPr="001776A0">
        <w:rPr>
          <w:rtl/>
        </w:rPr>
        <w:t>إعداد نظام الوصول الآمن</w:t>
      </w:r>
    </w:p>
    <w:p w14:paraId="3D97A77D" w14:textId="77777777" w:rsidR="001776A0" w:rsidRPr="001776A0" w:rsidRDefault="001776A0" w:rsidP="001776A0">
      <w:pPr>
        <w:numPr>
          <w:ilvl w:val="0"/>
          <w:numId w:val="34"/>
        </w:numPr>
        <w:bidi/>
        <w:spacing w:after="0"/>
      </w:pPr>
      <w:r w:rsidRPr="001776A0">
        <w:rPr>
          <w:b/>
          <w:bCs/>
          <w:rtl/>
        </w:rPr>
        <w:t>نسخ احتياطية وتوثيق شامل</w:t>
      </w:r>
    </w:p>
    <w:p w14:paraId="7E013B27" w14:textId="77777777" w:rsidR="001776A0" w:rsidRPr="001776A0" w:rsidRDefault="001776A0" w:rsidP="001776A0">
      <w:pPr>
        <w:numPr>
          <w:ilvl w:val="1"/>
          <w:numId w:val="34"/>
        </w:numPr>
        <w:bidi/>
        <w:spacing w:after="0"/>
      </w:pPr>
      <w:r w:rsidRPr="001776A0">
        <w:rPr>
          <w:rtl/>
        </w:rPr>
        <w:t>حفظ جميع بيانات الدخول بشكل آمن</w:t>
      </w:r>
    </w:p>
    <w:p w14:paraId="104731B8" w14:textId="77777777" w:rsidR="001776A0" w:rsidRPr="001776A0" w:rsidRDefault="001776A0" w:rsidP="001776A0">
      <w:pPr>
        <w:numPr>
          <w:ilvl w:val="1"/>
          <w:numId w:val="34"/>
        </w:numPr>
        <w:bidi/>
        <w:spacing w:after="0"/>
      </w:pPr>
      <w:r w:rsidRPr="001776A0">
        <w:rPr>
          <w:rtl/>
        </w:rPr>
        <w:t>إعداد ملف توثيق شامل</w:t>
      </w:r>
    </w:p>
    <w:p w14:paraId="164B1EB6" w14:textId="77777777" w:rsidR="001776A0" w:rsidRPr="001776A0" w:rsidRDefault="001776A0" w:rsidP="001776A0">
      <w:pPr>
        <w:numPr>
          <w:ilvl w:val="1"/>
          <w:numId w:val="34"/>
        </w:numPr>
        <w:bidi/>
        <w:spacing w:after="0"/>
      </w:pPr>
      <w:r w:rsidRPr="001776A0">
        <w:rPr>
          <w:rtl/>
        </w:rPr>
        <w:t>إنشاء دليل إدارة الحسابات</w:t>
      </w:r>
    </w:p>
    <w:p w14:paraId="5EB054FE" w14:textId="77777777" w:rsidR="001776A0" w:rsidRDefault="001776A0" w:rsidP="001776A0">
      <w:pPr>
        <w:bidi/>
        <w:spacing w:after="0"/>
        <w:rPr>
          <w:rtl/>
        </w:rPr>
      </w:pPr>
      <w:r w:rsidRPr="001776A0">
        <w:rPr>
          <w:b/>
          <w:bCs/>
          <w:rtl/>
        </w:rPr>
        <w:t>سادساً: مرحلة التهيئة والاختبار</w:t>
      </w:r>
      <w:r w:rsidRPr="001776A0">
        <w:rPr>
          <w:rtl/>
        </w:rPr>
        <w:t xml:space="preserve"> </w:t>
      </w:r>
    </w:p>
    <w:p w14:paraId="0AED6489" w14:textId="3DE36CFF" w:rsidR="001776A0" w:rsidRPr="001776A0" w:rsidRDefault="001776A0" w:rsidP="001776A0">
      <w:pPr>
        <w:numPr>
          <w:ilvl w:val="0"/>
          <w:numId w:val="34"/>
        </w:numPr>
        <w:bidi/>
        <w:spacing w:after="0"/>
        <w:rPr>
          <w:b/>
          <w:bCs/>
          <w:rtl/>
        </w:rPr>
      </w:pPr>
      <w:r w:rsidRPr="001776A0">
        <w:rPr>
          <w:b/>
          <w:bCs/>
          <w:rtl/>
        </w:rPr>
        <w:t xml:space="preserve">تهيئة المنصات لمحركات البحث </w:t>
      </w:r>
    </w:p>
    <w:p w14:paraId="79F74834" w14:textId="77777777" w:rsidR="001776A0" w:rsidRDefault="001776A0" w:rsidP="001776A0">
      <w:pPr>
        <w:numPr>
          <w:ilvl w:val="1"/>
          <w:numId w:val="34"/>
        </w:numPr>
        <w:bidi/>
        <w:spacing w:after="0"/>
      </w:pPr>
      <w:r w:rsidRPr="001776A0">
        <w:t xml:space="preserve">- </w:t>
      </w:r>
      <w:r w:rsidRPr="001776A0">
        <w:rPr>
          <w:rtl/>
        </w:rPr>
        <w:t xml:space="preserve">تحسين الحسابات للظهور في جوجل </w:t>
      </w:r>
    </w:p>
    <w:p w14:paraId="109A2DB7" w14:textId="77777777" w:rsidR="001776A0" w:rsidRDefault="001776A0" w:rsidP="001776A0">
      <w:pPr>
        <w:numPr>
          <w:ilvl w:val="1"/>
          <w:numId w:val="34"/>
        </w:numPr>
        <w:bidi/>
        <w:spacing w:after="0"/>
      </w:pPr>
      <w:r w:rsidRPr="001776A0">
        <w:t xml:space="preserve">- </w:t>
      </w:r>
      <w:r w:rsidRPr="001776A0">
        <w:rPr>
          <w:rtl/>
        </w:rPr>
        <w:t xml:space="preserve">إضافة الكلمات المفتاحية المناسبة </w:t>
      </w:r>
    </w:p>
    <w:p w14:paraId="5AE5EECD" w14:textId="1E99E2B0" w:rsidR="001776A0" w:rsidRPr="001776A0" w:rsidRDefault="001776A0" w:rsidP="001776A0">
      <w:pPr>
        <w:numPr>
          <w:ilvl w:val="1"/>
          <w:numId w:val="34"/>
        </w:numPr>
        <w:bidi/>
        <w:spacing w:after="0"/>
      </w:pPr>
      <w:r w:rsidRPr="001776A0">
        <w:t xml:space="preserve">- </w:t>
      </w:r>
      <w:r w:rsidRPr="001776A0">
        <w:rPr>
          <w:rtl/>
        </w:rPr>
        <w:t>ربط الحسابات بـ</w:t>
      </w:r>
      <w:r w:rsidRPr="001776A0">
        <w:t xml:space="preserve"> Google My Business</w:t>
      </w:r>
    </w:p>
    <w:p w14:paraId="420721A3" w14:textId="77777777" w:rsidR="001776A0" w:rsidRPr="001776A0" w:rsidRDefault="001776A0" w:rsidP="001776A0">
      <w:pPr>
        <w:numPr>
          <w:ilvl w:val="0"/>
          <w:numId w:val="35"/>
        </w:numPr>
        <w:bidi/>
        <w:spacing w:after="0"/>
      </w:pPr>
      <w:r w:rsidRPr="001776A0">
        <w:rPr>
          <w:b/>
          <w:bCs/>
          <w:rtl/>
        </w:rPr>
        <w:t>إعداد إعدادات الخصوصية والرسائل</w:t>
      </w:r>
    </w:p>
    <w:p w14:paraId="26A24B06" w14:textId="77777777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rPr>
          <w:rtl/>
        </w:rPr>
        <w:t>تحديد من يمكنه التواصل</w:t>
      </w:r>
    </w:p>
    <w:p w14:paraId="3B24F2BB" w14:textId="77777777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rPr>
          <w:rtl/>
        </w:rPr>
        <w:t>إعداد فلاتر الرسائل</w:t>
      </w:r>
    </w:p>
    <w:p w14:paraId="1380C9B3" w14:textId="77777777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rPr>
          <w:rtl/>
        </w:rPr>
        <w:lastRenderedPageBreak/>
        <w:t>تفعيل الردود التلقائية الأولية</w:t>
      </w:r>
    </w:p>
    <w:p w14:paraId="4EC6A2BB" w14:textId="77777777" w:rsidR="001776A0" w:rsidRPr="001776A0" w:rsidRDefault="001776A0" w:rsidP="001776A0">
      <w:pPr>
        <w:numPr>
          <w:ilvl w:val="0"/>
          <w:numId w:val="35"/>
        </w:numPr>
        <w:bidi/>
        <w:spacing w:after="0"/>
      </w:pPr>
      <w:r w:rsidRPr="001776A0">
        <w:rPr>
          <w:b/>
          <w:bCs/>
          <w:rtl/>
        </w:rPr>
        <w:t>اختبار شامل لجميع الروابط والاتصالات</w:t>
      </w:r>
    </w:p>
    <w:p w14:paraId="355DBD72" w14:textId="77777777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rPr>
          <w:rtl/>
        </w:rPr>
        <w:t>اختبار جميع الروابط بين المنصات</w:t>
      </w:r>
    </w:p>
    <w:p w14:paraId="68398C43" w14:textId="77777777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rPr>
          <w:rtl/>
        </w:rPr>
        <w:t>التأكد من عمل البيكسل</w:t>
      </w:r>
    </w:p>
    <w:p w14:paraId="02C6DBFB" w14:textId="77777777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rPr>
          <w:rtl/>
        </w:rPr>
        <w:t>فحص الاتصال بواتساب والموقع</w:t>
      </w:r>
    </w:p>
    <w:p w14:paraId="21F1E668" w14:textId="77777777" w:rsidR="001776A0" w:rsidRPr="001776A0" w:rsidRDefault="001776A0" w:rsidP="001776A0">
      <w:pPr>
        <w:numPr>
          <w:ilvl w:val="0"/>
          <w:numId w:val="35"/>
        </w:numPr>
        <w:bidi/>
        <w:spacing w:after="0"/>
      </w:pPr>
      <w:r w:rsidRPr="001776A0">
        <w:rPr>
          <w:b/>
          <w:bCs/>
          <w:rtl/>
        </w:rPr>
        <w:t>إعداد الحسابات الإعلانية وطرق الدفع</w:t>
      </w:r>
    </w:p>
    <w:p w14:paraId="5820DC6E" w14:textId="77777777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rPr>
          <w:rtl/>
        </w:rPr>
        <w:t>إنشاء الحسابات الإعلانية</w:t>
      </w:r>
    </w:p>
    <w:p w14:paraId="7FB53EB9" w14:textId="77777777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rPr>
          <w:rtl/>
        </w:rPr>
        <w:t>إضافة طرق الدفع</w:t>
      </w:r>
    </w:p>
    <w:p w14:paraId="67344C72" w14:textId="77777777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rPr>
          <w:rtl/>
        </w:rPr>
        <w:t>تحديد الميزانيات المبدئية</w:t>
      </w:r>
    </w:p>
    <w:p w14:paraId="5F991EA9" w14:textId="77777777" w:rsidR="001776A0" w:rsidRDefault="001776A0" w:rsidP="001776A0">
      <w:pPr>
        <w:bidi/>
        <w:spacing w:after="0"/>
        <w:rPr>
          <w:rtl/>
        </w:rPr>
      </w:pPr>
      <w:r w:rsidRPr="001776A0">
        <w:rPr>
          <w:b/>
          <w:bCs/>
          <w:rtl/>
        </w:rPr>
        <w:t>سابعاً: مرحلة التسليم والتدريب</w:t>
      </w:r>
      <w:r w:rsidRPr="001776A0">
        <w:rPr>
          <w:rtl/>
        </w:rPr>
        <w:t xml:space="preserve"> </w:t>
      </w:r>
    </w:p>
    <w:p w14:paraId="233C65B7" w14:textId="00DAA357" w:rsidR="001776A0" w:rsidRPr="001776A0" w:rsidRDefault="001776A0" w:rsidP="001776A0">
      <w:pPr>
        <w:numPr>
          <w:ilvl w:val="0"/>
          <w:numId w:val="35"/>
        </w:numPr>
        <w:bidi/>
        <w:spacing w:after="0"/>
        <w:rPr>
          <w:b/>
          <w:bCs/>
          <w:rtl/>
        </w:rPr>
      </w:pPr>
      <w:r w:rsidRPr="001776A0">
        <w:rPr>
          <w:b/>
          <w:bCs/>
          <w:rtl/>
        </w:rPr>
        <w:t xml:space="preserve">إعداد تقرير التأسيس الشامل </w:t>
      </w:r>
    </w:p>
    <w:p w14:paraId="0C2C9838" w14:textId="77777777" w:rsidR="001776A0" w:rsidRDefault="001776A0" w:rsidP="001776A0">
      <w:pPr>
        <w:numPr>
          <w:ilvl w:val="1"/>
          <w:numId w:val="35"/>
        </w:numPr>
        <w:bidi/>
        <w:spacing w:after="0"/>
        <w:rPr>
          <w:rtl/>
        </w:rPr>
      </w:pPr>
      <w:r w:rsidRPr="001776A0">
        <w:t xml:space="preserve">- </w:t>
      </w:r>
      <w:r w:rsidRPr="001776A0">
        <w:rPr>
          <w:rtl/>
        </w:rPr>
        <w:t xml:space="preserve">توثيق جميع الحسابات المنشأة </w:t>
      </w:r>
    </w:p>
    <w:p w14:paraId="76A05B47" w14:textId="77777777" w:rsidR="001776A0" w:rsidRDefault="001776A0" w:rsidP="001776A0">
      <w:pPr>
        <w:numPr>
          <w:ilvl w:val="1"/>
          <w:numId w:val="35"/>
        </w:numPr>
        <w:bidi/>
        <w:spacing w:after="0"/>
        <w:rPr>
          <w:rtl/>
        </w:rPr>
      </w:pPr>
      <w:r w:rsidRPr="001776A0">
        <w:t xml:space="preserve">- </w:t>
      </w:r>
      <w:r w:rsidRPr="001776A0">
        <w:rPr>
          <w:rtl/>
        </w:rPr>
        <w:t xml:space="preserve">قائمة بجميع الروابط والاتصالات </w:t>
      </w:r>
    </w:p>
    <w:p w14:paraId="5C659A63" w14:textId="25D850CC" w:rsidR="001776A0" w:rsidRPr="001776A0" w:rsidRDefault="001776A0" w:rsidP="001776A0">
      <w:pPr>
        <w:numPr>
          <w:ilvl w:val="1"/>
          <w:numId w:val="35"/>
        </w:numPr>
        <w:bidi/>
        <w:spacing w:after="0"/>
      </w:pPr>
      <w:r w:rsidRPr="001776A0">
        <w:t xml:space="preserve">- </w:t>
      </w:r>
      <w:r w:rsidRPr="001776A0">
        <w:rPr>
          <w:rtl/>
        </w:rPr>
        <w:t>دليل استخدام مبسط</w:t>
      </w:r>
    </w:p>
    <w:p w14:paraId="40E0B429" w14:textId="77777777" w:rsidR="001776A0" w:rsidRPr="001776A0" w:rsidRDefault="001776A0" w:rsidP="001776A0">
      <w:pPr>
        <w:numPr>
          <w:ilvl w:val="0"/>
          <w:numId w:val="36"/>
        </w:numPr>
        <w:bidi/>
        <w:spacing w:after="0"/>
      </w:pPr>
      <w:r w:rsidRPr="001776A0">
        <w:rPr>
          <w:b/>
          <w:bCs/>
          <w:rtl/>
        </w:rPr>
        <w:t>تدريب الفريق على الحسابات الجديدة</w:t>
      </w:r>
    </w:p>
    <w:p w14:paraId="076C6DD4" w14:textId="77777777" w:rsidR="001776A0" w:rsidRPr="001776A0" w:rsidRDefault="001776A0" w:rsidP="001776A0">
      <w:pPr>
        <w:numPr>
          <w:ilvl w:val="1"/>
          <w:numId w:val="36"/>
        </w:numPr>
        <w:bidi/>
        <w:spacing w:after="0"/>
      </w:pPr>
      <w:r w:rsidRPr="001776A0">
        <w:rPr>
          <w:rtl/>
        </w:rPr>
        <w:t>شرح كيفية الدخول والاستخدام</w:t>
      </w:r>
    </w:p>
    <w:p w14:paraId="65BE04D4" w14:textId="77777777" w:rsidR="001776A0" w:rsidRPr="001776A0" w:rsidRDefault="001776A0" w:rsidP="001776A0">
      <w:pPr>
        <w:numPr>
          <w:ilvl w:val="1"/>
          <w:numId w:val="36"/>
        </w:numPr>
        <w:bidi/>
        <w:spacing w:after="0"/>
      </w:pPr>
      <w:r w:rsidRPr="001776A0">
        <w:rPr>
          <w:rtl/>
        </w:rPr>
        <w:t>توضيح الصلاحيات والأدوار</w:t>
      </w:r>
    </w:p>
    <w:p w14:paraId="45CC164D" w14:textId="77777777" w:rsidR="001776A0" w:rsidRPr="001776A0" w:rsidRDefault="001776A0" w:rsidP="001776A0">
      <w:pPr>
        <w:numPr>
          <w:ilvl w:val="1"/>
          <w:numId w:val="36"/>
        </w:numPr>
        <w:bidi/>
        <w:spacing w:after="0"/>
      </w:pPr>
      <w:r w:rsidRPr="001776A0">
        <w:rPr>
          <w:rtl/>
        </w:rPr>
        <w:t>تسليم دليل الإدارة</w:t>
      </w:r>
    </w:p>
    <w:p w14:paraId="41806748" w14:textId="77777777" w:rsidR="001776A0" w:rsidRPr="001776A0" w:rsidRDefault="001776A0" w:rsidP="001776A0">
      <w:pPr>
        <w:numPr>
          <w:ilvl w:val="0"/>
          <w:numId w:val="36"/>
        </w:numPr>
        <w:bidi/>
        <w:spacing w:after="0"/>
      </w:pPr>
      <w:r w:rsidRPr="001776A0">
        <w:rPr>
          <w:b/>
          <w:bCs/>
          <w:rtl/>
        </w:rPr>
        <w:t>المتابعة والدعم الفني الأولي</w:t>
      </w:r>
    </w:p>
    <w:p w14:paraId="760710CA" w14:textId="77777777" w:rsidR="001776A0" w:rsidRPr="001776A0" w:rsidRDefault="001776A0" w:rsidP="001776A0">
      <w:pPr>
        <w:numPr>
          <w:ilvl w:val="1"/>
          <w:numId w:val="36"/>
        </w:numPr>
        <w:bidi/>
        <w:spacing w:after="0"/>
      </w:pPr>
      <w:r w:rsidRPr="001776A0">
        <w:rPr>
          <w:rtl/>
        </w:rPr>
        <w:t>دعم فني لمدة أسبوع بعد التسليم</w:t>
      </w:r>
    </w:p>
    <w:p w14:paraId="081C1B35" w14:textId="77777777" w:rsidR="001776A0" w:rsidRPr="001776A0" w:rsidRDefault="001776A0" w:rsidP="001776A0">
      <w:pPr>
        <w:numPr>
          <w:ilvl w:val="1"/>
          <w:numId w:val="36"/>
        </w:numPr>
        <w:bidi/>
        <w:spacing w:after="0"/>
      </w:pPr>
      <w:r w:rsidRPr="001776A0">
        <w:rPr>
          <w:rtl/>
        </w:rPr>
        <w:t>حل أي مشاكل تقنية</w:t>
      </w:r>
    </w:p>
    <w:p w14:paraId="394C839D" w14:textId="77777777" w:rsidR="001776A0" w:rsidRPr="001776A0" w:rsidRDefault="001776A0" w:rsidP="001776A0">
      <w:pPr>
        <w:numPr>
          <w:ilvl w:val="1"/>
          <w:numId w:val="36"/>
        </w:numPr>
        <w:bidi/>
        <w:spacing w:after="0"/>
      </w:pPr>
      <w:r w:rsidRPr="001776A0">
        <w:rPr>
          <w:rtl/>
        </w:rPr>
        <w:t>ضمان عمل جميع الأنظمة بشكل سليم</w:t>
      </w:r>
    </w:p>
    <w:p w14:paraId="47620330" w14:textId="77777777" w:rsidR="001776A0" w:rsidRPr="001776A0" w:rsidRDefault="001776A0" w:rsidP="001776A0">
      <w:pPr>
        <w:bidi/>
        <w:spacing w:after="0"/>
      </w:pPr>
      <w:r w:rsidRPr="001776A0">
        <w:pict w14:anchorId="14940CEE">
          <v:rect id="_x0000_i1272" style="width:0;height:1.5pt" o:hralign="center" o:hrstd="t" o:hr="t" fillcolor="#a0a0a0" stroked="f"/>
        </w:pict>
      </w:r>
    </w:p>
    <w:p w14:paraId="16212A86" w14:textId="77777777" w:rsidR="001776A0" w:rsidRPr="001776A0" w:rsidRDefault="001776A0" w:rsidP="001776A0">
      <w:pPr>
        <w:bidi/>
        <w:spacing w:after="0"/>
        <w:rPr>
          <w:b/>
          <w:bCs/>
        </w:rPr>
      </w:pPr>
      <w:r w:rsidRPr="001776A0">
        <w:rPr>
          <w:rFonts w:ascii="Segoe UI Emoji" w:hAnsi="Segoe UI Emoji" w:cs="Segoe UI Emoji"/>
          <w:b/>
          <w:bCs/>
        </w:rPr>
        <w:t>📋</w:t>
      </w:r>
      <w:r w:rsidRPr="001776A0">
        <w:rPr>
          <w:b/>
          <w:bCs/>
        </w:rPr>
        <w:t xml:space="preserve"> </w:t>
      </w:r>
      <w:r w:rsidRPr="001776A0">
        <w:rPr>
          <w:b/>
          <w:bCs/>
          <w:rtl/>
        </w:rPr>
        <w:t>ملخص الخدمة</w:t>
      </w:r>
      <w:r w:rsidRPr="001776A0">
        <w:rPr>
          <w:b/>
          <w:bCs/>
        </w:rPr>
        <w:t>:</w:t>
      </w:r>
    </w:p>
    <w:p w14:paraId="1169013E" w14:textId="77777777" w:rsidR="001776A0" w:rsidRPr="001776A0" w:rsidRDefault="001776A0" w:rsidP="001776A0">
      <w:pPr>
        <w:bidi/>
        <w:spacing w:after="0"/>
      </w:pPr>
      <w:r w:rsidRPr="001776A0">
        <w:rPr>
          <w:b/>
          <w:bCs/>
          <w:rtl/>
        </w:rPr>
        <w:t>التأسيس الشامل للمنصات الرقمية</w:t>
      </w:r>
      <w:r w:rsidRPr="001776A0">
        <w:rPr>
          <w:rtl/>
        </w:rPr>
        <w:t xml:space="preserve"> </w:t>
      </w:r>
      <w:r w:rsidRPr="001776A0">
        <w:t xml:space="preserve">- 22 </w:t>
      </w:r>
      <w:r w:rsidRPr="001776A0">
        <w:rPr>
          <w:rtl/>
        </w:rPr>
        <w:t>خدمة ثانوية</w:t>
      </w:r>
    </w:p>
    <w:p w14:paraId="04616199" w14:textId="77777777" w:rsidR="001776A0" w:rsidRPr="001776A0" w:rsidRDefault="001776A0" w:rsidP="001776A0">
      <w:pPr>
        <w:bidi/>
        <w:spacing w:after="0"/>
      </w:pPr>
      <w:r w:rsidRPr="001776A0">
        <w:rPr>
          <w:rFonts w:ascii="Segoe UI Emoji" w:hAnsi="Segoe UI Emoji" w:cs="Segoe UI Emoji"/>
        </w:rPr>
        <w:t>✅</w:t>
      </w:r>
      <w:r w:rsidRPr="001776A0">
        <w:t xml:space="preserve"> </w:t>
      </w:r>
      <w:r w:rsidRPr="001776A0">
        <w:rPr>
          <w:b/>
          <w:bCs/>
        </w:rPr>
        <w:t xml:space="preserve">7 </w:t>
      </w:r>
      <w:r w:rsidRPr="001776A0">
        <w:rPr>
          <w:b/>
          <w:bCs/>
          <w:rtl/>
        </w:rPr>
        <w:t>مراحل رئيسية</w:t>
      </w:r>
      <w:r w:rsidRPr="001776A0">
        <w:rPr>
          <w:b/>
          <w:bCs/>
        </w:rPr>
        <w:t>:</w:t>
      </w:r>
    </w:p>
    <w:p w14:paraId="26E9D54B" w14:textId="77777777" w:rsidR="001776A0" w:rsidRPr="001776A0" w:rsidRDefault="001776A0" w:rsidP="001776A0">
      <w:pPr>
        <w:numPr>
          <w:ilvl w:val="0"/>
          <w:numId w:val="37"/>
        </w:numPr>
        <w:bidi/>
        <w:spacing w:after="0"/>
      </w:pPr>
      <w:r w:rsidRPr="001776A0">
        <w:rPr>
          <w:rtl/>
        </w:rPr>
        <w:t>التخطيط والإعداد (2 خدمة)</w:t>
      </w:r>
    </w:p>
    <w:p w14:paraId="73A86640" w14:textId="77777777" w:rsidR="001776A0" w:rsidRPr="001776A0" w:rsidRDefault="001776A0" w:rsidP="001776A0">
      <w:pPr>
        <w:numPr>
          <w:ilvl w:val="0"/>
          <w:numId w:val="37"/>
        </w:numPr>
        <w:bidi/>
        <w:spacing w:after="0"/>
      </w:pPr>
      <w:r w:rsidRPr="001776A0">
        <w:rPr>
          <w:rtl/>
        </w:rPr>
        <w:t>إنشاء الحسابات (2 خدمة)</w:t>
      </w:r>
    </w:p>
    <w:p w14:paraId="1E679472" w14:textId="77777777" w:rsidR="001776A0" w:rsidRPr="001776A0" w:rsidRDefault="001776A0" w:rsidP="001776A0">
      <w:pPr>
        <w:numPr>
          <w:ilvl w:val="0"/>
          <w:numId w:val="37"/>
        </w:numPr>
        <w:bidi/>
        <w:spacing w:after="0"/>
      </w:pPr>
      <w:r w:rsidRPr="001776A0">
        <w:rPr>
          <w:rtl/>
        </w:rPr>
        <w:t>الربط والتكامل (5 خدمات)</w:t>
      </w:r>
    </w:p>
    <w:p w14:paraId="06B6A22C" w14:textId="77777777" w:rsidR="001776A0" w:rsidRPr="001776A0" w:rsidRDefault="001776A0" w:rsidP="001776A0">
      <w:pPr>
        <w:numPr>
          <w:ilvl w:val="0"/>
          <w:numId w:val="37"/>
        </w:numPr>
        <w:bidi/>
        <w:spacing w:after="0"/>
      </w:pPr>
      <w:r w:rsidRPr="001776A0">
        <w:rPr>
          <w:rtl/>
        </w:rPr>
        <w:t>الهوية البصرية (3 خدمات)</w:t>
      </w:r>
    </w:p>
    <w:p w14:paraId="277833C6" w14:textId="77777777" w:rsidR="001776A0" w:rsidRPr="001776A0" w:rsidRDefault="001776A0" w:rsidP="001776A0">
      <w:pPr>
        <w:numPr>
          <w:ilvl w:val="0"/>
          <w:numId w:val="37"/>
        </w:numPr>
        <w:bidi/>
        <w:spacing w:after="0"/>
      </w:pPr>
      <w:r w:rsidRPr="001776A0">
        <w:rPr>
          <w:rtl/>
        </w:rPr>
        <w:t>التأمين والحماية (3 خدمات)</w:t>
      </w:r>
    </w:p>
    <w:p w14:paraId="4966F8D6" w14:textId="77777777" w:rsidR="001776A0" w:rsidRPr="001776A0" w:rsidRDefault="001776A0" w:rsidP="001776A0">
      <w:pPr>
        <w:numPr>
          <w:ilvl w:val="0"/>
          <w:numId w:val="37"/>
        </w:numPr>
        <w:bidi/>
        <w:spacing w:after="0"/>
      </w:pPr>
      <w:r w:rsidRPr="001776A0">
        <w:rPr>
          <w:rtl/>
        </w:rPr>
        <w:t>التهيئة والاختبار (4 خدمات)</w:t>
      </w:r>
    </w:p>
    <w:p w14:paraId="0E6515A4" w14:textId="77777777" w:rsidR="001776A0" w:rsidRPr="001776A0" w:rsidRDefault="001776A0" w:rsidP="001776A0">
      <w:pPr>
        <w:numPr>
          <w:ilvl w:val="0"/>
          <w:numId w:val="37"/>
        </w:numPr>
        <w:bidi/>
        <w:spacing w:after="0"/>
      </w:pPr>
      <w:r w:rsidRPr="001776A0">
        <w:rPr>
          <w:rtl/>
        </w:rPr>
        <w:t>التسليم والتدريب (3 خدمات)</w:t>
      </w:r>
    </w:p>
    <w:p w14:paraId="56FBFDA2" w14:textId="77777777" w:rsidR="001776A0" w:rsidRPr="001776A0" w:rsidRDefault="001776A0" w:rsidP="001776A0">
      <w:pPr>
        <w:bidi/>
        <w:spacing w:after="0"/>
      </w:pPr>
      <w:r w:rsidRPr="001776A0">
        <w:pict w14:anchorId="0EC0C6E7">
          <v:rect id="_x0000_i1273" style="width:0;height:1.5pt" o:hralign="center" o:hrstd="t" o:hr="t" fillcolor="#a0a0a0" stroked="f"/>
        </w:pict>
      </w:r>
    </w:p>
    <w:p w14:paraId="06DED61E" w14:textId="77777777" w:rsidR="001776A0" w:rsidRDefault="001776A0" w:rsidP="001776A0">
      <w:pPr>
        <w:bidi/>
        <w:spacing w:after="0"/>
        <w:rPr>
          <w:b/>
          <w:bCs/>
          <w:rtl/>
        </w:rPr>
      </w:pPr>
    </w:p>
    <w:p w14:paraId="0F8F7200" w14:textId="77777777" w:rsidR="001776A0" w:rsidRDefault="001776A0" w:rsidP="001776A0">
      <w:pPr>
        <w:bidi/>
        <w:spacing w:after="0"/>
        <w:rPr>
          <w:b/>
          <w:bCs/>
          <w:rtl/>
        </w:rPr>
      </w:pPr>
    </w:p>
    <w:p w14:paraId="7F045862" w14:textId="77777777" w:rsidR="001776A0" w:rsidRDefault="001776A0" w:rsidP="001776A0">
      <w:pPr>
        <w:bidi/>
        <w:spacing w:after="0"/>
        <w:rPr>
          <w:b/>
          <w:bCs/>
          <w:rtl/>
        </w:rPr>
      </w:pPr>
    </w:p>
    <w:p w14:paraId="289DCFB0" w14:textId="77777777" w:rsidR="001776A0" w:rsidRDefault="001776A0" w:rsidP="001776A0">
      <w:pPr>
        <w:bidi/>
        <w:spacing w:after="0"/>
        <w:rPr>
          <w:b/>
          <w:bCs/>
          <w:rtl/>
        </w:rPr>
      </w:pPr>
    </w:p>
    <w:p w14:paraId="1D81AF2C" w14:textId="77777777" w:rsidR="001776A0" w:rsidRDefault="001776A0" w:rsidP="001776A0">
      <w:pPr>
        <w:bidi/>
        <w:spacing w:after="0"/>
        <w:rPr>
          <w:b/>
          <w:bCs/>
          <w:rtl/>
        </w:rPr>
      </w:pPr>
    </w:p>
    <w:p w14:paraId="1F396221" w14:textId="77777777" w:rsidR="001776A0" w:rsidRDefault="001776A0" w:rsidP="001776A0">
      <w:pPr>
        <w:bidi/>
        <w:spacing w:after="0"/>
        <w:rPr>
          <w:b/>
          <w:bCs/>
          <w:rtl/>
        </w:rPr>
      </w:pPr>
    </w:p>
    <w:p w14:paraId="0F8CFCF9" w14:textId="77777777" w:rsidR="001776A0" w:rsidRDefault="001776A0" w:rsidP="001776A0">
      <w:pPr>
        <w:bidi/>
        <w:spacing w:after="0"/>
        <w:rPr>
          <w:b/>
          <w:bCs/>
          <w:rtl/>
        </w:rPr>
      </w:pPr>
    </w:p>
    <w:p w14:paraId="496A797A" w14:textId="77777777" w:rsidR="001776A0" w:rsidRDefault="001776A0" w:rsidP="001776A0">
      <w:pPr>
        <w:bidi/>
        <w:spacing w:after="0"/>
        <w:rPr>
          <w:b/>
          <w:bCs/>
          <w:rtl/>
        </w:rPr>
      </w:pPr>
    </w:p>
    <w:p w14:paraId="1C286863" w14:textId="77777777" w:rsidR="001776A0" w:rsidRDefault="001776A0" w:rsidP="001776A0">
      <w:pPr>
        <w:bidi/>
        <w:spacing w:after="0"/>
        <w:rPr>
          <w:b/>
          <w:bCs/>
          <w:rtl/>
        </w:rPr>
      </w:pPr>
    </w:p>
    <w:p w14:paraId="243E4CC7" w14:textId="6C22BE5C" w:rsidR="000A0E16" w:rsidRPr="000A0E16" w:rsidRDefault="001776A0" w:rsidP="001776A0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Pr="001776A0">
        <w:rPr>
          <w:rFonts w:hint="cs"/>
          <w:b/>
          <w:bCs/>
          <w:color w:val="FF5050"/>
          <w:sz w:val="28"/>
          <w:szCs w:val="28"/>
          <w:rtl/>
        </w:rPr>
        <w:t xml:space="preserve">الثاني </w:t>
      </w:r>
      <w:r w:rsidRPr="000A0E16">
        <w:rPr>
          <w:b/>
          <w:bCs/>
          <w:color w:val="FF5050"/>
          <w:sz w:val="28"/>
          <w:szCs w:val="28"/>
          <w:rtl/>
        </w:rPr>
        <w:t xml:space="preserve">: </w:t>
      </w:r>
      <w:r w:rsidR="000A0E16" w:rsidRPr="000A0E16">
        <w:rPr>
          <w:b/>
          <w:bCs/>
          <w:color w:val="FF5050"/>
          <w:sz w:val="28"/>
          <w:szCs w:val="28"/>
          <w:rtl/>
        </w:rPr>
        <w:t>إدارة وسائل التواصل الاجتماعي</w:t>
      </w:r>
    </w:p>
    <w:p w14:paraId="0514418B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75231D67" w14:textId="77777777" w:rsidR="000A0E16" w:rsidRPr="000A0E16" w:rsidRDefault="000A0E16" w:rsidP="000A0E16">
      <w:pPr>
        <w:bidi/>
        <w:spacing w:after="0"/>
      </w:pPr>
      <w:r w:rsidRPr="000A0E16">
        <w:rPr>
          <w:b/>
          <w:bCs/>
          <w:rtl/>
        </w:rPr>
        <w:t>أ) فيسبوك</w:t>
      </w:r>
      <w:r w:rsidRPr="000A0E16">
        <w:rPr>
          <w:b/>
          <w:bCs/>
        </w:rPr>
        <w:t>:</w:t>
      </w:r>
    </w:p>
    <w:p w14:paraId="5F2BE330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تحليل الوضع الحالي</w:t>
      </w:r>
    </w:p>
    <w:p w14:paraId="31B7A27F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وضع استراتيجية المحتوى</w:t>
      </w:r>
    </w:p>
    <w:p w14:paraId="6CE1B7DA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تأسيس المنصة بحسابات الشركة</w:t>
      </w:r>
    </w:p>
    <w:p w14:paraId="2A571E9B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تهيئة المنصة للبداية القوية</w:t>
      </w:r>
    </w:p>
    <w:p w14:paraId="6B3DF640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إعداد</w:t>
      </w:r>
      <w:r w:rsidRPr="000A0E16">
        <w:t xml:space="preserve"> Business Manager</w:t>
      </w:r>
    </w:p>
    <w:p w14:paraId="431CDC34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ربط البيكسل وأدوات التتبع</w:t>
      </w:r>
    </w:p>
    <w:p w14:paraId="4538808C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ربط</w:t>
      </w:r>
      <w:r w:rsidRPr="000A0E16">
        <w:t xml:space="preserve"> Google Analytics</w:t>
      </w:r>
    </w:p>
    <w:p w14:paraId="23A8438B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ربط</w:t>
      </w:r>
      <w:r w:rsidRPr="000A0E16">
        <w:t xml:space="preserve"> Google Maps </w:t>
      </w:r>
      <w:r w:rsidRPr="000A0E16">
        <w:rPr>
          <w:rtl/>
        </w:rPr>
        <w:t>والمواقع</w:t>
      </w:r>
    </w:p>
    <w:p w14:paraId="0933E652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ربط المنصات تحت إدارة واحدة</w:t>
      </w:r>
    </w:p>
    <w:p w14:paraId="27177B75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ربط الحسابات الإعلانية</w:t>
      </w:r>
    </w:p>
    <w:p w14:paraId="4AE7FCAA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إعداد الكتالوج والمنتجات</w:t>
      </w:r>
    </w:p>
    <w:p w14:paraId="40D4D256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تحسين</w:t>
      </w:r>
      <w:r w:rsidRPr="000A0E16">
        <w:t xml:space="preserve"> SEO </w:t>
      </w:r>
      <w:r w:rsidRPr="000A0E16">
        <w:rPr>
          <w:rtl/>
        </w:rPr>
        <w:t>للحسابات</w:t>
      </w:r>
    </w:p>
    <w:p w14:paraId="3F95F925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إعداد نظام</w:t>
      </w:r>
      <w:r w:rsidRPr="000A0E16">
        <w:t xml:space="preserve"> CRM </w:t>
      </w:r>
      <w:r w:rsidRPr="000A0E16">
        <w:rPr>
          <w:rtl/>
        </w:rPr>
        <w:t>المتكامل</w:t>
      </w:r>
    </w:p>
    <w:p w14:paraId="7783DA5A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كتابة وجدولة المنشورات</w:t>
      </w:r>
    </w:p>
    <w:p w14:paraId="185CADB4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إدارة التفاعل والردود</w:t>
      </w:r>
    </w:p>
    <w:p w14:paraId="7AEFEF14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الردود الآلية والشات بوت</w:t>
      </w:r>
    </w:p>
    <w:p w14:paraId="61B3BCBD" w14:textId="77777777" w:rsidR="000A0E16" w:rsidRP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تقارير وإحصائيات شهرية</w:t>
      </w:r>
    </w:p>
    <w:p w14:paraId="475C7CD8" w14:textId="77777777" w:rsidR="000A0E16" w:rsidRDefault="000A0E16" w:rsidP="000A0E16">
      <w:pPr>
        <w:numPr>
          <w:ilvl w:val="0"/>
          <w:numId w:val="1"/>
        </w:numPr>
        <w:bidi/>
        <w:spacing w:after="0"/>
      </w:pPr>
      <w:r w:rsidRPr="000A0E16">
        <w:rPr>
          <w:rtl/>
        </w:rPr>
        <w:t>تحليل أداء المنافسين</w:t>
      </w:r>
    </w:p>
    <w:p w14:paraId="03384EB9" w14:textId="49ACB7B7" w:rsidR="000A0E16" w:rsidRPr="000A0E16" w:rsidRDefault="000A0E16" w:rsidP="000A0E16">
      <w:pPr>
        <w:numPr>
          <w:ilvl w:val="0"/>
          <w:numId w:val="1"/>
        </w:numPr>
        <w:bidi/>
        <w:spacing w:after="0"/>
      </w:pPr>
      <w:r>
        <w:rPr>
          <w:rFonts w:hint="cs"/>
          <w:rtl/>
        </w:rPr>
        <w:t xml:space="preserve">اعلانات ممولة على الفيس بوك </w:t>
      </w:r>
    </w:p>
    <w:p w14:paraId="422E50AC" w14:textId="77777777" w:rsidR="000A0E16" w:rsidRPr="000A0E16" w:rsidRDefault="000A0E16" w:rsidP="000A0E16">
      <w:pPr>
        <w:bidi/>
        <w:spacing w:after="0"/>
      </w:pPr>
      <w:r w:rsidRPr="000A0E16">
        <w:rPr>
          <w:b/>
          <w:bCs/>
          <w:rtl/>
        </w:rPr>
        <w:t>ب) انستجرام</w:t>
      </w:r>
      <w:r w:rsidRPr="000A0E16">
        <w:rPr>
          <w:b/>
          <w:bCs/>
        </w:rPr>
        <w:t>:</w:t>
      </w:r>
    </w:p>
    <w:p w14:paraId="05D9A709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تحليل الوضع الحالي</w:t>
      </w:r>
    </w:p>
    <w:p w14:paraId="09E9C1DD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وضع استراتيجية المحتوى</w:t>
      </w:r>
    </w:p>
    <w:p w14:paraId="67BEFA99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تحسين البروفايل</w:t>
      </w:r>
    </w:p>
    <w:p w14:paraId="24A0AC15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إدارة الفيد</w:t>
      </w:r>
      <w:r w:rsidRPr="000A0E16">
        <w:t xml:space="preserve"> (Feed)</w:t>
      </w:r>
    </w:p>
    <w:p w14:paraId="42F655B4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إدارة الستوريز</w:t>
      </w:r>
      <w:r w:rsidRPr="000A0E16">
        <w:t xml:space="preserve"> (Stories)</w:t>
      </w:r>
    </w:p>
    <w:p w14:paraId="7F42BD71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إنتاج الريلز</w:t>
      </w:r>
      <w:r w:rsidRPr="000A0E16">
        <w:t xml:space="preserve"> (Reels)</w:t>
      </w:r>
    </w:p>
    <w:p w14:paraId="26BB1425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ربط البيكسل وأدوات التتبع</w:t>
      </w:r>
    </w:p>
    <w:p w14:paraId="72009951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ربط</w:t>
      </w:r>
      <w:r w:rsidRPr="000A0E16">
        <w:t xml:space="preserve"> Google Analytics</w:t>
      </w:r>
    </w:p>
    <w:p w14:paraId="1C06BC61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إعداد الكتالوج والمنتجات</w:t>
      </w:r>
    </w:p>
    <w:p w14:paraId="497583C5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كتابة وجدولة المنشورات</w:t>
      </w:r>
    </w:p>
    <w:p w14:paraId="3C4CEEB0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إدارة التفاعل والردود</w:t>
      </w:r>
    </w:p>
    <w:p w14:paraId="6E6DB2C5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إدارة المجتمع والمتابعين</w:t>
      </w:r>
    </w:p>
    <w:p w14:paraId="017031CC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الردود الآلية والشات بوت</w:t>
      </w:r>
    </w:p>
    <w:p w14:paraId="483306E5" w14:textId="77777777" w:rsidR="000A0E16" w:rsidRP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تقارير وإحصائيات شهرية</w:t>
      </w:r>
    </w:p>
    <w:p w14:paraId="689C6A56" w14:textId="77777777" w:rsidR="000A0E16" w:rsidRDefault="000A0E16" w:rsidP="000A0E16">
      <w:pPr>
        <w:numPr>
          <w:ilvl w:val="0"/>
          <w:numId w:val="2"/>
        </w:numPr>
        <w:bidi/>
        <w:spacing w:after="0"/>
      </w:pPr>
      <w:r w:rsidRPr="000A0E16">
        <w:rPr>
          <w:rtl/>
        </w:rPr>
        <w:t>تحليل أداء المنافسين</w:t>
      </w:r>
    </w:p>
    <w:p w14:paraId="059C03A7" w14:textId="113958A7" w:rsidR="000A0E16" w:rsidRPr="000A0E16" w:rsidRDefault="000A0E16" w:rsidP="000A0E16">
      <w:pPr>
        <w:numPr>
          <w:ilvl w:val="0"/>
          <w:numId w:val="2"/>
        </w:numPr>
        <w:bidi/>
        <w:spacing w:after="0"/>
      </w:pPr>
      <w:r>
        <w:rPr>
          <w:rFonts w:hint="cs"/>
          <w:rtl/>
        </w:rPr>
        <w:t xml:space="preserve">اعلانات ممولة على </w:t>
      </w:r>
      <w:r>
        <w:rPr>
          <w:rFonts w:hint="cs"/>
          <w:rtl/>
        </w:rPr>
        <w:t>انستجرام</w:t>
      </w:r>
    </w:p>
    <w:p w14:paraId="53A8672B" w14:textId="77777777" w:rsidR="000A0E16" w:rsidRPr="000A0E16" w:rsidRDefault="000A0E16" w:rsidP="000A0E16">
      <w:pPr>
        <w:bidi/>
        <w:spacing w:after="0"/>
      </w:pPr>
      <w:r w:rsidRPr="000A0E16">
        <w:rPr>
          <w:b/>
          <w:bCs/>
          <w:rtl/>
        </w:rPr>
        <w:t>ج) تيك توك</w:t>
      </w:r>
      <w:r w:rsidRPr="000A0E16">
        <w:rPr>
          <w:b/>
          <w:bCs/>
        </w:rPr>
        <w:t>:</w:t>
      </w:r>
    </w:p>
    <w:p w14:paraId="7E8AB51C" w14:textId="77777777" w:rsidR="000A0E16" w:rsidRP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lastRenderedPageBreak/>
        <w:t>تحليل الوضع الحالي</w:t>
      </w:r>
    </w:p>
    <w:p w14:paraId="2A52E0DE" w14:textId="77777777" w:rsidR="000A0E16" w:rsidRP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t>وضع استراتيجية المحتوى</w:t>
      </w:r>
    </w:p>
    <w:p w14:paraId="48897B7D" w14:textId="77777777" w:rsidR="000A0E16" w:rsidRP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t>إنتاج المحتوى الترندي</w:t>
      </w:r>
    </w:p>
    <w:p w14:paraId="5D535841" w14:textId="77777777" w:rsidR="000A0E16" w:rsidRP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t>التعاون مع كريتورز</w:t>
      </w:r>
      <w:r w:rsidRPr="000A0E16">
        <w:t xml:space="preserve"> (Creators)</w:t>
      </w:r>
    </w:p>
    <w:p w14:paraId="44C8D3EE" w14:textId="77777777" w:rsidR="000A0E16" w:rsidRP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t>تحليل الترندات</w:t>
      </w:r>
    </w:p>
    <w:p w14:paraId="63856678" w14:textId="77777777" w:rsidR="000A0E16" w:rsidRP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t>كتابة وجدولة المنشورات</w:t>
      </w:r>
    </w:p>
    <w:p w14:paraId="0FB8EC47" w14:textId="77777777" w:rsidR="000A0E16" w:rsidRP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t>إدارة التفاعل والردود</w:t>
      </w:r>
    </w:p>
    <w:p w14:paraId="444D1BBC" w14:textId="77777777" w:rsidR="000A0E16" w:rsidRP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t>الردود الآلية والشات بوت</w:t>
      </w:r>
    </w:p>
    <w:p w14:paraId="5D2DE11F" w14:textId="77777777" w:rsidR="000A0E16" w:rsidRP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t>تقارير وإحصائيات شهرية</w:t>
      </w:r>
    </w:p>
    <w:p w14:paraId="44225CB2" w14:textId="77777777" w:rsidR="000A0E16" w:rsidRDefault="000A0E16" w:rsidP="000A0E16">
      <w:pPr>
        <w:numPr>
          <w:ilvl w:val="0"/>
          <w:numId w:val="3"/>
        </w:numPr>
        <w:bidi/>
        <w:spacing w:after="0"/>
      </w:pPr>
      <w:r w:rsidRPr="000A0E16">
        <w:rPr>
          <w:rtl/>
        </w:rPr>
        <w:t>تحليل أداء المنافسين</w:t>
      </w:r>
    </w:p>
    <w:p w14:paraId="14361491" w14:textId="7E6A07AA" w:rsidR="000A0E16" w:rsidRPr="000A0E16" w:rsidRDefault="000A0E16" w:rsidP="000A0E16">
      <w:pPr>
        <w:numPr>
          <w:ilvl w:val="0"/>
          <w:numId w:val="3"/>
        </w:numPr>
        <w:bidi/>
        <w:spacing w:after="0"/>
      </w:pPr>
      <w:r>
        <w:rPr>
          <w:rFonts w:hint="cs"/>
          <w:rtl/>
        </w:rPr>
        <w:t xml:space="preserve">اعلانات ممولة على </w:t>
      </w:r>
      <w:r>
        <w:rPr>
          <w:rFonts w:hint="cs"/>
          <w:rtl/>
        </w:rPr>
        <w:t>تيك توك</w:t>
      </w:r>
    </w:p>
    <w:p w14:paraId="754AEADC" w14:textId="77777777" w:rsidR="000A0E16" w:rsidRPr="000A0E16" w:rsidRDefault="000A0E16" w:rsidP="000A0E16">
      <w:pPr>
        <w:bidi/>
        <w:spacing w:after="0"/>
      </w:pPr>
      <w:r w:rsidRPr="000A0E16">
        <w:rPr>
          <w:b/>
          <w:bCs/>
          <w:rtl/>
        </w:rPr>
        <w:t>د) يوتيوب</w:t>
      </w:r>
      <w:r w:rsidRPr="000A0E16">
        <w:rPr>
          <w:b/>
          <w:bCs/>
        </w:rPr>
        <w:t>:</w:t>
      </w:r>
    </w:p>
    <w:p w14:paraId="5620DDBA" w14:textId="77777777" w:rsidR="000A0E16" w:rsidRP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تحليل الوضع الحالي</w:t>
      </w:r>
    </w:p>
    <w:p w14:paraId="45E70050" w14:textId="77777777" w:rsidR="000A0E16" w:rsidRP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وضع استراتيجية المحتوى</w:t>
      </w:r>
    </w:p>
    <w:p w14:paraId="4A03CB70" w14:textId="77777777" w:rsidR="000A0E16" w:rsidRP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إنتاج المقاطع الترويجية</w:t>
      </w:r>
    </w:p>
    <w:p w14:paraId="0EA06161" w14:textId="77777777" w:rsidR="000A0E16" w:rsidRP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تحسين القناة</w:t>
      </w:r>
      <w:r w:rsidRPr="000A0E16">
        <w:t xml:space="preserve"> (Channel Optimization)</w:t>
      </w:r>
    </w:p>
    <w:p w14:paraId="39C489F9" w14:textId="77777777" w:rsidR="000A0E16" w:rsidRP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تحسين الفيديو</w:t>
      </w:r>
      <w:r w:rsidRPr="000A0E16">
        <w:t xml:space="preserve"> (Video SEO)</w:t>
      </w:r>
    </w:p>
    <w:p w14:paraId="43EDF717" w14:textId="77777777" w:rsidR="000A0E16" w:rsidRP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إدارة المشتركين</w:t>
      </w:r>
    </w:p>
    <w:p w14:paraId="1B2CFAD5" w14:textId="77777777" w:rsidR="000A0E16" w:rsidRP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إدارة التفاعل والردود</w:t>
      </w:r>
    </w:p>
    <w:p w14:paraId="279F902D" w14:textId="77777777" w:rsidR="000A0E16" w:rsidRP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ربط</w:t>
      </w:r>
      <w:r w:rsidRPr="000A0E16">
        <w:t xml:space="preserve"> Google Analytics</w:t>
      </w:r>
    </w:p>
    <w:p w14:paraId="2F6ADD2C" w14:textId="77777777" w:rsidR="000A0E16" w:rsidRP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تقارير وإحصائيات شهرية</w:t>
      </w:r>
    </w:p>
    <w:p w14:paraId="31B3BE1F" w14:textId="77777777" w:rsidR="000A0E16" w:rsidRDefault="000A0E16" w:rsidP="000A0E16">
      <w:pPr>
        <w:numPr>
          <w:ilvl w:val="0"/>
          <w:numId w:val="4"/>
        </w:numPr>
        <w:bidi/>
        <w:spacing w:after="0"/>
      </w:pPr>
      <w:r w:rsidRPr="000A0E16">
        <w:rPr>
          <w:rtl/>
        </w:rPr>
        <w:t>تحليل أداء المنافسين</w:t>
      </w:r>
    </w:p>
    <w:p w14:paraId="6FB1815B" w14:textId="47FF3F16" w:rsidR="000A0E16" w:rsidRPr="000A0E16" w:rsidRDefault="000A0E16" w:rsidP="000A0E16">
      <w:pPr>
        <w:numPr>
          <w:ilvl w:val="0"/>
          <w:numId w:val="4"/>
        </w:numPr>
        <w:bidi/>
        <w:spacing w:after="0"/>
      </w:pPr>
      <w:r>
        <w:rPr>
          <w:rFonts w:hint="cs"/>
          <w:rtl/>
        </w:rPr>
        <w:t xml:space="preserve">اعلانات ممولة على </w:t>
      </w:r>
      <w:r>
        <w:rPr>
          <w:rFonts w:hint="cs"/>
          <w:rtl/>
        </w:rPr>
        <w:t>يوتيوب</w:t>
      </w:r>
    </w:p>
    <w:p w14:paraId="57917CA2" w14:textId="77777777" w:rsidR="000A0E16" w:rsidRPr="000A0E16" w:rsidRDefault="000A0E16" w:rsidP="000A0E16">
      <w:pPr>
        <w:bidi/>
        <w:spacing w:after="0"/>
      </w:pPr>
      <w:r w:rsidRPr="000A0E16">
        <w:rPr>
          <w:b/>
          <w:bCs/>
          <w:rtl/>
        </w:rPr>
        <w:t>هـ) تويتر</w:t>
      </w:r>
      <w:r w:rsidRPr="000A0E16">
        <w:rPr>
          <w:b/>
          <w:bCs/>
        </w:rPr>
        <w:t>:</w:t>
      </w:r>
    </w:p>
    <w:p w14:paraId="036736BC" w14:textId="77777777" w:rsidR="000A0E16" w:rsidRPr="000A0E16" w:rsidRDefault="000A0E16" w:rsidP="000A0E16">
      <w:pPr>
        <w:numPr>
          <w:ilvl w:val="0"/>
          <w:numId w:val="5"/>
        </w:numPr>
        <w:bidi/>
        <w:spacing w:after="0"/>
      </w:pPr>
      <w:r w:rsidRPr="000A0E16">
        <w:rPr>
          <w:rtl/>
        </w:rPr>
        <w:t>تحليل الوضع الحالي</w:t>
      </w:r>
    </w:p>
    <w:p w14:paraId="29AB82A5" w14:textId="77777777" w:rsidR="000A0E16" w:rsidRPr="000A0E16" w:rsidRDefault="000A0E16" w:rsidP="000A0E16">
      <w:pPr>
        <w:numPr>
          <w:ilvl w:val="0"/>
          <w:numId w:val="5"/>
        </w:numPr>
        <w:bidi/>
        <w:spacing w:after="0"/>
      </w:pPr>
      <w:r w:rsidRPr="000A0E16">
        <w:rPr>
          <w:rtl/>
        </w:rPr>
        <w:t>وضع استراتيجية المحتوى (خطة التسويق)</w:t>
      </w:r>
    </w:p>
    <w:p w14:paraId="33BFBE32" w14:textId="77777777" w:rsidR="000A0E16" w:rsidRPr="000A0E16" w:rsidRDefault="000A0E16" w:rsidP="000A0E16">
      <w:pPr>
        <w:numPr>
          <w:ilvl w:val="0"/>
          <w:numId w:val="5"/>
        </w:numPr>
        <w:bidi/>
        <w:spacing w:after="0"/>
      </w:pPr>
      <w:r w:rsidRPr="000A0E16">
        <w:rPr>
          <w:rtl/>
        </w:rPr>
        <w:t>إدارة الحساب</w:t>
      </w:r>
    </w:p>
    <w:p w14:paraId="0607CA3B" w14:textId="77777777" w:rsidR="000A0E16" w:rsidRPr="000A0E16" w:rsidRDefault="000A0E16" w:rsidP="000A0E16">
      <w:pPr>
        <w:numPr>
          <w:ilvl w:val="0"/>
          <w:numId w:val="5"/>
        </w:numPr>
        <w:bidi/>
        <w:spacing w:after="0"/>
      </w:pPr>
      <w:r w:rsidRPr="000A0E16">
        <w:rPr>
          <w:rtl/>
        </w:rPr>
        <w:t>الترندات والهاشتاجات</w:t>
      </w:r>
    </w:p>
    <w:p w14:paraId="58CF6085" w14:textId="77777777" w:rsidR="000A0E16" w:rsidRPr="000A0E16" w:rsidRDefault="000A0E16" w:rsidP="000A0E16">
      <w:pPr>
        <w:numPr>
          <w:ilvl w:val="0"/>
          <w:numId w:val="5"/>
        </w:numPr>
        <w:bidi/>
        <w:spacing w:after="0"/>
      </w:pPr>
      <w:r w:rsidRPr="000A0E16">
        <w:rPr>
          <w:rtl/>
        </w:rPr>
        <w:t>كتابة وجدولة التغريدات</w:t>
      </w:r>
    </w:p>
    <w:p w14:paraId="26B6B0D9" w14:textId="77777777" w:rsidR="000A0E16" w:rsidRPr="000A0E16" w:rsidRDefault="000A0E16" w:rsidP="000A0E16">
      <w:pPr>
        <w:numPr>
          <w:ilvl w:val="0"/>
          <w:numId w:val="5"/>
        </w:numPr>
        <w:bidi/>
        <w:spacing w:after="0"/>
      </w:pPr>
      <w:r w:rsidRPr="000A0E16">
        <w:rPr>
          <w:rtl/>
        </w:rPr>
        <w:t>إدارة التفاعل والردود</w:t>
      </w:r>
    </w:p>
    <w:p w14:paraId="42AA1BE7" w14:textId="77777777" w:rsidR="000A0E16" w:rsidRPr="000A0E16" w:rsidRDefault="000A0E16" w:rsidP="000A0E16">
      <w:pPr>
        <w:numPr>
          <w:ilvl w:val="0"/>
          <w:numId w:val="5"/>
        </w:numPr>
        <w:bidi/>
        <w:spacing w:after="0"/>
      </w:pPr>
      <w:r w:rsidRPr="000A0E16">
        <w:rPr>
          <w:rtl/>
        </w:rPr>
        <w:t>تقارير وإحصائيات شهرية</w:t>
      </w:r>
    </w:p>
    <w:p w14:paraId="12FD4629" w14:textId="77777777" w:rsidR="000A0E16" w:rsidRDefault="000A0E16" w:rsidP="000A0E16">
      <w:pPr>
        <w:numPr>
          <w:ilvl w:val="0"/>
          <w:numId w:val="5"/>
        </w:numPr>
        <w:bidi/>
        <w:spacing w:after="0"/>
      </w:pPr>
      <w:r w:rsidRPr="000A0E16">
        <w:rPr>
          <w:rtl/>
        </w:rPr>
        <w:t>تحليل أداء المنافسين</w:t>
      </w:r>
    </w:p>
    <w:p w14:paraId="5053DAF6" w14:textId="0284A93E" w:rsidR="000A0E16" w:rsidRPr="000A0E16" w:rsidRDefault="000A0E16" w:rsidP="000A0E16">
      <w:pPr>
        <w:numPr>
          <w:ilvl w:val="0"/>
          <w:numId w:val="5"/>
        </w:numPr>
        <w:bidi/>
        <w:spacing w:after="0"/>
      </w:pPr>
      <w:r>
        <w:rPr>
          <w:rFonts w:hint="cs"/>
          <w:rtl/>
        </w:rPr>
        <w:t xml:space="preserve">اعلانات ممولة على </w:t>
      </w:r>
      <w:r>
        <w:rPr>
          <w:rFonts w:hint="cs"/>
          <w:rtl/>
        </w:rPr>
        <w:t>تويتر</w:t>
      </w:r>
    </w:p>
    <w:p w14:paraId="19795330" w14:textId="77777777" w:rsidR="000A0E16" w:rsidRPr="000A0E16" w:rsidRDefault="000A0E16" w:rsidP="000A0E16">
      <w:pPr>
        <w:bidi/>
        <w:spacing w:after="0"/>
      </w:pPr>
      <w:r w:rsidRPr="000A0E16">
        <w:rPr>
          <w:b/>
          <w:bCs/>
          <w:rtl/>
        </w:rPr>
        <w:t>و) لينكد إن</w:t>
      </w:r>
      <w:r w:rsidRPr="000A0E16">
        <w:rPr>
          <w:b/>
          <w:bCs/>
        </w:rPr>
        <w:t>:</w:t>
      </w:r>
    </w:p>
    <w:p w14:paraId="5E790611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تحليل الوضع الحالي</w:t>
      </w:r>
    </w:p>
    <w:p w14:paraId="63EAABC4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وضع استراتيجية المحتوى</w:t>
      </w:r>
    </w:p>
    <w:p w14:paraId="3CCC6621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تحسين البروفايل الشخصي</w:t>
      </w:r>
    </w:p>
    <w:p w14:paraId="0876D75C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إدارة صفحة الشركة</w:t>
      </w:r>
    </w:p>
    <w:p w14:paraId="52308FF4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إنتاج المحتوى المهني</w:t>
      </w:r>
    </w:p>
    <w:p w14:paraId="2C0F71F0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بناء الشبكة المهنية</w:t>
      </w:r>
      <w:r w:rsidRPr="000A0E16">
        <w:t xml:space="preserve"> (Networking)</w:t>
      </w:r>
    </w:p>
    <w:p w14:paraId="6792C60C" w14:textId="4DA608AB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t xml:space="preserve">LinkedIn </w:t>
      </w:r>
      <w:proofErr w:type="gramStart"/>
      <w:r w:rsidRPr="000A0E16">
        <w:t xml:space="preserve">Messaging </w:t>
      </w:r>
      <w:r>
        <w:rPr>
          <w:rFonts w:hint="cs"/>
          <w:rtl/>
        </w:rPr>
        <w:t xml:space="preserve"> </w:t>
      </w:r>
      <w:r w:rsidRPr="000A0E16">
        <w:rPr>
          <w:rtl/>
        </w:rPr>
        <w:t>الرسائل</w:t>
      </w:r>
      <w:proofErr w:type="gramEnd"/>
      <w:r w:rsidRPr="000A0E16">
        <w:rPr>
          <w:rtl/>
        </w:rPr>
        <w:t xml:space="preserve"> المهنية</w:t>
      </w:r>
    </w:p>
    <w:p w14:paraId="04C4AD9A" w14:textId="75A7755D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t xml:space="preserve">LinkedIn </w:t>
      </w:r>
      <w:proofErr w:type="gramStart"/>
      <w:r w:rsidRPr="000A0E16">
        <w:t xml:space="preserve">Groups </w:t>
      </w:r>
      <w:r>
        <w:rPr>
          <w:rFonts w:hint="cs"/>
          <w:rtl/>
        </w:rPr>
        <w:t xml:space="preserve"> </w:t>
      </w:r>
      <w:r w:rsidRPr="000A0E16">
        <w:rPr>
          <w:rtl/>
        </w:rPr>
        <w:t>المجموعات</w:t>
      </w:r>
      <w:proofErr w:type="gramEnd"/>
      <w:r w:rsidRPr="000A0E16">
        <w:rPr>
          <w:rtl/>
        </w:rPr>
        <w:t xml:space="preserve"> المهنية</w:t>
      </w:r>
    </w:p>
    <w:p w14:paraId="0844AE5D" w14:textId="344E6A8B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lastRenderedPageBreak/>
        <w:t xml:space="preserve">LinkedIn </w:t>
      </w:r>
      <w:proofErr w:type="gramStart"/>
      <w:r w:rsidRPr="000A0E16">
        <w:t xml:space="preserve">Events </w:t>
      </w:r>
      <w:r>
        <w:rPr>
          <w:rFonts w:hint="cs"/>
          <w:rtl/>
        </w:rPr>
        <w:t xml:space="preserve"> </w:t>
      </w:r>
      <w:r w:rsidRPr="000A0E16">
        <w:rPr>
          <w:rtl/>
        </w:rPr>
        <w:t>الفعاليات</w:t>
      </w:r>
      <w:proofErr w:type="gramEnd"/>
      <w:r w:rsidRPr="000A0E16">
        <w:rPr>
          <w:rtl/>
        </w:rPr>
        <w:t xml:space="preserve"> المهنية</w:t>
      </w:r>
    </w:p>
    <w:p w14:paraId="4DE1C8DA" w14:textId="3F5A36C8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t xml:space="preserve">LinkedIn </w:t>
      </w:r>
      <w:proofErr w:type="gramStart"/>
      <w:r w:rsidRPr="000A0E16">
        <w:t xml:space="preserve">Polls </w:t>
      </w:r>
      <w:r>
        <w:rPr>
          <w:rFonts w:hint="cs"/>
          <w:rtl/>
        </w:rPr>
        <w:t xml:space="preserve"> </w:t>
      </w:r>
      <w:r w:rsidRPr="000A0E16">
        <w:rPr>
          <w:rtl/>
        </w:rPr>
        <w:t>استطلاعات</w:t>
      </w:r>
      <w:proofErr w:type="gramEnd"/>
      <w:r w:rsidRPr="000A0E16">
        <w:rPr>
          <w:rtl/>
        </w:rPr>
        <w:t xml:space="preserve"> الرأي</w:t>
      </w:r>
    </w:p>
    <w:p w14:paraId="69E32D55" w14:textId="02F459CC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t xml:space="preserve">LinkedIn </w:t>
      </w:r>
      <w:proofErr w:type="gramStart"/>
      <w:r w:rsidRPr="000A0E16">
        <w:t xml:space="preserve">Stories </w:t>
      </w:r>
      <w:r>
        <w:rPr>
          <w:rFonts w:hint="cs"/>
          <w:rtl/>
        </w:rPr>
        <w:t xml:space="preserve"> </w:t>
      </w:r>
      <w:r w:rsidRPr="000A0E16">
        <w:rPr>
          <w:rtl/>
        </w:rPr>
        <w:t>القصص</w:t>
      </w:r>
      <w:proofErr w:type="gramEnd"/>
      <w:r w:rsidRPr="000A0E16">
        <w:rPr>
          <w:rtl/>
        </w:rPr>
        <w:t xml:space="preserve"> المهنية</w:t>
      </w:r>
    </w:p>
    <w:p w14:paraId="4B4F036C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الردود الثانوية</w:t>
      </w:r>
    </w:p>
    <w:p w14:paraId="31433581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التكامل مع</w:t>
      </w:r>
      <w:r w:rsidRPr="000A0E16">
        <w:t xml:space="preserve"> CRM</w:t>
      </w:r>
    </w:p>
    <w:p w14:paraId="7A686595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استطلاعات الطلبات</w:t>
      </w:r>
    </w:p>
    <w:p w14:paraId="120E0F86" w14:textId="77777777" w:rsidR="000A0E16" w:rsidRP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تقارير وإحصائيات شهرية</w:t>
      </w:r>
    </w:p>
    <w:p w14:paraId="40764E0A" w14:textId="77777777" w:rsidR="000A0E16" w:rsidRDefault="000A0E16" w:rsidP="000A0E16">
      <w:pPr>
        <w:numPr>
          <w:ilvl w:val="0"/>
          <w:numId w:val="6"/>
        </w:numPr>
        <w:bidi/>
        <w:spacing w:after="0"/>
      </w:pPr>
      <w:r w:rsidRPr="000A0E16">
        <w:rPr>
          <w:rtl/>
        </w:rPr>
        <w:t>تحليل أداء المنافسين</w:t>
      </w:r>
    </w:p>
    <w:p w14:paraId="36A91450" w14:textId="1AC58F35" w:rsidR="000A0E16" w:rsidRPr="000A0E16" w:rsidRDefault="000A0E16" w:rsidP="000A0E16">
      <w:pPr>
        <w:numPr>
          <w:ilvl w:val="0"/>
          <w:numId w:val="6"/>
        </w:numPr>
        <w:bidi/>
        <w:spacing w:after="0"/>
      </w:pPr>
      <w:r>
        <w:rPr>
          <w:rFonts w:hint="cs"/>
          <w:rtl/>
        </w:rPr>
        <w:t xml:space="preserve">اعلانات ممولة على </w:t>
      </w:r>
      <w:r>
        <w:rPr>
          <w:rFonts w:hint="cs"/>
          <w:rtl/>
        </w:rPr>
        <w:t>لينكد ان</w:t>
      </w:r>
    </w:p>
    <w:p w14:paraId="159C9E9E" w14:textId="77777777" w:rsidR="000A0E16" w:rsidRPr="000A0E16" w:rsidRDefault="000A0E16" w:rsidP="000A0E16">
      <w:pPr>
        <w:bidi/>
        <w:spacing w:after="0"/>
      </w:pPr>
      <w:r w:rsidRPr="000A0E16">
        <w:rPr>
          <w:b/>
          <w:bCs/>
          <w:rtl/>
        </w:rPr>
        <w:t>ز) واتساب بزنس</w:t>
      </w:r>
      <w:r w:rsidRPr="000A0E16">
        <w:rPr>
          <w:b/>
          <w:bCs/>
        </w:rPr>
        <w:t>:</w:t>
      </w:r>
    </w:p>
    <w:p w14:paraId="347DC3BA" w14:textId="77777777" w:rsidR="000A0E16" w:rsidRPr="000A0E16" w:rsidRDefault="000A0E16" w:rsidP="000A0E16">
      <w:pPr>
        <w:numPr>
          <w:ilvl w:val="0"/>
          <w:numId w:val="7"/>
        </w:numPr>
        <w:bidi/>
        <w:spacing w:after="0"/>
      </w:pPr>
      <w:r w:rsidRPr="000A0E16">
        <w:rPr>
          <w:rtl/>
        </w:rPr>
        <w:t>إعداد واتساب بزنس</w:t>
      </w:r>
    </w:p>
    <w:p w14:paraId="57CA967A" w14:textId="77777777" w:rsidR="000A0E16" w:rsidRPr="000A0E16" w:rsidRDefault="000A0E16" w:rsidP="000A0E16">
      <w:pPr>
        <w:numPr>
          <w:ilvl w:val="0"/>
          <w:numId w:val="7"/>
        </w:numPr>
        <w:bidi/>
        <w:spacing w:after="0"/>
      </w:pPr>
      <w:r w:rsidRPr="000A0E16">
        <w:rPr>
          <w:rtl/>
        </w:rPr>
        <w:t>إعداد الكتالوج والمنتجات</w:t>
      </w:r>
    </w:p>
    <w:p w14:paraId="11FBB358" w14:textId="77777777" w:rsidR="000A0E16" w:rsidRPr="000A0E16" w:rsidRDefault="000A0E16" w:rsidP="000A0E16">
      <w:pPr>
        <w:numPr>
          <w:ilvl w:val="0"/>
          <w:numId w:val="7"/>
        </w:numPr>
        <w:bidi/>
        <w:spacing w:after="0"/>
      </w:pPr>
      <w:r w:rsidRPr="000A0E16">
        <w:rPr>
          <w:rtl/>
        </w:rPr>
        <w:t>اختيارات</w:t>
      </w:r>
      <w:r w:rsidRPr="000A0E16">
        <w:t xml:space="preserve"> Click-to WhatsApp</w:t>
      </w:r>
    </w:p>
    <w:p w14:paraId="001BF577" w14:textId="77777777" w:rsidR="000A0E16" w:rsidRPr="000A0E16" w:rsidRDefault="000A0E16" w:rsidP="000A0E16">
      <w:pPr>
        <w:numPr>
          <w:ilvl w:val="0"/>
          <w:numId w:val="7"/>
        </w:numPr>
        <w:bidi/>
        <w:spacing w:after="0"/>
      </w:pPr>
      <w:r w:rsidRPr="000A0E16">
        <w:rPr>
          <w:rtl/>
        </w:rPr>
        <w:t>رسائل التواصل الترويجية</w:t>
      </w:r>
    </w:p>
    <w:p w14:paraId="4BA47613" w14:textId="77777777" w:rsidR="000A0E16" w:rsidRPr="000A0E16" w:rsidRDefault="000A0E16" w:rsidP="000A0E16">
      <w:pPr>
        <w:numPr>
          <w:ilvl w:val="0"/>
          <w:numId w:val="7"/>
        </w:numPr>
        <w:bidi/>
        <w:spacing w:after="0"/>
      </w:pPr>
      <w:r w:rsidRPr="000A0E16">
        <w:rPr>
          <w:rtl/>
        </w:rPr>
        <w:t>رسائل خدمة العملاء</w:t>
      </w:r>
    </w:p>
    <w:p w14:paraId="7F52984F" w14:textId="77777777" w:rsidR="000A0E16" w:rsidRPr="000A0E16" w:rsidRDefault="000A0E16" w:rsidP="000A0E16">
      <w:pPr>
        <w:numPr>
          <w:ilvl w:val="0"/>
          <w:numId w:val="7"/>
        </w:numPr>
        <w:bidi/>
        <w:spacing w:after="0"/>
      </w:pPr>
      <w:r w:rsidRPr="000A0E16">
        <w:rPr>
          <w:rtl/>
        </w:rPr>
        <w:t>رسائل إعادة الاستهداف</w:t>
      </w:r>
    </w:p>
    <w:p w14:paraId="1EA9FC06" w14:textId="77777777" w:rsidR="000A0E16" w:rsidRPr="000A0E16" w:rsidRDefault="000A0E16" w:rsidP="000A0E16">
      <w:pPr>
        <w:numPr>
          <w:ilvl w:val="0"/>
          <w:numId w:val="7"/>
        </w:numPr>
        <w:bidi/>
        <w:spacing w:after="0"/>
      </w:pPr>
      <w:r w:rsidRPr="000A0E16">
        <w:rPr>
          <w:rtl/>
        </w:rPr>
        <w:t>الردود الآلية والشات بوت</w:t>
      </w:r>
    </w:p>
    <w:p w14:paraId="0A666EAC" w14:textId="77777777" w:rsidR="000A0E16" w:rsidRPr="000A0E16" w:rsidRDefault="000A0E16" w:rsidP="000A0E16">
      <w:pPr>
        <w:numPr>
          <w:ilvl w:val="0"/>
          <w:numId w:val="7"/>
        </w:numPr>
        <w:bidi/>
        <w:spacing w:after="0"/>
      </w:pPr>
      <w:r w:rsidRPr="000A0E16">
        <w:rPr>
          <w:rtl/>
        </w:rPr>
        <w:t>استطلاعات الرأي</w:t>
      </w:r>
    </w:p>
    <w:p w14:paraId="16B0750F" w14:textId="77777777" w:rsidR="000A0E16" w:rsidRDefault="000A0E16" w:rsidP="000A0E16">
      <w:pPr>
        <w:numPr>
          <w:ilvl w:val="0"/>
          <w:numId w:val="7"/>
        </w:numPr>
        <w:bidi/>
        <w:spacing w:after="0"/>
      </w:pPr>
      <w:r w:rsidRPr="000A0E16">
        <w:rPr>
          <w:rtl/>
        </w:rPr>
        <w:t>تقارير وإحصائيات شهرية</w:t>
      </w:r>
    </w:p>
    <w:p w14:paraId="5A6DF153" w14:textId="4558089F" w:rsidR="00F630AD" w:rsidRPr="000A0E16" w:rsidRDefault="000A0E16" w:rsidP="00F630AD">
      <w:pPr>
        <w:numPr>
          <w:ilvl w:val="0"/>
          <w:numId w:val="7"/>
        </w:numPr>
        <w:bidi/>
        <w:spacing w:after="0"/>
      </w:pPr>
      <w:r>
        <w:rPr>
          <w:rFonts w:hint="cs"/>
          <w:rtl/>
        </w:rPr>
        <w:t xml:space="preserve">اعلانات ممولة على </w:t>
      </w:r>
      <w:r>
        <w:rPr>
          <w:rFonts w:hint="cs"/>
          <w:rtl/>
        </w:rPr>
        <w:t>واتس اب</w:t>
      </w:r>
    </w:p>
    <w:p w14:paraId="7F4E5DD7" w14:textId="77777777" w:rsidR="000A0E16" w:rsidRPr="000A0E16" w:rsidRDefault="000A0E16" w:rsidP="000A0E16">
      <w:pPr>
        <w:bidi/>
        <w:spacing w:after="0"/>
      </w:pPr>
      <w:r w:rsidRPr="000A0E16">
        <w:pict w14:anchorId="4189CAE7">
          <v:rect id="_x0000_i1130" style="width:0;height:1.5pt" o:hralign="right" o:hrstd="t" o:hr="t" fillcolor="#a0a0a0" stroked="f"/>
        </w:pict>
      </w:r>
    </w:p>
    <w:p w14:paraId="7C730DF8" w14:textId="21DEF001" w:rsidR="000A0E16" w:rsidRPr="000A0E16" w:rsidRDefault="000A0E16" w:rsidP="001776A0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="001776A0" w:rsidRPr="001776A0">
        <w:rPr>
          <w:rFonts w:hint="cs"/>
          <w:b/>
          <w:bCs/>
          <w:color w:val="FF5050"/>
          <w:sz w:val="28"/>
          <w:szCs w:val="28"/>
          <w:rtl/>
        </w:rPr>
        <w:t>الثالث</w:t>
      </w:r>
      <w:r w:rsidRPr="000A0E16">
        <w:rPr>
          <w:b/>
          <w:bCs/>
          <w:color w:val="FF5050"/>
          <w:sz w:val="28"/>
          <w:szCs w:val="28"/>
          <w:rtl/>
        </w:rPr>
        <w:t>: تسويق المحتوى</w:t>
      </w:r>
    </w:p>
    <w:p w14:paraId="64EBCF83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4584CE80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المقالات والمدونات</w:t>
      </w:r>
      <w:r w:rsidRPr="000A0E16">
        <w:t xml:space="preserve"> (Blog Posts &amp; Articles)</w:t>
      </w:r>
    </w:p>
    <w:p w14:paraId="0793C073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الانفوجرافيك</w:t>
      </w:r>
      <w:r w:rsidRPr="000A0E16">
        <w:t xml:space="preserve"> (Infographics)</w:t>
      </w:r>
    </w:p>
    <w:p w14:paraId="4A4AAA88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الفيديوهات التعليمية</w:t>
      </w:r>
      <w:r w:rsidRPr="000A0E16">
        <w:t xml:space="preserve"> (Educational Videos)</w:t>
      </w:r>
    </w:p>
    <w:p w14:paraId="2D7D0A6F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البودكاست</w:t>
      </w:r>
      <w:r w:rsidRPr="000A0E16">
        <w:t xml:space="preserve"> (Podcasts)</w:t>
      </w:r>
    </w:p>
    <w:p w14:paraId="5158B318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دراسة الحالة</w:t>
      </w:r>
      <w:r w:rsidRPr="000A0E16">
        <w:t xml:space="preserve"> (Case Studies)</w:t>
      </w:r>
    </w:p>
    <w:p w14:paraId="2A2CABDD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محتوى التواصل الاجتماعي</w:t>
      </w:r>
      <w:r w:rsidRPr="000A0E16">
        <w:t xml:space="preserve"> (Social Media Content)</w:t>
      </w:r>
    </w:p>
    <w:p w14:paraId="0ECA0E96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النشرات البريدية</w:t>
      </w:r>
      <w:r w:rsidRPr="000A0E16">
        <w:t xml:space="preserve"> (Newsletters)</w:t>
      </w:r>
    </w:p>
    <w:p w14:paraId="789E4709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محتوى تفاعلي</w:t>
      </w:r>
      <w:r w:rsidRPr="000A0E16">
        <w:t xml:space="preserve"> (Interactive Content)</w:t>
      </w:r>
    </w:p>
    <w:p w14:paraId="6B182D76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القصص والروايات</w:t>
      </w:r>
      <w:r w:rsidRPr="000A0E16">
        <w:t xml:space="preserve"> (Storytelling)</w:t>
      </w:r>
    </w:p>
    <w:p w14:paraId="1994F830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المحتوى البصري</w:t>
      </w:r>
      <w:r w:rsidRPr="000A0E16">
        <w:t xml:space="preserve"> (Visual Content)</w:t>
      </w:r>
    </w:p>
    <w:p w14:paraId="030207B5" w14:textId="77777777" w:rsidR="000A0E16" w:rsidRPr="000A0E16" w:rsidRDefault="000A0E16" w:rsidP="000A0E16">
      <w:pPr>
        <w:numPr>
          <w:ilvl w:val="0"/>
          <w:numId w:val="16"/>
        </w:numPr>
        <w:bidi/>
        <w:spacing w:after="0"/>
      </w:pPr>
      <w:r w:rsidRPr="000A0E16">
        <w:rPr>
          <w:rtl/>
        </w:rPr>
        <w:t>تحسين المحتوى لمحركات البحث</w:t>
      </w:r>
      <w:r w:rsidRPr="000A0E16">
        <w:t xml:space="preserve"> (Content SEO)</w:t>
      </w:r>
    </w:p>
    <w:p w14:paraId="7FEE5C0E" w14:textId="77777777" w:rsidR="000A0E16" w:rsidRDefault="000A0E16" w:rsidP="000A0E16">
      <w:pPr>
        <w:bidi/>
        <w:spacing w:after="0"/>
        <w:rPr>
          <w:rtl/>
        </w:rPr>
      </w:pPr>
      <w:r w:rsidRPr="000A0E16">
        <w:pict w14:anchorId="5E39D197">
          <v:rect id="_x0000_i1131" style="width:0;height:1.5pt" o:hralign="right" o:hrstd="t" o:hr="t" fillcolor="#a0a0a0" stroked="f"/>
        </w:pict>
      </w:r>
    </w:p>
    <w:p w14:paraId="23AF27D7" w14:textId="77777777" w:rsidR="000A0E16" w:rsidRDefault="000A0E16" w:rsidP="000A0E16">
      <w:pPr>
        <w:bidi/>
        <w:spacing w:after="0"/>
        <w:rPr>
          <w:rtl/>
        </w:rPr>
      </w:pPr>
    </w:p>
    <w:p w14:paraId="1333FD78" w14:textId="77777777" w:rsidR="000A0E16" w:rsidRPr="000A0E16" w:rsidRDefault="000A0E16" w:rsidP="000A0E16">
      <w:pPr>
        <w:bidi/>
        <w:spacing w:after="0"/>
      </w:pPr>
    </w:p>
    <w:p w14:paraId="764E72DB" w14:textId="5C4581B4" w:rsidR="000A0E16" w:rsidRPr="000A0E16" w:rsidRDefault="000A0E16" w:rsidP="001776A0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Pr="001776A0">
        <w:rPr>
          <w:rFonts w:hint="cs"/>
          <w:b/>
          <w:bCs/>
          <w:color w:val="FF5050"/>
          <w:sz w:val="28"/>
          <w:szCs w:val="28"/>
          <w:rtl/>
        </w:rPr>
        <w:t>الثالث</w:t>
      </w:r>
      <w:r w:rsidRPr="000A0E16">
        <w:rPr>
          <w:b/>
          <w:bCs/>
          <w:color w:val="FF5050"/>
          <w:sz w:val="28"/>
          <w:szCs w:val="28"/>
          <w:rtl/>
        </w:rPr>
        <w:t>: تحسين محركات البحث</w:t>
      </w:r>
      <w:r w:rsidRPr="000A0E16">
        <w:rPr>
          <w:b/>
          <w:bCs/>
          <w:color w:val="FF5050"/>
          <w:sz w:val="28"/>
          <w:szCs w:val="28"/>
        </w:rPr>
        <w:t xml:space="preserve"> SEO</w:t>
      </w:r>
    </w:p>
    <w:p w14:paraId="3A99305F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21E18D3F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تحليل الكلمات المفتاحية</w:t>
      </w:r>
      <w:r w:rsidRPr="000A0E16">
        <w:t xml:space="preserve"> (Keyword Research)</w:t>
      </w:r>
    </w:p>
    <w:p w14:paraId="64F47078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تحسين المحتوى</w:t>
      </w:r>
      <w:r w:rsidRPr="000A0E16">
        <w:t xml:space="preserve"> (Content Optimization)</w:t>
      </w:r>
    </w:p>
    <w:p w14:paraId="108B897B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lastRenderedPageBreak/>
        <w:t>بناء الروابط</w:t>
      </w:r>
      <w:r w:rsidRPr="000A0E16">
        <w:t xml:space="preserve"> (Link Building)</w:t>
      </w:r>
    </w:p>
    <w:p w14:paraId="5425FE03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تحليل الموقع التقني</w:t>
      </w:r>
      <w:r w:rsidRPr="000A0E16">
        <w:t xml:space="preserve"> (Technical SEO)</w:t>
      </w:r>
    </w:p>
    <w:p w14:paraId="508E9A1F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تحسين السيو المحلي</w:t>
      </w:r>
      <w:r w:rsidRPr="000A0E16">
        <w:t xml:space="preserve"> (Local SEO)</w:t>
      </w:r>
    </w:p>
    <w:p w14:paraId="7839553E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تحليل المنافسين</w:t>
      </w:r>
      <w:r w:rsidRPr="000A0E16">
        <w:t xml:space="preserve"> (Competitor Analysis)</w:t>
      </w:r>
    </w:p>
    <w:p w14:paraId="4A881DB7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تحليل السلوك</w:t>
      </w:r>
      <w:r w:rsidRPr="000A0E16">
        <w:t xml:space="preserve"> (Behavior Analysis)</w:t>
      </w:r>
    </w:p>
    <w:p w14:paraId="62E8C86D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تتبع الترتيب</w:t>
      </w:r>
      <w:r w:rsidRPr="000A0E16">
        <w:t xml:space="preserve"> (Rank Tracking)</w:t>
      </w:r>
    </w:p>
    <w:p w14:paraId="175DDA5D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إعداد خرائط الموقع</w:t>
      </w:r>
      <w:r w:rsidRPr="000A0E16">
        <w:t xml:space="preserve"> (Sitemap Creation)</w:t>
      </w:r>
    </w:p>
    <w:p w14:paraId="068ED052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تحسين سرعة الموقع</w:t>
      </w:r>
      <w:r w:rsidRPr="000A0E16">
        <w:t xml:space="preserve"> (Speed Optimization)</w:t>
      </w:r>
    </w:p>
    <w:p w14:paraId="2FDA858C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تحسين تجربة المستخدم</w:t>
      </w:r>
      <w:r w:rsidRPr="000A0E16">
        <w:t xml:space="preserve"> (UX Optimization)</w:t>
      </w:r>
    </w:p>
    <w:p w14:paraId="1E201087" w14:textId="77777777" w:rsidR="000A0E16" w:rsidRPr="000A0E16" w:rsidRDefault="000A0E16" w:rsidP="000A0E16">
      <w:pPr>
        <w:numPr>
          <w:ilvl w:val="0"/>
          <w:numId w:val="17"/>
        </w:numPr>
        <w:bidi/>
        <w:spacing w:after="0"/>
      </w:pPr>
      <w:r w:rsidRPr="000A0E16">
        <w:rPr>
          <w:rtl/>
        </w:rPr>
        <w:t>تقارير</w:t>
      </w:r>
      <w:r w:rsidRPr="000A0E16">
        <w:t xml:space="preserve"> SEO </w:t>
      </w:r>
      <w:r w:rsidRPr="000A0E16">
        <w:rPr>
          <w:rtl/>
        </w:rPr>
        <w:t>شهرية</w:t>
      </w:r>
      <w:r w:rsidRPr="000A0E16">
        <w:t xml:space="preserve"> (Monthly SEO Reports)</w:t>
      </w:r>
    </w:p>
    <w:p w14:paraId="4F26D931" w14:textId="77777777" w:rsidR="000A0E16" w:rsidRPr="000A0E16" w:rsidRDefault="000A0E16" w:rsidP="000A0E16">
      <w:pPr>
        <w:bidi/>
        <w:spacing w:after="0"/>
      </w:pPr>
      <w:r w:rsidRPr="000A0E16">
        <w:pict w14:anchorId="6B2A673E">
          <v:rect id="_x0000_i1132" style="width:0;height:1.5pt" o:hralign="right" o:hrstd="t" o:hr="t" fillcolor="#a0a0a0" stroked="f"/>
        </w:pict>
      </w:r>
    </w:p>
    <w:p w14:paraId="206717F3" w14:textId="0DE12E35" w:rsidR="000A0E16" w:rsidRPr="000A0E16" w:rsidRDefault="000A0E16" w:rsidP="001634A1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Pr="001634A1">
        <w:rPr>
          <w:rFonts w:hint="cs"/>
          <w:b/>
          <w:bCs/>
          <w:color w:val="FF5050"/>
          <w:sz w:val="28"/>
          <w:szCs w:val="28"/>
          <w:rtl/>
        </w:rPr>
        <w:t>الرابع</w:t>
      </w:r>
      <w:r w:rsidRPr="000A0E16">
        <w:rPr>
          <w:b/>
          <w:bCs/>
          <w:color w:val="FF5050"/>
          <w:sz w:val="28"/>
          <w:szCs w:val="28"/>
          <w:rtl/>
        </w:rPr>
        <w:t>: تحليل البيانات والتقارير</w:t>
      </w:r>
    </w:p>
    <w:p w14:paraId="2E0E9561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00856463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إعداد</w:t>
      </w:r>
      <w:r w:rsidRPr="000A0E16">
        <w:t xml:space="preserve"> Google Analytics</w:t>
      </w:r>
    </w:p>
    <w:p w14:paraId="1868DBA5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إعداد</w:t>
      </w:r>
      <w:r w:rsidRPr="000A0E16">
        <w:t xml:space="preserve"> Facebook Insights</w:t>
      </w:r>
    </w:p>
    <w:p w14:paraId="09BF0CD5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تحليل التواصل الاجتماعي</w:t>
      </w:r>
      <w:r w:rsidRPr="000A0E16">
        <w:t xml:space="preserve"> (Social Media Analytics)</w:t>
      </w:r>
    </w:p>
    <w:p w14:paraId="015BF5BA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تحليل الموقع الإلكتروني</w:t>
      </w:r>
      <w:r w:rsidRPr="000A0E16">
        <w:t xml:space="preserve"> (Website Analytics)</w:t>
      </w:r>
    </w:p>
    <w:p w14:paraId="3FEE8E17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تحليل الحملات الإعلانية</w:t>
      </w:r>
      <w:r w:rsidRPr="000A0E16">
        <w:t xml:space="preserve"> (Campaign Analytics)</w:t>
      </w:r>
    </w:p>
    <w:p w14:paraId="3DCDDC50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تحليل التحويلات</w:t>
      </w:r>
      <w:r w:rsidRPr="000A0E16">
        <w:t xml:space="preserve"> (Conversion Analysis)</w:t>
      </w:r>
    </w:p>
    <w:p w14:paraId="1D89CF7E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تحليل السلوك</w:t>
      </w:r>
      <w:r w:rsidRPr="000A0E16">
        <w:t xml:space="preserve"> (Behavior Analysis)</w:t>
      </w:r>
    </w:p>
    <w:p w14:paraId="4AE9D3DD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تحليل</w:t>
      </w:r>
      <w:r w:rsidRPr="000A0E16">
        <w:t xml:space="preserve"> ROI (Return on Investment)</w:t>
      </w:r>
    </w:p>
    <w:p w14:paraId="07719CE1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تقارير الأداء الشهرية</w:t>
      </w:r>
      <w:r w:rsidRPr="000A0E16">
        <w:t xml:space="preserve"> (Monthly Performance Reports)</w:t>
      </w:r>
    </w:p>
    <w:p w14:paraId="2C9C242E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تقارير مخصصة حسب الأهداف</w:t>
      </w:r>
      <w:r w:rsidRPr="000A0E16">
        <w:t xml:space="preserve"> (Custom Reports)</w:t>
      </w:r>
    </w:p>
    <w:p w14:paraId="7D24B447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لوحات تحكم تحليلية</w:t>
      </w:r>
      <w:r w:rsidRPr="000A0E16">
        <w:t xml:space="preserve"> (Analytics Dashboards)</w:t>
      </w:r>
    </w:p>
    <w:p w14:paraId="0424F125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تحليل الجمهور</w:t>
      </w:r>
      <w:r w:rsidRPr="000A0E16">
        <w:t xml:space="preserve"> (Audience Analysis)</w:t>
      </w:r>
    </w:p>
    <w:p w14:paraId="1843DAE8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تحليل المنافسين</w:t>
      </w:r>
      <w:r w:rsidRPr="000A0E16">
        <w:t xml:space="preserve"> (Competitor Analysis)</w:t>
      </w:r>
    </w:p>
    <w:p w14:paraId="7E31AE2D" w14:textId="77777777" w:rsidR="000A0E16" w:rsidRPr="000A0E16" w:rsidRDefault="000A0E16" w:rsidP="000A0E16">
      <w:pPr>
        <w:numPr>
          <w:ilvl w:val="0"/>
          <w:numId w:val="18"/>
        </w:numPr>
        <w:bidi/>
        <w:spacing w:after="0"/>
      </w:pPr>
      <w:r w:rsidRPr="000A0E16">
        <w:rPr>
          <w:rtl/>
        </w:rPr>
        <w:t>تحليل الاتجاهات</w:t>
      </w:r>
      <w:r w:rsidRPr="000A0E16">
        <w:t xml:space="preserve"> (Trend Analysis)</w:t>
      </w:r>
    </w:p>
    <w:p w14:paraId="52F3E184" w14:textId="77777777" w:rsidR="000A0E16" w:rsidRPr="000A0E16" w:rsidRDefault="000A0E16" w:rsidP="000A0E16">
      <w:pPr>
        <w:bidi/>
        <w:spacing w:after="0"/>
      </w:pPr>
      <w:r w:rsidRPr="000A0E16">
        <w:pict w14:anchorId="54C7AA1C">
          <v:rect id="_x0000_i1133" style="width:0;height:1.5pt" o:hralign="right" o:hrstd="t" o:hr="t" fillcolor="#a0a0a0" stroked="f"/>
        </w:pict>
      </w:r>
    </w:p>
    <w:p w14:paraId="711F77D1" w14:textId="74E4E8AB" w:rsidR="000A0E16" w:rsidRPr="000A0E16" w:rsidRDefault="000A0E16" w:rsidP="001634A1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Pr="001634A1">
        <w:rPr>
          <w:rFonts w:hint="cs"/>
          <w:b/>
          <w:bCs/>
          <w:color w:val="FF5050"/>
          <w:sz w:val="28"/>
          <w:szCs w:val="28"/>
          <w:rtl/>
        </w:rPr>
        <w:t>الخامس</w:t>
      </w:r>
      <w:r w:rsidRPr="000A0E16">
        <w:rPr>
          <w:b/>
          <w:bCs/>
          <w:color w:val="FF5050"/>
          <w:sz w:val="28"/>
          <w:szCs w:val="28"/>
          <w:rtl/>
        </w:rPr>
        <w:t>: التسويق بالفيديو</w:t>
      </w:r>
    </w:p>
    <w:p w14:paraId="5F447839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60C500BE" w14:textId="77777777" w:rsidR="000A0E16" w:rsidRPr="000A0E16" w:rsidRDefault="000A0E16" w:rsidP="000A0E16">
      <w:pPr>
        <w:numPr>
          <w:ilvl w:val="0"/>
          <w:numId w:val="19"/>
        </w:numPr>
        <w:bidi/>
        <w:spacing w:after="0"/>
      </w:pPr>
      <w:r w:rsidRPr="000A0E16">
        <w:rPr>
          <w:rtl/>
        </w:rPr>
        <w:t>إنتاج فيديوهات ترويجية</w:t>
      </w:r>
      <w:r w:rsidRPr="000A0E16">
        <w:t xml:space="preserve"> (Promotional Videos)</w:t>
      </w:r>
    </w:p>
    <w:p w14:paraId="00BA514B" w14:textId="77777777" w:rsidR="000A0E16" w:rsidRPr="000A0E16" w:rsidRDefault="000A0E16" w:rsidP="000A0E16">
      <w:pPr>
        <w:numPr>
          <w:ilvl w:val="0"/>
          <w:numId w:val="19"/>
        </w:numPr>
        <w:bidi/>
        <w:spacing w:after="0"/>
      </w:pPr>
      <w:r w:rsidRPr="000A0E16">
        <w:rPr>
          <w:rtl/>
        </w:rPr>
        <w:t>فيديوهات شرح المنتجات</w:t>
      </w:r>
      <w:r w:rsidRPr="000A0E16">
        <w:t xml:space="preserve"> (Product Demo Videos)</w:t>
      </w:r>
    </w:p>
    <w:p w14:paraId="06CD5CAD" w14:textId="77777777" w:rsidR="000A0E16" w:rsidRPr="000A0E16" w:rsidRDefault="000A0E16" w:rsidP="000A0E16">
      <w:pPr>
        <w:numPr>
          <w:ilvl w:val="0"/>
          <w:numId w:val="19"/>
        </w:numPr>
        <w:bidi/>
        <w:spacing w:after="0"/>
      </w:pPr>
      <w:r w:rsidRPr="000A0E16">
        <w:rPr>
          <w:rtl/>
        </w:rPr>
        <w:t>فيديوهات تعليمية</w:t>
      </w:r>
      <w:r w:rsidRPr="000A0E16">
        <w:t xml:space="preserve"> (Educational Videos)</w:t>
      </w:r>
    </w:p>
    <w:p w14:paraId="4D71F929" w14:textId="77777777" w:rsidR="000A0E16" w:rsidRPr="000A0E16" w:rsidRDefault="000A0E16" w:rsidP="000A0E16">
      <w:pPr>
        <w:numPr>
          <w:ilvl w:val="0"/>
          <w:numId w:val="19"/>
        </w:numPr>
        <w:bidi/>
        <w:spacing w:after="0"/>
      </w:pPr>
      <w:r w:rsidRPr="000A0E16">
        <w:rPr>
          <w:rtl/>
        </w:rPr>
        <w:t>الفيديوهات القصيرة</w:t>
      </w:r>
      <w:r w:rsidRPr="000A0E16">
        <w:t xml:space="preserve"> (Short-Form Videos)</w:t>
      </w:r>
    </w:p>
    <w:p w14:paraId="28707186" w14:textId="77777777" w:rsidR="000A0E16" w:rsidRPr="000A0E16" w:rsidRDefault="000A0E16" w:rsidP="000A0E16">
      <w:pPr>
        <w:numPr>
          <w:ilvl w:val="0"/>
          <w:numId w:val="19"/>
        </w:numPr>
        <w:bidi/>
        <w:spacing w:after="0"/>
      </w:pPr>
      <w:r w:rsidRPr="000A0E16">
        <w:rPr>
          <w:rtl/>
        </w:rPr>
        <w:t>فيديوهات العملاء</w:t>
      </w:r>
      <w:r w:rsidRPr="000A0E16">
        <w:t xml:space="preserve"> (Customer Testimonials)</w:t>
      </w:r>
    </w:p>
    <w:p w14:paraId="7CBFF8BE" w14:textId="77777777" w:rsidR="000A0E16" w:rsidRPr="000A0E16" w:rsidRDefault="000A0E16" w:rsidP="000A0E16">
      <w:pPr>
        <w:numPr>
          <w:ilvl w:val="0"/>
          <w:numId w:val="19"/>
        </w:numPr>
        <w:bidi/>
        <w:spacing w:after="0"/>
      </w:pPr>
      <w:r w:rsidRPr="000A0E16">
        <w:rPr>
          <w:rtl/>
        </w:rPr>
        <w:t>فيديوهات خلف الكواليس</w:t>
      </w:r>
      <w:r w:rsidRPr="000A0E16">
        <w:t xml:space="preserve"> (Behind-the-Scenes)</w:t>
      </w:r>
    </w:p>
    <w:p w14:paraId="6BB693C5" w14:textId="77777777" w:rsidR="000A0E16" w:rsidRPr="000A0E16" w:rsidRDefault="000A0E16" w:rsidP="000A0E16">
      <w:pPr>
        <w:numPr>
          <w:ilvl w:val="0"/>
          <w:numId w:val="19"/>
        </w:numPr>
        <w:bidi/>
        <w:spacing w:after="0"/>
      </w:pPr>
      <w:r w:rsidRPr="000A0E16">
        <w:rPr>
          <w:rtl/>
        </w:rPr>
        <w:t>فيديوهات الإعلانات</w:t>
      </w:r>
      <w:r w:rsidRPr="000A0E16">
        <w:t xml:space="preserve"> (Video Ads)</w:t>
      </w:r>
    </w:p>
    <w:p w14:paraId="530755A4" w14:textId="77777777" w:rsidR="000A0E16" w:rsidRPr="000A0E16" w:rsidRDefault="000A0E16" w:rsidP="000A0E16">
      <w:pPr>
        <w:numPr>
          <w:ilvl w:val="0"/>
          <w:numId w:val="19"/>
        </w:numPr>
        <w:bidi/>
        <w:spacing w:after="0"/>
      </w:pPr>
      <w:r w:rsidRPr="000A0E16">
        <w:rPr>
          <w:rtl/>
        </w:rPr>
        <w:t>فيديوهات الموشن جرافيك</w:t>
      </w:r>
      <w:r w:rsidRPr="000A0E16">
        <w:t xml:space="preserve"> (Motion Graphics)</w:t>
      </w:r>
    </w:p>
    <w:p w14:paraId="0BFE89B1" w14:textId="77777777" w:rsidR="000A0E16" w:rsidRPr="000A0E16" w:rsidRDefault="000A0E16" w:rsidP="000A0E16">
      <w:pPr>
        <w:numPr>
          <w:ilvl w:val="0"/>
          <w:numId w:val="19"/>
        </w:numPr>
        <w:bidi/>
        <w:spacing w:after="0"/>
      </w:pPr>
      <w:r w:rsidRPr="000A0E16">
        <w:rPr>
          <w:rtl/>
        </w:rPr>
        <w:t>تحسين الفيديو لمحركات البحث</w:t>
      </w:r>
      <w:r w:rsidRPr="000A0E16">
        <w:t xml:space="preserve"> (Video SEO)</w:t>
      </w:r>
    </w:p>
    <w:p w14:paraId="3EF50A17" w14:textId="77777777" w:rsidR="000A0E16" w:rsidRPr="000A0E16" w:rsidRDefault="000A0E16" w:rsidP="000A0E16">
      <w:pPr>
        <w:bidi/>
        <w:spacing w:after="0"/>
      </w:pPr>
      <w:r w:rsidRPr="000A0E16">
        <w:pict w14:anchorId="0AD5E64B">
          <v:rect id="_x0000_i1134" style="width:0;height:1.5pt" o:hralign="right" o:hrstd="t" o:hr="t" fillcolor="#a0a0a0" stroked="f"/>
        </w:pict>
      </w:r>
    </w:p>
    <w:p w14:paraId="5990F66F" w14:textId="1CDE9C2E" w:rsidR="000A0E16" w:rsidRPr="000A0E16" w:rsidRDefault="000A0E16" w:rsidP="001634A1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lastRenderedPageBreak/>
        <w:t xml:space="preserve">العنوان الفرعي </w:t>
      </w:r>
      <w:r w:rsidR="00F630AD" w:rsidRPr="001634A1">
        <w:rPr>
          <w:rFonts w:hint="cs"/>
          <w:b/>
          <w:bCs/>
          <w:color w:val="FF5050"/>
          <w:sz w:val="28"/>
          <w:szCs w:val="28"/>
          <w:rtl/>
        </w:rPr>
        <w:t>السادس</w:t>
      </w:r>
      <w:r w:rsidRPr="000A0E16">
        <w:rPr>
          <w:b/>
          <w:bCs/>
          <w:color w:val="FF5050"/>
          <w:sz w:val="28"/>
          <w:szCs w:val="28"/>
          <w:rtl/>
        </w:rPr>
        <w:t>: التجارة الإلكترونية</w:t>
      </w:r>
    </w:p>
    <w:p w14:paraId="294AF79D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38ADE14F" w14:textId="4D64AA73" w:rsidR="000A0E16" w:rsidRDefault="000A0E16" w:rsidP="000A0E16">
      <w:pPr>
        <w:numPr>
          <w:ilvl w:val="0"/>
          <w:numId w:val="20"/>
        </w:numPr>
        <w:bidi/>
        <w:spacing w:after="0"/>
      </w:pPr>
      <w:r>
        <w:rPr>
          <w:rFonts w:hint="cs"/>
          <w:rtl/>
        </w:rPr>
        <w:t xml:space="preserve">اعداد دراسة جدوي </w:t>
      </w:r>
    </w:p>
    <w:p w14:paraId="58C12E4D" w14:textId="5D6A8584" w:rsidR="000A0E16" w:rsidRDefault="000A0E16" w:rsidP="000A0E16">
      <w:pPr>
        <w:numPr>
          <w:ilvl w:val="0"/>
          <w:numId w:val="20"/>
        </w:numPr>
        <w:bidi/>
        <w:spacing w:after="0"/>
      </w:pPr>
      <w:r>
        <w:rPr>
          <w:rFonts w:hint="cs"/>
          <w:rtl/>
        </w:rPr>
        <w:t>اعداد خطة تسويقية وتشغيلية للتنفيذ</w:t>
      </w:r>
    </w:p>
    <w:p w14:paraId="3C09FC1B" w14:textId="7FE2BE5D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إعداد المتجر الإلكتروني</w:t>
      </w:r>
      <w:r w:rsidRPr="000A0E16">
        <w:t xml:space="preserve"> (E-commerce Setup)</w:t>
      </w:r>
    </w:p>
    <w:p w14:paraId="661968E1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إدارة المنتجات</w:t>
      </w:r>
      <w:r w:rsidRPr="000A0E16">
        <w:t xml:space="preserve"> (Product Management)</w:t>
      </w:r>
    </w:p>
    <w:p w14:paraId="77D96E1B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تحسين تجربة المستخدم</w:t>
      </w:r>
      <w:r w:rsidRPr="000A0E16">
        <w:t xml:space="preserve"> (UX Optimization)</w:t>
      </w:r>
    </w:p>
    <w:p w14:paraId="6B61F100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تحسين معدل التحويل</w:t>
      </w:r>
      <w:r w:rsidRPr="000A0E16">
        <w:t xml:space="preserve"> (CRO - Conversion Rate Optimization)</w:t>
      </w:r>
    </w:p>
    <w:p w14:paraId="27677C1F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تحسين صفحات المنتجات</w:t>
      </w:r>
      <w:r w:rsidRPr="000A0E16">
        <w:t xml:space="preserve"> (Product Page Optimization)</w:t>
      </w:r>
    </w:p>
    <w:p w14:paraId="48117320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إعداد نظام الدفع</w:t>
      </w:r>
      <w:r w:rsidRPr="000A0E16">
        <w:t xml:space="preserve"> (Payment Gateway Setup)</w:t>
      </w:r>
    </w:p>
    <w:p w14:paraId="607A5F80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إعداد نظام الشحن</w:t>
      </w:r>
      <w:r w:rsidRPr="000A0E16">
        <w:t xml:space="preserve"> (Shipping Setup)</w:t>
      </w:r>
    </w:p>
    <w:p w14:paraId="51AE9946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تحليل سلوك المتسوقين</w:t>
      </w:r>
      <w:r w:rsidRPr="000A0E16">
        <w:t xml:space="preserve"> (Shopping Behavior Analysis)</w:t>
      </w:r>
    </w:p>
    <w:p w14:paraId="323B0239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تحسين سلة التسوق</w:t>
      </w:r>
      <w:r w:rsidRPr="000A0E16">
        <w:t xml:space="preserve"> (Cart Optimization)</w:t>
      </w:r>
    </w:p>
    <w:p w14:paraId="1CD11ED9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إدارة المخزون</w:t>
      </w:r>
      <w:r w:rsidRPr="000A0E16">
        <w:t xml:space="preserve"> (Inventory Management)</w:t>
      </w:r>
    </w:p>
    <w:p w14:paraId="1D993204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تسويق المتجر الإلكتروني</w:t>
      </w:r>
      <w:r w:rsidRPr="000A0E16">
        <w:t xml:space="preserve"> (E-commerce Marketing)</w:t>
      </w:r>
    </w:p>
    <w:p w14:paraId="19208C5C" w14:textId="77777777" w:rsidR="000A0E16" w:rsidRPr="000A0E16" w:rsidRDefault="000A0E16" w:rsidP="000A0E16">
      <w:pPr>
        <w:numPr>
          <w:ilvl w:val="0"/>
          <w:numId w:val="20"/>
        </w:numPr>
        <w:bidi/>
        <w:spacing w:after="0"/>
      </w:pPr>
      <w:r w:rsidRPr="000A0E16">
        <w:rPr>
          <w:rtl/>
        </w:rPr>
        <w:t>إعداد برامج الولاء</w:t>
      </w:r>
      <w:r w:rsidRPr="000A0E16">
        <w:t xml:space="preserve"> (Loyalty Programs)</w:t>
      </w:r>
    </w:p>
    <w:p w14:paraId="72FE1295" w14:textId="530B1105" w:rsidR="000A0E16" w:rsidRPr="000A0E16" w:rsidRDefault="000A0E16" w:rsidP="00F630AD">
      <w:pPr>
        <w:bidi/>
        <w:spacing w:after="0"/>
      </w:pPr>
      <w:r w:rsidRPr="000A0E16">
        <w:pict w14:anchorId="4AF070DC">
          <v:rect id="_x0000_i1135" style="width:0;height:1.5pt" o:hralign="right" o:hrstd="t" o:hr="t" fillcolor="#a0a0a0" stroked="f"/>
        </w:pict>
      </w:r>
    </w:p>
    <w:p w14:paraId="181BE108" w14:textId="0D8E6562" w:rsidR="000A0E16" w:rsidRPr="000A0E16" w:rsidRDefault="000A0E16" w:rsidP="001634A1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="00F630AD" w:rsidRPr="001634A1">
        <w:rPr>
          <w:rFonts w:hint="cs"/>
          <w:b/>
          <w:bCs/>
          <w:color w:val="FF5050"/>
          <w:sz w:val="28"/>
          <w:szCs w:val="28"/>
          <w:rtl/>
        </w:rPr>
        <w:t>السابع</w:t>
      </w:r>
      <w:r w:rsidRPr="000A0E16">
        <w:rPr>
          <w:b/>
          <w:bCs/>
          <w:color w:val="FF5050"/>
          <w:sz w:val="28"/>
          <w:szCs w:val="28"/>
          <w:rtl/>
        </w:rPr>
        <w:t>: التسويق بالذكاء الاصطناعي</w:t>
      </w:r>
    </w:p>
    <w:p w14:paraId="0094AFF9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632FA28B" w14:textId="77777777" w:rsidR="000A0E16" w:rsidRPr="000A0E16" w:rsidRDefault="000A0E16" w:rsidP="000A0E16">
      <w:pPr>
        <w:numPr>
          <w:ilvl w:val="0"/>
          <w:numId w:val="22"/>
        </w:numPr>
        <w:bidi/>
        <w:spacing w:after="0"/>
      </w:pPr>
      <w:r w:rsidRPr="000A0E16">
        <w:t xml:space="preserve">Chatbots </w:t>
      </w:r>
      <w:r w:rsidRPr="000A0E16">
        <w:rPr>
          <w:rtl/>
        </w:rPr>
        <w:t>ذكية</w:t>
      </w:r>
      <w:r w:rsidRPr="000A0E16">
        <w:t xml:space="preserve"> (AI Chatbots)</w:t>
      </w:r>
    </w:p>
    <w:p w14:paraId="357BAC74" w14:textId="77777777" w:rsidR="000A0E16" w:rsidRPr="000A0E16" w:rsidRDefault="000A0E16" w:rsidP="000A0E16">
      <w:pPr>
        <w:numPr>
          <w:ilvl w:val="0"/>
          <w:numId w:val="22"/>
        </w:numPr>
        <w:bidi/>
        <w:spacing w:after="0"/>
      </w:pPr>
      <w:r w:rsidRPr="000A0E16">
        <w:rPr>
          <w:rtl/>
        </w:rPr>
        <w:t>تخصيص المحتوى</w:t>
      </w:r>
      <w:r w:rsidRPr="000A0E16">
        <w:t xml:space="preserve"> (Content Personalization)</w:t>
      </w:r>
    </w:p>
    <w:p w14:paraId="6493AA0B" w14:textId="77777777" w:rsidR="000A0E16" w:rsidRPr="000A0E16" w:rsidRDefault="000A0E16" w:rsidP="000A0E16">
      <w:pPr>
        <w:numPr>
          <w:ilvl w:val="0"/>
          <w:numId w:val="22"/>
        </w:numPr>
        <w:bidi/>
        <w:spacing w:after="0"/>
      </w:pPr>
      <w:r w:rsidRPr="000A0E16">
        <w:rPr>
          <w:rtl/>
        </w:rPr>
        <w:t>التوصيات الذكية</w:t>
      </w:r>
      <w:r w:rsidRPr="000A0E16">
        <w:t xml:space="preserve"> (Smart Recommendations)</w:t>
      </w:r>
    </w:p>
    <w:p w14:paraId="2286FFC8" w14:textId="77777777" w:rsidR="000A0E16" w:rsidRPr="000A0E16" w:rsidRDefault="000A0E16" w:rsidP="000A0E16">
      <w:pPr>
        <w:numPr>
          <w:ilvl w:val="0"/>
          <w:numId w:val="22"/>
        </w:numPr>
        <w:bidi/>
        <w:spacing w:after="0"/>
      </w:pPr>
      <w:r w:rsidRPr="000A0E16">
        <w:rPr>
          <w:rtl/>
        </w:rPr>
        <w:t>تحسين الحملات بالذكاء الاصطناعي</w:t>
      </w:r>
      <w:r w:rsidRPr="000A0E16">
        <w:t xml:space="preserve"> (AI Campaign Optimization)</w:t>
      </w:r>
    </w:p>
    <w:p w14:paraId="300F5308" w14:textId="77777777" w:rsidR="000A0E16" w:rsidRPr="000A0E16" w:rsidRDefault="000A0E16" w:rsidP="000A0E16">
      <w:pPr>
        <w:numPr>
          <w:ilvl w:val="0"/>
          <w:numId w:val="22"/>
        </w:numPr>
        <w:bidi/>
        <w:spacing w:after="0"/>
      </w:pPr>
      <w:r w:rsidRPr="000A0E16">
        <w:rPr>
          <w:rtl/>
        </w:rPr>
        <w:t>إنتاج المحتوى بالذكاء الاصطناعي</w:t>
      </w:r>
      <w:r w:rsidRPr="000A0E16">
        <w:t xml:space="preserve"> (AI Content Generation)</w:t>
      </w:r>
    </w:p>
    <w:p w14:paraId="79F14AE1" w14:textId="77777777" w:rsidR="000A0E16" w:rsidRPr="000A0E16" w:rsidRDefault="000A0E16" w:rsidP="000A0E16">
      <w:pPr>
        <w:bidi/>
        <w:spacing w:after="0"/>
      </w:pPr>
      <w:r w:rsidRPr="000A0E16">
        <w:pict w14:anchorId="325B1B5B">
          <v:rect id="_x0000_i1137" style="width:0;height:1.5pt" o:hralign="right" o:hrstd="t" o:hr="t" fillcolor="#a0a0a0" stroked="f"/>
        </w:pict>
      </w:r>
    </w:p>
    <w:p w14:paraId="38D2A1CF" w14:textId="47A5152C" w:rsidR="000A0E16" w:rsidRPr="000A0E16" w:rsidRDefault="000A0E16" w:rsidP="001634A1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="00F630AD" w:rsidRPr="001634A1">
        <w:rPr>
          <w:rFonts w:hint="cs"/>
          <w:b/>
          <w:bCs/>
          <w:color w:val="FF5050"/>
          <w:sz w:val="28"/>
          <w:szCs w:val="28"/>
          <w:rtl/>
        </w:rPr>
        <w:t>الثامن</w:t>
      </w:r>
      <w:r w:rsidRPr="000A0E16">
        <w:rPr>
          <w:b/>
          <w:bCs/>
          <w:color w:val="FF5050"/>
          <w:sz w:val="28"/>
          <w:szCs w:val="28"/>
          <w:rtl/>
        </w:rPr>
        <w:t>: إدارة السمعة والمراجعات</w:t>
      </w:r>
    </w:p>
    <w:p w14:paraId="039656A6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3986C69E" w14:textId="77777777" w:rsidR="000A0E16" w:rsidRPr="000A0E16" w:rsidRDefault="000A0E16" w:rsidP="000A0E16">
      <w:pPr>
        <w:numPr>
          <w:ilvl w:val="0"/>
          <w:numId w:val="23"/>
        </w:numPr>
        <w:bidi/>
        <w:spacing w:after="0"/>
      </w:pPr>
      <w:r w:rsidRPr="000A0E16">
        <w:rPr>
          <w:rtl/>
        </w:rPr>
        <w:t>مراقبة السمعة الرقمية</w:t>
      </w:r>
      <w:r w:rsidRPr="000A0E16">
        <w:t xml:space="preserve"> (Online Reputation Monitoring)</w:t>
      </w:r>
    </w:p>
    <w:p w14:paraId="027E6A9A" w14:textId="77777777" w:rsidR="000A0E16" w:rsidRPr="000A0E16" w:rsidRDefault="000A0E16" w:rsidP="000A0E16">
      <w:pPr>
        <w:numPr>
          <w:ilvl w:val="0"/>
          <w:numId w:val="23"/>
        </w:numPr>
        <w:bidi/>
        <w:spacing w:after="0"/>
      </w:pPr>
      <w:r w:rsidRPr="000A0E16">
        <w:rPr>
          <w:rtl/>
        </w:rPr>
        <w:t>إدارة المراجعات</w:t>
      </w:r>
      <w:r w:rsidRPr="000A0E16">
        <w:t xml:space="preserve"> (Review Management)</w:t>
      </w:r>
    </w:p>
    <w:p w14:paraId="46CC4932" w14:textId="77777777" w:rsidR="000A0E16" w:rsidRPr="000A0E16" w:rsidRDefault="000A0E16" w:rsidP="000A0E16">
      <w:pPr>
        <w:numPr>
          <w:ilvl w:val="0"/>
          <w:numId w:val="23"/>
        </w:numPr>
        <w:bidi/>
        <w:spacing w:after="0"/>
      </w:pPr>
      <w:r w:rsidRPr="000A0E16">
        <w:rPr>
          <w:rtl/>
        </w:rPr>
        <w:t>الرد على التقييمات</w:t>
      </w:r>
      <w:r w:rsidRPr="000A0E16">
        <w:t xml:space="preserve"> (Responding to Reviews)</w:t>
      </w:r>
    </w:p>
    <w:p w14:paraId="2620E64C" w14:textId="77777777" w:rsidR="000A0E16" w:rsidRPr="000A0E16" w:rsidRDefault="000A0E16" w:rsidP="000A0E16">
      <w:pPr>
        <w:numPr>
          <w:ilvl w:val="0"/>
          <w:numId w:val="23"/>
        </w:numPr>
        <w:bidi/>
        <w:spacing w:after="0"/>
      </w:pPr>
      <w:r w:rsidRPr="000A0E16">
        <w:rPr>
          <w:rtl/>
        </w:rPr>
        <w:t>تشجيع المراجعات الإيجابية</w:t>
      </w:r>
      <w:r w:rsidRPr="000A0E16">
        <w:t xml:space="preserve"> (Encouraging Positive Reviews)</w:t>
      </w:r>
    </w:p>
    <w:p w14:paraId="572FC800" w14:textId="77777777" w:rsidR="000A0E16" w:rsidRPr="000A0E16" w:rsidRDefault="000A0E16" w:rsidP="000A0E16">
      <w:pPr>
        <w:numPr>
          <w:ilvl w:val="0"/>
          <w:numId w:val="23"/>
        </w:numPr>
        <w:bidi/>
        <w:spacing w:after="0"/>
      </w:pPr>
      <w:r w:rsidRPr="000A0E16">
        <w:rPr>
          <w:rtl/>
        </w:rPr>
        <w:t>معالجة المراجعات السلبية</w:t>
      </w:r>
      <w:r w:rsidRPr="000A0E16">
        <w:t xml:space="preserve"> (Handling Negative Reviews)</w:t>
      </w:r>
    </w:p>
    <w:p w14:paraId="5F189266" w14:textId="77777777" w:rsidR="000A0E16" w:rsidRPr="000A0E16" w:rsidRDefault="000A0E16" w:rsidP="000A0E16">
      <w:pPr>
        <w:numPr>
          <w:ilvl w:val="0"/>
          <w:numId w:val="23"/>
        </w:numPr>
        <w:bidi/>
        <w:spacing w:after="0"/>
      </w:pPr>
      <w:r w:rsidRPr="000A0E16">
        <w:rPr>
          <w:rtl/>
        </w:rPr>
        <w:t>بناء السمعة الإيجابية</w:t>
      </w:r>
      <w:r w:rsidRPr="000A0E16">
        <w:t xml:space="preserve"> (Building Positive Reputation)</w:t>
      </w:r>
    </w:p>
    <w:p w14:paraId="4CB52A32" w14:textId="77777777" w:rsidR="000A0E16" w:rsidRPr="000A0E16" w:rsidRDefault="000A0E16" w:rsidP="000A0E16">
      <w:pPr>
        <w:numPr>
          <w:ilvl w:val="0"/>
          <w:numId w:val="23"/>
        </w:numPr>
        <w:bidi/>
        <w:spacing w:after="0"/>
      </w:pPr>
      <w:r w:rsidRPr="000A0E16">
        <w:rPr>
          <w:rtl/>
        </w:rPr>
        <w:t>مراقبة وسائل التواصل</w:t>
      </w:r>
      <w:r w:rsidRPr="000A0E16">
        <w:t xml:space="preserve"> (Social Media Monitoring)</w:t>
      </w:r>
    </w:p>
    <w:p w14:paraId="5D20A384" w14:textId="77777777" w:rsidR="000A0E16" w:rsidRPr="000A0E16" w:rsidRDefault="000A0E16" w:rsidP="000A0E16">
      <w:pPr>
        <w:numPr>
          <w:ilvl w:val="0"/>
          <w:numId w:val="23"/>
        </w:numPr>
        <w:bidi/>
        <w:spacing w:after="0"/>
      </w:pPr>
      <w:r w:rsidRPr="000A0E16">
        <w:rPr>
          <w:rtl/>
        </w:rPr>
        <w:t>إدارة الأزمات</w:t>
      </w:r>
      <w:r w:rsidRPr="000A0E16">
        <w:t xml:space="preserve"> (Crisis Management)</w:t>
      </w:r>
    </w:p>
    <w:p w14:paraId="26CDBCC6" w14:textId="77777777" w:rsidR="000A0E16" w:rsidRPr="000A0E16" w:rsidRDefault="000A0E16" w:rsidP="000A0E16">
      <w:pPr>
        <w:numPr>
          <w:ilvl w:val="0"/>
          <w:numId w:val="23"/>
        </w:numPr>
        <w:bidi/>
        <w:spacing w:after="0"/>
      </w:pPr>
      <w:r w:rsidRPr="000A0E16">
        <w:rPr>
          <w:rtl/>
        </w:rPr>
        <w:t>تقارير السمعة الشهرية</w:t>
      </w:r>
      <w:r w:rsidRPr="000A0E16">
        <w:t xml:space="preserve"> (Monthly Reputation Reports)</w:t>
      </w:r>
    </w:p>
    <w:p w14:paraId="3DCFCF5F" w14:textId="77777777" w:rsidR="000A0E16" w:rsidRPr="000A0E16" w:rsidRDefault="000A0E16" w:rsidP="000A0E16">
      <w:pPr>
        <w:bidi/>
        <w:spacing w:after="0"/>
      </w:pPr>
      <w:r w:rsidRPr="000A0E16">
        <w:pict w14:anchorId="6C3547B3">
          <v:rect id="_x0000_i1138" style="width:0;height:1.5pt" o:hralign="right" o:hrstd="t" o:hr="t" fillcolor="#a0a0a0" stroked="f"/>
        </w:pict>
      </w:r>
    </w:p>
    <w:p w14:paraId="68534860" w14:textId="23F51A33" w:rsidR="000A0E16" w:rsidRPr="000A0E16" w:rsidRDefault="000A0E16" w:rsidP="001634A1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="00F630AD" w:rsidRPr="001634A1">
        <w:rPr>
          <w:rFonts w:hint="cs"/>
          <w:b/>
          <w:bCs/>
          <w:color w:val="FF5050"/>
          <w:sz w:val="28"/>
          <w:szCs w:val="28"/>
          <w:rtl/>
        </w:rPr>
        <w:t>التاسع</w:t>
      </w:r>
      <w:r w:rsidRPr="000A0E16">
        <w:rPr>
          <w:b/>
          <w:bCs/>
          <w:color w:val="FF5050"/>
          <w:sz w:val="28"/>
          <w:szCs w:val="28"/>
          <w:rtl/>
        </w:rPr>
        <w:t>: أتمتة التسويق</w:t>
      </w:r>
    </w:p>
    <w:p w14:paraId="5E0C750C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1EF335F6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t>إعداد أنظمة الأتمتة</w:t>
      </w:r>
      <w:r w:rsidRPr="000A0E16">
        <w:t xml:space="preserve"> (Marketing Automation Setup)</w:t>
      </w:r>
    </w:p>
    <w:p w14:paraId="7369E7B8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lastRenderedPageBreak/>
        <w:t>حملات البريد الإلكتروني الآلية</w:t>
      </w:r>
      <w:r w:rsidRPr="000A0E16">
        <w:t xml:space="preserve"> (Automated Email Campaigns)</w:t>
      </w:r>
    </w:p>
    <w:p w14:paraId="40EB7761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t>تقسيم العملاء</w:t>
      </w:r>
      <w:r w:rsidRPr="000A0E16">
        <w:t xml:space="preserve"> (Customer Segmentation)</w:t>
      </w:r>
    </w:p>
    <w:p w14:paraId="244F8FB1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t>Lead Scoring (</w:t>
      </w:r>
      <w:r w:rsidRPr="000A0E16">
        <w:rPr>
          <w:rtl/>
        </w:rPr>
        <w:t>تقييم العملاء المحتملين</w:t>
      </w:r>
      <w:r w:rsidRPr="000A0E16">
        <w:t>)</w:t>
      </w:r>
    </w:p>
    <w:p w14:paraId="1B484FC5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t>Lead Nurturing (</w:t>
      </w:r>
      <w:r w:rsidRPr="000A0E16">
        <w:rPr>
          <w:rtl/>
        </w:rPr>
        <w:t>رعاية العملاء المحتملين</w:t>
      </w:r>
      <w:r w:rsidRPr="000A0E16">
        <w:t>)</w:t>
      </w:r>
    </w:p>
    <w:p w14:paraId="40290392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t>سير العمل الآلي</w:t>
      </w:r>
      <w:r w:rsidRPr="000A0E16">
        <w:t xml:space="preserve"> (Automated Workflows)</w:t>
      </w:r>
    </w:p>
    <w:p w14:paraId="007ACB10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t>تخصيص الرسائل</w:t>
      </w:r>
      <w:r w:rsidRPr="000A0E16">
        <w:t xml:space="preserve"> (Message Personalization)</w:t>
      </w:r>
    </w:p>
    <w:p w14:paraId="01CCE22F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t>جدولة المنشورات</w:t>
      </w:r>
      <w:r w:rsidRPr="000A0E16">
        <w:t xml:space="preserve"> (Post Scheduling)</w:t>
      </w:r>
    </w:p>
    <w:p w14:paraId="2C0DCF7D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t>الردود الآلية</w:t>
      </w:r>
      <w:r w:rsidRPr="000A0E16">
        <w:t xml:space="preserve"> (Auto-Responses)</w:t>
      </w:r>
    </w:p>
    <w:p w14:paraId="28DDA60B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t>تحليل الأداء الآلي</w:t>
      </w:r>
      <w:r w:rsidRPr="000A0E16">
        <w:t xml:space="preserve"> (Automated Performance Analysis)</w:t>
      </w:r>
    </w:p>
    <w:p w14:paraId="5A37C4F4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t>ربط الأدوات</w:t>
      </w:r>
      <w:r w:rsidRPr="000A0E16">
        <w:t xml:space="preserve"> (Tool Integration)</w:t>
      </w:r>
    </w:p>
    <w:p w14:paraId="288BBBBE" w14:textId="77777777" w:rsidR="000A0E16" w:rsidRPr="000A0E16" w:rsidRDefault="000A0E16" w:rsidP="000A0E16">
      <w:pPr>
        <w:numPr>
          <w:ilvl w:val="0"/>
          <w:numId w:val="24"/>
        </w:numPr>
        <w:bidi/>
        <w:spacing w:after="0"/>
      </w:pPr>
      <w:r w:rsidRPr="000A0E16">
        <w:rPr>
          <w:rtl/>
        </w:rPr>
        <w:t>تقارير آلية</w:t>
      </w:r>
      <w:r w:rsidRPr="000A0E16">
        <w:t xml:space="preserve"> (Automated Reports)</w:t>
      </w:r>
    </w:p>
    <w:p w14:paraId="13AE23D2" w14:textId="77777777" w:rsidR="000A0E16" w:rsidRPr="000A0E16" w:rsidRDefault="000A0E16" w:rsidP="000A0E16">
      <w:pPr>
        <w:bidi/>
        <w:spacing w:after="0"/>
      </w:pPr>
      <w:r w:rsidRPr="000A0E16">
        <w:pict w14:anchorId="530C8F78">
          <v:rect id="_x0000_i1139" style="width:0;height:1.5pt" o:hralign="right" o:hrstd="t" o:hr="t" fillcolor="#a0a0a0" stroked="f"/>
        </w:pict>
      </w:r>
    </w:p>
    <w:p w14:paraId="1AA0E0D2" w14:textId="0DCD26A6" w:rsidR="000A0E16" w:rsidRPr="000A0E16" w:rsidRDefault="000A0E16" w:rsidP="001634A1">
      <w:pPr>
        <w:pStyle w:val="ListParagraph"/>
        <w:numPr>
          <w:ilvl w:val="0"/>
          <w:numId w:val="38"/>
        </w:numPr>
        <w:bidi/>
        <w:spacing w:after="0"/>
        <w:ind w:left="360"/>
        <w:rPr>
          <w:b/>
          <w:bCs/>
          <w:color w:val="FF5050"/>
          <w:sz w:val="28"/>
          <w:szCs w:val="28"/>
        </w:rPr>
      </w:pPr>
      <w:r w:rsidRPr="000A0E16">
        <w:rPr>
          <w:b/>
          <w:bCs/>
          <w:color w:val="FF5050"/>
          <w:sz w:val="28"/>
          <w:szCs w:val="28"/>
          <w:rtl/>
        </w:rPr>
        <w:t xml:space="preserve">العنوان الفرعي </w:t>
      </w:r>
      <w:r w:rsidR="00F630AD" w:rsidRPr="001634A1">
        <w:rPr>
          <w:rFonts w:hint="cs"/>
          <w:b/>
          <w:bCs/>
          <w:color w:val="FF5050"/>
          <w:sz w:val="28"/>
          <w:szCs w:val="28"/>
          <w:rtl/>
        </w:rPr>
        <w:t>العاشر</w:t>
      </w:r>
      <w:r w:rsidRPr="000A0E16">
        <w:rPr>
          <w:b/>
          <w:bCs/>
          <w:color w:val="FF5050"/>
          <w:sz w:val="28"/>
          <w:szCs w:val="28"/>
          <w:rtl/>
        </w:rPr>
        <w:t>: تسويق</w:t>
      </w:r>
      <w:r w:rsidRPr="000A0E16">
        <w:rPr>
          <w:b/>
          <w:bCs/>
          <w:color w:val="FF5050"/>
          <w:sz w:val="28"/>
          <w:szCs w:val="28"/>
        </w:rPr>
        <w:t xml:space="preserve"> B2B </w:t>
      </w:r>
      <w:r w:rsidRPr="000A0E16">
        <w:rPr>
          <w:b/>
          <w:bCs/>
          <w:color w:val="FF5050"/>
          <w:sz w:val="28"/>
          <w:szCs w:val="28"/>
          <w:rtl/>
        </w:rPr>
        <w:t>المتخصص</w:t>
      </w:r>
    </w:p>
    <w:p w14:paraId="28DD8E3D" w14:textId="77777777" w:rsidR="000A0E16" w:rsidRPr="000A0E16" w:rsidRDefault="000A0E16" w:rsidP="000A0E16">
      <w:pPr>
        <w:bidi/>
        <w:spacing w:after="0"/>
        <w:rPr>
          <w:b/>
          <w:bCs/>
        </w:rPr>
      </w:pPr>
      <w:r w:rsidRPr="000A0E16">
        <w:rPr>
          <w:b/>
          <w:bCs/>
          <w:rtl/>
        </w:rPr>
        <w:t>الخدمات الثانوية</w:t>
      </w:r>
      <w:r w:rsidRPr="000A0E16">
        <w:rPr>
          <w:b/>
          <w:bCs/>
        </w:rPr>
        <w:t>:</w:t>
      </w:r>
    </w:p>
    <w:p w14:paraId="56A68B9B" w14:textId="77777777" w:rsidR="000A0E16" w:rsidRPr="000A0E16" w:rsidRDefault="000A0E16" w:rsidP="000A0E16">
      <w:pPr>
        <w:numPr>
          <w:ilvl w:val="0"/>
          <w:numId w:val="25"/>
        </w:numPr>
        <w:bidi/>
        <w:spacing w:after="0"/>
      </w:pPr>
      <w:r w:rsidRPr="000A0E16">
        <w:t>LinkedIn Marketing (</w:t>
      </w:r>
      <w:r w:rsidRPr="000A0E16">
        <w:rPr>
          <w:rtl/>
        </w:rPr>
        <w:t>التسويق عبر لينكد إن</w:t>
      </w:r>
      <w:r w:rsidRPr="000A0E16">
        <w:t>)</w:t>
      </w:r>
    </w:p>
    <w:p w14:paraId="4E46A428" w14:textId="77777777" w:rsidR="000A0E16" w:rsidRPr="000A0E16" w:rsidRDefault="000A0E16" w:rsidP="000A0E16">
      <w:pPr>
        <w:numPr>
          <w:ilvl w:val="0"/>
          <w:numId w:val="25"/>
        </w:numPr>
        <w:bidi/>
        <w:spacing w:after="0"/>
      </w:pPr>
      <w:r w:rsidRPr="000A0E16">
        <w:t>Content Marketing B2B (</w:t>
      </w:r>
      <w:r w:rsidRPr="000A0E16">
        <w:rPr>
          <w:rtl/>
        </w:rPr>
        <w:t>تسويق المحتوى للشركات</w:t>
      </w:r>
      <w:r w:rsidRPr="000A0E16">
        <w:t>)</w:t>
      </w:r>
    </w:p>
    <w:p w14:paraId="07146D20" w14:textId="77777777" w:rsidR="000A0E16" w:rsidRPr="000A0E16" w:rsidRDefault="000A0E16" w:rsidP="000A0E16">
      <w:pPr>
        <w:numPr>
          <w:ilvl w:val="0"/>
          <w:numId w:val="25"/>
        </w:numPr>
        <w:bidi/>
        <w:spacing w:after="0"/>
      </w:pPr>
      <w:r w:rsidRPr="000A0E16">
        <w:t>Email Marketing B2B (</w:t>
      </w:r>
      <w:r w:rsidRPr="000A0E16">
        <w:rPr>
          <w:rtl/>
        </w:rPr>
        <w:t>التسويق بالبريد الإلكتروني للشركات</w:t>
      </w:r>
      <w:r w:rsidRPr="000A0E16">
        <w:t>)</w:t>
      </w:r>
    </w:p>
    <w:p w14:paraId="35AB08E4" w14:textId="77777777" w:rsidR="000A0E16" w:rsidRPr="000A0E16" w:rsidRDefault="000A0E16" w:rsidP="000A0E16">
      <w:pPr>
        <w:numPr>
          <w:ilvl w:val="0"/>
          <w:numId w:val="25"/>
        </w:numPr>
        <w:bidi/>
        <w:spacing w:after="0"/>
      </w:pPr>
      <w:r w:rsidRPr="000A0E16">
        <w:t>Webinars B2B (</w:t>
      </w:r>
      <w:r w:rsidRPr="000A0E16">
        <w:rPr>
          <w:rtl/>
        </w:rPr>
        <w:t>الندوات عبر الإنترنت للشركات</w:t>
      </w:r>
      <w:r w:rsidRPr="000A0E16">
        <w:t>)</w:t>
      </w:r>
    </w:p>
    <w:p w14:paraId="05436B1A" w14:textId="77777777" w:rsidR="000A0E16" w:rsidRPr="000A0E16" w:rsidRDefault="000A0E16" w:rsidP="000A0E16">
      <w:pPr>
        <w:numPr>
          <w:ilvl w:val="0"/>
          <w:numId w:val="25"/>
        </w:numPr>
        <w:bidi/>
        <w:spacing w:after="0"/>
      </w:pPr>
      <w:r w:rsidRPr="000A0E16">
        <w:t xml:space="preserve">Lead Generation </w:t>
      </w:r>
      <w:r w:rsidRPr="000A0E16">
        <w:rPr>
          <w:rtl/>
        </w:rPr>
        <w:t>للشركات</w:t>
      </w:r>
      <w:r w:rsidRPr="000A0E16">
        <w:t xml:space="preserve"> (B2B Lead Generation)</w:t>
      </w:r>
    </w:p>
    <w:p w14:paraId="067069C3" w14:textId="77777777" w:rsidR="000A0E16" w:rsidRPr="000A0E16" w:rsidRDefault="000A0E16" w:rsidP="000A0E16">
      <w:pPr>
        <w:numPr>
          <w:ilvl w:val="0"/>
          <w:numId w:val="25"/>
        </w:numPr>
        <w:bidi/>
        <w:spacing w:after="0"/>
      </w:pPr>
      <w:r w:rsidRPr="000A0E16">
        <w:t>Sales Enablement (</w:t>
      </w:r>
      <w:r w:rsidRPr="000A0E16">
        <w:rPr>
          <w:rtl/>
        </w:rPr>
        <w:t>تمكين المبيعات</w:t>
      </w:r>
      <w:r w:rsidRPr="000A0E16">
        <w:t>)</w:t>
      </w:r>
    </w:p>
    <w:p w14:paraId="4C3CBCE3" w14:textId="77777777" w:rsidR="000A0E16" w:rsidRPr="000A0E16" w:rsidRDefault="000A0E16" w:rsidP="000A0E16">
      <w:pPr>
        <w:numPr>
          <w:ilvl w:val="0"/>
          <w:numId w:val="25"/>
        </w:numPr>
        <w:bidi/>
        <w:spacing w:after="0"/>
      </w:pPr>
      <w:r w:rsidRPr="000A0E16">
        <w:rPr>
          <w:rtl/>
        </w:rPr>
        <w:t>تحليل المنافسين</w:t>
      </w:r>
      <w:r w:rsidRPr="000A0E16">
        <w:t xml:space="preserve"> B2B (B2B Competitor Analysis)</w:t>
      </w:r>
    </w:p>
    <w:p w14:paraId="512729A1" w14:textId="77777777" w:rsidR="000A0E16" w:rsidRPr="000A0E16" w:rsidRDefault="000A0E16" w:rsidP="000A0E16">
      <w:pPr>
        <w:numPr>
          <w:ilvl w:val="0"/>
          <w:numId w:val="25"/>
        </w:numPr>
        <w:bidi/>
        <w:spacing w:after="0"/>
      </w:pPr>
      <w:r w:rsidRPr="000A0E16">
        <w:rPr>
          <w:rtl/>
        </w:rPr>
        <w:t>استراتيجيات التسويق</w:t>
      </w:r>
      <w:r w:rsidRPr="000A0E16">
        <w:t xml:space="preserve"> B2B (B2B Marketing Strategies)</w:t>
      </w:r>
    </w:p>
    <w:p w14:paraId="1A10B4F4" w14:textId="551D29FA" w:rsidR="000A0E16" w:rsidRPr="000A0E16" w:rsidRDefault="000A0E16" w:rsidP="00F630AD">
      <w:pPr>
        <w:bidi/>
        <w:spacing w:after="0"/>
      </w:pPr>
      <w:r w:rsidRPr="000A0E16">
        <w:pict w14:anchorId="5AFE1E94">
          <v:rect id="_x0000_i1143" style="width:0;height:1.5pt" o:hralign="right" o:hrstd="t" o:hr="t" fillcolor="#a0a0a0" stroked="f"/>
        </w:pict>
      </w:r>
    </w:p>
    <w:p w14:paraId="4A3A78F7" w14:textId="77777777" w:rsidR="00D2210F" w:rsidRDefault="00D2210F" w:rsidP="000A0E16">
      <w:pPr>
        <w:bidi/>
        <w:spacing w:after="0"/>
      </w:pPr>
    </w:p>
    <w:sectPr w:rsidR="00D2210F" w:rsidSect="000A0E16">
      <w:pgSz w:w="12240" w:h="15840"/>
      <w:pgMar w:top="630" w:right="81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25E"/>
    <w:multiLevelType w:val="multilevel"/>
    <w:tmpl w:val="877C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42317"/>
    <w:multiLevelType w:val="multilevel"/>
    <w:tmpl w:val="D234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065A7"/>
    <w:multiLevelType w:val="multilevel"/>
    <w:tmpl w:val="ED20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84FBC"/>
    <w:multiLevelType w:val="multilevel"/>
    <w:tmpl w:val="6C5A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B3B27"/>
    <w:multiLevelType w:val="multilevel"/>
    <w:tmpl w:val="EAE2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942C5"/>
    <w:multiLevelType w:val="multilevel"/>
    <w:tmpl w:val="77A4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4F2712"/>
    <w:multiLevelType w:val="multilevel"/>
    <w:tmpl w:val="304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A633A"/>
    <w:multiLevelType w:val="multilevel"/>
    <w:tmpl w:val="0B90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83651"/>
    <w:multiLevelType w:val="multilevel"/>
    <w:tmpl w:val="F372EF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11610"/>
    <w:multiLevelType w:val="multilevel"/>
    <w:tmpl w:val="1A14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74F1D"/>
    <w:multiLevelType w:val="multilevel"/>
    <w:tmpl w:val="8D54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E0565"/>
    <w:multiLevelType w:val="multilevel"/>
    <w:tmpl w:val="48C8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D1CA2"/>
    <w:multiLevelType w:val="multilevel"/>
    <w:tmpl w:val="5B64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A13BEB"/>
    <w:multiLevelType w:val="hybridMultilevel"/>
    <w:tmpl w:val="464C40D8"/>
    <w:lvl w:ilvl="0" w:tplc="995614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C60EC"/>
    <w:multiLevelType w:val="multilevel"/>
    <w:tmpl w:val="075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50722"/>
    <w:multiLevelType w:val="multilevel"/>
    <w:tmpl w:val="839C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F853D8"/>
    <w:multiLevelType w:val="multilevel"/>
    <w:tmpl w:val="B944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6250A3"/>
    <w:multiLevelType w:val="multilevel"/>
    <w:tmpl w:val="7500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E2B97"/>
    <w:multiLevelType w:val="multilevel"/>
    <w:tmpl w:val="0ADA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2F2C8A"/>
    <w:multiLevelType w:val="multilevel"/>
    <w:tmpl w:val="CBF0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37A5D"/>
    <w:multiLevelType w:val="multilevel"/>
    <w:tmpl w:val="275E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7A6D25"/>
    <w:multiLevelType w:val="multilevel"/>
    <w:tmpl w:val="D282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DA7C66"/>
    <w:multiLevelType w:val="multilevel"/>
    <w:tmpl w:val="488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76607"/>
    <w:multiLevelType w:val="multilevel"/>
    <w:tmpl w:val="E4623B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2661BC"/>
    <w:multiLevelType w:val="multilevel"/>
    <w:tmpl w:val="68D0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5004B0"/>
    <w:multiLevelType w:val="multilevel"/>
    <w:tmpl w:val="1CC2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B011C0"/>
    <w:multiLevelType w:val="multilevel"/>
    <w:tmpl w:val="278EBA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EC4FC7"/>
    <w:multiLevelType w:val="multilevel"/>
    <w:tmpl w:val="7B3C25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16C08"/>
    <w:multiLevelType w:val="multilevel"/>
    <w:tmpl w:val="868A02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36173"/>
    <w:multiLevelType w:val="multilevel"/>
    <w:tmpl w:val="97D2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301A8E"/>
    <w:multiLevelType w:val="multilevel"/>
    <w:tmpl w:val="DCFC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CD78B4"/>
    <w:multiLevelType w:val="multilevel"/>
    <w:tmpl w:val="DDBA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D73620"/>
    <w:multiLevelType w:val="multilevel"/>
    <w:tmpl w:val="4F7011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854756"/>
    <w:multiLevelType w:val="multilevel"/>
    <w:tmpl w:val="073A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6D1738"/>
    <w:multiLevelType w:val="multilevel"/>
    <w:tmpl w:val="DA7E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6B65B9"/>
    <w:multiLevelType w:val="multilevel"/>
    <w:tmpl w:val="8C8A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0A1FB1"/>
    <w:multiLevelType w:val="multilevel"/>
    <w:tmpl w:val="E4AC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7E5A09"/>
    <w:multiLevelType w:val="multilevel"/>
    <w:tmpl w:val="C92A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72047">
    <w:abstractNumId w:val="9"/>
  </w:num>
  <w:num w:numId="2" w16cid:durableId="1213690875">
    <w:abstractNumId w:val="19"/>
  </w:num>
  <w:num w:numId="3" w16cid:durableId="1335572139">
    <w:abstractNumId w:val="15"/>
  </w:num>
  <w:num w:numId="4" w16cid:durableId="1877541226">
    <w:abstractNumId w:val="0"/>
  </w:num>
  <w:num w:numId="5" w16cid:durableId="2011443816">
    <w:abstractNumId w:val="33"/>
  </w:num>
  <w:num w:numId="6" w16cid:durableId="1774547823">
    <w:abstractNumId w:val="31"/>
  </w:num>
  <w:num w:numId="7" w16cid:durableId="1739134468">
    <w:abstractNumId w:val="17"/>
  </w:num>
  <w:num w:numId="8" w16cid:durableId="1922793160">
    <w:abstractNumId w:val="20"/>
  </w:num>
  <w:num w:numId="9" w16cid:durableId="2131319391">
    <w:abstractNumId w:val="3"/>
  </w:num>
  <w:num w:numId="10" w16cid:durableId="1715154161">
    <w:abstractNumId w:val="25"/>
  </w:num>
  <w:num w:numId="11" w16cid:durableId="1166700841">
    <w:abstractNumId w:val="29"/>
  </w:num>
  <w:num w:numId="12" w16cid:durableId="184102111">
    <w:abstractNumId w:val="2"/>
  </w:num>
  <w:num w:numId="13" w16cid:durableId="519508049">
    <w:abstractNumId w:val="12"/>
  </w:num>
  <w:num w:numId="14" w16cid:durableId="497498070">
    <w:abstractNumId w:val="5"/>
  </w:num>
  <w:num w:numId="15" w16cid:durableId="1098915749">
    <w:abstractNumId w:val="18"/>
  </w:num>
  <w:num w:numId="16" w16cid:durableId="1768766691">
    <w:abstractNumId w:val="24"/>
  </w:num>
  <w:num w:numId="17" w16cid:durableId="1538082587">
    <w:abstractNumId w:val="7"/>
  </w:num>
  <w:num w:numId="18" w16cid:durableId="248197496">
    <w:abstractNumId w:val="4"/>
  </w:num>
  <w:num w:numId="19" w16cid:durableId="1189370048">
    <w:abstractNumId w:val="37"/>
  </w:num>
  <w:num w:numId="20" w16cid:durableId="1930234477">
    <w:abstractNumId w:val="36"/>
  </w:num>
  <w:num w:numId="21" w16cid:durableId="2001108411">
    <w:abstractNumId w:val="16"/>
  </w:num>
  <w:num w:numId="22" w16cid:durableId="365371286">
    <w:abstractNumId w:val="21"/>
  </w:num>
  <w:num w:numId="23" w16cid:durableId="1903978148">
    <w:abstractNumId w:val="30"/>
  </w:num>
  <w:num w:numId="24" w16cid:durableId="41832096">
    <w:abstractNumId w:val="34"/>
  </w:num>
  <w:num w:numId="25" w16cid:durableId="2057272292">
    <w:abstractNumId w:val="1"/>
  </w:num>
  <w:num w:numId="26" w16cid:durableId="945846154">
    <w:abstractNumId w:val="11"/>
  </w:num>
  <w:num w:numId="27" w16cid:durableId="1659067246">
    <w:abstractNumId w:val="22"/>
  </w:num>
  <w:num w:numId="28" w16cid:durableId="1319966815">
    <w:abstractNumId w:val="35"/>
  </w:num>
  <w:num w:numId="29" w16cid:durableId="70470793">
    <w:abstractNumId w:val="14"/>
  </w:num>
  <w:num w:numId="30" w16cid:durableId="1700399555">
    <w:abstractNumId w:val="27"/>
  </w:num>
  <w:num w:numId="31" w16cid:durableId="583537046">
    <w:abstractNumId w:val="6"/>
  </w:num>
  <w:num w:numId="32" w16cid:durableId="1407266552">
    <w:abstractNumId w:val="28"/>
  </w:num>
  <w:num w:numId="33" w16cid:durableId="1786150201">
    <w:abstractNumId w:val="8"/>
  </w:num>
  <w:num w:numId="34" w16cid:durableId="1817410527">
    <w:abstractNumId w:val="26"/>
  </w:num>
  <w:num w:numId="35" w16cid:durableId="1242715233">
    <w:abstractNumId w:val="32"/>
  </w:num>
  <w:num w:numId="36" w16cid:durableId="1644504520">
    <w:abstractNumId w:val="23"/>
  </w:num>
  <w:num w:numId="37" w16cid:durableId="404378342">
    <w:abstractNumId w:val="10"/>
  </w:num>
  <w:num w:numId="38" w16cid:durableId="17584033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6A"/>
    <w:rsid w:val="000A0E16"/>
    <w:rsid w:val="001634A1"/>
    <w:rsid w:val="001776A0"/>
    <w:rsid w:val="002E04A0"/>
    <w:rsid w:val="003F5F6A"/>
    <w:rsid w:val="00A565EE"/>
    <w:rsid w:val="00B92118"/>
    <w:rsid w:val="00D2210F"/>
    <w:rsid w:val="00D36637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4C64"/>
  <w15:chartTrackingRefBased/>
  <w15:docId w15:val="{009658F0-C880-404F-96C4-61F0E349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A0"/>
  </w:style>
  <w:style w:type="paragraph" w:styleId="Heading1">
    <w:name w:val="heading 1"/>
    <w:basedOn w:val="Normal"/>
    <w:next w:val="Normal"/>
    <w:link w:val="Heading1Char"/>
    <w:uiPriority w:val="9"/>
    <w:qFormat/>
    <w:rsid w:val="003F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1486</Words>
  <Characters>8474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Sweed</dc:creator>
  <cp:keywords/>
  <dc:description/>
  <cp:lastModifiedBy>Mohamed Sweed</cp:lastModifiedBy>
  <cp:revision>2</cp:revision>
  <dcterms:created xsi:type="dcterms:W3CDTF">2025-11-19T12:55:00Z</dcterms:created>
  <dcterms:modified xsi:type="dcterms:W3CDTF">2025-11-19T13:27:00Z</dcterms:modified>
</cp:coreProperties>
</file>