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9613" w14:textId="04D446D7" w:rsidR="00213BC3" w:rsidRPr="00213BC3" w:rsidRDefault="00213BC3" w:rsidP="00213BC3">
      <w:pPr>
        <w:jc w:val="center"/>
        <w:rPr>
          <w:b/>
          <w:bCs/>
          <w:sz w:val="56"/>
          <w:szCs w:val="56"/>
        </w:rPr>
      </w:pPr>
      <w:r w:rsidRPr="00213BC3">
        <w:rPr>
          <w:b/>
          <w:bCs/>
          <w:sz w:val="40"/>
          <w:szCs w:val="40"/>
        </w:rPr>
        <w:t>Task</w:t>
      </w:r>
    </w:p>
    <w:p w14:paraId="2C6931CA" w14:textId="77777777" w:rsidR="00213BC3" w:rsidRDefault="00213BC3" w:rsidP="00213BC3"/>
    <w:p w14:paraId="14E605B2" w14:textId="7A116436" w:rsidR="00D01494" w:rsidRDefault="00A92C2B" w:rsidP="00A92C2B">
      <w:hyperlink r:id="rId4" w:history="1">
        <w:r w:rsidRPr="00A92C2B">
          <w:rPr>
            <w:rStyle w:val="Hyperlink"/>
          </w:rPr>
          <w:t>Home - Fashion Photography Portfolio</w:t>
        </w:r>
      </w:hyperlink>
    </w:p>
    <w:sectPr w:rsidR="00D01494" w:rsidSect="002C5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C3"/>
    <w:rsid w:val="00016443"/>
    <w:rsid w:val="00072D41"/>
    <w:rsid w:val="00213BC3"/>
    <w:rsid w:val="002C51F2"/>
    <w:rsid w:val="00670312"/>
    <w:rsid w:val="00696897"/>
    <w:rsid w:val="00A92C2B"/>
    <w:rsid w:val="00BA0E7C"/>
    <w:rsid w:val="00D01494"/>
    <w:rsid w:val="00D6363E"/>
    <w:rsid w:val="00E4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5182"/>
  <w15:chartTrackingRefBased/>
  <w15:docId w15:val="{C0DFB1CE-7178-4F1B-B2E0-773BE2F6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B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B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B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3B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ebsitedemos.net/fashion-photography-04/?customizer=true&amp;page-builder=elemen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Omar</dc:creator>
  <cp:keywords/>
  <dc:description/>
  <cp:lastModifiedBy>Muhammad Omar</cp:lastModifiedBy>
  <cp:revision>2</cp:revision>
  <dcterms:created xsi:type="dcterms:W3CDTF">2026-08-24T19:23:00Z</dcterms:created>
  <dcterms:modified xsi:type="dcterms:W3CDTF">2026-08-28T17:07:00Z</dcterms:modified>
</cp:coreProperties>
</file>