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C9C67" w14:textId="2ACCD92A" w:rsidR="00BC372F" w:rsidRPr="00E27F85" w:rsidRDefault="00122BE4" w:rsidP="00122BE4">
      <w:pPr>
        <w:spacing w:after="0" w:line="259" w:lineRule="auto"/>
        <w:ind w:left="0" w:firstLine="0"/>
        <w:jc w:val="center"/>
        <w:rPr>
          <w:b/>
          <w:bCs/>
          <w:color w:val="2F5496" w:themeColor="accent1" w:themeShade="BF"/>
          <w:sz w:val="28"/>
          <w:szCs w:val="24"/>
          <w:u w:color="000000"/>
        </w:rPr>
      </w:pPr>
      <w:r w:rsidRPr="00E27F85">
        <w:rPr>
          <w:b/>
          <w:bCs/>
          <w:color w:val="2F5496" w:themeColor="accent1" w:themeShade="BF"/>
          <w:sz w:val="28"/>
          <w:szCs w:val="24"/>
          <w:u w:color="000000"/>
        </w:rPr>
        <w:t>Amr</w:t>
      </w:r>
      <w:r w:rsidR="00AE4A06" w:rsidRPr="00E27F85">
        <w:rPr>
          <w:b/>
          <w:bCs/>
          <w:color w:val="2F5496" w:themeColor="accent1" w:themeShade="BF"/>
          <w:sz w:val="28"/>
          <w:szCs w:val="24"/>
          <w:u w:color="000000"/>
        </w:rPr>
        <w:t xml:space="preserve"> </w:t>
      </w:r>
      <w:r w:rsidRPr="00E27F85">
        <w:rPr>
          <w:b/>
          <w:bCs/>
          <w:color w:val="2F5496" w:themeColor="accent1" w:themeShade="BF"/>
          <w:sz w:val="28"/>
          <w:szCs w:val="24"/>
          <w:u w:color="000000"/>
        </w:rPr>
        <w:t>Saeed</w:t>
      </w:r>
      <w:r w:rsidR="00FD66EE" w:rsidRPr="00E27F85">
        <w:rPr>
          <w:b/>
          <w:bCs/>
          <w:color w:val="2F5496" w:themeColor="accent1" w:themeShade="BF"/>
          <w:sz w:val="28"/>
          <w:szCs w:val="24"/>
          <w:u w:color="000000"/>
        </w:rPr>
        <w:t xml:space="preserve"> </w:t>
      </w:r>
    </w:p>
    <w:p w14:paraId="0FB3ED4A" w14:textId="5AB6136A" w:rsidR="00364851" w:rsidRPr="00E27F85" w:rsidRDefault="00364851" w:rsidP="00122BE4">
      <w:pPr>
        <w:spacing w:after="0" w:line="259" w:lineRule="auto"/>
        <w:ind w:left="0" w:firstLine="0"/>
        <w:jc w:val="center"/>
        <w:rPr>
          <w:b/>
          <w:bCs/>
          <w:color w:val="2F5496" w:themeColor="accent1" w:themeShade="BF"/>
          <w:sz w:val="20"/>
          <w:szCs w:val="18"/>
          <w:u w:val="single" w:color="000000"/>
        </w:rPr>
      </w:pPr>
      <w:r w:rsidRPr="00E27F85">
        <w:rPr>
          <w:b/>
          <w:bCs/>
          <w:color w:val="2F5496" w:themeColor="accent1" w:themeShade="BF"/>
          <w:sz w:val="20"/>
          <w:szCs w:val="18"/>
          <w:u w:val="single" w:color="000000"/>
        </w:rPr>
        <w:t>Green Card holder</w:t>
      </w:r>
    </w:p>
    <w:p w14:paraId="10090033" w14:textId="774772B3" w:rsidR="00BC372F" w:rsidRPr="00B508E3" w:rsidRDefault="0040260A" w:rsidP="00AD55A6">
      <w:pPr>
        <w:spacing w:after="0" w:line="259" w:lineRule="auto"/>
        <w:ind w:left="0" w:right="4" w:firstLine="0"/>
        <w:jc w:val="center"/>
      </w:pPr>
      <w:r>
        <w:t>763.</w:t>
      </w:r>
      <w:r w:rsidR="00FD66EE" w:rsidRPr="00B508E3">
        <w:t>777.</w:t>
      </w:r>
      <w:r w:rsidR="00122BE4" w:rsidRPr="00B508E3">
        <w:t>0092</w:t>
      </w:r>
      <w:r w:rsidR="00E27F85">
        <w:t xml:space="preserve">    |    </w:t>
      </w:r>
      <w:r w:rsidR="00263125" w:rsidRPr="00B508E3">
        <w:t>eng.amralkamel@gmail.com</w:t>
      </w:r>
      <w:r w:rsidR="00364851">
        <w:t xml:space="preserve">    </w:t>
      </w:r>
      <w:r w:rsidR="00263125" w:rsidRPr="00B508E3">
        <w:t xml:space="preserve">| </w:t>
      </w:r>
      <w:r w:rsidR="00364851">
        <w:t xml:space="preserve">   </w:t>
      </w:r>
      <w:r w:rsidR="00712798">
        <w:t>Dallas, Texas</w:t>
      </w:r>
      <w:r w:rsidR="00364851">
        <w:t xml:space="preserve">    </w:t>
      </w:r>
    </w:p>
    <w:p w14:paraId="445963C4" w14:textId="44DC37FA" w:rsidR="00BC372F" w:rsidRPr="00B508E3" w:rsidRDefault="00FD66EE">
      <w:pPr>
        <w:spacing w:after="67" w:line="259" w:lineRule="auto"/>
        <w:ind w:left="-29" w:right="-31" w:firstLine="0"/>
      </w:pPr>
      <w:r w:rsidRPr="00B508E3">
        <w:rPr>
          <w:rFonts w:eastAsia="Calibri" w:cs="Calibri"/>
          <w:noProof/>
        </w:rPr>
        <mc:AlternateContent>
          <mc:Choice Requires="wpg">
            <w:drawing>
              <wp:inline distT="0" distB="0" distL="0" distR="0" wp14:anchorId="095245E1" wp14:editId="344F76F8">
                <wp:extent cx="6895846" cy="6096"/>
                <wp:effectExtent l="0" t="0" r="0" b="0"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4174" name="Shape 4174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18DA1" id="Group 3269" o:spid="_x0000_s1026" style="width:543pt;height:.5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">
                <v:shape id="Shape 4174" o:spid="_x0000_s1027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6F64264A" w14:textId="660158F0" w:rsidR="0087264C" w:rsidRDefault="00364851" w:rsidP="00E1294C">
      <w:pPr>
        <w:pStyle w:val="NormalWeb"/>
        <w:shd w:val="clear" w:color="auto" w:fill="FFFFFF"/>
        <w:jc w:val="both"/>
        <w:rPr>
          <w:rFonts w:ascii="Garamond" w:eastAsia="Garamond" w:hAnsi="Garamond" w:cs="Garamond"/>
          <w:color w:val="000000"/>
          <w:sz w:val="22"/>
          <w:szCs w:val="20"/>
        </w:rPr>
      </w:pPr>
      <w:r w:rsidRPr="00364851">
        <w:rPr>
          <w:rFonts w:ascii="Garamond" w:eastAsia="Garamond" w:hAnsi="Garamond" w:cs="Garamond"/>
          <w:color w:val="000000"/>
          <w:sz w:val="22"/>
          <w:szCs w:val="20"/>
        </w:rPr>
        <w:t xml:space="preserve">Data science professional with a Master’s degree in Computer Science </w:t>
      </w:r>
      <w:r>
        <w:rPr>
          <w:rFonts w:ascii="Garamond" w:eastAsia="Garamond" w:hAnsi="Garamond" w:cs="Garamond"/>
          <w:color w:val="000000"/>
          <w:sz w:val="22"/>
          <w:szCs w:val="20"/>
        </w:rPr>
        <w:t xml:space="preserve">focusing </w:t>
      </w:r>
      <w:r w:rsidR="00E1294C" w:rsidRPr="00E1294C">
        <w:rPr>
          <w:rFonts w:ascii="Garamond" w:eastAsia="Garamond" w:hAnsi="Garamond" w:cs="Garamond"/>
          <w:color w:val="000000"/>
          <w:sz w:val="22"/>
          <w:szCs w:val="20"/>
        </w:rPr>
        <w:t>with a focus on AI and nearly 9 years of experience</w:t>
      </w:r>
      <w:r w:rsidR="00E1294C">
        <w:rPr>
          <w:rFonts w:ascii="Garamond" w:eastAsia="Garamond" w:hAnsi="Garamond" w:cs="Garamond"/>
          <w:color w:val="000000"/>
          <w:sz w:val="22"/>
          <w:szCs w:val="20"/>
        </w:rPr>
        <w:t xml:space="preserve"> </w:t>
      </w:r>
      <w:r w:rsidRPr="00364851">
        <w:rPr>
          <w:rFonts w:ascii="Garamond" w:eastAsia="Garamond" w:hAnsi="Garamond" w:cs="Garamond"/>
          <w:color w:val="000000"/>
          <w:sz w:val="22"/>
          <w:szCs w:val="20"/>
        </w:rPr>
        <w:t xml:space="preserve">in machine learning, deep learning, and data analytics. Proven expertise in designing and deploying end-to-end ML pipelines, building predictive models, and developing AI solutions for complex business challenges. Skilled in </w:t>
      </w:r>
      <w:r w:rsidR="00E1294C" w:rsidRPr="00E1294C">
        <w:rPr>
          <w:rFonts w:ascii="Garamond" w:eastAsia="Garamond" w:hAnsi="Garamond" w:cs="Garamond"/>
          <w:color w:val="000000"/>
          <w:sz w:val="22"/>
          <w:szCs w:val="20"/>
        </w:rPr>
        <w:t>data modeling, processing, visualization, and insight derivation</w:t>
      </w:r>
      <w:r w:rsidRPr="00364851">
        <w:rPr>
          <w:rFonts w:ascii="Garamond" w:eastAsia="Garamond" w:hAnsi="Garamond" w:cs="Garamond"/>
          <w:color w:val="000000"/>
          <w:sz w:val="22"/>
          <w:szCs w:val="20"/>
        </w:rPr>
        <w:t xml:space="preserve">. Proficient in Python, SQL, cloud platforms (AWS, Azure, Google Cloud), and </w:t>
      </w:r>
      <w:r w:rsidR="00E1294C">
        <w:rPr>
          <w:rFonts w:ascii="Garamond" w:eastAsia="Garamond" w:hAnsi="Garamond" w:cs="Garamond"/>
          <w:color w:val="000000"/>
          <w:sz w:val="22"/>
          <w:szCs w:val="20"/>
        </w:rPr>
        <w:t xml:space="preserve">various </w:t>
      </w:r>
      <w:r w:rsidRPr="00364851">
        <w:rPr>
          <w:rFonts w:ascii="Garamond" w:eastAsia="Garamond" w:hAnsi="Garamond" w:cs="Garamond"/>
          <w:color w:val="000000"/>
          <w:sz w:val="22"/>
          <w:szCs w:val="20"/>
        </w:rPr>
        <w:t xml:space="preserve">ML/DL frameworks. Adept at working in cross-functional teams and bridging the gap between research and production deployment. </w:t>
      </w:r>
      <w:r w:rsidR="001B6A40" w:rsidRPr="001B6A40">
        <w:rPr>
          <w:rFonts w:ascii="Garamond" w:eastAsia="Garamond" w:hAnsi="Garamond" w:cs="Garamond"/>
          <w:color w:val="000000"/>
          <w:sz w:val="22"/>
          <w:szCs w:val="20"/>
        </w:rPr>
        <w:t>Awarded “Top Employee” at Wells Fargo twice and achieved highest performance rati</w:t>
      </w:r>
      <w:r w:rsidR="004454C4">
        <w:rPr>
          <w:rFonts w:ascii="Garamond" w:eastAsia="Garamond" w:hAnsi="Garamond" w:cs="Garamond"/>
          <w:color w:val="000000"/>
          <w:sz w:val="22"/>
          <w:szCs w:val="20"/>
        </w:rPr>
        <w:t>ng in 2024. W</w:t>
      </w:r>
      <w:r w:rsidR="001B6A40" w:rsidRPr="001B6A40">
        <w:rPr>
          <w:rFonts w:ascii="Garamond" w:eastAsia="Garamond" w:hAnsi="Garamond" w:cs="Garamond"/>
          <w:color w:val="000000"/>
          <w:sz w:val="22"/>
          <w:szCs w:val="20"/>
        </w:rPr>
        <w:t>illing to relocate.</w:t>
      </w:r>
    </w:p>
    <w:p w14:paraId="4486DE5F" w14:textId="0B4DED62" w:rsidR="004F4A33" w:rsidRPr="00AD55A6" w:rsidRDefault="00AD55A6" w:rsidP="004F4A33">
      <w:pPr>
        <w:spacing w:after="0"/>
        <w:ind w:left="0" w:firstLine="0"/>
      </w:pPr>
      <w:proofErr w:type="spellStart"/>
      <w:r w:rsidRPr="00AD55A6">
        <w:t>Github</w:t>
      </w:r>
      <w:proofErr w:type="spellEnd"/>
      <w:r w:rsidRPr="00AD55A6">
        <w:t xml:space="preserve">: </w:t>
      </w:r>
      <w:hyperlink r:id="rId5" w:history="1">
        <w:r w:rsidRPr="004F4A33">
          <w:rPr>
            <w:rStyle w:val="Hyperlink"/>
          </w:rPr>
          <w:t>https://github.com/amrsaeed0092?tab=repositories</w:t>
        </w:r>
      </w:hyperlink>
    </w:p>
    <w:p w14:paraId="1D5825DC" w14:textId="4E8E5176" w:rsidR="00AD55A6" w:rsidRDefault="00AD55A6" w:rsidP="00AD55A6">
      <w:pPr>
        <w:spacing w:after="0"/>
        <w:ind w:left="0" w:firstLine="0"/>
      </w:pPr>
      <w:r w:rsidRPr="00AD55A6">
        <w:t>LinkedIn:</w:t>
      </w:r>
      <w:r w:rsidR="004F4A33">
        <w:t xml:space="preserve"> </w:t>
      </w:r>
      <w:hyperlink r:id="rId6" w:history="1">
        <w:r w:rsidR="004F4A33" w:rsidRPr="00F87149">
          <w:rPr>
            <w:rStyle w:val="Hyperlink"/>
          </w:rPr>
          <w:t>https://www.linkedin.com/in/amr-saeed-86a558223</w:t>
        </w:r>
      </w:hyperlink>
    </w:p>
    <w:p w14:paraId="44D8061E" w14:textId="77777777" w:rsidR="00B10E93" w:rsidRDefault="00B10E93" w:rsidP="00AD55A6">
      <w:pPr>
        <w:spacing w:after="0"/>
        <w:ind w:left="0" w:firstLine="0"/>
      </w:pPr>
    </w:p>
    <w:p w14:paraId="15B48FCC" w14:textId="77777777" w:rsidR="00AD55A6" w:rsidRPr="00AD55A6" w:rsidRDefault="00AD55A6" w:rsidP="00AD55A6">
      <w:pPr>
        <w:spacing w:after="0"/>
        <w:ind w:left="0" w:firstLine="0"/>
      </w:pPr>
    </w:p>
    <w:p w14:paraId="134CEB75" w14:textId="5E80B7EC" w:rsidR="00BC372F" w:rsidRPr="0023338E" w:rsidRDefault="00FD66EE" w:rsidP="007869DD">
      <w:pPr>
        <w:pStyle w:val="Heading1"/>
        <w:ind w:left="-5"/>
        <w:rPr>
          <w:b/>
          <w:bCs/>
          <w:color w:val="2F5496" w:themeColor="accent1" w:themeShade="BF"/>
          <w:sz w:val="28"/>
          <w:szCs w:val="24"/>
          <w:u w:val="none"/>
        </w:rPr>
      </w:pPr>
      <w:r w:rsidRPr="0023338E">
        <w:rPr>
          <w:b/>
          <w:bCs/>
          <w:color w:val="2F5496" w:themeColor="accent1" w:themeShade="BF"/>
          <w:sz w:val="28"/>
          <w:szCs w:val="24"/>
          <w:u w:val="none"/>
        </w:rPr>
        <w:t xml:space="preserve">Professional Experience </w:t>
      </w:r>
    </w:p>
    <w:p w14:paraId="69098B68" w14:textId="7D88BC98" w:rsidR="00CA3055" w:rsidRPr="00B508E3" w:rsidRDefault="00EE738D" w:rsidP="00E27F85">
      <w:pPr>
        <w:spacing w:after="73" w:line="267" w:lineRule="auto"/>
        <w:ind w:left="-5" w:hanging="10"/>
        <w:rPr>
          <w:sz w:val="24"/>
        </w:rPr>
      </w:pPr>
      <w:r w:rsidRPr="00E27F85">
        <w:rPr>
          <w:b/>
          <w:color w:val="2E74B5" w:themeColor="accent5" w:themeShade="BF"/>
          <w:sz w:val="24"/>
        </w:rPr>
        <w:t xml:space="preserve">Lead </w:t>
      </w:r>
      <w:r w:rsidR="00E27F85">
        <w:rPr>
          <w:b/>
          <w:color w:val="2E74B5" w:themeColor="accent5" w:themeShade="BF"/>
          <w:sz w:val="24"/>
        </w:rPr>
        <w:t>Analytics Consultant</w:t>
      </w:r>
    </w:p>
    <w:p w14:paraId="2E35FB49" w14:textId="40136E34" w:rsidR="00CA3055" w:rsidRPr="00B508E3" w:rsidRDefault="00CA3055" w:rsidP="00E27F85">
      <w:pPr>
        <w:spacing w:after="73" w:line="267" w:lineRule="auto"/>
        <w:ind w:left="-5" w:hanging="10"/>
        <w:rPr>
          <w:sz w:val="20"/>
          <w:szCs w:val="20"/>
        </w:rPr>
      </w:pPr>
      <w:r>
        <w:rPr>
          <w:szCs w:val="20"/>
        </w:rPr>
        <w:t>Wells</w:t>
      </w:r>
      <w:r w:rsidR="00E27F85" w:rsidRPr="00E27F85">
        <w:t xml:space="preserve"> </w:t>
      </w:r>
      <w:r w:rsidR="00E27F85" w:rsidRPr="00E27F85">
        <w:rPr>
          <w:szCs w:val="20"/>
        </w:rPr>
        <w:t>Fargo, Dallas, Texas | Sept 2022 – Present</w:t>
      </w:r>
      <w:r w:rsidRPr="00B508E3">
        <w:rPr>
          <w:szCs w:val="20"/>
        </w:rPr>
        <w:t xml:space="preserve"> </w:t>
      </w:r>
      <w:r w:rsidR="00E27F85" w:rsidRPr="00E27F85">
        <w:rPr>
          <w:szCs w:val="20"/>
        </w:rPr>
        <w:t>(3 Years</w:t>
      </w:r>
      <w:r w:rsidR="00E27F85">
        <w:rPr>
          <w:szCs w:val="20"/>
        </w:rPr>
        <w:t>)</w:t>
      </w:r>
    </w:p>
    <w:p w14:paraId="2D86E1FA" w14:textId="77777777" w:rsidR="00830B00" w:rsidRDefault="00830B00" w:rsidP="00830B00">
      <w:pPr>
        <w:numPr>
          <w:ilvl w:val="0"/>
          <w:numId w:val="1"/>
        </w:numPr>
        <w:spacing w:after="0"/>
      </w:pPr>
      <w:r w:rsidRPr="00830B00">
        <w:t>Led 10+ remediation projects to identify impacted customers and calculate compensation, achieving 95%+ QA compliance (including 100% in two projects).</w:t>
      </w:r>
    </w:p>
    <w:p w14:paraId="49E6B2C3" w14:textId="435FA33C" w:rsidR="00830B00" w:rsidRDefault="00830B00" w:rsidP="00830B00">
      <w:pPr>
        <w:numPr>
          <w:ilvl w:val="0"/>
          <w:numId w:val="1"/>
        </w:numPr>
        <w:spacing w:after="0"/>
      </w:pPr>
      <w:r w:rsidRPr="00830B00">
        <w:t xml:space="preserve">Built and deployed an end-to-end deep learning pipeline (custom BART, LSTM, </w:t>
      </w:r>
      <w:r w:rsidR="00B27F5A" w:rsidRPr="00830B00">
        <w:t>and Transformer</w:t>
      </w:r>
      <w:r w:rsidR="00B27F5A">
        <w:t>s</w:t>
      </w:r>
      <w:r w:rsidRPr="00830B00">
        <w:t>) for repairing unstructured financial transacti</w:t>
      </w:r>
      <w:r>
        <w:t>ons, delivering 86% accuracy, which reduced</w:t>
      </w:r>
      <w:r w:rsidRPr="00830B00">
        <w:t xml:space="preserve"> manual review</w:t>
      </w:r>
      <w:r>
        <w:t>s significantly.</w:t>
      </w:r>
    </w:p>
    <w:p w14:paraId="58113024" w14:textId="77777777" w:rsidR="00830B00" w:rsidRDefault="00830B00" w:rsidP="00830B00">
      <w:pPr>
        <w:numPr>
          <w:ilvl w:val="0"/>
          <w:numId w:val="1"/>
        </w:numPr>
        <w:spacing w:after="0"/>
      </w:pPr>
      <w:r w:rsidRPr="00830B00">
        <w:t>Designed and implemented LLM-powered virtual assistants with Copilot Studio, improving employee access to policies and procedures.</w:t>
      </w:r>
    </w:p>
    <w:p w14:paraId="6DB2C7DE" w14:textId="3C0DD2AD" w:rsidR="00830B00" w:rsidRDefault="00830B00" w:rsidP="00830B00">
      <w:pPr>
        <w:numPr>
          <w:ilvl w:val="0"/>
          <w:numId w:val="1"/>
        </w:numPr>
        <w:spacing w:after="0"/>
      </w:pPr>
      <w:r w:rsidRPr="00830B00">
        <w:t xml:space="preserve">Developed an </w:t>
      </w:r>
      <w:r>
        <w:t xml:space="preserve">end to end </w:t>
      </w:r>
      <w:r w:rsidRPr="00830B00">
        <w:t>NLP system (fine-tuned LLMs) with a PDF upload interface to automatically summarize and categorize complaints, significantly reducing manual review time.</w:t>
      </w:r>
    </w:p>
    <w:p w14:paraId="185B619F" w14:textId="77777777" w:rsidR="00BD5F39" w:rsidRDefault="00830B00" w:rsidP="00BD5F39">
      <w:pPr>
        <w:numPr>
          <w:ilvl w:val="0"/>
          <w:numId w:val="1"/>
        </w:numPr>
        <w:spacing w:after="0"/>
      </w:pPr>
      <w:r w:rsidRPr="00830B00">
        <w:t>Automated financial loss mitigation calculations using Python and SAS, minimizing risk of over/under-compensation and improving audit readiness.</w:t>
      </w:r>
    </w:p>
    <w:p w14:paraId="6514827A" w14:textId="04BCD95F" w:rsidR="00750397" w:rsidRDefault="00BD5F39" w:rsidP="00BD5F39">
      <w:pPr>
        <w:numPr>
          <w:ilvl w:val="0"/>
          <w:numId w:val="1"/>
        </w:numPr>
        <w:spacing w:after="0"/>
      </w:pPr>
      <w:r w:rsidRPr="00BD5F39">
        <w:t>Mentored new team members on ML project delivery, compliance, and model governance.</w:t>
      </w:r>
    </w:p>
    <w:p w14:paraId="5BEBC55C" w14:textId="77777777" w:rsidR="00BD5F39" w:rsidRDefault="00BD5F39" w:rsidP="00BD5F39">
      <w:pPr>
        <w:spacing w:after="0"/>
        <w:ind w:left="705" w:firstLine="0"/>
      </w:pPr>
    </w:p>
    <w:p w14:paraId="08F1A373" w14:textId="6278AAFC" w:rsidR="00FD66EE" w:rsidRPr="00B508E3" w:rsidRDefault="00834FBB" w:rsidP="00E27F85">
      <w:pPr>
        <w:spacing w:after="73" w:line="267" w:lineRule="auto"/>
        <w:ind w:left="-5" w:hanging="10"/>
        <w:rPr>
          <w:sz w:val="24"/>
        </w:rPr>
      </w:pPr>
      <w:r>
        <w:rPr>
          <w:b/>
          <w:color w:val="2E74B5" w:themeColor="accent5" w:themeShade="BF"/>
          <w:sz w:val="24"/>
        </w:rPr>
        <w:t>Data Science</w:t>
      </w:r>
      <w:r w:rsidR="00842BC0" w:rsidRPr="00E27F85">
        <w:rPr>
          <w:b/>
          <w:color w:val="2E74B5" w:themeColor="accent5" w:themeShade="BF"/>
          <w:sz w:val="24"/>
        </w:rPr>
        <w:t xml:space="preserve"> Researcher</w:t>
      </w:r>
      <w:r w:rsidR="00842BC0">
        <w:rPr>
          <w:b/>
          <w:sz w:val="24"/>
        </w:rPr>
        <w:tab/>
      </w:r>
      <w:r w:rsidR="00D947CE" w:rsidRPr="00B508E3">
        <w:rPr>
          <w:b/>
          <w:sz w:val="24"/>
        </w:rPr>
        <w:tab/>
      </w:r>
      <w:r w:rsidR="00842BC0">
        <w:rPr>
          <w:sz w:val="24"/>
        </w:rPr>
        <w:t xml:space="preserve"> </w:t>
      </w:r>
      <w:r w:rsidR="00842BC0">
        <w:rPr>
          <w:sz w:val="24"/>
        </w:rPr>
        <w:tab/>
        <w:t xml:space="preserve"> </w:t>
      </w:r>
      <w:r w:rsidR="00FD66EE" w:rsidRPr="00B508E3">
        <w:rPr>
          <w:sz w:val="24"/>
        </w:rPr>
        <w:t xml:space="preserve">   </w:t>
      </w:r>
      <w:r w:rsidR="00FD66EE" w:rsidRPr="00B508E3">
        <w:rPr>
          <w:sz w:val="24"/>
        </w:rPr>
        <w:tab/>
      </w:r>
      <w:r w:rsidR="00FD66EE" w:rsidRPr="00B508E3">
        <w:rPr>
          <w:sz w:val="24"/>
        </w:rPr>
        <w:tab/>
        <w:t xml:space="preserve">      </w:t>
      </w:r>
      <w:r w:rsidR="00FD66EE" w:rsidRPr="00B508E3">
        <w:rPr>
          <w:sz w:val="24"/>
        </w:rPr>
        <w:tab/>
      </w:r>
    </w:p>
    <w:p w14:paraId="3918323E" w14:textId="56DEACAB" w:rsidR="00FD66EE" w:rsidRPr="00B508E3" w:rsidRDefault="00357BDA" w:rsidP="00E27F85">
      <w:pPr>
        <w:spacing w:after="73" w:line="267" w:lineRule="auto"/>
        <w:ind w:left="-5" w:hanging="10"/>
        <w:rPr>
          <w:sz w:val="20"/>
          <w:szCs w:val="20"/>
        </w:rPr>
      </w:pPr>
      <w:r w:rsidRPr="00B508E3">
        <w:rPr>
          <w:szCs w:val="20"/>
        </w:rPr>
        <w:t xml:space="preserve">Northwestern </w:t>
      </w:r>
      <w:proofErr w:type="spellStart"/>
      <w:r w:rsidR="00E27F85" w:rsidRPr="00E27F85">
        <w:rPr>
          <w:szCs w:val="20"/>
        </w:rPr>
        <w:t>Polytechnical</w:t>
      </w:r>
      <w:proofErr w:type="spellEnd"/>
      <w:r w:rsidR="00E27F85" w:rsidRPr="00E27F85">
        <w:rPr>
          <w:szCs w:val="20"/>
        </w:rPr>
        <w:t xml:space="preserve"> University, China | Sept 2019 – Aug 2022</w:t>
      </w:r>
      <w:r w:rsidR="00FD66EE" w:rsidRPr="00B508E3">
        <w:rPr>
          <w:szCs w:val="20"/>
        </w:rPr>
        <w:t xml:space="preserve"> </w:t>
      </w:r>
      <w:r w:rsidR="00E27F85" w:rsidRPr="00E27F85">
        <w:rPr>
          <w:szCs w:val="20"/>
        </w:rPr>
        <w:t>(3 Years)</w:t>
      </w:r>
    </w:p>
    <w:p w14:paraId="1DF202BD" w14:textId="1E5DA842" w:rsidR="00A51E77" w:rsidRDefault="00A51E77" w:rsidP="00A51E77">
      <w:pPr>
        <w:numPr>
          <w:ilvl w:val="0"/>
          <w:numId w:val="1"/>
        </w:numPr>
        <w:spacing w:after="0"/>
      </w:pPr>
      <w:r>
        <w:t>Developed deep learning models for cybersecurity (</w:t>
      </w:r>
      <w:proofErr w:type="spellStart"/>
      <w:r>
        <w:t>DDoS</w:t>
      </w:r>
      <w:proofErr w:type="spellEnd"/>
      <w:r>
        <w:t>/Botnet detection) and remote sensing change detection (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UNet</w:t>
      </w:r>
      <w:proofErr w:type="spellEnd"/>
      <w:r>
        <w:t>, CNN, FCN, Vision Transformer), with results published in two peer-reviewed papers.</w:t>
      </w:r>
    </w:p>
    <w:p w14:paraId="40DB7C87" w14:textId="1080BDA8" w:rsidR="00A51E77" w:rsidRDefault="00A51E77" w:rsidP="00A51E77">
      <w:pPr>
        <w:numPr>
          <w:ilvl w:val="0"/>
          <w:numId w:val="1"/>
        </w:numPr>
        <w:spacing w:after="0"/>
      </w:pPr>
      <w:r>
        <w:t xml:space="preserve">Built a pneumonia detection model (VGG, </w:t>
      </w:r>
      <w:proofErr w:type="spellStart"/>
      <w:r>
        <w:t>AlexNet</w:t>
      </w:r>
      <w:proofErr w:type="spellEnd"/>
      <w:r>
        <w:t xml:space="preserve">) on the </w:t>
      </w:r>
      <w:proofErr w:type="spellStart"/>
      <w:r>
        <w:t>ChestX</w:t>
      </w:r>
      <w:proofErr w:type="spellEnd"/>
      <w:r>
        <w:t>-ray dataset, achieving 99.6% accuracy; project ranked Top 3 at the Huawei AI Masters Camp.</w:t>
      </w:r>
    </w:p>
    <w:p w14:paraId="5989F598" w14:textId="50430ADF" w:rsidR="00A51E77" w:rsidRDefault="00A51E77" w:rsidP="00A51E77">
      <w:pPr>
        <w:numPr>
          <w:ilvl w:val="0"/>
          <w:numId w:val="1"/>
        </w:numPr>
        <w:spacing w:after="0"/>
      </w:pPr>
      <w:r>
        <w:t>Designed data pipelines with Python, SQL, and Power BI, providing clean data for downstream ML models and enabling researchers to build models 2x faster.</w:t>
      </w:r>
    </w:p>
    <w:p w14:paraId="66DF26BC" w14:textId="3704DF35" w:rsidR="00170B1E" w:rsidRDefault="00A51E77" w:rsidP="00A51E77">
      <w:pPr>
        <w:numPr>
          <w:ilvl w:val="0"/>
          <w:numId w:val="1"/>
        </w:numPr>
        <w:spacing w:after="0"/>
      </w:pPr>
      <w:r>
        <w:t>Mentored graduate and undergraduate students on end-to-end data science research, including modeling, evaluation, and publication.</w:t>
      </w:r>
    </w:p>
    <w:p w14:paraId="50F3D80F" w14:textId="77777777" w:rsidR="00A51E77" w:rsidRPr="00A51E77" w:rsidRDefault="00A51E77" w:rsidP="00A51E77">
      <w:pPr>
        <w:spacing w:after="0"/>
        <w:ind w:left="705" w:firstLine="0"/>
      </w:pPr>
    </w:p>
    <w:p w14:paraId="4D111EF5" w14:textId="3815DA3F" w:rsidR="00655698" w:rsidRPr="00B508E3" w:rsidRDefault="00655698" w:rsidP="00E27F85">
      <w:pPr>
        <w:spacing w:after="73" w:line="267" w:lineRule="auto"/>
        <w:ind w:left="-5" w:hanging="10"/>
        <w:rPr>
          <w:sz w:val="24"/>
        </w:rPr>
      </w:pPr>
      <w:r w:rsidRPr="00E27F85">
        <w:rPr>
          <w:b/>
          <w:color w:val="2E74B5" w:themeColor="accent5" w:themeShade="BF"/>
          <w:sz w:val="24"/>
        </w:rPr>
        <w:t xml:space="preserve">Senior Data </w:t>
      </w:r>
      <w:r w:rsidR="00E27F85">
        <w:rPr>
          <w:b/>
          <w:color w:val="2E74B5" w:themeColor="accent5" w:themeShade="BF"/>
          <w:sz w:val="24"/>
        </w:rPr>
        <w:t>Analyst</w:t>
      </w:r>
    </w:p>
    <w:p w14:paraId="24DD6BAE" w14:textId="7EA05E1A" w:rsidR="00655698" w:rsidRPr="00B508E3" w:rsidRDefault="001E08C8" w:rsidP="00E27F85">
      <w:pPr>
        <w:spacing w:after="73" w:line="267" w:lineRule="auto"/>
        <w:ind w:left="-5" w:hanging="10"/>
        <w:rPr>
          <w:b/>
          <w:szCs w:val="20"/>
        </w:rPr>
      </w:pPr>
      <w:proofErr w:type="spellStart"/>
      <w:r w:rsidRPr="00B508E3">
        <w:rPr>
          <w:szCs w:val="20"/>
        </w:rPr>
        <w:t>Alaman</w:t>
      </w:r>
      <w:proofErr w:type="spellEnd"/>
      <w:r w:rsidRPr="00B508E3">
        <w:rPr>
          <w:szCs w:val="20"/>
        </w:rPr>
        <w:t xml:space="preserve"> </w:t>
      </w:r>
      <w:r w:rsidR="00E27F85" w:rsidRPr="00E27F85">
        <w:rPr>
          <w:szCs w:val="20"/>
        </w:rPr>
        <w:t>Organization for Blind Women Care, Yemen | Jan 2018 – Sept 2019</w:t>
      </w:r>
      <w:r w:rsidR="00655698" w:rsidRPr="00B508E3">
        <w:rPr>
          <w:szCs w:val="20"/>
        </w:rPr>
        <w:t xml:space="preserve"> </w:t>
      </w:r>
      <w:r w:rsidR="00E27F85" w:rsidRPr="00E27F85">
        <w:rPr>
          <w:szCs w:val="20"/>
        </w:rPr>
        <w:t>(1.9 Years)</w:t>
      </w:r>
    </w:p>
    <w:p w14:paraId="2B78A985" w14:textId="4DEE65AF" w:rsidR="00A51E77" w:rsidRDefault="00A51E77" w:rsidP="00A51E77">
      <w:pPr>
        <w:numPr>
          <w:ilvl w:val="0"/>
          <w:numId w:val="1"/>
        </w:numPr>
        <w:spacing w:after="0"/>
      </w:pPr>
      <w:r>
        <w:t>Implemented an open-source data collection tool, improving staff efficiency, reducing costs, and strengthening beneficiary data privacy.</w:t>
      </w:r>
    </w:p>
    <w:p w14:paraId="1C7B9F44" w14:textId="42EBE8BC" w:rsidR="00A51E77" w:rsidRDefault="00A51E77" w:rsidP="00A51E77">
      <w:pPr>
        <w:numPr>
          <w:ilvl w:val="0"/>
          <w:numId w:val="1"/>
        </w:numPr>
        <w:spacing w:after="0"/>
      </w:pPr>
      <w:r>
        <w:t>Led a team of 5 to build an interconnected system that eliminated duplicate work and boosted staff productivity.</w:t>
      </w:r>
    </w:p>
    <w:p w14:paraId="1A0E68A1" w14:textId="4529BD3B" w:rsidR="00A51E77" w:rsidRDefault="00A51E77" w:rsidP="00A51E77">
      <w:pPr>
        <w:numPr>
          <w:ilvl w:val="0"/>
          <w:numId w:val="1"/>
        </w:numPr>
        <w:spacing w:after="0"/>
      </w:pPr>
      <w:r>
        <w:t>Designed a KPI-driven tracking system to automate project reporting and monitor timelines, metrics, and outcomes.</w:t>
      </w:r>
    </w:p>
    <w:p w14:paraId="48DF3E77" w14:textId="500CC132" w:rsidR="00A51E77" w:rsidRDefault="00A51E77" w:rsidP="00A51E77">
      <w:pPr>
        <w:numPr>
          <w:ilvl w:val="0"/>
          <w:numId w:val="1"/>
        </w:numPr>
        <w:spacing w:after="0"/>
      </w:pPr>
      <w:r>
        <w:t>Automated the HR application process with Google Forms, enabling management to make hiring decisions 10x faster while ensuring compliance with data privacy regulations through a secure archiving system.</w:t>
      </w:r>
    </w:p>
    <w:p w14:paraId="145C7561" w14:textId="77777777" w:rsidR="00B10E93" w:rsidRDefault="00B10E93" w:rsidP="00B10E93">
      <w:pPr>
        <w:spacing w:after="0"/>
        <w:ind w:left="705" w:firstLine="0"/>
      </w:pPr>
    </w:p>
    <w:p w14:paraId="269A3097" w14:textId="77777777" w:rsidR="00A51E77" w:rsidRPr="00B508E3" w:rsidRDefault="00A51E77" w:rsidP="00A51E77">
      <w:pPr>
        <w:spacing w:after="73" w:line="267" w:lineRule="auto"/>
        <w:ind w:left="0" w:firstLine="0"/>
        <w:rPr>
          <w:b/>
          <w:sz w:val="6"/>
          <w:szCs w:val="4"/>
        </w:rPr>
      </w:pPr>
    </w:p>
    <w:p w14:paraId="503396D1" w14:textId="7FE2827A" w:rsidR="00051076" w:rsidRPr="00B508E3" w:rsidRDefault="00E27F85" w:rsidP="00E27F85">
      <w:pPr>
        <w:spacing w:after="73" w:line="267" w:lineRule="auto"/>
        <w:ind w:left="-5" w:hanging="10"/>
        <w:rPr>
          <w:sz w:val="24"/>
        </w:rPr>
      </w:pPr>
      <w:bookmarkStart w:id="0" w:name="_GoBack"/>
      <w:bookmarkEnd w:id="0"/>
      <w:r>
        <w:rPr>
          <w:b/>
          <w:color w:val="2E74B5" w:themeColor="accent5" w:themeShade="BF"/>
          <w:sz w:val="24"/>
        </w:rPr>
        <w:t>SQL</w:t>
      </w:r>
      <w:r w:rsidR="00051076" w:rsidRPr="00E27F85">
        <w:rPr>
          <w:b/>
          <w:color w:val="2E74B5" w:themeColor="accent5" w:themeShade="BF"/>
          <w:sz w:val="24"/>
        </w:rPr>
        <w:t xml:space="preserve"> Engineer</w:t>
      </w:r>
    </w:p>
    <w:p w14:paraId="662D9E13" w14:textId="6895BBF2" w:rsidR="00051076" w:rsidRPr="00B508E3" w:rsidRDefault="001E4C27" w:rsidP="00E27F85">
      <w:pPr>
        <w:spacing w:after="73" w:line="267" w:lineRule="auto"/>
        <w:ind w:left="-5" w:hanging="10"/>
        <w:rPr>
          <w:b/>
          <w:szCs w:val="20"/>
        </w:rPr>
      </w:pPr>
      <w:proofErr w:type="spellStart"/>
      <w:r w:rsidRPr="00B508E3">
        <w:rPr>
          <w:szCs w:val="20"/>
        </w:rPr>
        <w:t>YemenS</w:t>
      </w:r>
      <w:r w:rsidR="00051076" w:rsidRPr="00B508E3">
        <w:rPr>
          <w:szCs w:val="20"/>
        </w:rPr>
        <w:t>oft</w:t>
      </w:r>
      <w:proofErr w:type="spellEnd"/>
      <w:r w:rsidR="00051076" w:rsidRPr="00B508E3">
        <w:rPr>
          <w:szCs w:val="20"/>
        </w:rPr>
        <w:t xml:space="preserve"> </w:t>
      </w:r>
      <w:r w:rsidR="00E27F85" w:rsidRPr="00E27F85">
        <w:rPr>
          <w:szCs w:val="20"/>
        </w:rPr>
        <w:t>Inc., Yemen | Feb 2016 – Jan 2018</w:t>
      </w:r>
      <w:r w:rsidR="00051076" w:rsidRPr="00B508E3">
        <w:rPr>
          <w:szCs w:val="20"/>
        </w:rPr>
        <w:t xml:space="preserve"> </w:t>
      </w:r>
      <w:r w:rsidR="00E27F85" w:rsidRPr="00E27F85">
        <w:rPr>
          <w:szCs w:val="20"/>
        </w:rPr>
        <w:t>(2 Years)</w:t>
      </w:r>
    </w:p>
    <w:p w14:paraId="56F1421B" w14:textId="7BFD79D6" w:rsidR="00A51E77" w:rsidRDefault="00A51E77" w:rsidP="00A51E77">
      <w:pPr>
        <w:numPr>
          <w:ilvl w:val="0"/>
          <w:numId w:val="1"/>
        </w:numPr>
        <w:spacing w:after="0"/>
      </w:pPr>
      <w:r>
        <w:t>Improved client satisfaction by gathering reporting requirements and delivering custom reports and dashboards aligned with business needs.</w:t>
      </w:r>
    </w:p>
    <w:p w14:paraId="1195F32B" w14:textId="3F7D67AC" w:rsidR="00A51E77" w:rsidRDefault="00A51E77" w:rsidP="00A51E77">
      <w:pPr>
        <w:numPr>
          <w:ilvl w:val="0"/>
          <w:numId w:val="1"/>
        </w:numPr>
        <w:spacing w:after="0"/>
      </w:pPr>
      <w:r>
        <w:t>Supported ERP expansion by collaborating with developers and clients to gather requirements and design UML and ERD diagrams for new modules.</w:t>
      </w:r>
    </w:p>
    <w:p w14:paraId="1B6EB82F" w14:textId="5081F7F3" w:rsidR="00A51E77" w:rsidRDefault="00A51E77" w:rsidP="00A51E77">
      <w:pPr>
        <w:numPr>
          <w:ilvl w:val="0"/>
          <w:numId w:val="1"/>
        </w:numPr>
        <w:spacing w:after="0"/>
      </w:pPr>
      <w:r>
        <w:t>Applied data analytics to evaluate the company’s bonus program, leading to a redesigned system that boosted employee satisfaction by 34%.</w:t>
      </w:r>
    </w:p>
    <w:p w14:paraId="44B52C26" w14:textId="34423B87" w:rsidR="00BC372F" w:rsidRDefault="00A51E77" w:rsidP="00A51E77">
      <w:pPr>
        <w:numPr>
          <w:ilvl w:val="0"/>
          <w:numId w:val="1"/>
        </w:numPr>
        <w:spacing w:after="0"/>
      </w:pPr>
      <w:r>
        <w:t>Authored user guides, technical documentation, and training materials, enhancing client IT teams’ ability to resolve incidents independently</w:t>
      </w:r>
    </w:p>
    <w:p w14:paraId="6BF26B9A" w14:textId="77777777" w:rsidR="00A51E77" w:rsidRPr="00B508E3" w:rsidRDefault="00A51E77" w:rsidP="00A51E77">
      <w:pPr>
        <w:spacing w:after="148" w:line="259" w:lineRule="auto"/>
        <w:ind w:left="0" w:firstLine="0"/>
        <w:rPr>
          <w:sz w:val="6"/>
          <w:szCs w:val="6"/>
        </w:rPr>
      </w:pPr>
    </w:p>
    <w:p w14:paraId="756B9940" w14:textId="77777777" w:rsidR="00BC372F" w:rsidRPr="0023338E" w:rsidRDefault="00FD66EE">
      <w:pPr>
        <w:pStyle w:val="Heading1"/>
        <w:ind w:left="-5"/>
        <w:rPr>
          <w:b/>
          <w:u w:val="none"/>
        </w:rPr>
      </w:pPr>
      <w:r w:rsidRPr="0023338E">
        <w:rPr>
          <w:b/>
          <w:bCs/>
          <w:color w:val="2F5496" w:themeColor="accent1" w:themeShade="BF"/>
          <w:sz w:val="28"/>
          <w:szCs w:val="24"/>
          <w:u w:val="none"/>
        </w:rPr>
        <w:t xml:space="preserve">Academics  </w:t>
      </w:r>
      <w:r w:rsidRPr="0023338E">
        <w:rPr>
          <w:b/>
          <w:sz w:val="20"/>
          <w:u w:val="none"/>
        </w:rPr>
        <w:t xml:space="preserve">     </w:t>
      </w:r>
    </w:p>
    <w:p w14:paraId="3C51D4F9" w14:textId="7D875868" w:rsidR="00D33FB2" w:rsidRDefault="00D33FB2" w:rsidP="00D33FB2">
      <w:pPr>
        <w:numPr>
          <w:ilvl w:val="0"/>
          <w:numId w:val="1"/>
        </w:numPr>
        <w:spacing w:after="0"/>
      </w:pPr>
      <w:r w:rsidRPr="00D33FB2">
        <w:t xml:space="preserve">Master’s degree in Computer Science - Northwestern </w:t>
      </w:r>
      <w:proofErr w:type="spellStart"/>
      <w:r w:rsidRPr="00D33FB2">
        <w:t>Polytechnical</w:t>
      </w:r>
      <w:proofErr w:type="spellEnd"/>
      <w:r w:rsidRPr="00D33FB2">
        <w:t xml:space="preserve"> University, China (GPA: 3.6/4.0) </w:t>
      </w:r>
      <w:r>
        <w:t>-</w:t>
      </w:r>
      <w:r w:rsidRPr="00D33FB2">
        <w:t xml:space="preserve"> March 2023</w:t>
      </w:r>
    </w:p>
    <w:p w14:paraId="0633C21B" w14:textId="6FC1267B" w:rsidR="0087264C" w:rsidRDefault="00D33FB2" w:rsidP="00D33FB2">
      <w:pPr>
        <w:numPr>
          <w:ilvl w:val="0"/>
          <w:numId w:val="1"/>
        </w:numPr>
        <w:spacing w:after="0"/>
      </w:pPr>
      <w:r w:rsidRPr="00D33FB2">
        <w:t>Bachelor</w:t>
      </w:r>
      <w:r w:rsidR="00E1294C">
        <w:t>’s degree</w:t>
      </w:r>
      <w:r w:rsidRPr="00D33FB2">
        <w:t xml:space="preserve"> in Information Technology – </w:t>
      </w:r>
      <w:proofErr w:type="spellStart"/>
      <w:r w:rsidRPr="00D33FB2">
        <w:t>Taiz</w:t>
      </w:r>
      <w:proofErr w:type="spellEnd"/>
      <w:r w:rsidRPr="00D33FB2">
        <w:t xml:space="preserve"> University, Yemen (GPA: 3.8/4.0) — July 2015</w:t>
      </w:r>
    </w:p>
    <w:p w14:paraId="28A96927" w14:textId="07A19AC9" w:rsidR="0087264C" w:rsidRDefault="0087264C" w:rsidP="00D33FB2">
      <w:pPr>
        <w:spacing w:after="0"/>
        <w:ind w:left="705" w:firstLine="0"/>
      </w:pPr>
    </w:p>
    <w:p w14:paraId="63D10945" w14:textId="700F29E4" w:rsidR="00385C5A" w:rsidRPr="0023338E" w:rsidRDefault="00385C5A" w:rsidP="00385C5A">
      <w:pPr>
        <w:pStyle w:val="Heading1"/>
        <w:ind w:left="-5"/>
        <w:rPr>
          <w:b/>
          <w:bCs/>
          <w:color w:val="2F5496" w:themeColor="accent1" w:themeShade="BF"/>
          <w:sz w:val="28"/>
          <w:szCs w:val="24"/>
          <w:u w:val="none"/>
        </w:rPr>
      </w:pPr>
      <w:r w:rsidRPr="0023338E">
        <w:rPr>
          <w:b/>
          <w:bCs/>
          <w:color w:val="2F5496" w:themeColor="accent1" w:themeShade="BF"/>
          <w:sz w:val="28"/>
          <w:szCs w:val="24"/>
          <w:u w:val="none"/>
        </w:rPr>
        <w:t>Achievements</w:t>
      </w:r>
    </w:p>
    <w:p w14:paraId="148DAB64" w14:textId="762C3360" w:rsidR="00385C5A" w:rsidRDefault="00385C5A" w:rsidP="00FD725F">
      <w:pPr>
        <w:numPr>
          <w:ilvl w:val="0"/>
          <w:numId w:val="1"/>
        </w:numPr>
        <w:spacing w:after="0"/>
      </w:pPr>
      <w:r>
        <w:t>Awarded “</w:t>
      </w:r>
      <w:r w:rsidRPr="00BF3A5C">
        <w:rPr>
          <w:b/>
          <w:bCs/>
        </w:rPr>
        <w:t>Top Employee</w:t>
      </w:r>
      <w:r>
        <w:t>” at Wells Fargo for two consecutive quarters (Q4 2023, Q1 2024), receiving formal recognition, certification, and a performance bonus.</w:t>
      </w:r>
    </w:p>
    <w:p w14:paraId="62D3624B" w14:textId="41B606CB" w:rsidR="00385C5A" w:rsidRDefault="00385C5A" w:rsidP="00FD725F">
      <w:pPr>
        <w:numPr>
          <w:ilvl w:val="0"/>
          <w:numId w:val="1"/>
        </w:numPr>
        <w:spacing w:after="0"/>
      </w:pPr>
      <w:r>
        <w:t>Achieved “</w:t>
      </w:r>
      <w:r w:rsidRPr="00BF3A5C">
        <w:rPr>
          <w:b/>
          <w:bCs/>
        </w:rPr>
        <w:t>Exceeds Expectations</w:t>
      </w:r>
      <w:r>
        <w:t>” rating in Wells Fargo’s 2024 annual performance review — the only team member to receive this distinction.</w:t>
      </w:r>
    </w:p>
    <w:p w14:paraId="7F2F67AB" w14:textId="242096A3" w:rsidR="00D33FB2" w:rsidRDefault="00D33FB2" w:rsidP="00D33FB2">
      <w:pPr>
        <w:pStyle w:val="ListParagraph"/>
        <w:numPr>
          <w:ilvl w:val="0"/>
          <w:numId w:val="1"/>
        </w:numPr>
      </w:pPr>
      <w:r w:rsidRPr="00D33FB2">
        <w:t xml:space="preserve">Published </w:t>
      </w:r>
      <w:r w:rsidRPr="00BF3A5C">
        <w:rPr>
          <w:b/>
          <w:bCs/>
        </w:rPr>
        <w:t>two</w:t>
      </w:r>
      <w:r w:rsidRPr="00D33FB2">
        <w:t xml:space="preserve"> peer reviewed papers in machine learning and deep learning</w:t>
      </w:r>
      <w:r>
        <w:t xml:space="preserve"> – 2022 (</w:t>
      </w:r>
      <w:hyperlink r:id="rId7" w:history="1">
        <w:r w:rsidRPr="00A61FC8">
          <w:rPr>
            <w:rStyle w:val="Hyperlink"/>
          </w:rPr>
          <w:t>Link</w:t>
        </w:r>
      </w:hyperlink>
      <w:r>
        <w:rPr>
          <w:rStyle w:val="Hyperlink"/>
        </w:rPr>
        <w:t>1</w:t>
      </w:r>
      <w:r>
        <w:t xml:space="preserve">, </w:t>
      </w:r>
      <w:r w:rsidRPr="00D33FB2">
        <w:t xml:space="preserve"> </w:t>
      </w:r>
      <w:hyperlink r:id="rId8" w:history="1">
        <w:r w:rsidRPr="00A61FC8">
          <w:rPr>
            <w:rStyle w:val="Hyperlink"/>
          </w:rPr>
          <w:t>Link</w:t>
        </w:r>
      </w:hyperlink>
      <w:r>
        <w:rPr>
          <w:rStyle w:val="Hyperlink"/>
        </w:rPr>
        <w:t xml:space="preserve">2 </w:t>
      </w:r>
      <w:r w:rsidRPr="00D33FB2">
        <w:t>)</w:t>
      </w:r>
    </w:p>
    <w:p w14:paraId="50C7EE66" w14:textId="37F435D6" w:rsidR="00385C5A" w:rsidRDefault="00385C5A" w:rsidP="00FD725F">
      <w:pPr>
        <w:numPr>
          <w:ilvl w:val="0"/>
          <w:numId w:val="1"/>
        </w:numPr>
        <w:spacing w:after="0"/>
      </w:pPr>
      <w:r>
        <w:t>Gr</w:t>
      </w:r>
      <w:r w:rsidR="00E1294C">
        <w:t>aduated with Honors — Master’s d</w:t>
      </w:r>
      <w:r>
        <w:t>egree (</w:t>
      </w:r>
      <w:r w:rsidRPr="00BF3A5C">
        <w:rPr>
          <w:b/>
          <w:bCs/>
        </w:rPr>
        <w:t>GPA: 3.6/4.0</w:t>
      </w:r>
      <w:r>
        <w:t>, March 2023).</w:t>
      </w:r>
    </w:p>
    <w:p w14:paraId="10C70505" w14:textId="5F5C0781" w:rsidR="00385C5A" w:rsidRPr="00385C5A" w:rsidRDefault="00385C5A" w:rsidP="00FD725F">
      <w:pPr>
        <w:numPr>
          <w:ilvl w:val="0"/>
          <w:numId w:val="1"/>
        </w:numPr>
        <w:spacing w:after="0"/>
      </w:pPr>
      <w:r>
        <w:t xml:space="preserve">Ranked first in class and graduated with honors — Bachelor’s </w:t>
      </w:r>
      <w:r w:rsidR="00E1294C">
        <w:t>d</w:t>
      </w:r>
      <w:r w:rsidR="00FD725F">
        <w:t>egree</w:t>
      </w:r>
      <w:r>
        <w:t xml:space="preserve"> (</w:t>
      </w:r>
      <w:r w:rsidRPr="00BF3A5C">
        <w:rPr>
          <w:b/>
          <w:bCs/>
        </w:rPr>
        <w:t>GPA: 3.8/4.0</w:t>
      </w:r>
      <w:r>
        <w:t>, July 2015).</w:t>
      </w:r>
    </w:p>
    <w:p w14:paraId="05EB2B4B" w14:textId="77777777" w:rsidR="00385C5A" w:rsidRPr="00276C59" w:rsidRDefault="00385C5A">
      <w:pPr>
        <w:spacing w:after="220" w:line="259" w:lineRule="auto"/>
        <w:ind w:left="0" w:firstLine="0"/>
        <w:rPr>
          <w:sz w:val="6"/>
          <w:szCs w:val="6"/>
        </w:rPr>
      </w:pPr>
    </w:p>
    <w:p w14:paraId="03BD8D03" w14:textId="7A291BD0" w:rsidR="00BC372F" w:rsidRPr="00276C59" w:rsidRDefault="00FD66EE" w:rsidP="00D33FB2">
      <w:pPr>
        <w:pStyle w:val="Heading1"/>
        <w:ind w:left="-5"/>
        <w:rPr>
          <w:b/>
          <w:bCs/>
          <w:color w:val="2F5496" w:themeColor="accent1" w:themeShade="BF"/>
          <w:sz w:val="28"/>
          <w:szCs w:val="24"/>
          <w:u w:val="none"/>
        </w:rPr>
      </w:pPr>
      <w:r w:rsidRPr="00276C59">
        <w:rPr>
          <w:b/>
          <w:bCs/>
          <w:color w:val="2F5496" w:themeColor="accent1" w:themeShade="BF"/>
          <w:sz w:val="28"/>
          <w:szCs w:val="24"/>
          <w:u w:val="none"/>
        </w:rPr>
        <w:t xml:space="preserve">Professional </w:t>
      </w:r>
      <w:r w:rsidR="00D33FB2" w:rsidRPr="00276C59">
        <w:rPr>
          <w:b/>
          <w:bCs/>
          <w:color w:val="2F5496" w:themeColor="accent1" w:themeShade="BF"/>
          <w:sz w:val="28"/>
          <w:szCs w:val="24"/>
          <w:u w:val="none"/>
        </w:rPr>
        <w:t>Development</w:t>
      </w:r>
      <w:r w:rsidRPr="00276C59">
        <w:rPr>
          <w:b/>
          <w:bCs/>
          <w:color w:val="2F5496" w:themeColor="accent1" w:themeShade="BF"/>
          <w:sz w:val="28"/>
          <w:szCs w:val="24"/>
          <w:u w:val="none"/>
        </w:rPr>
        <w:t xml:space="preserve"> </w:t>
      </w:r>
    </w:p>
    <w:p w14:paraId="1FFB3E0C" w14:textId="633C4E5C" w:rsidR="00D33FB2" w:rsidRPr="00D33FB2" w:rsidRDefault="00D33FB2" w:rsidP="00D33FB2">
      <w:pPr>
        <w:numPr>
          <w:ilvl w:val="0"/>
          <w:numId w:val="2"/>
        </w:numPr>
        <w:spacing w:after="2" w:line="259" w:lineRule="auto"/>
        <w:rPr>
          <w:b/>
        </w:rPr>
      </w:pPr>
      <w:r w:rsidRPr="00D33FB2">
        <w:rPr>
          <w:b/>
        </w:rPr>
        <w:t xml:space="preserve">Full Stack Data Science </w:t>
      </w:r>
      <w:proofErr w:type="spellStart"/>
      <w:r w:rsidRPr="00D33FB2">
        <w:rPr>
          <w:b/>
        </w:rPr>
        <w:t>Bootcamp</w:t>
      </w:r>
      <w:proofErr w:type="spellEnd"/>
      <w:r w:rsidRPr="00D33FB2">
        <w:rPr>
          <w:b/>
        </w:rPr>
        <w:t xml:space="preserve">, </w:t>
      </w:r>
      <w:proofErr w:type="spellStart"/>
      <w:r w:rsidRPr="00D33FB2">
        <w:rPr>
          <w:bCs/>
        </w:rPr>
        <w:t>iNeuron</w:t>
      </w:r>
      <w:proofErr w:type="spellEnd"/>
      <w:r w:rsidRPr="00D33FB2">
        <w:rPr>
          <w:bCs/>
        </w:rPr>
        <w:t xml:space="preserve"> Education Center (Sept 2022)</w:t>
      </w:r>
    </w:p>
    <w:p w14:paraId="04880EC1" w14:textId="77777777" w:rsidR="00D33FB2" w:rsidRPr="00D33FB2" w:rsidRDefault="00D33FB2" w:rsidP="00D33FB2">
      <w:pPr>
        <w:numPr>
          <w:ilvl w:val="0"/>
          <w:numId w:val="2"/>
        </w:numPr>
        <w:spacing w:after="2" w:line="259" w:lineRule="auto"/>
        <w:rPr>
          <w:b/>
        </w:rPr>
      </w:pPr>
      <w:r w:rsidRPr="00D33FB2">
        <w:rPr>
          <w:b/>
        </w:rPr>
        <w:t xml:space="preserve">Google Data Analytics Professional Certificate, </w:t>
      </w:r>
      <w:r w:rsidRPr="00D33FB2">
        <w:rPr>
          <w:bCs/>
        </w:rPr>
        <w:t>Google Inc. / Coursera (Aug 2022)</w:t>
      </w:r>
    </w:p>
    <w:p w14:paraId="72AAC505" w14:textId="77777777" w:rsidR="00D33FB2" w:rsidRPr="00D33FB2" w:rsidRDefault="00D33FB2" w:rsidP="00D33FB2">
      <w:pPr>
        <w:numPr>
          <w:ilvl w:val="0"/>
          <w:numId w:val="2"/>
        </w:numPr>
        <w:spacing w:after="2" w:line="259" w:lineRule="auto"/>
        <w:rPr>
          <w:b/>
        </w:rPr>
      </w:pPr>
      <w:r w:rsidRPr="00D33FB2">
        <w:rPr>
          <w:b/>
        </w:rPr>
        <w:t xml:space="preserve">AI Training Camp, </w:t>
      </w:r>
      <w:r w:rsidRPr="00D33FB2">
        <w:rPr>
          <w:bCs/>
        </w:rPr>
        <w:t xml:space="preserve">Huawei Company and </w:t>
      </w:r>
      <w:proofErr w:type="spellStart"/>
      <w:r w:rsidRPr="00D33FB2">
        <w:rPr>
          <w:bCs/>
        </w:rPr>
        <w:t>Xidian</w:t>
      </w:r>
      <w:proofErr w:type="spellEnd"/>
      <w:r w:rsidRPr="00D33FB2">
        <w:rPr>
          <w:bCs/>
        </w:rPr>
        <w:t xml:space="preserve"> University (Aug 2022)</w:t>
      </w:r>
    </w:p>
    <w:p w14:paraId="1C5558E4" w14:textId="67DC4900" w:rsidR="00D33FB2" w:rsidRPr="00D33FB2" w:rsidRDefault="00D33FB2" w:rsidP="00D33FB2">
      <w:pPr>
        <w:numPr>
          <w:ilvl w:val="0"/>
          <w:numId w:val="2"/>
        </w:numPr>
        <w:spacing w:after="2" w:line="259" w:lineRule="auto"/>
        <w:rPr>
          <w:b/>
        </w:rPr>
      </w:pPr>
      <w:r w:rsidRPr="00D33FB2">
        <w:rPr>
          <w:b/>
        </w:rPr>
        <w:t xml:space="preserve">AI Masters Camp, </w:t>
      </w:r>
      <w:r w:rsidRPr="00D33FB2">
        <w:rPr>
          <w:bCs/>
        </w:rPr>
        <w:t xml:space="preserve">Northwestern </w:t>
      </w:r>
      <w:proofErr w:type="spellStart"/>
      <w:r w:rsidRPr="00D33FB2">
        <w:rPr>
          <w:bCs/>
        </w:rPr>
        <w:t>Polytechnical</w:t>
      </w:r>
      <w:proofErr w:type="spellEnd"/>
      <w:r w:rsidRPr="00D33FB2">
        <w:rPr>
          <w:bCs/>
        </w:rPr>
        <w:t xml:space="preserve"> University (Aug 2021)</w:t>
      </w:r>
    </w:p>
    <w:p w14:paraId="6C3CC1AF" w14:textId="20EFA012" w:rsidR="00CA3055" w:rsidRPr="00DB4A69" w:rsidRDefault="00CA3055" w:rsidP="00107E12">
      <w:pPr>
        <w:spacing w:after="70" w:line="259" w:lineRule="auto"/>
        <w:ind w:left="720" w:firstLine="0"/>
      </w:pPr>
    </w:p>
    <w:p w14:paraId="7AAADF6E" w14:textId="0B0381EB" w:rsidR="0087264C" w:rsidRPr="00276C59" w:rsidRDefault="007F4738" w:rsidP="00276C59">
      <w:pPr>
        <w:pStyle w:val="Heading1"/>
        <w:ind w:left="-5"/>
        <w:rPr>
          <w:b/>
          <w:bCs/>
          <w:color w:val="2F5496" w:themeColor="accent1" w:themeShade="BF"/>
          <w:sz w:val="28"/>
          <w:szCs w:val="24"/>
          <w:u w:val="none"/>
        </w:rPr>
      </w:pPr>
      <w:r w:rsidRPr="00276C59">
        <w:rPr>
          <w:b/>
          <w:bCs/>
          <w:color w:val="2F5496" w:themeColor="accent1" w:themeShade="BF"/>
          <w:sz w:val="28"/>
          <w:szCs w:val="24"/>
          <w:u w:val="none"/>
        </w:rPr>
        <w:t>Technical</w:t>
      </w:r>
      <w:r w:rsidR="00B821B8" w:rsidRPr="00276C59">
        <w:rPr>
          <w:b/>
          <w:bCs/>
          <w:color w:val="2F5496" w:themeColor="accent1" w:themeShade="BF"/>
          <w:sz w:val="28"/>
          <w:szCs w:val="24"/>
          <w:u w:val="none"/>
        </w:rPr>
        <w:t xml:space="preserve"> </w:t>
      </w:r>
      <w:r w:rsidR="0087264C" w:rsidRPr="00276C59">
        <w:rPr>
          <w:b/>
          <w:bCs/>
          <w:color w:val="2F5496" w:themeColor="accent1" w:themeShade="BF"/>
          <w:sz w:val="28"/>
          <w:szCs w:val="24"/>
          <w:u w:val="none"/>
        </w:rPr>
        <w:t xml:space="preserve">Skills </w:t>
      </w:r>
    </w:p>
    <w:p w14:paraId="400BCBC1" w14:textId="6FA1C8F5" w:rsidR="00276C59" w:rsidRDefault="007F4738" w:rsidP="00276C59">
      <w:pPr>
        <w:numPr>
          <w:ilvl w:val="0"/>
          <w:numId w:val="3"/>
        </w:numPr>
        <w:spacing w:after="17" w:line="259" w:lineRule="auto"/>
        <w:rPr>
          <w:szCs w:val="20"/>
        </w:rPr>
      </w:pPr>
      <w:r>
        <w:rPr>
          <w:b/>
          <w:bCs/>
          <w:szCs w:val="20"/>
        </w:rPr>
        <w:t>Programming</w:t>
      </w:r>
      <w:r w:rsidR="0087264C" w:rsidRPr="00B508E3">
        <w:rPr>
          <w:b/>
          <w:bCs/>
          <w:szCs w:val="20"/>
        </w:rPr>
        <w:t>:</w:t>
      </w:r>
      <w:r w:rsidR="0087264C" w:rsidRPr="00B508E3">
        <w:rPr>
          <w:szCs w:val="20"/>
        </w:rPr>
        <w:t xml:space="preserve"> </w:t>
      </w:r>
      <w:r>
        <w:rPr>
          <w:szCs w:val="20"/>
        </w:rPr>
        <w:t>Python</w:t>
      </w:r>
      <w:r w:rsidR="00787314">
        <w:rPr>
          <w:szCs w:val="20"/>
        </w:rPr>
        <w:t xml:space="preserve">, </w:t>
      </w:r>
      <w:r w:rsidR="00236EF0">
        <w:rPr>
          <w:szCs w:val="20"/>
        </w:rPr>
        <w:t>Java</w:t>
      </w:r>
      <w:r w:rsidR="00276C59">
        <w:rPr>
          <w:szCs w:val="20"/>
        </w:rPr>
        <w:t xml:space="preserve">, </w:t>
      </w:r>
      <w:r w:rsidR="00787314">
        <w:rPr>
          <w:szCs w:val="20"/>
        </w:rPr>
        <w:t>C++, SQL</w:t>
      </w:r>
      <w:r w:rsidR="00276C59">
        <w:rPr>
          <w:szCs w:val="20"/>
        </w:rPr>
        <w:t xml:space="preserve"> and SAS</w:t>
      </w:r>
      <w:r w:rsidR="00700986">
        <w:rPr>
          <w:szCs w:val="20"/>
        </w:rPr>
        <w:t>, HTML, CSS,</w:t>
      </w:r>
      <w:r w:rsidR="00276C59">
        <w:rPr>
          <w:szCs w:val="20"/>
        </w:rPr>
        <w:t xml:space="preserve"> </w:t>
      </w:r>
    </w:p>
    <w:p w14:paraId="01810F3B" w14:textId="6C90E3E0" w:rsidR="008B2022" w:rsidRDefault="00276C59" w:rsidP="00276C59">
      <w:pPr>
        <w:numPr>
          <w:ilvl w:val="0"/>
          <w:numId w:val="3"/>
        </w:numPr>
        <w:spacing w:after="17" w:line="259" w:lineRule="auto"/>
        <w:rPr>
          <w:szCs w:val="20"/>
        </w:rPr>
      </w:pPr>
      <w:r w:rsidRPr="00276C59">
        <w:rPr>
          <w:b/>
          <w:bCs/>
          <w:szCs w:val="20"/>
        </w:rPr>
        <w:t xml:space="preserve">Cloud </w:t>
      </w:r>
      <w:r w:rsidR="007F4738" w:rsidRPr="00276C59">
        <w:rPr>
          <w:b/>
          <w:bCs/>
          <w:szCs w:val="20"/>
        </w:rPr>
        <w:t>Deployment</w:t>
      </w:r>
      <w:r w:rsidRPr="00276C59">
        <w:rPr>
          <w:b/>
          <w:bCs/>
          <w:szCs w:val="20"/>
        </w:rPr>
        <w:t>:</w:t>
      </w:r>
      <w:r>
        <w:rPr>
          <w:szCs w:val="20"/>
        </w:rPr>
        <w:t xml:space="preserve"> </w:t>
      </w:r>
      <w:r w:rsidR="007F4738" w:rsidRPr="007F4738">
        <w:rPr>
          <w:szCs w:val="20"/>
        </w:rPr>
        <w:t>AWS, Google Cloud, </w:t>
      </w:r>
      <w:proofErr w:type="spellStart"/>
      <w:r w:rsidR="007F4738" w:rsidRPr="007F4738">
        <w:rPr>
          <w:szCs w:val="20"/>
        </w:rPr>
        <w:t>Heroku</w:t>
      </w:r>
      <w:proofErr w:type="spellEnd"/>
      <w:r>
        <w:rPr>
          <w:szCs w:val="20"/>
        </w:rPr>
        <w:t xml:space="preserve"> and</w:t>
      </w:r>
      <w:r w:rsidR="007F4738" w:rsidRPr="007F4738">
        <w:rPr>
          <w:szCs w:val="20"/>
        </w:rPr>
        <w:t xml:space="preserve"> Azure</w:t>
      </w:r>
      <w:r>
        <w:rPr>
          <w:szCs w:val="20"/>
        </w:rPr>
        <w:t>.</w:t>
      </w:r>
    </w:p>
    <w:p w14:paraId="3ADBE5B7" w14:textId="27A2C33B" w:rsidR="00276C59" w:rsidRPr="008B2022" w:rsidRDefault="00276C59" w:rsidP="00276C59">
      <w:pPr>
        <w:numPr>
          <w:ilvl w:val="0"/>
          <w:numId w:val="3"/>
        </w:numPr>
        <w:spacing w:after="17" w:line="259" w:lineRule="auto"/>
        <w:rPr>
          <w:szCs w:val="20"/>
        </w:rPr>
      </w:pPr>
      <w:r>
        <w:rPr>
          <w:b/>
          <w:bCs/>
          <w:szCs w:val="20"/>
        </w:rPr>
        <w:t xml:space="preserve">Database: </w:t>
      </w:r>
      <w:r w:rsidRPr="00276C59">
        <w:rPr>
          <w:szCs w:val="20"/>
        </w:rPr>
        <w:t>ORACLE, SQL Server, MongoDB, MySQL</w:t>
      </w:r>
      <w:r>
        <w:rPr>
          <w:szCs w:val="20"/>
        </w:rPr>
        <w:t xml:space="preserve"> and</w:t>
      </w:r>
      <w:r w:rsidRPr="00276C59">
        <w:rPr>
          <w:szCs w:val="20"/>
        </w:rPr>
        <w:t xml:space="preserve"> Teradata</w:t>
      </w:r>
    </w:p>
    <w:p w14:paraId="50779886" w14:textId="11A3ECDD" w:rsidR="007F4738" w:rsidRPr="007F4738" w:rsidRDefault="0087264C" w:rsidP="00236EF0">
      <w:pPr>
        <w:numPr>
          <w:ilvl w:val="0"/>
          <w:numId w:val="3"/>
        </w:numPr>
        <w:spacing w:after="17" w:line="259" w:lineRule="auto"/>
        <w:rPr>
          <w:szCs w:val="20"/>
        </w:rPr>
      </w:pPr>
      <w:r w:rsidRPr="00B508E3">
        <w:rPr>
          <w:b/>
          <w:bCs/>
          <w:szCs w:val="20"/>
        </w:rPr>
        <w:t>Machine Learning</w:t>
      </w:r>
      <w:r w:rsidR="007F4738">
        <w:rPr>
          <w:b/>
          <w:bCs/>
          <w:szCs w:val="20"/>
        </w:rPr>
        <w:t xml:space="preserve">: </w:t>
      </w:r>
      <w:r w:rsidR="007F4738" w:rsidRPr="007F4738">
        <w:rPr>
          <w:szCs w:val="20"/>
        </w:rPr>
        <w:t xml:space="preserve">Model Architecture </w:t>
      </w:r>
      <w:r w:rsidR="00236EF0">
        <w:rPr>
          <w:szCs w:val="20"/>
        </w:rPr>
        <w:t>including</w:t>
      </w:r>
      <w:r w:rsidR="007F4738">
        <w:rPr>
          <w:b/>
          <w:bCs/>
          <w:szCs w:val="20"/>
        </w:rPr>
        <w:t xml:space="preserve"> </w:t>
      </w:r>
      <w:r w:rsidR="007F4738" w:rsidRPr="007F4738">
        <w:rPr>
          <w:szCs w:val="20"/>
        </w:rPr>
        <w:t>KNN, Decis</w:t>
      </w:r>
      <w:r w:rsidR="007F4738">
        <w:rPr>
          <w:szCs w:val="20"/>
        </w:rPr>
        <w:t xml:space="preserve">ion Trees, Random Forest,  SVM, </w:t>
      </w:r>
      <w:proofErr w:type="spellStart"/>
      <w:r w:rsidR="007F4738">
        <w:rPr>
          <w:szCs w:val="20"/>
        </w:rPr>
        <w:t>XGBoost</w:t>
      </w:r>
      <w:proofErr w:type="spellEnd"/>
      <w:r w:rsidR="007F4738">
        <w:rPr>
          <w:szCs w:val="20"/>
        </w:rPr>
        <w:t>,</w:t>
      </w:r>
      <w:r w:rsidR="007F4738" w:rsidRPr="007F4738">
        <w:rPr>
          <w:szCs w:val="20"/>
        </w:rPr>
        <w:t xml:space="preserve"> </w:t>
      </w:r>
      <w:proofErr w:type="spellStart"/>
      <w:r w:rsidR="007F4738" w:rsidRPr="007F4738">
        <w:rPr>
          <w:szCs w:val="20"/>
        </w:rPr>
        <w:t>AdaBoost</w:t>
      </w:r>
      <w:proofErr w:type="spellEnd"/>
      <w:r w:rsidR="007F4738" w:rsidRPr="007F4738">
        <w:rPr>
          <w:szCs w:val="20"/>
        </w:rPr>
        <w:t>, K-Means</w:t>
      </w:r>
      <w:r w:rsidR="00276C59">
        <w:rPr>
          <w:szCs w:val="20"/>
        </w:rPr>
        <w:t xml:space="preserve"> and</w:t>
      </w:r>
      <w:r w:rsidR="007F4738" w:rsidRPr="007F4738">
        <w:rPr>
          <w:szCs w:val="20"/>
        </w:rPr>
        <w:t xml:space="preserve"> DBSCAN </w:t>
      </w:r>
      <w:r>
        <w:rPr>
          <w:b/>
          <w:bCs/>
          <w:szCs w:val="20"/>
        </w:rPr>
        <w:t xml:space="preserve"> </w:t>
      </w:r>
    </w:p>
    <w:p w14:paraId="03560195" w14:textId="58C29122" w:rsidR="0087264C" w:rsidRDefault="0087264C" w:rsidP="007F4738">
      <w:pPr>
        <w:numPr>
          <w:ilvl w:val="0"/>
          <w:numId w:val="3"/>
        </w:numPr>
        <w:spacing w:after="17" w:line="259" w:lineRule="auto"/>
        <w:rPr>
          <w:szCs w:val="20"/>
        </w:rPr>
      </w:pPr>
      <w:r>
        <w:rPr>
          <w:b/>
          <w:bCs/>
          <w:szCs w:val="20"/>
        </w:rPr>
        <w:t>Deep Learning</w:t>
      </w:r>
      <w:r w:rsidRPr="00B508E3">
        <w:rPr>
          <w:b/>
          <w:bCs/>
          <w:szCs w:val="20"/>
        </w:rPr>
        <w:t>:</w:t>
      </w:r>
      <w:r w:rsidRPr="00B508E3">
        <w:rPr>
          <w:szCs w:val="20"/>
        </w:rPr>
        <w:t xml:space="preserve"> </w:t>
      </w:r>
      <w:r w:rsidR="007F4738">
        <w:rPr>
          <w:szCs w:val="20"/>
        </w:rPr>
        <w:t xml:space="preserve">Model architecture and fine-tuning with LLMs, </w:t>
      </w:r>
      <w:r w:rsidRPr="00B508E3">
        <w:rPr>
          <w:szCs w:val="20"/>
        </w:rPr>
        <w:t>RNN</w:t>
      </w:r>
      <w:r w:rsidR="007F4738">
        <w:rPr>
          <w:szCs w:val="20"/>
        </w:rPr>
        <w:t>, LSTM, GRU, Transformers</w:t>
      </w:r>
      <w:r w:rsidR="00236EF0">
        <w:rPr>
          <w:szCs w:val="20"/>
        </w:rPr>
        <w:t>,</w:t>
      </w:r>
      <w:r w:rsidR="007F4738">
        <w:rPr>
          <w:szCs w:val="20"/>
        </w:rPr>
        <w:t xml:space="preserve"> and CNN.</w:t>
      </w:r>
    </w:p>
    <w:p w14:paraId="7045A117" w14:textId="3A2CABBA" w:rsidR="00787314" w:rsidRDefault="007F4738" w:rsidP="00276C59">
      <w:pPr>
        <w:numPr>
          <w:ilvl w:val="0"/>
          <w:numId w:val="3"/>
        </w:numPr>
        <w:spacing w:after="17" w:line="259" w:lineRule="auto"/>
        <w:rPr>
          <w:szCs w:val="20"/>
        </w:rPr>
      </w:pPr>
      <w:r w:rsidRPr="007F4738">
        <w:rPr>
          <w:b/>
          <w:bCs/>
          <w:szCs w:val="20"/>
        </w:rPr>
        <w:t>ML/DL Frameworks:</w:t>
      </w:r>
      <w:r w:rsidRPr="007F4738">
        <w:rPr>
          <w:szCs w:val="20"/>
        </w:rPr>
        <w:t xml:space="preserve"> </w:t>
      </w:r>
      <w:proofErr w:type="spellStart"/>
      <w:r w:rsidRPr="007F4738">
        <w:rPr>
          <w:szCs w:val="20"/>
        </w:rPr>
        <w:t>TensorFlow</w:t>
      </w:r>
      <w:proofErr w:type="spellEnd"/>
      <w:r w:rsidRPr="007F4738">
        <w:rPr>
          <w:szCs w:val="20"/>
        </w:rPr>
        <w:t xml:space="preserve">, </w:t>
      </w:r>
      <w:proofErr w:type="spellStart"/>
      <w:r w:rsidRPr="007F4738">
        <w:rPr>
          <w:szCs w:val="20"/>
        </w:rPr>
        <w:t>Pytorch</w:t>
      </w:r>
      <w:proofErr w:type="spellEnd"/>
      <w:r w:rsidRPr="007F4738">
        <w:rPr>
          <w:szCs w:val="20"/>
        </w:rPr>
        <w:t xml:space="preserve">, </w:t>
      </w:r>
      <w:proofErr w:type="spellStart"/>
      <w:r w:rsidRPr="007F4738">
        <w:rPr>
          <w:szCs w:val="20"/>
        </w:rPr>
        <w:t>Scikit</w:t>
      </w:r>
      <w:proofErr w:type="spellEnd"/>
      <w:r w:rsidRPr="007F4738">
        <w:rPr>
          <w:szCs w:val="20"/>
        </w:rPr>
        <w:t xml:space="preserve">-learn, </w:t>
      </w:r>
      <w:proofErr w:type="spellStart"/>
      <w:r w:rsidRPr="007F4738">
        <w:rPr>
          <w:szCs w:val="20"/>
        </w:rPr>
        <w:t>LangChain</w:t>
      </w:r>
      <w:proofErr w:type="spellEnd"/>
      <w:r w:rsidR="00276C59">
        <w:rPr>
          <w:szCs w:val="20"/>
        </w:rPr>
        <w:t xml:space="preserve"> and</w:t>
      </w:r>
      <w:r w:rsidRPr="007F4738">
        <w:rPr>
          <w:szCs w:val="20"/>
        </w:rPr>
        <w:t xml:space="preserve"> Copilot Studio</w:t>
      </w:r>
    </w:p>
    <w:p w14:paraId="03CC572E" w14:textId="42BE399B" w:rsidR="00787314" w:rsidRPr="00B508E3" w:rsidRDefault="007F4738" w:rsidP="00D47D43">
      <w:pPr>
        <w:numPr>
          <w:ilvl w:val="0"/>
          <w:numId w:val="3"/>
        </w:numPr>
        <w:spacing w:after="17" w:line="259" w:lineRule="auto"/>
        <w:rPr>
          <w:szCs w:val="20"/>
        </w:rPr>
      </w:pPr>
      <w:r w:rsidRPr="007F4738">
        <w:rPr>
          <w:b/>
          <w:bCs/>
          <w:szCs w:val="20"/>
        </w:rPr>
        <w:t>Front End:</w:t>
      </w:r>
      <w:r w:rsidR="00D47D43">
        <w:rPr>
          <w:szCs w:val="20"/>
        </w:rPr>
        <w:t xml:space="preserve"> Flask </w:t>
      </w:r>
      <w:r>
        <w:rPr>
          <w:szCs w:val="20"/>
        </w:rPr>
        <w:t xml:space="preserve">and </w:t>
      </w:r>
      <w:proofErr w:type="spellStart"/>
      <w:r>
        <w:rPr>
          <w:szCs w:val="20"/>
        </w:rPr>
        <w:t>S</w:t>
      </w:r>
      <w:r w:rsidR="00787314">
        <w:rPr>
          <w:szCs w:val="20"/>
        </w:rPr>
        <w:t>treamlit</w:t>
      </w:r>
      <w:proofErr w:type="spellEnd"/>
      <w:r w:rsidR="00D47D43">
        <w:rPr>
          <w:szCs w:val="20"/>
        </w:rPr>
        <w:t xml:space="preserve">, FAST APIs and REST APIs. </w:t>
      </w:r>
    </w:p>
    <w:p w14:paraId="15876FC6" w14:textId="105302D5" w:rsidR="0087264C" w:rsidRPr="00B508E3" w:rsidRDefault="008B2022" w:rsidP="007F4738">
      <w:pPr>
        <w:numPr>
          <w:ilvl w:val="0"/>
          <w:numId w:val="3"/>
        </w:numPr>
        <w:spacing w:after="17" w:line="259" w:lineRule="auto"/>
        <w:rPr>
          <w:szCs w:val="20"/>
        </w:rPr>
      </w:pPr>
      <w:r>
        <w:rPr>
          <w:b/>
          <w:bCs/>
          <w:szCs w:val="20"/>
        </w:rPr>
        <w:t>Other</w:t>
      </w:r>
      <w:r w:rsidR="0087264C" w:rsidRPr="00B508E3">
        <w:rPr>
          <w:b/>
          <w:bCs/>
          <w:szCs w:val="20"/>
        </w:rPr>
        <w:t xml:space="preserve"> skills:</w:t>
      </w:r>
      <w:r w:rsidR="0087264C" w:rsidRPr="00B508E3">
        <w:rPr>
          <w:szCs w:val="20"/>
        </w:rPr>
        <w:t xml:space="preserve"> Communication, Teamwork, Analytical Thinking, Creativity, and Adaptability. </w:t>
      </w:r>
    </w:p>
    <w:sectPr w:rsidR="0087264C" w:rsidRPr="00B508E3" w:rsidSect="007F766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6AA3"/>
    <w:multiLevelType w:val="hybridMultilevel"/>
    <w:tmpl w:val="61A0CF3A"/>
    <w:lvl w:ilvl="0" w:tplc="96EECB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5270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22B7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76A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0E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9ACC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CCC8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E6D8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381A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6756FE"/>
    <w:multiLevelType w:val="hybridMultilevel"/>
    <w:tmpl w:val="473C3DD6"/>
    <w:lvl w:ilvl="0" w:tplc="8E48F2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23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843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82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DC10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0E4B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36E9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22E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24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B79E1"/>
    <w:multiLevelType w:val="hybridMultilevel"/>
    <w:tmpl w:val="E982D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5E0409"/>
    <w:multiLevelType w:val="multilevel"/>
    <w:tmpl w:val="FA2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6C6644"/>
    <w:multiLevelType w:val="multilevel"/>
    <w:tmpl w:val="3B5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07525"/>
    <w:multiLevelType w:val="hybridMultilevel"/>
    <w:tmpl w:val="CAF483F0"/>
    <w:lvl w:ilvl="0" w:tplc="2B4A25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61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608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F46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C2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A67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243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FECB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022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7D033F"/>
    <w:multiLevelType w:val="hybridMultilevel"/>
    <w:tmpl w:val="F44A65D0"/>
    <w:lvl w:ilvl="0" w:tplc="DD3E3C3A">
      <w:start w:val="763"/>
      <w:numFmt w:val="bullet"/>
      <w:lvlText w:val=""/>
      <w:lvlJc w:val="left"/>
      <w:pPr>
        <w:ind w:left="720" w:hanging="360"/>
      </w:pPr>
      <w:rPr>
        <w:rFonts w:ascii="Symbol" w:eastAsia="Garamond" w:hAnsi="Symbol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B1B62"/>
    <w:multiLevelType w:val="multilevel"/>
    <w:tmpl w:val="827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9403A"/>
    <w:multiLevelType w:val="hybridMultilevel"/>
    <w:tmpl w:val="6D664CDA"/>
    <w:lvl w:ilvl="0" w:tplc="D00622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7094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01A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6C8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C6E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1CD1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239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403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364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B72B9C"/>
    <w:multiLevelType w:val="hybridMultilevel"/>
    <w:tmpl w:val="5EEE2A8C"/>
    <w:lvl w:ilvl="0" w:tplc="CC66F9F2">
      <w:start w:val="763"/>
      <w:numFmt w:val="bullet"/>
      <w:lvlText w:val="-"/>
      <w:lvlJc w:val="left"/>
      <w:pPr>
        <w:ind w:left="345" w:hanging="360"/>
      </w:pPr>
      <w:rPr>
        <w:rFonts w:ascii="Garamond" w:eastAsia="Garamond" w:hAnsi="Garamond" w:cs="Garamond" w:hint="default"/>
      </w:rPr>
    </w:lvl>
    <w:lvl w:ilvl="1" w:tplc="08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6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2F"/>
    <w:rsid w:val="00003E44"/>
    <w:rsid w:val="00010231"/>
    <w:rsid w:val="00013EC4"/>
    <w:rsid w:val="00020AC2"/>
    <w:rsid w:val="0002243F"/>
    <w:rsid w:val="000233A2"/>
    <w:rsid w:val="00051076"/>
    <w:rsid w:val="000540C4"/>
    <w:rsid w:val="00085358"/>
    <w:rsid w:val="00085381"/>
    <w:rsid w:val="000D1E28"/>
    <w:rsid w:val="000E5E69"/>
    <w:rsid w:val="000F2B90"/>
    <w:rsid w:val="000F2D57"/>
    <w:rsid w:val="000F5BC8"/>
    <w:rsid w:val="001054F2"/>
    <w:rsid w:val="00107E12"/>
    <w:rsid w:val="00120DD3"/>
    <w:rsid w:val="001222C8"/>
    <w:rsid w:val="00122BE4"/>
    <w:rsid w:val="00141006"/>
    <w:rsid w:val="0014142B"/>
    <w:rsid w:val="001415D5"/>
    <w:rsid w:val="00153BFA"/>
    <w:rsid w:val="00156B14"/>
    <w:rsid w:val="00170B1E"/>
    <w:rsid w:val="001761B1"/>
    <w:rsid w:val="00180687"/>
    <w:rsid w:val="001816F5"/>
    <w:rsid w:val="00195F32"/>
    <w:rsid w:val="001A0332"/>
    <w:rsid w:val="001B6A40"/>
    <w:rsid w:val="001C393D"/>
    <w:rsid w:val="001E08C8"/>
    <w:rsid w:val="001E10D5"/>
    <w:rsid w:val="001E4C27"/>
    <w:rsid w:val="001F7CE8"/>
    <w:rsid w:val="00201223"/>
    <w:rsid w:val="00217F43"/>
    <w:rsid w:val="00231C87"/>
    <w:rsid w:val="0023338E"/>
    <w:rsid w:val="00236EF0"/>
    <w:rsid w:val="002614E1"/>
    <w:rsid w:val="00263125"/>
    <w:rsid w:val="00273DB6"/>
    <w:rsid w:val="00274BCB"/>
    <w:rsid w:val="00276C59"/>
    <w:rsid w:val="00277960"/>
    <w:rsid w:val="0028106E"/>
    <w:rsid w:val="002C76EA"/>
    <w:rsid w:val="002D6E57"/>
    <w:rsid w:val="002F6C78"/>
    <w:rsid w:val="00302B03"/>
    <w:rsid w:val="00302F30"/>
    <w:rsid w:val="0032011E"/>
    <w:rsid w:val="003208CF"/>
    <w:rsid w:val="00353360"/>
    <w:rsid w:val="00357BDA"/>
    <w:rsid w:val="00364851"/>
    <w:rsid w:val="00365385"/>
    <w:rsid w:val="00385C5A"/>
    <w:rsid w:val="0038794C"/>
    <w:rsid w:val="00396FE4"/>
    <w:rsid w:val="003B6DF0"/>
    <w:rsid w:val="003C5051"/>
    <w:rsid w:val="003C635E"/>
    <w:rsid w:val="003E5987"/>
    <w:rsid w:val="003F0AD6"/>
    <w:rsid w:val="003F1E46"/>
    <w:rsid w:val="003F5F84"/>
    <w:rsid w:val="0040260A"/>
    <w:rsid w:val="00415E4F"/>
    <w:rsid w:val="004230B7"/>
    <w:rsid w:val="00440930"/>
    <w:rsid w:val="004454C4"/>
    <w:rsid w:val="004536BF"/>
    <w:rsid w:val="00454C28"/>
    <w:rsid w:val="00485BA0"/>
    <w:rsid w:val="00487121"/>
    <w:rsid w:val="004901FE"/>
    <w:rsid w:val="00496C89"/>
    <w:rsid w:val="004A3026"/>
    <w:rsid w:val="004C2240"/>
    <w:rsid w:val="004C374C"/>
    <w:rsid w:val="004C5CC9"/>
    <w:rsid w:val="004C7D27"/>
    <w:rsid w:val="004E6C3A"/>
    <w:rsid w:val="004E7DEA"/>
    <w:rsid w:val="004F4A33"/>
    <w:rsid w:val="004F5137"/>
    <w:rsid w:val="004F7DA5"/>
    <w:rsid w:val="00503726"/>
    <w:rsid w:val="00520D1E"/>
    <w:rsid w:val="00523471"/>
    <w:rsid w:val="00530235"/>
    <w:rsid w:val="00533CF7"/>
    <w:rsid w:val="00545F36"/>
    <w:rsid w:val="0054790B"/>
    <w:rsid w:val="00561F02"/>
    <w:rsid w:val="0056352F"/>
    <w:rsid w:val="00570573"/>
    <w:rsid w:val="00573E6C"/>
    <w:rsid w:val="00590101"/>
    <w:rsid w:val="005E2B01"/>
    <w:rsid w:val="005E48A6"/>
    <w:rsid w:val="005E6E97"/>
    <w:rsid w:val="005F4101"/>
    <w:rsid w:val="0060419B"/>
    <w:rsid w:val="00620CC4"/>
    <w:rsid w:val="00621BFC"/>
    <w:rsid w:val="00642BA7"/>
    <w:rsid w:val="00645675"/>
    <w:rsid w:val="00650DD8"/>
    <w:rsid w:val="00655698"/>
    <w:rsid w:val="00676B52"/>
    <w:rsid w:val="00677775"/>
    <w:rsid w:val="00683FFE"/>
    <w:rsid w:val="00692837"/>
    <w:rsid w:val="006939BF"/>
    <w:rsid w:val="00696A5B"/>
    <w:rsid w:val="006A1F49"/>
    <w:rsid w:val="006A345A"/>
    <w:rsid w:val="006A7D0C"/>
    <w:rsid w:val="006D43CB"/>
    <w:rsid w:val="006F14AE"/>
    <w:rsid w:val="006F63D0"/>
    <w:rsid w:val="00700986"/>
    <w:rsid w:val="00703004"/>
    <w:rsid w:val="00711737"/>
    <w:rsid w:val="00712798"/>
    <w:rsid w:val="00723B83"/>
    <w:rsid w:val="0072646E"/>
    <w:rsid w:val="00746E0A"/>
    <w:rsid w:val="00750397"/>
    <w:rsid w:val="0075182A"/>
    <w:rsid w:val="00772D23"/>
    <w:rsid w:val="00776B62"/>
    <w:rsid w:val="007869DD"/>
    <w:rsid w:val="00787314"/>
    <w:rsid w:val="0078734E"/>
    <w:rsid w:val="00795D83"/>
    <w:rsid w:val="007A2EAA"/>
    <w:rsid w:val="007B495F"/>
    <w:rsid w:val="007F4738"/>
    <w:rsid w:val="007F7660"/>
    <w:rsid w:val="0080432B"/>
    <w:rsid w:val="00813366"/>
    <w:rsid w:val="00830B00"/>
    <w:rsid w:val="00834FBB"/>
    <w:rsid w:val="00842BC0"/>
    <w:rsid w:val="008639FB"/>
    <w:rsid w:val="00867B85"/>
    <w:rsid w:val="00871D48"/>
    <w:rsid w:val="0087264C"/>
    <w:rsid w:val="00872A20"/>
    <w:rsid w:val="00873EBB"/>
    <w:rsid w:val="008803D5"/>
    <w:rsid w:val="008A0324"/>
    <w:rsid w:val="008B2022"/>
    <w:rsid w:val="008C1428"/>
    <w:rsid w:val="008D79CE"/>
    <w:rsid w:val="008E1B52"/>
    <w:rsid w:val="008E2397"/>
    <w:rsid w:val="009062E0"/>
    <w:rsid w:val="009101F5"/>
    <w:rsid w:val="009301AB"/>
    <w:rsid w:val="00947359"/>
    <w:rsid w:val="00954023"/>
    <w:rsid w:val="00990DFD"/>
    <w:rsid w:val="009B1CC3"/>
    <w:rsid w:val="009C4D6F"/>
    <w:rsid w:val="009D19D0"/>
    <w:rsid w:val="009D46F1"/>
    <w:rsid w:val="009E0D25"/>
    <w:rsid w:val="009F1E8C"/>
    <w:rsid w:val="009F4524"/>
    <w:rsid w:val="00A17600"/>
    <w:rsid w:val="00A27742"/>
    <w:rsid w:val="00A34C27"/>
    <w:rsid w:val="00A44A0F"/>
    <w:rsid w:val="00A4506D"/>
    <w:rsid w:val="00A46891"/>
    <w:rsid w:val="00A51E77"/>
    <w:rsid w:val="00A575C8"/>
    <w:rsid w:val="00A61FC8"/>
    <w:rsid w:val="00A742F2"/>
    <w:rsid w:val="00A7519D"/>
    <w:rsid w:val="00A870DE"/>
    <w:rsid w:val="00AB1B29"/>
    <w:rsid w:val="00AB6D1D"/>
    <w:rsid w:val="00AD55A6"/>
    <w:rsid w:val="00AE1D2B"/>
    <w:rsid w:val="00AE4A06"/>
    <w:rsid w:val="00B01BF5"/>
    <w:rsid w:val="00B05448"/>
    <w:rsid w:val="00B10E93"/>
    <w:rsid w:val="00B13551"/>
    <w:rsid w:val="00B27F5A"/>
    <w:rsid w:val="00B35497"/>
    <w:rsid w:val="00B357D7"/>
    <w:rsid w:val="00B40CB0"/>
    <w:rsid w:val="00B44FDE"/>
    <w:rsid w:val="00B508E3"/>
    <w:rsid w:val="00B52A1F"/>
    <w:rsid w:val="00B61667"/>
    <w:rsid w:val="00B62C44"/>
    <w:rsid w:val="00B72AC1"/>
    <w:rsid w:val="00B821B8"/>
    <w:rsid w:val="00B847ED"/>
    <w:rsid w:val="00BA2A27"/>
    <w:rsid w:val="00BA417E"/>
    <w:rsid w:val="00BB5BB2"/>
    <w:rsid w:val="00BC11B3"/>
    <w:rsid w:val="00BC372F"/>
    <w:rsid w:val="00BC505E"/>
    <w:rsid w:val="00BD5F39"/>
    <w:rsid w:val="00BD71AE"/>
    <w:rsid w:val="00BF2253"/>
    <w:rsid w:val="00BF3063"/>
    <w:rsid w:val="00BF3A5C"/>
    <w:rsid w:val="00BF790E"/>
    <w:rsid w:val="00C05A75"/>
    <w:rsid w:val="00C05C3A"/>
    <w:rsid w:val="00C16746"/>
    <w:rsid w:val="00C16BEF"/>
    <w:rsid w:val="00C23BBD"/>
    <w:rsid w:val="00C43ACA"/>
    <w:rsid w:val="00C542BE"/>
    <w:rsid w:val="00C657BE"/>
    <w:rsid w:val="00C919D0"/>
    <w:rsid w:val="00C927F9"/>
    <w:rsid w:val="00C93026"/>
    <w:rsid w:val="00C9592E"/>
    <w:rsid w:val="00CA3055"/>
    <w:rsid w:val="00CB2AC6"/>
    <w:rsid w:val="00CC67EF"/>
    <w:rsid w:val="00CC731D"/>
    <w:rsid w:val="00CD4E8F"/>
    <w:rsid w:val="00CF3E83"/>
    <w:rsid w:val="00D01DBE"/>
    <w:rsid w:val="00D03951"/>
    <w:rsid w:val="00D33FB2"/>
    <w:rsid w:val="00D379A2"/>
    <w:rsid w:val="00D45DBC"/>
    <w:rsid w:val="00D47D43"/>
    <w:rsid w:val="00D55F86"/>
    <w:rsid w:val="00D628AD"/>
    <w:rsid w:val="00D74B29"/>
    <w:rsid w:val="00D80F68"/>
    <w:rsid w:val="00D84E6A"/>
    <w:rsid w:val="00D947CE"/>
    <w:rsid w:val="00DA561C"/>
    <w:rsid w:val="00DB4A69"/>
    <w:rsid w:val="00DC1153"/>
    <w:rsid w:val="00DD04BD"/>
    <w:rsid w:val="00DD6A58"/>
    <w:rsid w:val="00DD6E5A"/>
    <w:rsid w:val="00DE3C93"/>
    <w:rsid w:val="00DF2860"/>
    <w:rsid w:val="00DF514D"/>
    <w:rsid w:val="00E12233"/>
    <w:rsid w:val="00E1294C"/>
    <w:rsid w:val="00E27F85"/>
    <w:rsid w:val="00E345DD"/>
    <w:rsid w:val="00E652FF"/>
    <w:rsid w:val="00E67B5F"/>
    <w:rsid w:val="00E91C31"/>
    <w:rsid w:val="00E977CC"/>
    <w:rsid w:val="00EB52F3"/>
    <w:rsid w:val="00EE3444"/>
    <w:rsid w:val="00EE738D"/>
    <w:rsid w:val="00EF03AB"/>
    <w:rsid w:val="00EF42F1"/>
    <w:rsid w:val="00EF59AD"/>
    <w:rsid w:val="00EF71D1"/>
    <w:rsid w:val="00F1572E"/>
    <w:rsid w:val="00F433F4"/>
    <w:rsid w:val="00F64B2C"/>
    <w:rsid w:val="00F91E82"/>
    <w:rsid w:val="00FA63E4"/>
    <w:rsid w:val="00FB083A"/>
    <w:rsid w:val="00FB4A9E"/>
    <w:rsid w:val="00FB6ED6"/>
    <w:rsid w:val="00FD2333"/>
    <w:rsid w:val="00FD66EE"/>
    <w:rsid w:val="00FD725F"/>
    <w:rsid w:val="00FE4249"/>
    <w:rsid w:val="00FE6339"/>
    <w:rsid w:val="00FF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BAB6"/>
  <w15:docId w15:val="{4E8BB009-42A7-4B51-81A7-0B2DD397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6" w:line="248" w:lineRule="auto"/>
      <w:ind w:left="730" w:hanging="370"/>
    </w:pPr>
    <w:rPr>
      <w:rFonts w:ascii="Garamond" w:eastAsia="Garamond" w:hAnsi="Garamond" w:cs="Garamond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aramond" w:eastAsia="Garamond" w:hAnsi="Garamond" w:cs="Garamond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020AC2"/>
    <w:pPr>
      <w:ind w:left="720"/>
      <w:contextualSpacing/>
    </w:pPr>
  </w:style>
  <w:style w:type="paragraph" w:customStyle="1" w:styleId="paragraph">
    <w:name w:val="paragraph"/>
    <w:basedOn w:val="Normal"/>
    <w:rsid w:val="00020AC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020AC2"/>
  </w:style>
  <w:style w:type="character" w:customStyle="1" w:styleId="tabchar">
    <w:name w:val="tabchar"/>
    <w:basedOn w:val="DefaultParagraphFont"/>
    <w:rsid w:val="00020AC2"/>
  </w:style>
  <w:style w:type="character" w:customStyle="1" w:styleId="eop">
    <w:name w:val="eop"/>
    <w:basedOn w:val="DefaultParagraphFont"/>
    <w:rsid w:val="00020AC2"/>
  </w:style>
  <w:style w:type="character" w:customStyle="1" w:styleId="jsgrdq">
    <w:name w:val="jsgrdq"/>
    <w:basedOn w:val="DefaultParagraphFont"/>
    <w:rsid w:val="001222C8"/>
  </w:style>
  <w:style w:type="character" w:styleId="Hyperlink">
    <w:name w:val="Hyperlink"/>
    <w:basedOn w:val="DefaultParagraphFont"/>
    <w:uiPriority w:val="99"/>
    <w:unhideWhenUsed/>
    <w:rsid w:val="0026312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31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6485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33FB2"/>
    <w:rPr>
      <w:color w:val="954F72" w:themeColor="followedHyperlink"/>
      <w:u w:val="single"/>
    </w:rPr>
  </w:style>
  <w:style w:type="character" w:customStyle="1" w:styleId="t286pc">
    <w:name w:val="t286pc"/>
    <w:basedOn w:val="DefaultParagraphFont"/>
    <w:rsid w:val="00D33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030-97774-0_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cs-press.org/ijcnis/ijcnis-v14-n3/IJCNIS-V14-N3-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r-saeed-86a558223" TargetMode="External"/><Relationship Id="rId5" Type="http://schemas.openxmlformats.org/officeDocument/2006/relationships/hyperlink" Target="https://github.com/amrsaeed0092?tab=repositori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Patterson Companies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Anwer Alkuhaly</dc:creator>
  <cp:keywords/>
  <dc:description/>
  <cp:lastModifiedBy>Amr Saeed</cp:lastModifiedBy>
  <cp:revision>12</cp:revision>
  <cp:lastPrinted>2025-09-30T05:20:00Z</cp:lastPrinted>
  <dcterms:created xsi:type="dcterms:W3CDTF">2025-09-30T05:09:00Z</dcterms:created>
  <dcterms:modified xsi:type="dcterms:W3CDTF">2025-10-02T17:32:00Z</dcterms:modified>
</cp:coreProperties>
</file>