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0F8" w:rsidRDefault="004D00F8">
      <w:r>
        <w:t xml:space="preserve">Examen Amr </w:t>
      </w:r>
      <w:proofErr w:type="spellStart"/>
      <w:r>
        <w:t>seoudy</w:t>
      </w:r>
      <w:proofErr w:type="spellEnd"/>
      <w:r>
        <w:t xml:space="preserve"> : </w:t>
      </w:r>
    </w:p>
    <w:p w:rsidR="004D00F8" w:rsidRDefault="004D00F8">
      <w:r>
        <w:rPr>
          <w:noProof/>
          <w:lang w:eastAsia="fr-CA"/>
        </w:rPr>
        <w:drawing>
          <wp:inline distT="0" distB="0" distL="0" distR="0" wp14:anchorId="2517F383" wp14:editId="4FFD1525">
            <wp:extent cx="5486400" cy="13912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00" w:rsidRDefault="000B7700">
      <w:r>
        <w:rPr>
          <w:noProof/>
          <w:lang w:eastAsia="fr-CA"/>
        </w:rPr>
        <w:drawing>
          <wp:inline distT="0" distB="0" distL="0" distR="0" wp14:anchorId="6F768167" wp14:editId="6C77CA4D">
            <wp:extent cx="4800600" cy="31623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7F" w:rsidRDefault="000E4E7F">
      <w:r>
        <w:rPr>
          <w:noProof/>
          <w:lang w:eastAsia="fr-CA"/>
        </w:rPr>
        <w:drawing>
          <wp:inline distT="0" distB="0" distL="0" distR="0" wp14:anchorId="025685D7" wp14:editId="05E71B0D">
            <wp:extent cx="6858000" cy="13487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4E7F" w:rsidSect="004D00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F8"/>
    <w:rsid w:val="000B7700"/>
    <w:rsid w:val="000E4E7F"/>
    <w:rsid w:val="004D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3DB63"/>
  <w15:chartTrackingRefBased/>
  <w15:docId w15:val="{7B91891D-7946-4E3C-96B4-9E605C8C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23</Characters>
  <Application>Microsoft Office Word</Application>
  <DocSecurity>0</DocSecurity>
  <Lines>1</Lines>
  <Paragraphs>1</Paragraphs>
  <ScaleCrop>false</ScaleCrop>
  <Company>Collège de Bois-de-Boulogne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soudy</dc:creator>
  <cp:keywords/>
  <dc:description/>
  <cp:lastModifiedBy>amr soudy</cp:lastModifiedBy>
  <cp:revision>3</cp:revision>
  <dcterms:created xsi:type="dcterms:W3CDTF">2018-08-27T13:46:00Z</dcterms:created>
  <dcterms:modified xsi:type="dcterms:W3CDTF">2018-08-27T13:58:00Z</dcterms:modified>
</cp:coreProperties>
</file>