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C4E" w:rsidRDefault="00293C4E"/>
    <w:p w:rsidR="00FE446D" w:rsidRDefault="00FE446D">
      <w:r>
        <w:t xml:space="preserve">On vous demande de modifier le code du projet « Gestion de panier » pour qu’il utilise uniquement </w:t>
      </w:r>
      <w:r w:rsidRPr="00507E22">
        <w:rPr>
          <w:b/>
          <w:u w:val="single"/>
        </w:rPr>
        <w:t>EL et JSTL</w:t>
      </w:r>
      <w:r w:rsidR="00BD34D3">
        <w:t>.</w:t>
      </w:r>
    </w:p>
    <w:p w:rsidR="00BD34D3" w:rsidRDefault="00BD34D3">
      <w:r>
        <w:t xml:space="preserve">Donc, il faut éliminer les </w:t>
      </w:r>
      <w:proofErr w:type="spellStart"/>
      <w:r>
        <w:t>scriplets</w:t>
      </w:r>
      <w:proofErr w:type="spellEnd"/>
      <w:r>
        <w:t>.</w:t>
      </w:r>
    </w:p>
    <w:p w:rsidR="00BD34D3" w:rsidRDefault="00BD34D3">
      <w:r>
        <w:t xml:space="preserve">Le devoir va aussi vous permettre de </w:t>
      </w:r>
      <w:bookmarkStart w:id="0" w:name="_GoBack"/>
      <w:r w:rsidRPr="00507E22">
        <w:rPr>
          <w:b/>
          <w:u w:val="single"/>
        </w:rPr>
        <w:t>comprendre</w:t>
      </w:r>
      <w:r>
        <w:t xml:space="preserve"> </w:t>
      </w:r>
      <w:bookmarkEnd w:id="0"/>
      <w:r>
        <w:t xml:space="preserve">les principes derrière la gestion d’un panier d’achat, que vous </w:t>
      </w:r>
      <w:r w:rsidRPr="00507E22">
        <w:rPr>
          <w:b/>
          <w:u w:val="single"/>
        </w:rPr>
        <w:t>devrez intégrer</w:t>
      </w:r>
      <w:r>
        <w:t xml:space="preserve"> dans votre projet de session.</w:t>
      </w:r>
    </w:p>
    <w:sectPr w:rsidR="00BD34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2B"/>
    <w:rsid w:val="00293C4E"/>
    <w:rsid w:val="0041382B"/>
    <w:rsid w:val="00507E22"/>
    <w:rsid w:val="00BD34D3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389B"/>
  <w15:chartTrackingRefBased/>
  <w15:docId w15:val="{6AFA05F2-1820-40CE-AE55-CF573AC1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SFerdenache</dc:creator>
  <cp:keywords/>
  <dc:description/>
  <cp:lastModifiedBy>SFerdenache</cp:lastModifiedBy>
  <cp:revision>3</cp:revision>
  <dcterms:created xsi:type="dcterms:W3CDTF">2018-07-05T15:21:00Z</dcterms:created>
  <dcterms:modified xsi:type="dcterms:W3CDTF">2018-07-05T15:46:00Z</dcterms:modified>
</cp:coreProperties>
</file>