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655ADC55">
      <w:r w:rsidR="785BEEE1">
        <w:rPr/>
        <w:t>1.Created the private repository and various branches in it.</w:t>
      </w:r>
    </w:p>
    <w:p w:rsidR="785BEEE1" w:rsidRDefault="785BEEE1" w14:paraId="7424CA6C" w14:textId="38A74C59">
      <w:r w:rsidR="785BEEE1">
        <w:rPr/>
        <w:t>Create job1 for the branch1 that is master branch and index.html is present in it.</w:t>
      </w:r>
    </w:p>
    <w:p w:rsidR="167E2A9F" w:rsidP="631B24B1" w:rsidRDefault="167E2A9F" w14:paraId="4E6BA0C1" w14:textId="2BEB4C87">
      <w:pPr>
        <w:pStyle w:val="Normal"/>
      </w:pPr>
      <w:r w:rsidR="167E2A9F">
        <w:drawing>
          <wp:inline wp14:editId="508E26CA" wp14:anchorId="62BEFD07">
            <wp:extent cx="5724524" cy="2771775"/>
            <wp:effectExtent l="0" t="0" r="0" b="0"/>
            <wp:docPr id="12637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5e5a6ea17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E2A9F">
        <w:drawing>
          <wp:inline wp14:editId="1A187035" wp14:anchorId="088918F2">
            <wp:extent cx="5724524" cy="2790825"/>
            <wp:effectExtent l="0" t="0" r="0" b="0"/>
            <wp:docPr id="106234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35dd214a7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9CDC96">
        <w:drawing>
          <wp:inline wp14:editId="079A8A76" wp14:anchorId="4066C8CA">
            <wp:extent cx="5724524" cy="1809750"/>
            <wp:effectExtent l="0" t="0" r="0" b="0"/>
            <wp:docPr id="189088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d4380e637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433FC">
        <w:drawing>
          <wp:inline wp14:editId="069D980C" wp14:anchorId="6C1DAEBA">
            <wp:extent cx="5724524" cy="3419475"/>
            <wp:effectExtent l="0" t="0" r="0" b="0"/>
            <wp:docPr id="74401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79a082ea4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433FC">
        <w:rPr/>
        <w:t>2.created job2 for branch2 that is master1 branch in the repository and index1.html is present in it.</w:t>
      </w:r>
    </w:p>
    <w:p w:rsidR="72450E44" w:rsidP="631B24B1" w:rsidRDefault="72450E44" w14:paraId="2F2590CC" w14:textId="09174352">
      <w:pPr>
        <w:pStyle w:val="Normal"/>
      </w:pPr>
      <w:r w:rsidR="72450E44">
        <w:drawing>
          <wp:inline wp14:editId="18336B36" wp14:anchorId="41605C0C">
            <wp:extent cx="5724524" cy="2771775"/>
            <wp:effectExtent l="0" t="0" r="0" b="0"/>
            <wp:docPr id="105591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1baa5a22f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450E44">
        <w:drawing>
          <wp:inline wp14:editId="156B8E79" wp14:anchorId="714FBA82">
            <wp:extent cx="5724524" cy="2381250"/>
            <wp:effectExtent l="0" t="0" r="0" b="0"/>
            <wp:docPr id="1537920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11584eb2a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450E44">
        <w:drawing>
          <wp:inline wp14:editId="68A59D91" wp14:anchorId="19F38299">
            <wp:extent cx="5724524" cy="3114675"/>
            <wp:effectExtent l="0" t="0" r="0" b="0"/>
            <wp:docPr id="1979020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13a969aff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037D07">
        <w:drawing>
          <wp:inline wp14:editId="323CF4EA" wp14:anchorId="6D6A1AD8">
            <wp:extent cx="5724524" cy="2352675"/>
            <wp:effectExtent l="0" t="0" r="0" b="0"/>
            <wp:docPr id="167904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3793dabcf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037D07">
        <w:rPr/>
        <w:t>3.created the job3 for the branch3 in repository that is master2 branch and index2.html is present in it.</w:t>
      </w:r>
    </w:p>
    <w:p w:rsidR="1C196FAF" w:rsidP="631B24B1" w:rsidRDefault="1C196FAF" w14:paraId="2407D92A" w14:textId="51AB3862">
      <w:pPr>
        <w:pStyle w:val="Normal"/>
      </w:pPr>
      <w:r w:rsidR="1C196FAF">
        <w:drawing>
          <wp:inline wp14:editId="58BD45C3" wp14:anchorId="6DBD7FF7">
            <wp:extent cx="5724524" cy="2667000"/>
            <wp:effectExtent l="0" t="0" r="0" b="0"/>
            <wp:docPr id="120010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b1b52c9f8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196FAF">
        <w:drawing>
          <wp:inline wp14:editId="04F7F3B1" wp14:anchorId="385F9AFD">
            <wp:extent cx="5724524" cy="2457450"/>
            <wp:effectExtent l="0" t="0" r="0" b="0"/>
            <wp:docPr id="95818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cb2badfdd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196FAF">
        <w:drawing>
          <wp:inline wp14:editId="313D6EB3" wp14:anchorId="5A13675F">
            <wp:extent cx="5724524" cy="3286125"/>
            <wp:effectExtent l="0" t="0" r="0" b="0"/>
            <wp:docPr id="40665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318e89ece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0294E5">
        <w:drawing>
          <wp:inline wp14:editId="25E3E479" wp14:anchorId="72262B39">
            <wp:extent cx="5725324" cy="2324424"/>
            <wp:effectExtent l="0" t="0" r="0" b="0"/>
            <wp:docPr id="128941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d9ecede53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DF7A8"/>
    <w:rsid w:val="00327589"/>
    <w:rsid w:val="08DB7B27"/>
    <w:rsid w:val="0ADFAA74"/>
    <w:rsid w:val="0C7F87D1"/>
    <w:rsid w:val="167E2A9F"/>
    <w:rsid w:val="1858031E"/>
    <w:rsid w:val="1C196FAF"/>
    <w:rsid w:val="212A937A"/>
    <w:rsid w:val="25EB5A3D"/>
    <w:rsid w:val="26037D07"/>
    <w:rsid w:val="266433FC"/>
    <w:rsid w:val="26E05737"/>
    <w:rsid w:val="36528397"/>
    <w:rsid w:val="459CDC96"/>
    <w:rsid w:val="4F9B96EC"/>
    <w:rsid w:val="631B24B1"/>
    <w:rsid w:val="64DF952D"/>
    <w:rsid w:val="69AAACBE"/>
    <w:rsid w:val="6D4DF7A8"/>
    <w:rsid w:val="720294E5"/>
    <w:rsid w:val="72450E44"/>
    <w:rsid w:val="785BEEE1"/>
    <w:rsid w:val="791B716D"/>
    <w:rsid w:val="794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7535"/>
  <w15:chartTrackingRefBased/>
  <w15:docId w15:val="{386D6072-760C-411C-92DB-CD4FE617B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45e5a6ea174754" /><Relationship Type="http://schemas.openxmlformats.org/officeDocument/2006/relationships/image" Target="/media/image2.png" Id="R52b35dd214a74798" /><Relationship Type="http://schemas.openxmlformats.org/officeDocument/2006/relationships/image" Target="/media/image3.png" Id="R0a2d4380e6374c98" /><Relationship Type="http://schemas.openxmlformats.org/officeDocument/2006/relationships/image" Target="/media/image4.png" Id="R79079a082ea4451d" /><Relationship Type="http://schemas.openxmlformats.org/officeDocument/2006/relationships/image" Target="/media/image5.png" Id="R4f81baa5a22f4a40" /><Relationship Type="http://schemas.openxmlformats.org/officeDocument/2006/relationships/image" Target="/media/image6.png" Id="Re7611584eb2a4013" /><Relationship Type="http://schemas.openxmlformats.org/officeDocument/2006/relationships/image" Target="/media/image7.png" Id="R97313a969aff42f2" /><Relationship Type="http://schemas.openxmlformats.org/officeDocument/2006/relationships/image" Target="/media/image8.png" Id="R5723793dabcf4bdd" /><Relationship Type="http://schemas.openxmlformats.org/officeDocument/2006/relationships/image" Target="/media/image9.png" Id="R487b1b52c9f840f1" /><Relationship Type="http://schemas.openxmlformats.org/officeDocument/2006/relationships/image" Target="/media/imagea.png" Id="Rf64cb2badfdd4285" /><Relationship Type="http://schemas.openxmlformats.org/officeDocument/2006/relationships/image" Target="/media/imageb.png" Id="Rfd1318e89ece4bde" /><Relationship Type="http://schemas.openxmlformats.org/officeDocument/2006/relationships/image" Target="/media/imagec.png" Id="R2fed9ecede534c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Amruta Bhanji</dc:creator>
  <keywords/>
  <dc:description/>
  <lastModifiedBy>Amruta Bhanji</lastModifiedBy>
  <revision>2</revision>
  <dcterms:created xsi:type="dcterms:W3CDTF">2024-08-13T10:21:55.7666705Z</dcterms:created>
  <dcterms:modified xsi:type="dcterms:W3CDTF">2024-08-13T10:32:44.8361919Z</dcterms:modified>
</coreProperties>
</file>