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E5787A5" wp14:textId="67DEB8B6">
      <w:r w:rsidR="63F2CDAE">
        <w:rPr/>
        <w:t xml:space="preserve">1.Created the job for the instance1 which has tomcat server running on it and copied the war file from the server which has </w:t>
      </w:r>
      <w:proofErr w:type="spellStart"/>
      <w:r w:rsidR="63F2CDAE">
        <w:rPr/>
        <w:t>jenkins</w:t>
      </w:r>
      <w:proofErr w:type="spellEnd"/>
      <w:r w:rsidR="63F2CDAE">
        <w:rPr/>
        <w:t xml:space="preserve"> using </w:t>
      </w:r>
      <w:proofErr w:type="spellStart"/>
      <w:r w:rsidR="63F2CDAE">
        <w:rPr/>
        <w:t>scp</w:t>
      </w:r>
      <w:proofErr w:type="spellEnd"/>
      <w:r w:rsidR="63F2CDAE">
        <w:rPr/>
        <w:t xml:space="preserve"> command.</w:t>
      </w:r>
    </w:p>
    <w:p w:rsidR="29ABF3B5" w:rsidP="25DE052C" w:rsidRDefault="29ABF3B5" w14:paraId="213CBE60" w14:textId="1447EF47">
      <w:pPr>
        <w:pStyle w:val="Normal"/>
      </w:pPr>
      <w:r w:rsidR="29ABF3B5">
        <w:drawing>
          <wp:inline wp14:editId="2A05991C" wp14:anchorId="4475159B">
            <wp:extent cx="5724524" cy="2352675"/>
            <wp:effectExtent l="0" t="0" r="0" b="0"/>
            <wp:docPr id="1169661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17c1f72ee4c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ABF3B5">
        <w:drawing>
          <wp:inline wp14:editId="0E1522FB" wp14:anchorId="4E6EF6A7">
            <wp:extent cx="5724524" cy="2619375"/>
            <wp:effectExtent l="0" t="0" r="0" b="0"/>
            <wp:docPr id="778355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8cd036a4d4e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BA42AD">
        <w:drawing>
          <wp:inline wp14:editId="4EBC2BC8" wp14:anchorId="5FF62364">
            <wp:extent cx="5724524" cy="2771775"/>
            <wp:effectExtent l="0" t="0" r="0" b="0"/>
            <wp:docPr id="178886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7330f25d93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BA42AD">
        <w:drawing>
          <wp:inline wp14:editId="33A4E6D1" wp14:anchorId="7BB9F3F7">
            <wp:extent cx="5724524" cy="1962150"/>
            <wp:effectExtent l="0" t="0" r="0" b="0"/>
            <wp:docPr id="287834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a1688b6f5147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C5D">
        <w:drawing>
          <wp:inline wp14:editId="3C9206FF" wp14:anchorId="4642142B">
            <wp:extent cx="5724524" cy="3133725"/>
            <wp:effectExtent l="0" t="0" r="0" b="0"/>
            <wp:docPr id="42203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53060c0ee4e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C5D">
        <w:drawing>
          <wp:inline wp14:editId="5C6F4E5B" wp14:anchorId="3DEE188F">
            <wp:extent cx="5724524" cy="3886200"/>
            <wp:effectExtent l="0" t="0" r="0" b="0"/>
            <wp:docPr id="580723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732eb31234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C1B2F0">
        <w:drawing>
          <wp:inline wp14:editId="7DC4F4FD" wp14:anchorId="62E21311">
            <wp:extent cx="5724524" cy="1476375"/>
            <wp:effectExtent l="0" t="0" r="0" b="0"/>
            <wp:docPr id="1781231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4170a42ec6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C1B2F0">
        <w:rPr/>
        <w:t xml:space="preserve">2.Created the job2 for the instance2 which has tomcat server running on it and we have to deploy the war application present on the </w:t>
      </w:r>
      <w:proofErr w:type="spellStart"/>
      <w:r w:rsidR="34C1B2F0">
        <w:rPr/>
        <w:t>jenkins</w:t>
      </w:r>
      <w:proofErr w:type="spellEnd"/>
      <w:r w:rsidR="34C1B2F0">
        <w:rPr/>
        <w:t xml:space="preserve"> instance.</w:t>
      </w:r>
    </w:p>
    <w:p w:rsidR="327741D1" w:rsidP="25DE052C" w:rsidRDefault="327741D1" w14:paraId="2EC9EF9A" w14:textId="5E1D8D8A">
      <w:pPr>
        <w:pStyle w:val="Normal"/>
      </w:pPr>
      <w:r w:rsidR="327741D1">
        <w:drawing>
          <wp:inline wp14:editId="00E6CCB4" wp14:anchorId="77635EE2">
            <wp:extent cx="5724524" cy="2857500"/>
            <wp:effectExtent l="0" t="0" r="0" b="0"/>
            <wp:docPr id="791978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a9e2ecf88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7741D1">
        <w:drawing>
          <wp:inline wp14:editId="0177300D" wp14:anchorId="41C5CC52">
            <wp:extent cx="5724524" cy="3038475"/>
            <wp:effectExtent l="0" t="0" r="0" b="0"/>
            <wp:docPr id="599355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83d2df7f644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7741D1">
        <w:drawing>
          <wp:inline wp14:editId="0B59C885" wp14:anchorId="6F99D6F9">
            <wp:extent cx="5724524" cy="2990850"/>
            <wp:effectExtent l="0" t="0" r="0" b="0"/>
            <wp:docPr id="816495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a3feedc09d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5CBBF3">
        <w:drawing>
          <wp:inline wp14:editId="0978176D" wp14:anchorId="1D7356D5">
            <wp:extent cx="5724524" cy="1819275"/>
            <wp:effectExtent l="0" t="0" r="0" b="0"/>
            <wp:docPr id="138482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af61f4ae847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B23EC"/>
    <w:rsid w:val="003A7C5D"/>
    <w:rsid w:val="08DBFFCC"/>
    <w:rsid w:val="097FCA68"/>
    <w:rsid w:val="0CC5396B"/>
    <w:rsid w:val="18C3CAE7"/>
    <w:rsid w:val="19BA42AD"/>
    <w:rsid w:val="1F94E630"/>
    <w:rsid w:val="200D1408"/>
    <w:rsid w:val="24C343C0"/>
    <w:rsid w:val="25DE052C"/>
    <w:rsid w:val="29ABF3B5"/>
    <w:rsid w:val="327741D1"/>
    <w:rsid w:val="344D2D8E"/>
    <w:rsid w:val="34C1B2F0"/>
    <w:rsid w:val="355CBBF3"/>
    <w:rsid w:val="40CA8DDD"/>
    <w:rsid w:val="4581FBA1"/>
    <w:rsid w:val="54C9EEA5"/>
    <w:rsid w:val="62BB23EC"/>
    <w:rsid w:val="63F2CDAE"/>
    <w:rsid w:val="64AC9130"/>
    <w:rsid w:val="70E54E3F"/>
    <w:rsid w:val="7172B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23EC"/>
  <w15:chartTrackingRefBased/>
  <w15:docId w15:val="{D1ACC9BC-318D-4B58-B8B0-A1001A9B2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1617c1f72ee4c49" /><Relationship Type="http://schemas.openxmlformats.org/officeDocument/2006/relationships/image" Target="/media/image2.png" Id="Ref58cd036a4d4e7b" /><Relationship Type="http://schemas.openxmlformats.org/officeDocument/2006/relationships/image" Target="/media/image3.png" Id="Rd27330f25d9340a7" /><Relationship Type="http://schemas.openxmlformats.org/officeDocument/2006/relationships/image" Target="/media/image4.png" Id="Ra9a1688b6f5147bc" /><Relationship Type="http://schemas.openxmlformats.org/officeDocument/2006/relationships/image" Target="/media/image5.png" Id="Rc6753060c0ee4e1c" /><Relationship Type="http://schemas.openxmlformats.org/officeDocument/2006/relationships/image" Target="/media/image6.png" Id="R8c732eb312344f11" /><Relationship Type="http://schemas.openxmlformats.org/officeDocument/2006/relationships/image" Target="/media/image7.png" Id="R6a4170a42ec645b1" /><Relationship Type="http://schemas.openxmlformats.org/officeDocument/2006/relationships/image" Target="/media/image8.png" Id="R9b9a9e2ecf884949" /><Relationship Type="http://schemas.openxmlformats.org/officeDocument/2006/relationships/image" Target="/media/image9.png" Id="R7bf83d2df7f644aa" /><Relationship Type="http://schemas.openxmlformats.org/officeDocument/2006/relationships/image" Target="/media/imagea.png" Id="R08a3feedc09d46dd" /><Relationship Type="http://schemas.openxmlformats.org/officeDocument/2006/relationships/image" Target="/media/imageb.png" Id="R428af61f4ae847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Amruta Bhanji</dc:creator>
  <keywords/>
  <dc:description/>
  <lastModifiedBy>Amruta Bhanji</lastModifiedBy>
  <revision>2</revision>
  <dcterms:created xsi:type="dcterms:W3CDTF">2024-08-19T06:50:14.5249231Z</dcterms:created>
  <dcterms:modified xsi:type="dcterms:W3CDTF">2024-08-19T07:05:43.3715548Z</dcterms:modified>
</coreProperties>
</file>