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4671CA8A">
      <w:r w:rsidR="23C9405C">
        <w:rPr/>
        <w:t>1.create the master instance and the slave instrance.</w:t>
      </w:r>
    </w:p>
    <w:p w:rsidR="23C9405C" w:rsidRDefault="23C9405C" w14:paraId="103120B2" w14:textId="70BBFE73">
      <w:r w:rsidR="23C9405C">
        <w:rPr/>
        <w:t xml:space="preserve">Download </w:t>
      </w:r>
      <w:proofErr w:type="spellStart"/>
      <w:r w:rsidR="23C9405C">
        <w:rPr/>
        <w:t>java,git,maven,tomcat</w:t>
      </w:r>
      <w:proofErr w:type="spellEnd"/>
      <w:r w:rsidR="23C9405C">
        <w:rPr/>
        <w:t xml:space="preserve"> and </w:t>
      </w:r>
      <w:proofErr w:type="spellStart"/>
      <w:r w:rsidR="23C9405C">
        <w:rPr/>
        <w:t>jenkins</w:t>
      </w:r>
      <w:proofErr w:type="spellEnd"/>
      <w:r w:rsidR="23C9405C">
        <w:rPr/>
        <w:t xml:space="preserve"> on master.</w:t>
      </w:r>
    </w:p>
    <w:p w:rsidR="23C9405C" w:rsidRDefault="23C9405C" w14:paraId="718B6543" w14:textId="23BED290">
      <w:r w:rsidR="23C9405C">
        <w:rPr/>
        <w:t xml:space="preserve">Download </w:t>
      </w:r>
      <w:proofErr w:type="spellStart"/>
      <w:r w:rsidR="23C9405C">
        <w:rPr/>
        <w:t>java,git</w:t>
      </w:r>
      <w:proofErr w:type="spellEnd"/>
      <w:r w:rsidR="23C9405C">
        <w:rPr/>
        <w:t xml:space="preserve"> and tomcat on slave machine</w:t>
      </w:r>
    </w:p>
    <w:p w:rsidR="23C9405C" w:rsidRDefault="23C9405C" w14:paraId="58AC9F74" w14:textId="5AFD0A55">
      <w:r w:rsidR="23C9405C">
        <w:rPr/>
        <w:t xml:space="preserve">Go to </w:t>
      </w:r>
      <w:proofErr w:type="spellStart"/>
      <w:r w:rsidR="23C9405C">
        <w:rPr/>
        <w:t>jenkins</w:t>
      </w:r>
      <w:proofErr w:type="spellEnd"/>
      <w:r w:rsidR="23C9405C">
        <w:rPr/>
        <w:t xml:space="preserve"> interface and add maven tools on it. Establish the SSH connection of master with the slave using node.</w:t>
      </w:r>
    </w:p>
    <w:p w:rsidR="23C9405C" w:rsidRDefault="23C9405C" w14:paraId="41061FDC" w14:textId="180CE8F3">
      <w:r w:rsidR="23C9405C">
        <w:rPr/>
        <w:t xml:space="preserve">Create the job </w:t>
      </w:r>
    </w:p>
    <w:p w:rsidR="23C9405C" w:rsidRDefault="23C9405C" w14:paraId="14B82FB4" w14:textId="72485E26">
      <w:r w:rsidR="23C9405C">
        <w:rPr/>
        <w:t>Select the custom workspace /</w:t>
      </w:r>
      <w:proofErr w:type="spellStart"/>
      <w:r w:rsidR="23C9405C">
        <w:rPr/>
        <w:t>mnt</w:t>
      </w:r>
      <w:proofErr w:type="spellEnd"/>
      <w:r w:rsidR="23C9405C">
        <w:rPr/>
        <w:t xml:space="preserve">/project for the </w:t>
      </w:r>
      <w:proofErr w:type="gramStart"/>
      <w:r w:rsidR="23C9405C">
        <w:rPr/>
        <w:t>git</w:t>
      </w:r>
      <w:proofErr w:type="gramEnd"/>
      <w:r w:rsidR="23C9405C">
        <w:rPr/>
        <w:t xml:space="preserve"> repo to clone.</w:t>
      </w:r>
    </w:p>
    <w:p w:rsidR="23C9405C" w:rsidRDefault="23C9405C" w14:paraId="41DD51B1" w14:textId="2FC47187">
      <w:r w:rsidR="23C9405C">
        <w:rPr/>
        <w:t>The restrict the job to run on the master machine.</w:t>
      </w:r>
    </w:p>
    <w:p w:rsidR="23C9405C" w:rsidRDefault="23C9405C" w14:paraId="38FBAECB" w14:textId="2F66863E">
      <w:r w:rsidR="23C9405C">
        <w:rPr/>
        <w:t>And the script to execute the job.</w:t>
      </w:r>
    </w:p>
    <w:p w:rsidR="23C9405C" w:rsidP="717223E9" w:rsidRDefault="23C9405C" w14:paraId="57670F71" w14:textId="430FEE20">
      <w:pPr>
        <w:pStyle w:val="Normal"/>
      </w:pPr>
      <w:r w:rsidR="23C9405C">
        <w:drawing>
          <wp:inline wp14:editId="15DD8E26" wp14:anchorId="148A3C25">
            <wp:extent cx="5724524" cy="2638425"/>
            <wp:effectExtent l="0" t="0" r="0" b="0"/>
            <wp:docPr id="767813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8ebf592d4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C9405C">
        <w:drawing>
          <wp:inline wp14:editId="4330C108" wp14:anchorId="51A4018A">
            <wp:extent cx="5724524" cy="2733675"/>
            <wp:effectExtent l="0" t="0" r="0" b="0"/>
            <wp:docPr id="1991929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aacc47c91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C9405C">
        <w:drawing>
          <wp:inline wp14:editId="1ED99484" wp14:anchorId="769DA031">
            <wp:extent cx="5724524" cy="2409825"/>
            <wp:effectExtent l="0" t="0" r="0" b="0"/>
            <wp:docPr id="1978205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32841b7ac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8EDFD8">
        <w:rPr/>
        <w:t>The job is created to run the war file over the internet through tomcat present on the slave machine.</w:t>
      </w:r>
    </w:p>
    <w:p w:rsidR="7D8EDFD8" w:rsidP="717223E9" w:rsidRDefault="7D8EDFD8" w14:paraId="643F2739" w14:textId="4D12B4C6">
      <w:pPr>
        <w:pStyle w:val="Normal"/>
      </w:pPr>
      <w:r w:rsidR="7D8EDFD8">
        <w:drawing>
          <wp:inline wp14:editId="7F79E527" wp14:anchorId="484479DD">
            <wp:extent cx="5724524" cy="2457450"/>
            <wp:effectExtent l="0" t="0" r="0" b="0"/>
            <wp:docPr id="1563016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19469dd73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8EDFD8">
        <w:drawing>
          <wp:inline wp14:editId="3936E01D" wp14:anchorId="7881C0DD">
            <wp:extent cx="5724524" cy="2390775"/>
            <wp:effectExtent l="0" t="0" r="0" b="0"/>
            <wp:docPr id="1723899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0b3f4cd2f4e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8EDFD8">
        <w:drawing>
          <wp:inline wp14:editId="6FC3714C" wp14:anchorId="3C782E28">
            <wp:extent cx="5724524" cy="2562225"/>
            <wp:effectExtent l="0" t="0" r="0" b="0"/>
            <wp:docPr id="386216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d94909f25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F6D947">
        <w:drawing>
          <wp:inline wp14:editId="7FC67CAF" wp14:anchorId="4153BA56">
            <wp:extent cx="5724524" cy="2695575"/>
            <wp:effectExtent l="0" t="0" r="0" b="0"/>
            <wp:docPr id="200526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04d55202c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F6D947">
        <w:drawing>
          <wp:inline wp14:editId="28BCE372" wp14:anchorId="23C6C9FA">
            <wp:extent cx="5724524" cy="2600325"/>
            <wp:effectExtent l="0" t="0" r="0" b="0"/>
            <wp:docPr id="2094723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586656d7b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F6D947">
        <w:drawing>
          <wp:inline wp14:editId="02C5E542" wp14:anchorId="46A6064E">
            <wp:extent cx="5724524" cy="2962275"/>
            <wp:effectExtent l="0" t="0" r="0" b="0"/>
            <wp:docPr id="120916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6beec78a0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435030">
        <w:drawing>
          <wp:inline wp14:editId="17B06D52" wp14:anchorId="5B43899D">
            <wp:extent cx="5724524" cy="3476625"/>
            <wp:effectExtent l="0" t="0" r="0" b="0"/>
            <wp:docPr id="1711231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1e2c57d074c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435030">
        <w:drawing>
          <wp:inline wp14:editId="0F477915" wp14:anchorId="7D3232DA">
            <wp:extent cx="5724524" cy="1809750"/>
            <wp:effectExtent l="0" t="0" r="0" b="0"/>
            <wp:docPr id="107670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f71cd1675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86375"/>
    <w:rsid w:val="0348B35E"/>
    <w:rsid w:val="0CBE8A10"/>
    <w:rsid w:val="1001B73F"/>
    <w:rsid w:val="10CA6BB2"/>
    <w:rsid w:val="13E11ADF"/>
    <w:rsid w:val="23C9405C"/>
    <w:rsid w:val="2C2EBB9A"/>
    <w:rsid w:val="47E810D4"/>
    <w:rsid w:val="49435030"/>
    <w:rsid w:val="512422B7"/>
    <w:rsid w:val="5D967C64"/>
    <w:rsid w:val="61586375"/>
    <w:rsid w:val="63A9C24F"/>
    <w:rsid w:val="647C98FE"/>
    <w:rsid w:val="68F6D947"/>
    <w:rsid w:val="6C0BAE86"/>
    <w:rsid w:val="717223E9"/>
    <w:rsid w:val="7D8ED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E102"/>
  <w15:chartTrackingRefBased/>
  <w15:docId w15:val="{705E5614-D542-4595-9421-0E772BE9E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48ebf592d44105" /><Relationship Type="http://schemas.openxmlformats.org/officeDocument/2006/relationships/image" Target="/media/image2.png" Id="Rb17aacc47c914a2b" /><Relationship Type="http://schemas.openxmlformats.org/officeDocument/2006/relationships/image" Target="/media/image3.png" Id="R52e32841b7ac4aab" /><Relationship Type="http://schemas.openxmlformats.org/officeDocument/2006/relationships/image" Target="/media/image4.png" Id="Rfb719469dd734c6d" /><Relationship Type="http://schemas.openxmlformats.org/officeDocument/2006/relationships/image" Target="/media/image5.png" Id="R1ef0b3f4cd2f4edf" /><Relationship Type="http://schemas.openxmlformats.org/officeDocument/2006/relationships/image" Target="/media/image6.png" Id="R299d94909f2545e1" /><Relationship Type="http://schemas.openxmlformats.org/officeDocument/2006/relationships/image" Target="/media/image7.png" Id="R05304d55202c49c3" /><Relationship Type="http://schemas.openxmlformats.org/officeDocument/2006/relationships/image" Target="/media/image8.png" Id="Rd08586656d7b4411" /><Relationship Type="http://schemas.openxmlformats.org/officeDocument/2006/relationships/image" Target="/media/image9.png" Id="Rad86beec78a04f3d" /><Relationship Type="http://schemas.openxmlformats.org/officeDocument/2006/relationships/image" Target="/media/imagea.png" Id="Rb641e2c57d074c6b" /><Relationship Type="http://schemas.openxmlformats.org/officeDocument/2006/relationships/image" Target="/media/imageb.png" Id="R615f71cd167549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Amruta Bhanji</dc:creator>
  <keywords/>
  <dc:description/>
  <lastModifiedBy>Amruta Bhanji</lastModifiedBy>
  <revision>2</revision>
  <dcterms:created xsi:type="dcterms:W3CDTF">2024-08-21T10:28:47.2385792Z</dcterms:created>
  <dcterms:modified xsi:type="dcterms:W3CDTF">2024-08-21T10:37:25.2772693Z</dcterms:modified>
</coreProperties>
</file>