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D7FD3" w14:textId="1DDD9606" w:rsidR="00D42B37" w:rsidRDefault="00D42B37" w:rsidP="00D42B37">
      <w:pPr>
        <w:pStyle w:val="Heading1"/>
      </w:pPr>
      <w:r>
        <w:t>Azure DevOps</w:t>
      </w:r>
    </w:p>
    <w:p w14:paraId="49483C93" w14:textId="0EBB47C8" w:rsidR="00EF7933" w:rsidRPr="00EF7933" w:rsidRDefault="00EF7933" w:rsidP="00D3766C">
      <w:pPr>
        <w:pStyle w:val="Documents"/>
      </w:pPr>
      <w:r w:rsidRPr="00EF7933">
        <w:t>Prerequisites</w:t>
      </w:r>
    </w:p>
    <w:p w14:paraId="7348B688" w14:textId="48F8D97D" w:rsidR="00EF7933" w:rsidRPr="00EF7933" w:rsidRDefault="00EF7933" w:rsidP="00EF793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EF7933">
        <w:rPr>
          <w:rFonts w:eastAsia="Times New Roman" w:cstheme="minorHAnsi"/>
          <w:color w:val="000000"/>
          <w:sz w:val="24"/>
          <w:szCs w:val="24"/>
          <w:lang w:eastAsia="en-IN"/>
        </w:rPr>
        <w:t>A GitHub account.</w:t>
      </w:r>
    </w:p>
    <w:p w14:paraId="478F6529" w14:textId="3E1C4579" w:rsidR="00EF7933" w:rsidRDefault="00EF7933" w:rsidP="00EF793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EF7933">
        <w:rPr>
          <w:rFonts w:eastAsia="Times New Roman" w:cstheme="minorHAnsi"/>
          <w:color w:val="000000"/>
          <w:sz w:val="24"/>
          <w:szCs w:val="24"/>
          <w:lang w:eastAsia="en-IN"/>
        </w:rPr>
        <w:t>An Azure DevOps organization.</w:t>
      </w:r>
    </w:p>
    <w:p w14:paraId="35C0CDC5" w14:textId="47D899D7" w:rsidR="00EF7933" w:rsidRPr="0073648B" w:rsidRDefault="00B762D7" w:rsidP="00B762D7">
      <w:pPr>
        <w:pStyle w:val="Documents"/>
      </w:pPr>
      <w:r w:rsidRPr="0073648B">
        <w:t xml:space="preserve">Build </w:t>
      </w:r>
      <w:r w:rsidRPr="00B762D7">
        <w:t>Pipeline</w:t>
      </w:r>
    </w:p>
    <w:p w14:paraId="0B60C2DA" w14:textId="2273A6BA" w:rsidR="00B762D7" w:rsidRPr="00B762D7" w:rsidRDefault="00B762D7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Sign into your Azure DevOps organization and navigate to your project.</w:t>
      </w:r>
    </w:p>
    <w:p w14:paraId="1A1FCEB5" w14:textId="4E39ABBC" w:rsidR="00B762D7" w:rsidRDefault="00B762D7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</w:t>
      </w:r>
      <w:r w:rsidRPr="00B762D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Pipelines</w:t>
      </w: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 page. Then choose the action to create a new pipeline.</w:t>
      </w:r>
      <w:r w:rsidR="00171DF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Click on classic editor as shown below.</w:t>
      </w:r>
    </w:p>
    <w:p w14:paraId="10E46920" w14:textId="5B03C8C1" w:rsidR="00171DFD" w:rsidRPr="00B762D7" w:rsidRDefault="00171DFD" w:rsidP="00171DFD">
      <w:p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71DF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3B39706D" wp14:editId="7100CC59">
            <wp:extent cx="4751705" cy="2581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432" cy="26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C15B" w14:textId="77777777" w:rsidR="00B762D7" w:rsidRPr="00B762D7" w:rsidRDefault="00B762D7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Walk through the steps of the wizard by first selecting </w:t>
      </w:r>
      <w:r w:rsidRPr="00B762D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GitHub</w:t>
      </w: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 as the location of your source code.</w:t>
      </w:r>
    </w:p>
    <w:p w14:paraId="158BA477" w14:textId="77777777" w:rsidR="00B762D7" w:rsidRPr="00B762D7" w:rsidRDefault="00B762D7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You might be redirected to GitHub to sign in. If so, enter your GitHub credentials.</w:t>
      </w:r>
    </w:p>
    <w:p w14:paraId="29312BFE" w14:textId="311F8D38" w:rsidR="00B762D7" w:rsidRDefault="00B762D7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When the list of repositories appears, select your desired sample app repository.</w:t>
      </w:r>
    </w:p>
    <w:p w14:paraId="08DECD43" w14:textId="2EC89270" w:rsidR="00B762D7" w:rsidRPr="00B762D7" w:rsidRDefault="00B762D7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Azure Pipelines will analyse your repository. Select Save and run, then select Commit directly to the master branch, and then choose Save and run again.</w:t>
      </w:r>
    </w:p>
    <w:p w14:paraId="6675359D" w14:textId="468D7CC8" w:rsidR="00B762D7" w:rsidRDefault="00B762D7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A new run is started. Wait for the run to finish.</w:t>
      </w:r>
    </w:p>
    <w:p w14:paraId="3CF8D401" w14:textId="1F3777A2" w:rsidR="00317F2D" w:rsidRDefault="00317F2D" w:rsidP="00B762D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57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317F2D">
        <w:rPr>
          <w:rFonts w:eastAsia="Times New Roman" w:cstheme="minorHAnsi"/>
          <w:color w:val="000000"/>
          <w:sz w:val="24"/>
          <w:szCs w:val="24"/>
          <w:lang w:eastAsia="en-IN"/>
        </w:rPr>
        <w:t>There are many templates available to build common project types. Everything is customizable, and you can even start with an empty pipeline.</w:t>
      </w:r>
    </w:p>
    <w:p w14:paraId="3C1883A6" w14:textId="4D7EBE82" w:rsidR="00C45F6C" w:rsidRDefault="00C45F6C" w:rsidP="00C45F6C">
      <w:pPr>
        <w:pStyle w:val="Heading2"/>
      </w:pPr>
      <w:r>
        <w:t>PowerShell Scripts</w:t>
      </w:r>
    </w:p>
    <w:p w14:paraId="7756ED7E" w14:textId="77777777" w:rsidR="00E92D05" w:rsidRDefault="00E92D05" w:rsidP="00E92D05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25F6170" w14:textId="2D6A8E82" w:rsidR="00E92D05" w:rsidRPr="00E92D05" w:rsidRDefault="00E92D05" w:rsidP="00E92D05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AD3C84">
        <w:object w:dxaOrig="1541" w:dyaOrig="1000" w14:anchorId="1CD94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50.25pt" o:ole="">
            <v:imagedata r:id="rId8" o:title=""/>
          </v:shape>
          <o:OLEObject Type="Embed" ProgID="Package" ShapeID="_x0000_i1029" DrawAspect="Icon" ObjectID="_1621930827" r:id="rId9"/>
        </w:object>
      </w:r>
      <w:r w:rsidR="00AD3C84">
        <w:object w:dxaOrig="1541" w:dyaOrig="1000" w14:anchorId="10DDF0C6">
          <v:shape id="_x0000_i1031" type="#_x0000_t75" style="width:77.25pt;height:50.25pt" o:ole="">
            <v:imagedata r:id="rId10" o:title=""/>
          </v:shape>
          <o:OLEObject Type="Embed" ProgID="Package" ShapeID="_x0000_i1031" DrawAspect="Icon" ObjectID="_1621930828" r:id="rId11"/>
        </w:object>
      </w:r>
      <w:bookmarkStart w:id="0" w:name="_GoBack"/>
      <w:bookmarkEnd w:id="0"/>
    </w:p>
    <w:p w14:paraId="73807BD5" w14:textId="4AFB6C6A" w:rsidR="00CF6D27" w:rsidRPr="00535C48" w:rsidRDefault="009C2E6E" w:rsidP="002A1ABE">
      <w:pPr>
        <w:pStyle w:val="Heading2"/>
      </w:pPr>
      <w:r>
        <w:lastRenderedPageBreak/>
        <w:t>Add Task to</w:t>
      </w:r>
      <w:r w:rsidR="00CE18B5">
        <w:t xml:space="preserve"> </w:t>
      </w:r>
      <w:r w:rsidR="00CF6D27" w:rsidRPr="00535C48">
        <w:t>Build Pipeline:</w:t>
      </w:r>
    </w:p>
    <w:p w14:paraId="66B89A7C" w14:textId="28E145FE" w:rsidR="00535C48" w:rsidRDefault="00535C48" w:rsidP="00A9162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5C4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Click the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Add task</w:t>
      </w:r>
      <w:r w:rsidRPr="00535C4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button.</w:t>
      </w:r>
    </w:p>
    <w:p w14:paraId="3D76132C" w14:textId="77777777" w:rsidR="001F6007" w:rsidRDefault="008C4036" w:rsidP="00A9162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Copy</w:t>
      </w:r>
      <w:r w:rsidR="00A403ED"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File</w:t>
      </w:r>
      <w:r w:rsidR="00A403ED"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</w:t>
      </w:r>
      <w:r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task.</w:t>
      </w:r>
      <w:r w:rsidR="00A403ED"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</w:p>
    <w:p w14:paraId="6546E72E" w14:textId="645CAFFE" w:rsidR="008C4036" w:rsidRDefault="00A403ED" w:rsidP="009E108B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Select Copy Files task to copy files from a source folder to a target folder</w:t>
      </w:r>
      <w:r w:rsidR="00A43C8A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7C428D" w14:paraId="11F117AE" w14:textId="77777777" w:rsidTr="009C0AFC">
        <w:tc>
          <w:tcPr>
            <w:tcW w:w="2394" w:type="dxa"/>
          </w:tcPr>
          <w:p w14:paraId="46D25F40" w14:textId="0668F58B" w:rsidR="007C428D" w:rsidRDefault="00BA3800" w:rsidP="007C428D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902" w:type="dxa"/>
          </w:tcPr>
          <w:p w14:paraId="0F9CEB07" w14:textId="66D397B1" w:rsidR="007C428D" w:rsidRDefault="00BA3800" w:rsidP="007C428D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7C428D" w14:paraId="1A070AD4" w14:textId="77777777" w:rsidTr="009C0AFC">
        <w:tc>
          <w:tcPr>
            <w:tcW w:w="2394" w:type="dxa"/>
          </w:tcPr>
          <w:p w14:paraId="69262129" w14:textId="03E65763" w:rsidR="007C428D" w:rsidRPr="000F68AF" w:rsidRDefault="00BA3800" w:rsidP="000F68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Source Folder</w:t>
            </w:r>
          </w:p>
        </w:tc>
        <w:tc>
          <w:tcPr>
            <w:tcW w:w="5902" w:type="dxa"/>
          </w:tcPr>
          <w:p w14:paraId="76D30F83" w14:textId="19DB27B8" w:rsidR="007C428D" w:rsidRPr="000F68AF" w:rsidRDefault="00446C0D" w:rsidP="000F68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Folder that contains Solution.txt and PowerShell script</w:t>
            </w:r>
          </w:p>
        </w:tc>
      </w:tr>
      <w:tr w:rsidR="007C428D" w14:paraId="2DC76461" w14:textId="77777777" w:rsidTr="009C0AFC">
        <w:tc>
          <w:tcPr>
            <w:tcW w:w="2394" w:type="dxa"/>
          </w:tcPr>
          <w:p w14:paraId="1B3732C5" w14:textId="7FC486E1" w:rsidR="007C428D" w:rsidRPr="000F68AF" w:rsidRDefault="009944DB" w:rsidP="000F68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Contents</w:t>
            </w:r>
          </w:p>
        </w:tc>
        <w:tc>
          <w:tcPr>
            <w:tcW w:w="5902" w:type="dxa"/>
          </w:tcPr>
          <w:p w14:paraId="292A0C85" w14:textId="77777777" w:rsidR="000F68AF" w:rsidRDefault="00AC1F28" w:rsidP="000F68AF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Specify match pattern filters that you want to apply to the list of files to be copied.</w:t>
            </w:r>
          </w:p>
          <w:p w14:paraId="27704CD6" w14:textId="751E5EDC" w:rsidR="000F68AF" w:rsidRPr="000F68AF" w:rsidRDefault="000F68AF" w:rsidP="000F68AF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5DD1023D" w14:textId="77777777" w:rsidR="000F68AF" w:rsidRPr="000F68AF" w:rsidRDefault="000F68AF" w:rsidP="000F68AF">
            <w:pPr>
              <w:pStyle w:val="NoSpacing"/>
              <w:rPr>
                <w:lang w:eastAsia="en-IN"/>
              </w:rPr>
            </w:pPr>
            <w:r w:rsidRPr="000F68AF">
              <w:rPr>
                <w:lang w:eastAsia="en-IN"/>
              </w:rPr>
              <w:t xml:space="preserve">*.txt </w:t>
            </w:r>
          </w:p>
          <w:p w14:paraId="2FA37B8C" w14:textId="3AA4C2C6" w:rsidR="000F68AF" w:rsidRDefault="000F68AF" w:rsidP="000F68AF">
            <w:pPr>
              <w:pStyle w:val="NoSpacing"/>
              <w:rPr>
                <w:lang w:eastAsia="en-IN"/>
              </w:rPr>
            </w:pPr>
            <w:r w:rsidRPr="000F68AF">
              <w:rPr>
                <w:lang w:eastAsia="en-IN"/>
              </w:rPr>
              <w:t>*.ps1</w:t>
            </w:r>
          </w:p>
        </w:tc>
      </w:tr>
      <w:tr w:rsidR="007C428D" w14:paraId="27E4B157" w14:textId="77777777" w:rsidTr="009C0AFC">
        <w:tc>
          <w:tcPr>
            <w:tcW w:w="2394" w:type="dxa"/>
          </w:tcPr>
          <w:p w14:paraId="5562B1C2" w14:textId="391C1CBE" w:rsidR="007C428D" w:rsidRDefault="009C7C3E" w:rsidP="007C428D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Target Folder</w:t>
            </w:r>
          </w:p>
        </w:tc>
        <w:tc>
          <w:tcPr>
            <w:tcW w:w="5902" w:type="dxa"/>
          </w:tcPr>
          <w:p w14:paraId="430FDA12" w14:textId="4439967B" w:rsidR="007C428D" w:rsidRDefault="009626C7" w:rsidP="007C428D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Folder where the files will be copied.</w:t>
            </w:r>
          </w:p>
          <w:p w14:paraId="704EBC08" w14:textId="77777777" w:rsidR="009E108B" w:rsidRDefault="009E108B" w:rsidP="007C428D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</w:p>
          <w:p w14:paraId="2BA88BA6" w14:textId="77777777" w:rsidR="009626C7" w:rsidRDefault="009626C7" w:rsidP="009626C7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464A351F" w14:textId="3CB9F004" w:rsidR="009626C7" w:rsidRDefault="009626C7" w:rsidP="009626C7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9626C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$(Build.ArtifactStagingDirectory)</w:t>
            </w:r>
            <w:r w:rsidR="009E108B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 w:rsidR="009E108B"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The local path on the agent where any artifacts are copied to before being pushed to their destination.</w:t>
            </w:r>
          </w:p>
        </w:tc>
      </w:tr>
    </w:tbl>
    <w:p w14:paraId="52999B7B" w14:textId="4156C832" w:rsidR="007C428D" w:rsidRDefault="009E108B" w:rsidP="007C428D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5CFD78FB" w14:textId="4C8A8B26" w:rsidR="00A2753C" w:rsidRPr="00535C48" w:rsidRDefault="003E301D" w:rsidP="009E108B">
      <w:pPr>
        <w:pStyle w:val="ListParagraph"/>
        <w:shd w:val="clear" w:color="auto" w:fill="FFFFFF"/>
        <w:tabs>
          <w:tab w:val="left" w:pos="1440"/>
        </w:tabs>
        <w:spacing w:before="100" w:beforeAutospacing="1" w:after="0" w:line="240" w:lineRule="auto"/>
        <w:ind w:left="1440" w:hanging="73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3E301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7A092192" wp14:editId="380CC089">
            <wp:extent cx="5286375" cy="256463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8580" cy="25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29B5" w14:textId="77777777" w:rsidR="005347EC" w:rsidRDefault="00A42A02" w:rsidP="005347EC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="006216D1"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="006216D1"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6205D926" w14:textId="1932B9F0" w:rsidR="005347EC" w:rsidRDefault="00A42A02" w:rsidP="005347EC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="003840DE"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="003840DE"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</w:t>
      </w:r>
      <w:r w:rsidR="005347EC" w:rsidRPr="005347EC">
        <w:rPr>
          <w:rFonts w:eastAsia="Times New Roman" w:cstheme="minorHAnsi"/>
          <w:color w:val="000000"/>
          <w:sz w:val="24"/>
          <w:szCs w:val="24"/>
          <w:lang w:eastAsia="en-IN"/>
        </w:rPr>
        <w:t>build outputs to a staging directory</w:t>
      </w:r>
      <w:r w:rsid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</w:t>
      </w:r>
      <w:r w:rsidR="005347EC" w:rsidRPr="005347EC">
        <w:rPr>
          <w:rFonts w:eastAsia="Times New Roman" w:cstheme="minorHAnsi"/>
          <w:color w:val="000000"/>
          <w:sz w:val="24"/>
          <w:szCs w:val="24"/>
          <w:lang w:eastAsia="en-IN"/>
        </w:rPr>
        <w:t>Publish staged artifacts</w:t>
      </w:r>
      <w:r w:rsidR="00B874B0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5760"/>
      </w:tblGrid>
      <w:tr w:rsidR="00B874B0" w14:paraId="656248D0" w14:textId="77777777" w:rsidTr="009C0AFC">
        <w:tc>
          <w:tcPr>
            <w:tcW w:w="2536" w:type="dxa"/>
          </w:tcPr>
          <w:p w14:paraId="45D687FA" w14:textId="77777777" w:rsidR="00B874B0" w:rsidRDefault="00B874B0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760" w:type="dxa"/>
          </w:tcPr>
          <w:p w14:paraId="522B622D" w14:textId="77777777" w:rsidR="00B874B0" w:rsidRDefault="00B874B0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B874B0" w14:paraId="09E453C7" w14:textId="77777777" w:rsidTr="009C0AFC">
        <w:tc>
          <w:tcPr>
            <w:tcW w:w="2536" w:type="dxa"/>
          </w:tcPr>
          <w:p w14:paraId="0690460F" w14:textId="459EBC5B" w:rsidR="00B874B0" w:rsidRPr="000F68AF" w:rsidRDefault="00AF65CC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publish</w:t>
            </w:r>
          </w:p>
        </w:tc>
        <w:tc>
          <w:tcPr>
            <w:tcW w:w="5760" w:type="dxa"/>
          </w:tcPr>
          <w:p w14:paraId="3F2F4A9A" w14:textId="77777777" w:rsidR="00B874B0" w:rsidRDefault="00AF65CC" w:rsidP="009E7176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the folder or file you want to publish. </w:t>
            </w:r>
          </w:p>
          <w:p w14:paraId="144DCDB0" w14:textId="4687C486" w:rsidR="00AF65CC" w:rsidRDefault="00AF65CC" w:rsidP="00AF65CC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67DC4F8A" w14:textId="7FCD61C4" w:rsidR="00AF65CC" w:rsidRPr="000F68AF" w:rsidRDefault="00B31B37" w:rsidP="0039722E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B31B37">
              <w:rPr>
                <w:lang w:eastAsia="en-IN"/>
              </w:rPr>
              <w:t>$(Build.ArtifactStagingDirectory)</w:t>
            </w:r>
            <w:r w:rsidR="00D931B9"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The local path on the agent where any artifacts are </w:t>
            </w:r>
            <w:r w:rsidR="00EF0A7D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st</w:t>
            </w:r>
            <w:r w:rsidR="00BA577D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ored</w:t>
            </w:r>
            <w:r w:rsidR="0039722E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B874B0" w14:paraId="46388DB0" w14:textId="77777777" w:rsidTr="009C0AFC">
        <w:tc>
          <w:tcPr>
            <w:tcW w:w="2536" w:type="dxa"/>
          </w:tcPr>
          <w:p w14:paraId="176EA953" w14:textId="23267403" w:rsidR="00B874B0" w:rsidRPr="000F68AF" w:rsidRDefault="0039722E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Artifact name</w:t>
            </w:r>
          </w:p>
        </w:tc>
        <w:tc>
          <w:tcPr>
            <w:tcW w:w="5760" w:type="dxa"/>
          </w:tcPr>
          <w:p w14:paraId="6F283A27" w14:textId="77777777" w:rsidR="00C02617" w:rsidRDefault="0039722E" w:rsidP="009E7176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Specify the name of the artifact that you want to create</w:t>
            </w:r>
            <w:r w:rsidR="00C02617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.</w:t>
            </w:r>
          </w:p>
          <w:p w14:paraId="1E2CA31F" w14:textId="754BE965" w:rsidR="0039722E" w:rsidRPr="0039722E" w:rsidRDefault="0039722E" w:rsidP="009E7176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 w:rsidRPr="0039722E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 w:rsidRPr="0039722E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:</w:t>
            </w:r>
          </w:p>
          <w:p w14:paraId="0B6BEB8F" w14:textId="000406A6" w:rsidR="00B874B0" w:rsidRDefault="0039722E" w:rsidP="009E7176">
            <w:pPr>
              <w:pStyle w:val="NoSpacing"/>
              <w:rPr>
                <w:lang w:eastAsia="en-IN"/>
              </w:rPr>
            </w:pPr>
            <w:r w:rsidRPr="0039722E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drop</w:t>
            </w:r>
          </w:p>
        </w:tc>
      </w:tr>
      <w:tr w:rsidR="00B874B0" w14:paraId="5C1AFAA9" w14:textId="77777777" w:rsidTr="009C0AFC">
        <w:tc>
          <w:tcPr>
            <w:tcW w:w="2536" w:type="dxa"/>
          </w:tcPr>
          <w:p w14:paraId="02A07062" w14:textId="47BC4D78" w:rsidR="00B874B0" w:rsidRDefault="00C02617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Artifact publish location</w:t>
            </w:r>
          </w:p>
        </w:tc>
        <w:tc>
          <w:tcPr>
            <w:tcW w:w="5760" w:type="dxa"/>
          </w:tcPr>
          <w:p w14:paraId="6737A0A6" w14:textId="7ECF3E1A" w:rsidR="00B874B0" w:rsidRDefault="00F02E9B" w:rsidP="009E7176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 Choose Azure Pipelines/TFS</w:t>
            </w:r>
          </w:p>
        </w:tc>
      </w:tr>
    </w:tbl>
    <w:p w14:paraId="3072DAE2" w14:textId="77777777" w:rsidR="00F02E9B" w:rsidRDefault="005347EC" w:rsidP="00F02E9B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F02E9B"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22B5AA66" w14:textId="15686D62" w:rsidR="009E2A86" w:rsidRPr="009E108B" w:rsidRDefault="009E2A86" w:rsidP="00F02E9B">
      <w:pPr>
        <w:pStyle w:val="ListParagraph"/>
        <w:shd w:val="clear" w:color="auto" w:fill="FFFFFF"/>
        <w:spacing w:before="100" w:beforeAutospacing="1" w:after="0" w:line="240" w:lineRule="auto"/>
        <w:ind w:left="709" w:firstLine="142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2A9562AD" wp14:editId="76953AF3">
            <wp:extent cx="5431338" cy="2929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448" cy="29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1509" w14:textId="7DBEDFFB" w:rsidR="00986E16" w:rsidRDefault="00986E16" w:rsidP="00986E16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="003840DE"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="003840DE"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57F9C56C" w14:textId="04366E1C" w:rsidR="00986E16" w:rsidRDefault="00986E16" w:rsidP="00986E16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="003840DE"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="003840DE"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3840DE" w:rsidRPr="00A403ED">
        <w:rPr>
          <w:rFonts w:eastAsia="Times New Roman" w:cstheme="minorHAnsi"/>
          <w:color w:val="000000"/>
          <w:sz w:val="24"/>
          <w:szCs w:val="24"/>
          <w:lang w:eastAsia="en-IN"/>
        </w:rPr>
        <w:t>task</w:t>
      </w:r>
      <w:r w:rsidR="003840DE"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D860C0">
        <w:rPr>
          <w:rFonts w:eastAsia="Times New Roman" w:cstheme="minorHAnsi"/>
          <w:color w:val="000000"/>
          <w:sz w:val="24"/>
          <w:szCs w:val="24"/>
          <w:lang w:eastAsia="en-IN"/>
        </w:rPr>
        <w:t>to</w:t>
      </w:r>
      <w:r w:rsidR="00D860C0">
        <w:rPr>
          <w:rFonts w:ascii="Segoe UI" w:hAnsi="Segoe UI" w:cs="Segoe UI"/>
          <w:color w:val="000000"/>
          <w:shd w:val="clear" w:color="auto" w:fill="FFFFFF"/>
        </w:rPr>
        <w:t xml:space="preserve"> run a PowerShell script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753"/>
      </w:tblGrid>
      <w:tr w:rsidR="00986E16" w14:paraId="586AD867" w14:textId="77777777" w:rsidTr="009C0AFC">
        <w:tc>
          <w:tcPr>
            <w:tcW w:w="1543" w:type="dxa"/>
          </w:tcPr>
          <w:p w14:paraId="2417A132" w14:textId="77777777" w:rsidR="00986E16" w:rsidRDefault="00986E16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6753" w:type="dxa"/>
          </w:tcPr>
          <w:p w14:paraId="398FB04A" w14:textId="77777777" w:rsidR="00986E16" w:rsidRDefault="00986E16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986E16" w14:paraId="07BCD9AA" w14:textId="77777777" w:rsidTr="009C0AFC">
        <w:tc>
          <w:tcPr>
            <w:tcW w:w="1543" w:type="dxa"/>
          </w:tcPr>
          <w:p w14:paraId="15FCD93D" w14:textId="0965874F" w:rsidR="00986E16" w:rsidRPr="000F68AF" w:rsidRDefault="00621E78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Type</w:t>
            </w:r>
          </w:p>
        </w:tc>
        <w:tc>
          <w:tcPr>
            <w:tcW w:w="6753" w:type="dxa"/>
          </w:tcPr>
          <w:p w14:paraId="3BE2D2C6" w14:textId="748B0391" w:rsidR="00986E16" w:rsidRPr="000F68AF" w:rsidRDefault="00D80E48" w:rsidP="009E7176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Set as an inline script</w:t>
            </w:r>
          </w:p>
        </w:tc>
      </w:tr>
      <w:tr w:rsidR="00986E16" w14:paraId="2FA3E3ED" w14:textId="77777777" w:rsidTr="009C0AFC">
        <w:tc>
          <w:tcPr>
            <w:tcW w:w="1543" w:type="dxa"/>
          </w:tcPr>
          <w:p w14:paraId="72F6F92A" w14:textId="74A6C587" w:rsidR="00986E16" w:rsidRPr="000F68AF" w:rsidRDefault="00257A97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Script Path</w:t>
            </w:r>
          </w:p>
        </w:tc>
        <w:tc>
          <w:tcPr>
            <w:tcW w:w="6753" w:type="dxa"/>
          </w:tcPr>
          <w:p w14:paraId="27241E1C" w14:textId="33A4EC89" w:rsidR="00986E16" w:rsidRDefault="0048795C" w:rsidP="009E7176">
            <w:pPr>
              <w:pStyle w:val="NoSpacing"/>
              <w:rPr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Contents of the script</w:t>
            </w:r>
            <w:r w:rsidR="00B101D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, Choose PowerShell script </w:t>
            </w:r>
            <w:r w:rsidR="00B101DA" w:rsidRPr="00B101D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CopyImportedSolutionsToNewFolder.ps1</w:t>
            </w:r>
          </w:p>
        </w:tc>
      </w:tr>
      <w:tr w:rsidR="00986E16" w14:paraId="09E1678B" w14:textId="77777777" w:rsidTr="009C0AFC">
        <w:tc>
          <w:tcPr>
            <w:tcW w:w="1543" w:type="dxa"/>
          </w:tcPr>
          <w:p w14:paraId="3D6BC713" w14:textId="0B9770E2" w:rsidR="00986E16" w:rsidRDefault="00F274E1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Arguments</w:t>
            </w:r>
          </w:p>
        </w:tc>
        <w:tc>
          <w:tcPr>
            <w:tcW w:w="6753" w:type="dxa"/>
          </w:tcPr>
          <w:p w14:paraId="2F5709CD" w14:textId="4CA04423" w:rsidR="00986E16" w:rsidRDefault="00B4771D" w:rsidP="009E7176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Arguments passed to the </w:t>
            </w:r>
            <w:r w:rsidR="00B101D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PowerShell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script.</w:t>
            </w:r>
          </w:p>
          <w:p w14:paraId="6D9DCEE7" w14:textId="77777777" w:rsidR="007E7F4E" w:rsidRDefault="00B4771D" w:rsidP="009E7176">
            <w:pPr>
              <w:pStyle w:val="NoSpacing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B4771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Example</w:t>
            </w: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:</w:t>
            </w:r>
          </w:p>
          <w:p w14:paraId="6AC104C8" w14:textId="5F93881C" w:rsidR="00B4771D" w:rsidRPr="00B4771D" w:rsidRDefault="00B4771D" w:rsidP="009E7176">
            <w:pPr>
              <w:pStyle w:val="NoSpacing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B4771D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-solutionListFile'$(Build.ArtifactStagingDirectory)/solutions.txt'</w:t>
            </w:r>
          </w:p>
        </w:tc>
      </w:tr>
    </w:tbl>
    <w:p w14:paraId="274DEEC7" w14:textId="77777777" w:rsidR="00986E16" w:rsidRDefault="00986E16" w:rsidP="00986E16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4B6D5D77" w14:textId="5DC718B1" w:rsidR="007A67A9" w:rsidRDefault="00956C63" w:rsidP="00956C63">
      <w:pPr>
        <w:shd w:val="clear" w:color="auto" w:fill="FFFFFF"/>
        <w:spacing w:before="100" w:beforeAutospacing="1" w:after="0" w:line="240" w:lineRule="auto"/>
        <w:ind w:left="709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56C63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3A0B38CF" wp14:editId="45F5105D">
            <wp:extent cx="5188585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68AE" w14:textId="77777777" w:rsidR="00005D87" w:rsidRDefault="00005D87" w:rsidP="00005D8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A403E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Copy Files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5E97A3F7" w14:textId="77777777" w:rsidR="00005D87" w:rsidRDefault="00005D87" w:rsidP="00005D8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Select Copy Files task to copy files from a source folder to a target folder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005D87" w14:paraId="1A557EB3" w14:textId="77777777" w:rsidTr="009E7176">
        <w:tc>
          <w:tcPr>
            <w:tcW w:w="2394" w:type="dxa"/>
          </w:tcPr>
          <w:p w14:paraId="7A7A22E1" w14:textId="77777777" w:rsidR="00005D87" w:rsidRDefault="00005D87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lastRenderedPageBreak/>
              <w:t>Argument</w:t>
            </w:r>
          </w:p>
        </w:tc>
        <w:tc>
          <w:tcPr>
            <w:tcW w:w="5902" w:type="dxa"/>
          </w:tcPr>
          <w:p w14:paraId="3A98FE03" w14:textId="77777777" w:rsidR="00005D87" w:rsidRDefault="00005D87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005D87" w14:paraId="7C507380" w14:textId="77777777" w:rsidTr="009E7176">
        <w:tc>
          <w:tcPr>
            <w:tcW w:w="2394" w:type="dxa"/>
          </w:tcPr>
          <w:p w14:paraId="5CEA690D" w14:textId="77777777" w:rsidR="00005D87" w:rsidRPr="000F68AF" w:rsidRDefault="00005D87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Source Folder</w:t>
            </w:r>
          </w:p>
        </w:tc>
        <w:tc>
          <w:tcPr>
            <w:tcW w:w="5902" w:type="dxa"/>
          </w:tcPr>
          <w:p w14:paraId="27CCF144" w14:textId="49FEDCC1" w:rsidR="00005D87" w:rsidRPr="000F68AF" w:rsidRDefault="00005D87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Folder that contains</w:t>
            </w:r>
            <w:r w:rsidR="00420037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CRM Solutions to be deployed</w:t>
            </w:r>
          </w:p>
        </w:tc>
      </w:tr>
      <w:tr w:rsidR="00005D87" w14:paraId="0EB071C5" w14:textId="77777777" w:rsidTr="009E7176">
        <w:tc>
          <w:tcPr>
            <w:tcW w:w="2394" w:type="dxa"/>
          </w:tcPr>
          <w:p w14:paraId="356BDF60" w14:textId="77777777" w:rsidR="00005D87" w:rsidRPr="000F68AF" w:rsidRDefault="00005D87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Contents</w:t>
            </w:r>
          </w:p>
        </w:tc>
        <w:tc>
          <w:tcPr>
            <w:tcW w:w="5902" w:type="dxa"/>
          </w:tcPr>
          <w:p w14:paraId="066532AE" w14:textId="77777777" w:rsidR="00005D87" w:rsidRDefault="00005D87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F68AF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Specify match pattern filters that you want to apply to the list of files to be copied.</w:t>
            </w:r>
          </w:p>
          <w:p w14:paraId="7355F7A7" w14:textId="77777777" w:rsidR="00005D87" w:rsidRPr="000F68AF" w:rsidRDefault="00005D87" w:rsidP="009E7176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69E4EEF7" w14:textId="2538D63F" w:rsidR="00005D87" w:rsidRDefault="00DF36DD" w:rsidP="009E7176">
            <w:pPr>
              <w:pStyle w:val="NoSpacing"/>
              <w:rPr>
                <w:lang w:eastAsia="en-IN"/>
              </w:rPr>
            </w:pPr>
            <w:r w:rsidRPr="00DF36DD">
              <w:rPr>
                <w:lang w:eastAsia="en-IN"/>
              </w:rPr>
              <w:t>$(SolutionsFileName)</w:t>
            </w:r>
          </w:p>
        </w:tc>
      </w:tr>
      <w:tr w:rsidR="00005D87" w14:paraId="63764FBF" w14:textId="77777777" w:rsidTr="009E7176">
        <w:tc>
          <w:tcPr>
            <w:tcW w:w="2394" w:type="dxa"/>
          </w:tcPr>
          <w:p w14:paraId="22094598" w14:textId="77777777" w:rsidR="00005D87" w:rsidRDefault="00005D87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Target Folder</w:t>
            </w:r>
          </w:p>
        </w:tc>
        <w:tc>
          <w:tcPr>
            <w:tcW w:w="5902" w:type="dxa"/>
          </w:tcPr>
          <w:p w14:paraId="58BFA671" w14:textId="77777777" w:rsidR="00005D87" w:rsidRDefault="00005D87" w:rsidP="009E7176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Folder where the files will be copied.</w:t>
            </w:r>
          </w:p>
          <w:p w14:paraId="4B612F2B" w14:textId="77777777" w:rsidR="00005D87" w:rsidRDefault="00005D87" w:rsidP="009E7176">
            <w:pPr>
              <w:pStyle w:val="ListParagraph"/>
              <w:spacing w:before="100" w:beforeAutospacing="1"/>
              <w:ind w:left="0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</w:p>
          <w:p w14:paraId="6A5B5099" w14:textId="77777777" w:rsidR="00005D87" w:rsidRDefault="00005D87" w:rsidP="009E7176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4C2FDE77" w14:textId="77777777" w:rsidR="00005D87" w:rsidRDefault="00005D87" w:rsidP="009E7176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9626C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$(Build.ArtifactStagingDirectory)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The local path on the agent where any artifacts are copied to before being pushed to their destination.</w:t>
            </w:r>
          </w:p>
        </w:tc>
      </w:tr>
    </w:tbl>
    <w:p w14:paraId="4CDE4E65" w14:textId="77777777" w:rsidR="00005D87" w:rsidRDefault="00005D87" w:rsidP="00005D87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077243C6" w14:textId="06E9D923" w:rsidR="00005D87" w:rsidRPr="00535C48" w:rsidRDefault="00F4754C" w:rsidP="00005D87">
      <w:pPr>
        <w:pStyle w:val="ListParagraph"/>
        <w:shd w:val="clear" w:color="auto" w:fill="FFFFFF"/>
        <w:tabs>
          <w:tab w:val="left" w:pos="1440"/>
        </w:tabs>
        <w:spacing w:before="100" w:beforeAutospacing="1" w:after="0" w:line="240" w:lineRule="auto"/>
        <w:ind w:left="1440" w:hanging="73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F4754C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543BB907" wp14:editId="2427A3F7">
            <wp:extent cx="5731510" cy="3130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95E" w14:textId="77777777" w:rsidR="007D444A" w:rsidRDefault="007D444A" w:rsidP="007D444A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ind w:left="851" w:hanging="425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task. </w:t>
      </w:r>
    </w:p>
    <w:p w14:paraId="726BD850" w14:textId="77777777" w:rsidR="007D444A" w:rsidRDefault="007D444A" w:rsidP="007D444A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Pr="006216D1">
        <w:rPr>
          <w:rFonts w:ascii="Segoe UI" w:hAnsi="Segoe UI" w:cs="Segoe UI"/>
          <w:b/>
          <w:bCs/>
          <w:color w:val="000000"/>
          <w:shd w:val="clear" w:color="auto" w:fill="FFFFFF"/>
        </w:rPr>
        <w:t>publish build artifacts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>build outputs to a staging directory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>Publish staged artifacts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5760"/>
      </w:tblGrid>
      <w:tr w:rsidR="007D444A" w14:paraId="38AEA2DA" w14:textId="77777777" w:rsidTr="009E7176">
        <w:tc>
          <w:tcPr>
            <w:tcW w:w="2536" w:type="dxa"/>
          </w:tcPr>
          <w:p w14:paraId="2E5672B8" w14:textId="77777777" w:rsidR="007D444A" w:rsidRDefault="007D444A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760" w:type="dxa"/>
          </w:tcPr>
          <w:p w14:paraId="457BC7D9" w14:textId="77777777" w:rsidR="007D444A" w:rsidRDefault="007D444A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7D444A" w14:paraId="5E3790C0" w14:textId="77777777" w:rsidTr="009E7176">
        <w:tc>
          <w:tcPr>
            <w:tcW w:w="2536" w:type="dxa"/>
          </w:tcPr>
          <w:p w14:paraId="1EAA68ED" w14:textId="77777777" w:rsidR="007D444A" w:rsidRPr="000F68AF" w:rsidRDefault="007D444A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publish</w:t>
            </w:r>
          </w:p>
        </w:tc>
        <w:tc>
          <w:tcPr>
            <w:tcW w:w="5760" w:type="dxa"/>
          </w:tcPr>
          <w:p w14:paraId="0A881CE0" w14:textId="77777777" w:rsidR="007D444A" w:rsidRDefault="007D444A" w:rsidP="009E7176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Path to the folder or file you want to publish. </w:t>
            </w:r>
          </w:p>
          <w:p w14:paraId="22C86983" w14:textId="77777777" w:rsidR="007D444A" w:rsidRDefault="007D444A" w:rsidP="009E7176">
            <w:pPr>
              <w:pStyle w:val="NoSpacing"/>
              <w:rPr>
                <w:lang w:eastAsia="en-IN"/>
              </w:rPr>
            </w:pPr>
            <w:r w:rsidRPr="000F68AF">
              <w:rPr>
                <w:b/>
                <w:bCs/>
                <w:lang w:eastAsia="en-IN"/>
              </w:rPr>
              <w:t>Example</w:t>
            </w:r>
            <w:r w:rsidRPr="000F68AF">
              <w:rPr>
                <w:lang w:eastAsia="en-IN"/>
              </w:rPr>
              <w:t xml:space="preserve">: </w:t>
            </w:r>
          </w:p>
          <w:p w14:paraId="7D84798A" w14:textId="77777777" w:rsidR="007D444A" w:rsidRPr="000F68AF" w:rsidRDefault="007D444A" w:rsidP="009E7176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B31B37">
              <w:rPr>
                <w:lang w:eastAsia="en-IN"/>
              </w:rPr>
              <w:t>$(Build.ArtifactStagingDirectory)</w:t>
            </w:r>
            <w:r w:rsidRPr="009E108B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The local path on the agent where any artifacts are 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stored.</w:t>
            </w:r>
          </w:p>
        </w:tc>
      </w:tr>
      <w:tr w:rsidR="007D444A" w14:paraId="30D55A32" w14:textId="77777777" w:rsidTr="009E7176">
        <w:tc>
          <w:tcPr>
            <w:tcW w:w="2536" w:type="dxa"/>
          </w:tcPr>
          <w:p w14:paraId="14B90C11" w14:textId="77777777" w:rsidR="007D444A" w:rsidRPr="000F68AF" w:rsidRDefault="007D444A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Artifact name</w:t>
            </w:r>
          </w:p>
        </w:tc>
        <w:tc>
          <w:tcPr>
            <w:tcW w:w="5760" w:type="dxa"/>
          </w:tcPr>
          <w:p w14:paraId="1A109463" w14:textId="77777777" w:rsidR="007D444A" w:rsidRDefault="007D444A" w:rsidP="009E7176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Specify the name of the artifact that you want to create.</w:t>
            </w:r>
          </w:p>
          <w:p w14:paraId="091953E3" w14:textId="77777777" w:rsidR="007D444A" w:rsidRPr="0039722E" w:rsidRDefault="007D444A" w:rsidP="009E7176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 w:rsidRPr="0039722E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 w:rsidRPr="0039722E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:</w:t>
            </w:r>
          </w:p>
          <w:p w14:paraId="2BB3EE9A" w14:textId="77777777" w:rsidR="007D444A" w:rsidRDefault="007D444A" w:rsidP="009E7176">
            <w:pPr>
              <w:pStyle w:val="NoSpacing"/>
              <w:rPr>
                <w:lang w:eastAsia="en-IN"/>
              </w:rPr>
            </w:pPr>
            <w:r w:rsidRPr="0039722E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drop</w:t>
            </w:r>
          </w:p>
        </w:tc>
      </w:tr>
      <w:tr w:rsidR="007D444A" w14:paraId="04D01C93" w14:textId="77777777" w:rsidTr="009E7176">
        <w:tc>
          <w:tcPr>
            <w:tcW w:w="2536" w:type="dxa"/>
          </w:tcPr>
          <w:p w14:paraId="03F1F840" w14:textId="77777777" w:rsidR="007D444A" w:rsidRDefault="007D444A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Artifact publish location</w:t>
            </w:r>
          </w:p>
        </w:tc>
        <w:tc>
          <w:tcPr>
            <w:tcW w:w="5760" w:type="dxa"/>
          </w:tcPr>
          <w:p w14:paraId="74CD58AF" w14:textId="77777777" w:rsidR="007D444A" w:rsidRDefault="007D444A" w:rsidP="009E7176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 Choose Azure Pipelines/TFS</w:t>
            </w:r>
          </w:p>
        </w:tc>
      </w:tr>
    </w:tbl>
    <w:p w14:paraId="3EE4F590" w14:textId="5CDD4F66" w:rsidR="007D444A" w:rsidRDefault="007D444A" w:rsidP="007D444A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313BE974" w14:textId="4F78CAAD" w:rsidR="000162B4" w:rsidRDefault="000162B4" w:rsidP="007D444A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162B4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68043593" wp14:editId="12C4F8F4">
            <wp:extent cx="5731510" cy="30962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6827" w14:textId="3F782765" w:rsidR="00E72967" w:rsidRDefault="000162B4" w:rsidP="00E72967">
      <w:pPr>
        <w:pStyle w:val="Documents"/>
      </w:pPr>
      <w:r>
        <w:t>Release</w:t>
      </w:r>
      <w:r w:rsidR="00E72967" w:rsidRPr="0073648B">
        <w:t xml:space="preserve"> Pipeline:</w:t>
      </w:r>
    </w:p>
    <w:p w14:paraId="4665E852" w14:textId="48F576C8" w:rsidR="0018549C" w:rsidRDefault="0018549C" w:rsidP="0018549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Releases</w:t>
      </w:r>
      <w:r w:rsidRPr="00B762D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page. Then choose the action to create a new pipeline.</w:t>
      </w:r>
      <w:r w:rsidR="007204EF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 Select a Templa</w:t>
      </w:r>
      <w:r w:rsidR="00B542C1">
        <w:rPr>
          <w:rFonts w:eastAsia="Times New Roman" w:cstheme="minorHAnsi"/>
          <w:color w:val="000000"/>
          <w:sz w:val="24"/>
          <w:szCs w:val="24"/>
          <w:lang w:eastAsia="en-IN"/>
        </w:rPr>
        <w:t>te</w:t>
      </w:r>
      <w:r w:rsidR="00A168C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as</w:t>
      </w:r>
      <w:r w:rsidR="0008105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081052" w:rsidRPr="00081052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Empty Job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0718953C" w14:textId="120775EB" w:rsidR="007204EF" w:rsidRDefault="007204EF" w:rsidP="007204EF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04EF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34366C0" wp14:editId="27AA74C5">
            <wp:extent cx="5731510" cy="25380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9002" w14:textId="0958B4FB" w:rsidR="00FE0144" w:rsidRDefault="001E6386" w:rsidP="00AB3938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Click on the Artifacts within the release pipeline. Choose the </w:t>
      </w:r>
      <w:r w:rsidR="009371A3">
        <w:rPr>
          <w:rFonts w:eastAsia="Times New Roman" w:cstheme="minorHAnsi"/>
          <w:color w:val="000000"/>
          <w:sz w:val="24"/>
          <w:szCs w:val="24"/>
          <w:lang w:eastAsia="en-IN"/>
        </w:rPr>
        <w:t>Build Pipeline that you have created.</w:t>
      </w:r>
    </w:p>
    <w:p w14:paraId="72BCFB32" w14:textId="181024AE" w:rsidR="001E6386" w:rsidRDefault="001E6386" w:rsidP="001E6386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E6386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E5BF55D" wp14:editId="587E55FF">
            <wp:extent cx="5731510" cy="33248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DB4" w14:textId="1052905C" w:rsidR="00B762D7" w:rsidRDefault="001E6386" w:rsidP="00AB3938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Click on the </w:t>
      </w:r>
      <w:r w:rsidR="00AB3938" w:rsidRPr="00AB3938">
        <w:rPr>
          <w:rFonts w:eastAsia="Times New Roman" w:cstheme="minorHAnsi"/>
          <w:color w:val="000000"/>
          <w:sz w:val="24"/>
          <w:szCs w:val="24"/>
          <w:lang w:eastAsia="en-IN"/>
        </w:rPr>
        <w:t>stage within the release pipeline</w:t>
      </w:r>
      <w:r w:rsidR="00DF325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rename the Stage Name</w:t>
      </w:r>
      <w:r w:rsidR="00AB3938" w:rsidRPr="00AB3938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4DBF9590" w14:textId="5F2EA236" w:rsidR="0072454D" w:rsidRPr="00B762D7" w:rsidRDefault="0072454D" w:rsidP="0072454D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454D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B11C95C" wp14:editId="4E3A3034">
            <wp:extent cx="5731510" cy="2373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75F2" w14:textId="0B207E44" w:rsidR="008A31E1" w:rsidRDefault="00262F85" w:rsidP="00A97111">
      <w:pPr>
        <w:pStyle w:val="ListParagraph"/>
        <w:numPr>
          <w:ilvl w:val="0"/>
          <w:numId w:val="5"/>
        </w:numPr>
      </w:pPr>
      <w:r>
        <w:t xml:space="preserve">To set continuous deployment trigger. Click on the </w:t>
      </w:r>
      <w:r w:rsidR="00D3766C">
        <w:t>trigger as shown in below image.</w:t>
      </w:r>
    </w:p>
    <w:p w14:paraId="7898BE68" w14:textId="235B9F00" w:rsidR="00BF4DC0" w:rsidRDefault="00BF4DC0" w:rsidP="00BF4DC0">
      <w:pPr>
        <w:pStyle w:val="ListParagraph"/>
      </w:pPr>
      <w:r>
        <w:t xml:space="preserve">Set </w:t>
      </w:r>
      <w:r w:rsidRPr="00BF4DC0">
        <w:t xml:space="preserve">that continuous deployment </w:t>
      </w:r>
      <w:r>
        <w:t>to</w:t>
      </w:r>
      <w:r w:rsidRPr="00BF4DC0">
        <w:t xml:space="preserve"> enabled</w:t>
      </w:r>
      <w:r>
        <w:t>.</w:t>
      </w:r>
    </w:p>
    <w:p w14:paraId="0CEF773A" w14:textId="2AF2FE03" w:rsidR="00357369" w:rsidRDefault="00357369" w:rsidP="00BF4DC0">
      <w:pPr>
        <w:pStyle w:val="ListParagraph"/>
      </w:pPr>
      <w:r w:rsidRPr="006538CC">
        <w:rPr>
          <w:noProof/>
        </w:rPr>
        <w:drawing>
          <wp:inline distT="0" distB="0" distL="0" distR="0" wp14:anchorId="470787FD" wp14:editId="06F8D905">
            <wp:extent cx="5321537" cy="2124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3202" cy="21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4235" w14:textId="77777777" w:rsidR="00B30F42" w:rsidRDefault="00B30F42" w:rsidP="00D3766C">
      <w:pPr>
        <w:pStyle w:val="ListParagraph"/>
      </w:pPr>
    </w:p>
    <w:p w14:paraId="0E4EA70D" w14:textId="77777777" w:rsidR="00B30F42" w:rsidRDefault="00B30F42" w:rsidP="00B30F42">
      <w:pPr>
        <w:pStyle w:val="Heading2"/>
      </w:pPr>
      <w:r w:rsidRPr="002702D8">
        <w:t>Add Secure File</w:t>
      </w:r>
    </w:p>
    <w:p w14:paraId="7A6B4F3F" w14:textId="77777777" w:rsidR="00B30F42" w:rsidRDefault="00B30F42" w:rsidP="00B30F4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Follow the steps to add listed .dll in Library.</w:t>
      </w:r>
    </w:p>
    <w:p w14:paraId="01CC2691" w14:textId="77777777" w:rsidR="00B30F42" w:rsidRDefault="00B30F42" w:rsidP="00B30F42">
      <w:pPr>
        <w:pStyle w:val="ListParagraph"/>
        <w:numPr>
          <w:ilvl w:val="0"/>
          <w:numId w:val="11"/>
        </w:numPr>
        <w:tabs>
          <w:tab w:val="left" w:pos="3360"/>
        </w:tabs>
      </w:pPr>
      <w:r w:rsidRPr="008123F2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Microsoft.Xrm.Sdk.dll</w:t>
      </w:r>
    </w:p>
    <w:p w14:paraId="0FF033C3" w14:textId="77777777" w:rsidR="00B30F42" w:rsidRDefault="00B30F42" w:rsidP="00B30F42">
      <w:pPr>
        <w:pStyle w:val="ListParagraph"/>
        <w:numPr>
          <w:ilvl w:val="0"/>
          <w:numId w:val="11"/>
        </w:numPr>
        <w:tabs>
          <w:tab w:val="left" w:pos="3360"/>
        </w:tabs>
      </w:pPr>
      <w:r w:rsidRPr="00CF4ADA">
        <w:t>Microsoft.Crm.Sdk.Proxy.dll</w:t>
      </w:r>
    </w:p>
    <w:p w14:paraId="0CFE8455" w14:textId="77777777" w:rsidR="00B30F42" w:rsidRDefault="00B30F42" w:rsidP="00B30F42">
      <w:pPr>
        <w:pStyle w:val="ListParagraph"/>
        <w:numPr>
          <w:ilvl w:val="0"/>
          <w:numId w:val="11"/>
        </w:numPr>
        <w:tabs>
          <w:tab w:val="left" w:pos="3360"/>
        </w:tabs>
      </w:pPr>
      <w:r w:rsidRPr="00CF4ADA">
        <w:t>Microsoft.IdentityModel.Clients.ActiveDirectory.dll</w:t>
      </w:r>
    </w:p>
    <w:p w14:paraId="1B2755BF" w14:textId="77777777" w:rsidR="00B30F42" w:rsidRDefault="00B30F42" w:rsidP="00B30F42">
      <w:pPr>
        <w:pStyle w:val="ListParagraph"/>
        <w:numPr>
          <w:ilvl w:val="0"/>
          <w:numId w:val="11"/>
        </w:numPr>
        <w:tabs>
          <w:tab w:val="left" w:pos="3360"/>
        </w:tabs>
      </w:pPr>
      <w:r w:rsidRPr="00CF4ADA">
        <w:t>Microsoft.Xrm.Sdk.Deployment.dll</w:t>
      </w:r>
    </w:p>
    <w:p w14:paraId="4F1141F3" w14:textId="77777777" w:rsidR="00B30F42" w:rsidRDefault="00B30F42" w:rsidP="00B30F42">
      <w:pPr>
        <w:pStyle w:val="ListParagraph"/>
        <w:numPr>
          <w:ilvl w:val="0"/>
          <w:numId w:val="11"/>
        </w:numPr>
        <w:tabs>
          <w:tab w:val="left" w:pos="3360"/>
        </w:tabs>
      </w:pPr>
      <w:r w:rsidRPr="00F571B1">
        <w:t>Microsoft.Xrm.Tooling.Connector.dll</w:t>
      </w:r>
    </w:p>
    <w:p w14:paraId="241085D7" w14:textId="714F243E" w:rsidR="00F230A6" w:rsidRDefault="00B30F42" w:rsidP="00F230A6">
      <w:pPr>
        <w:pStyle w:val="ListParagraph"/>
        <w:numPr>
          <w:ilvl w:val="0"/>
          <w:numId w:val="11"/>
        </w:numPr>
        <w:tabs>
          <w:tab w:val="left" w:pos="3360"/>
        </w:tabs>
      </w:pPr>
      <w:r w:rsidRPr="00F571B1">
        <w:t>Xrm.Framework.CI.PowerShell.Cmdlets.dll</w:t>
      </w:r>
    </w:p>
    <w:p w14:paraId="5F6300DF" w14:textId="66F3496A" w:rsidR="00F230A6" w:rsidRDefault="00F230A6" w:rsidP="00F230A6">
      <w:pPr>
        <w:pStyle w:val="ListParagraph"/>
        <w:tabs>
          <w:tab w:val="left" w:pos="3360"/>
        </w:tabs>
        <w:ind w:left="1800"/>
      </w:pPr>
      <w:r w:rsidRPr="00F230A6">
        <w:object w:dxaOrig="2191" w:dyaOrig="810" w14:anchorId="5E651569">
          <v:shape id="_x0000_i1027" type="#_x0000_t75" style="width:109.5pt;height:40.5pt" o:ole="">
            <v:imagedata r:id="rId21" o:title=""/>
          </v:shape>
          <o:OLEObject Type="Embed" ProgID="Package" ShapeID="_x0000_i1027" DrawAspect="Content" ObjectID="_1621930829" r:id="rId22"/>
        </w:object>
      </w:r>
    </w:p>
    <w:p w14:paraId="1C3931D7" w14:textId="77777777" w:rsidR="00B30F42" w:rsidRPr="00D26E86" w:rsidRDefault="00B30F42" w:rsidP="00B30F4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26E86">
        <w:rPr>
          <w:rFonts w:eastAsia="Times New Roman" w:cstheme="minorHAnsi"/>
          <w:color w:val="000000"/>
          <w:sz w:val="24"/>
          <w:szCs w:val="24"/>
          <w:lang w:eastAsia="en-IN"/>
        </w:rPr>
        <w:t>Navigate to the Library tab in Azure Pipelines</w:t>
      </w:r>
      <w:r w:rsidRPr="00030FF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</w:t>
      </w:r>
      <w:r w:rsidRPr="00D26E86">
        <w:rPr>
          <w:rFonts w:eastAsia="Times New Roman" w:cstheme="minorHAnsi"/>
          <w:color w:val="000000"/>
          <w:sz w:val="24"/>
          <w:szCs w:val="24"/>
          <w:lang w:eastAsia="en-IN"/>
        </w:rPr>
        <w:t>Select the Secure files tab at the top.</w:t>
      </w:r>
      <w:r w:rsidRPr="005F3269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3AAE6704" wp14:editId="4FB2C5DD">
            <wp:extent cx="5731510" cy="2447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CD09" w14:textId="77777777" w:rsidR="00B30F42" w:rsidRDefault="00B30F42" w:rsidP="00B30F4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Click on the + Secure file and upload .dll and click ok.</w:t>
      </w:r>
    </w:p>
    <w:p w14:paraId="197BBA7F" w14:textId="77777777" w:rsidR="00B30F42" w:rsidRDefault="00B30F42" w:rsidP="00B30F42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11D81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85D9F15" wp14:editId="5AAC9C67">
            <wp:extent cx="5731510" cy="22764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D60D" w14:textId="0C3D365F" w:rsidR="00D3766C" w:rsidRDefault="00D3766C" w:rsidP="00D3766C">
      <w:pPr>
        <w:pStyle w:val="ListParagraph"/>
      </w:pPr>
    </w:p>
    <w:p w14:paraId="358D435D" w14:textId="6F2BD83B" w:rsidR="00BF4DC0" w:rsidRDefault="00BF4DC0" w:rsidP="00BF4DC0">
      <w:pPr>
        <w:pStyle w:val="Heading2"/>
      </w:pPr>
      <w:r>
        <w:t>Add Task to Release</w:t>
      </w:r>
      <w:r w:rsidRPr="00535C48">
        <w:t xml:space="preserve"> Pipeline:</w:t>
      </w:r>
    </w:p>
    <w:p w14:paraId="092041E9" w14:textId="66665E08" w:rsidR="00BF4DC0" w:rsidRDefault="00920B08" w:rsidP="00920B08">
      <w:pPr>
        <w:pStyle w:val="ListParagraph"/>
        <w:numPr>
          <w:ilvl w:val="0"/>
          <w:numId w:val="6"/>
        </w:numPr>
      </w:pPr>
      <w:r>
        <w:lastRenderedPageBreak/>
        <w:t>In Release Pipeline, Click on Task as shown as below.</w:t>
      </w:r>
    </w:p>
    <w:p w14:paraId="00324F99" w14:textId="2B7BC9EE" w:rsidR="00920B08" w:rsidRDefault="00920B08" w:rsidP="00920B08">
      <w:pPr>
        <w:pStyle w:val="ListParagraph"/>
      </w:pPr>
      <w:r w:rsidRPr="00920B08">
        <w:rPr>
          <w:noProof/>
        </w:rPr>
        <w:drawing>
          <wp:inline distT="0" distB="0" distL="0" distR="0" wp14:anchorId="125ED51A" wp14:editId="447DDC5E">
            <wp:extent cx="5657851" cy="2581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4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5E5A" w14:textId="45D65613" w:rsidR="002C63F7" w:rsidRPr="002C63F7" w:rsidRDefault="002C63F7" w:rsidP="002C63F7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2C63F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Search for </w:t>
      </w:r>
      <w:r w:rsidR="0057786B" w:rsidRPr="0057786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Download Secure File</w:t>
      </w:r>
      <w:r w:rsidR="0057786B" w:rsidRPr="0057786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task</w:t>
      </w:r>
      <w:r w:rsidRPr="002C63F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. </w:t>
      </w:r>
    </w:p>
    <w:p w14:paraId="38C37844" w14:textId="158B803F" w:rsidR="002C63F7" w:rsidRDefault="002C63F7" w:rsidP="002C63F7">
      <w:pPr>
        <w:pStyle w:val="ListParagraph"/>
        <w:shd w:val="clear" w:color="auto" w:fill="FFFFFF"/>
        <w:spacing w:before="100" w:beforeAutospacing="1" w:after="0" w:line="240" w:lineRule="auto"/>
        <w:ind w:left="851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="0057786B" w:rsidRPr="0057786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Download Secure File </w:t>
      </w:r>
      <w:r w:rsidR="00277D8E" w:rsidRPr="00277D8E">
        <w:rPr>
          <w:rFonts w:eastAsia="Times New Roman" w:cstheme="minorHAnsi"/>
          <w:color w:val="000000"/>
          <w:sz w:val="24"/>
          <w:szCs w:val="24"/>
          <w:lang w:eastAsia="en-IN"/>
        </w:rPr>
        <w:t>to download a secure file to a temporary location on the release agent.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2C63F7" w14:paraId="0036D6B9" w14:textId="77777777" w:rsidTr="009E7176">
        <w:tc>
          <w:tcPr>
            <w:tcW w:w="2394" w:type="dxa"/>
          </w:tcPr>
          <w:p w14:paraId="3DE98CD0" w14:textId="77777777" w:rsidR="002C63F7" w:rsidRDefault="002C63F7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5902" w:type="dxa"/>
          </w:tcPr>
          <w:p w14:paraId="43CBE5AC" w14:textId="77777777" w:rsidR="002C63F7" w:rsidRDefault="002C63F7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2C63F7" w14:paraId="03A7C736" w14:textId="77777777" w:rsidTr="009E7176">
        <w:tc>
          <w:tcPr>
            <w:tcW w:w="2394" w:type="dxa"/>
          </w:tcPr>
          <w:p w14:paraId="52D82583" w14:textId="2D2F077B" w:rsidR="002C63F7" w:rsidRPr="000F68AF" w:rsidRDefault="007C77D5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Secure File</w:t>
            </w:r>
          </w:p>
        </w:tc>
        <w:tc>
          <w:tcPr>
            <w:tcW w:w="5902" w:type="dxa"/>
          </w:tcPr>
          <w:p w14:paraId="01448AED" w14:textId="19280F01" w:rsidR="002C63F7" w:rsidRDefault="00AD5EE8" w:rsidP="009E7176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Select the secure file to download to a temporary location.</w:t>
            </w:r>
          </w:p>
          <w:p w14:paraId="30D46724" w14:textId="26D6FA3A" w:rsidR="008123F2" w:rsidRDefault="008123F2" w:rsidP="009E7176">
            <w:pPr>
              <w:shd w:val="clear" w:color="auto" w:fill="FFFFFF"/>
              <w:spacing w:before="100" w:beforeAutospacing="1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 w:rsidRPr="008123F2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 w:rsidRPr="008123F2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Microsoft.Xrm.Sdk.dll</w:t>
            </w:r>
          </w:p>
          <w:p w14:paraId="4923F62C" w14:textId="35000EC2" w:rsidR="00AD5EE8" w:rsidRPr="000F68AF" w:rsidRDefault="00AD5EE8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AD5EE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  <w:lang w:eastAsia="en-IN"/>
              </w:rPr>
              <w:t>Note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shd w:val="clear" w:color="auto" w:fill="FFFFFF"/>
                <w:lang w:eastAsia="en-IN"/>
              </w:rPr>
              <w:t>:</w:t>
            </w: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The file will be deleted after the build or release.</w:t>
            </w:r>
          </w:p>
        </w:tc>
      </w:tr>
    </w:tbl>
    <w:p w14:paraId="31C5E3DF" w14:textId="77777777" w:rsidR="00B90BC5" w:rsidRDefault="00B90BC5" w:rsidP="00B90BC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0CACDA84" w14:textId="356CE330" w:rsidR="00B90BC5" w:rsidRDefault="00B90BC5" w:rsidP="00B90BC5">
      <w:pPr>
        <w:pStyle w:val="ListParagraph"/>
        <w:tabs>
          <w:tab w:val="left" w:pos="3360"/>
        </w:tabs>
      </w:pPr>
      <w:r w:rsidRPr="00B90BC5">
        <w:rPr>
          <w:noProof/>
        </w:rPr>
        <w:drawing>
          <wp:inline distT="0" distB="0" distL="0" distR="0" wp14:anchorId="6E021CEB" wp14:editId="7144793E">
            <wp:extent cx="5731510" cy="2903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AEAE" w14:textId="69DE4A02" w:rsidR="00920B08" w:rsidRDefault="0030033C" w:rsidP="0030033C">
      <w:pPr>
        <w:pStyle w:val="ListParagraph"/>
        <w:numPr>
          <w:ilvl w:val="0"/>
          <w:numId w:val="6"/>
        </w:numPr>
        <w:tabs>
          <w:tab w:val="left" w:pos="3360"/>
        </w:tabs>
      </w:pPr>
      <w:r>
        <w:t>Follow the Step</w:t>
      </w:r>
      <w:r w:rsidR="00F571B1">
        <w:t>:</w:t>
      </w:r>
      <w:r>
        <w:t xml:space="preserve">2 </w:t>
      </w:r>
      <w:r w:rsidR="00170CB5">
        <w:t xml:space="preserve">and </w:t>
      </w:r>
      <w:r w:rsidR="00CF4ADA">
        <w:t xml:space="preserve">add below </w:t>
      </w:r>
      <w:r w:rsidR="00170CB5">
        <w:t xml:space="preserve">secure </w:t>
      </w:r>
      <w:r>
        <w:t xml:space="preserve">files </w:t>
      </w:r>
      <w:r w:rsidR="000275D6">
        <w:t>from Library</w:t>
      </w:r>
      <w:r w:rsidR="00170CB5">
        <w:t>.</w:t>
      </w:r>
    </w:p>
    <w:p w14:paraId="77F2DAFE" w14:textId="5D5E0EFD" w:rsidR="00CF4ADA" w:rsidRDefault="00CF4ADA" w:rsidP="00F571B1">
      <w:pPr>
        <w:pStyle w:val="ListParagraph"/>
        <w:numPr>
          <w:ilvl w:val="0"/>
          <w:numId w:val="7"/>
        </w:numPr>
        <w:tabs>
          <w:tab w:val="left" w:pos="3360"/>
        </w:tabs>
      </w:pPr>
      <w:r w:rsidRPr="00CF4ADA">
        <w:t>Microsoft.Crm.Sdk.Proxy.dll</w:t>
      </w:r>
    </w:p>
    <w:p w14:paraId="7C71E908" w14:textId="449BC781" w:rsidR="00CF4ADA" w:rsidRDefault="00CF4ADA" w:rsidP="00F571B1">
      <w:pPr>
        <w:pStyle w:val="ListParagraph"/>
        <w:numPr>
          <w:ilvl w:val="0"/>
          <w:numId w:val="7"/>
        </w:numPr>
        <w:tabs>
          <w:tab w:val="left" w:pos="3360"/>
        </w:tabs>
      </w:pPr>
      <w:r w:rsidRPr="00CF4ADA">
        <w:t>Microsoft.IdentityModel.Clients.ActiveDirectory.dll</w:t>
      </w:r>
    </w:p>
    <w:p w14:paraId="27417D13" w14:textId="6643D9E3" w:rsidR="00CF4ADA" w:rsidRDefault="00CF4ADA" w:rsidP="00F571B1">
      <w:pPr>
        <w:pStyle w:val="ListParagraph"/>
        <w:numPr>
          <w:ilvl w:val="0"/>
          <w:numId w:val="7"/>
        </w:numPr>
        <w:tabs>
          <w:tab w:val="left" w:pos="3360"/>
        </w:tabs>
      </w:pPr>
      <w:r w:rsidRPr="00CF4ADA">
        <w:t>Microsoft.Xrm.Sdk.Deployment.dll</w:t>
      </w:r>
    </w:p>
    <w:p w14:paraId="540AB926" w14:textId="70F6B228" w:rsidR="00F571B1" w:rsidRDefault="00F571B1" w:rsidP="00F571B1">
      <w:pPr>
        <w:pStyle w:val="ListParagraph"/>
        <w:numPr>
          <w:ilvl w:val="0"/>
          <w:numId w:val="7"/>
        </w:numPr>
        <w:tabs>
          <w:tab w:val="left" w:pos="3360"/>
        </w:tabs>
      </w:pPr>
      <w:r w:rsidRPr="00F571B1">
        <w:t>Microsoft.Xrm.Tooling.Connector.dll</w:t>
      </w:r>
    </w:p>
    <w:p w14:paraId="431D9EEB" w14:textId="5F39DDDD" w:rsidR="00F571B1" w:rsidRDefault="00F571B1" w:rsidP="00F571B1">
      <w:pPr>
        <w:pStyle w:val="ListParagraph"/>
        <w:numPr>
          <w:ilvl w:val="0"/>
          <w:numId w:val="7"/>
        </w:numPr>
        <w:tabs>
          <w:tab w:val="left" w:pos="3360"/>
        </w:tabs>
      </w:pPr>
      <w:r w:rsidRPr="00F571B1">
        <w:t>Xrm.Framework.CI.PowerShell.Cmdlets.dll</w:t>
      </w:r>
    </w:p>
    <w:p w14:paraId="2F31A305" w14:textId="77777777" w:rsidR="00704E56" w:rsidRDefault="00704E56" w:rsidP="00704E56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 xml:space="preserve">Search for </w:t>
      </w:r>
      <w:r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task. </w:t>
      </w:r>
    </w:p>
    <w:p w14:paraId="1E47C352" w14:textId="106E2541" w:rsidR="00704E56" w:rsidRDefault="00704E56" w:rsidP="00C07AB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Select </w:t>
      </w:r>
      <w:r w:rsidRPr="003840D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PowerShell</w:t>
      </w:r>
      <w:r w:rsidRPr="003840D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403ED">
        <w:rPr>
          <w:rFonts w:eastAsia="Times New Roman" w:cstheme="minorHAnsi"/>
          <w:color w:val="000000"/>
          <w:sz w:val="24"/>
          <w:szCs w:val="24"/>
          <w:lang w:eastAsia="en-IN"/>
        </w:rPr>
        <w:t>task</w:t>
      </w:r>
      <w:r w:rsidRPr="005347E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to</w:t>
      </w:r>
      <w:r>
        <w:rPr>
          <w:rFonts w:ascii="Segoe UI" w:hAnsi="Segoe UI" w:cs="Segoe UI"/>
          <w:color w:val="000000"/>
          <w:shd w:val="clear" w:color="auto" w:fill="FFFFFF"/>
        </w:rPr>
        <w:t xml:space="preserve"> run a PowerShell script</w:t>
      </w:r>
    </w:p>
    <w:tbl>
      <w:tblPr>
        <w:tblStyle w:val="TableGrid"/>
        <w:tblW w:w="9781" w:type="dxa"/>
        <w:tblInd w:w="421" w:type="dxa"/>
        <w:tblLook w:val="04A0" w:firstRow="1" w:lastRow="0" w:firstColumn="1" w:lastColumn="0" w:noHBand="0" w:noVBand="1"/>
      </w:tblPr>
      <w:tblGrid>
        <w:gridCol w:w="1237"/>
        <w:gridCol w:w="8544"/>
      </w:tblGrid>
      <w:tr w:rsidR="00E518F0" w14:paraId="17FFCACB" w14:textId="77777777" w:rsidTr="00755C42">
        <w:tc>
          <w:tcPr>
            <w:tcW w:w="1237" w:type="dxa"/>
          </w:tcPr>
          <w:p w14:paraId="421CE5B9" w14:textId="77777777" w:rsidR="00704E56" w:rsidRDefault="00704E56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Argument</w:t>
            </w:r>
          </w:p>
        </w:tc>
        <w:tc>
          <w:tcPr>
            <w:tcW w:w="8544" w:type="dxa"/>
          </w:tcPr>
          <w:p w14:paraId="69A5C83D" w14:textId="77777777" w:rsidR="00704E56" w:rsidRDefault="00704E56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E518F0" w14:paraId="2D394D29" w14:textId="77777777" w:rsidTr="00755C42">
        <w:tc>
          <w:tcPr>
            <w:tcW w:w="1237" w:type="dxa"/>
          </w:tcPr>
          <w:p w14:paraId="4B13802C" w14:textId="77777777" w:rsidR="00704E56" w:rsidRPr="000F68AF" w:rsidRDefault="00704E56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Type</w:t>
            </w:r>
          </w:p>
        </w:tc>
        <w:tc>
          <w:tcPr>
            <w:tcW w:w="8544" w:type="dxa"/>
          </w:tcPr>
          <w:p w14:paraId="4628FB30" w14:textId="77777777" w:rsidR="00704E56" w:rsidRPr="000F68AF" w:rsidRDefault="00704E56" w:rsidP="009E7176">
            <w:pPr>
              <w:pStyle w:val="NoSpacing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Set as an inline script</w:t>
            </w:r>
          </w:p>
        </w:tc>
      </w:tr>
      <w:tr w:rsidR="00E518F0" w14:paraId="0976CA16" w14:textId="77777777" w:rsidTr="00755C42">
        <w:tc>
          <w:tcPr>
            <w:tcW w:w="1237" w:type="dxa"/>
          </w:tcPr>
          <w:p w14:paraId="0A51E6E1" w14:textId="77777777" w:rsidR="00704E56" w:rsidRPr="000F68AF" w:rsidRDefault="00704E56" w:rsidP="009E7176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Script Path</w:t>
            </w:r>
          </w:p>
        </w:tc>
        <w:tc>
          <w:tcPr>
            <w:tcW w:w="8544" w:type="dxa"/>
          </w:tcPr>
          <w:p w14:paraId="0312F612" w14:textId="5AA93945" w:rsidR="00704E56" w:rsidRDefault="00704E56" w:rsidP="009E7176">
            <w:pPr>
              <w:pStyle w:val="NoSpacing"/>
              <w:rPr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Contents of the script, Choose PowerShell script</w:t>
            </w:r>
            <w:r w:rsidR="00FC0735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from the drop location. </w:t>
            </w:r>
            <w:r w:rsidR="00FC0735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C07AB5" w:rsidRPr="00FC0735">
              <w:rPr>
                <w:rFonts w:ascii="Segoe UI" w:hAnsi="Segoe UI" w:cs="Segoe UI"/>
                <w:b/>
                <w:bCs/>
                <w:color w:val="000000"/>
                <w:sz w:val="21"/>
                <w:szCs w:val="21"/>
                <w:shd w:val="clear" w:color="auto" w:fill="FFFFFF"/>
              </w:rPr>
              <w:t>Example</w:t>
            </w:r>
            <w:r w:rsidR="00C07AB5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:</w:t>
            </w:r>
            <w:r w:rsidR="00FC0735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 w:rsidR="00C07AB5" w:rsidRPr="00C07AB5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$(System.DefaultWorkingDirectory)/_v-raras-CI/drop/MultilpleSolutionsImport.ps1</w:t>
            </w:r>
          </w:p>
        </w:tc>
      </w:tr>
      <w:tr w:rsidR="00E518F0" w14:paraId="3138F997" w14:textId="77777777" w:rsidTr="00755C42">
        <w:tc>
          <w:tcPr>
            <w:tcW w:w="1237" w:type="dxa"/>
          </w:tcPr>
          <w:p w14:paraId="2D3374A7" w14:textId="77777777" w:rsidR="00704E56" w:rsidRDefault="00704E56" w:rsidP="009E7176">
            <w:pPr>
              <w:pStyle w:val="ListParagraph"/>
              <w:spacing w:before="100" w:beforeAutospacing="1"/>
              <w:ind w:left="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Arguments</w:t>
            </w:r>
          </w:p>
        </w:tc>
        <w:tc>
          <w:tcPr>
            <w:tcW w:w="8544" w:type="dxa"/>
          </w:tcPr>
          <w:p w14:paraId="2A0F0027" w14:textId="77777777" w:rsidR="00704E56" w:rsidRDefault="00704E56" w:rsidP="009E7176">
            <w:pPr>
              <w:pStyle w:val="NoSpacing"/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Arguments passed to the PowerShell script.</w:t>
            </w:r>
          </w:p>
          <w:p w14:paraId="1C85AC6D" w14:textId="77777777" w:rsidR="00704E56" w:rsidRDefault="00704E56" w:rsidP="009E7176">
            <w:pPr>
              <w:pStyle w:val="NoSpacing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B4771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Example</w:t>
            </w: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  <w:t>:</w:t>
            </w:r>
          </w:p>
          <w:p w14:paraId="2319336A" w14:textId="20029EF7" w:rsidR="00E518F0" w:rsidRDefault="0024133B" w:rsidP="00E518F0">
            <w:pPr>
              <w:pStyle w:val="NoSpacing"/>
              <w:ind w:right="-530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-solutionListFile '$(System.DefaultWorkingDirectory)/_v-raras-CI/drop/</w:t>
            </w:r>
          </w:p>
          <w:p w14:paraId="53B656CE" w14:textId="77777777" w:rsidR="003F19C6" w:rsidRDefault="0024133B" w:rsidP="00E518F0">
            <w:pPr>
              <w:pStyle w:val="NoSpacing"/>
              <w:ind w:right="-1154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solutions.txt'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-solutionImportPath '$(System.DefaultWorkingDirectory)/_v-raras-CI/drop' </w:t>
            </w:r>
          </w:p>
          <w:p w14:paraId="7D24CCCB" w14:textId="77777777" w:rsidR="003F19C6" w:rsidRDefault="0024133B" w:rsidP="00E518F0">
            <w:pPr>
              <w:pStyle w:val="NoSpacing"/>
              <w:ind w:right="-1154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-solutionContainer '$(System.DefaultWorkingDirectory)/_v-raras-CI/drop/SolutionsToBeImported' </w:t>
            </w:r>
          </w:p>
          <w:p w14:paraId="3906489E" w14:textId="77777777" w:rsidR="003F19C6" w:rsidRDefault="0024133B" w:rsidP="003F19C6">
            <w:pPr>
              <w:pStyle w:val="NoSpacing"/>
              <w:ind w:right="-1154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-crmConnectionString 'AuthType=Office365;Username=</w:t>
            </w:r>
            <w:r w:rsidR="00E518F0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******</w:t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;</w:t>
            </w:r>
          </w:p>
          <w:p w14:paraId="4F34A208" w14:textId="4BACA36C" w:rsidR="00704E56" w:rsidRPr="00B4771D" w:rsidRDefault="0024133B" w:rsidP="003F19C6">
            <w:pPr>
              <w:pStyle w:val="NoSpacing"/>
              <w:ind w:right="-1154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Password=</w:t>
            </w:r>
            <w:r w:rsidR="003F19C6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******</w:t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;Url=</w:t>
            </w:r>
            <w:r w:rsidR="003F19C6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*****</w:t>
            </w:r>
            <w:r w:rsidR="003F19C6"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'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-override 1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-publishWorkflows 1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-overwriteUnmanagedCustomizations 1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-skipProductUpdateDependencies 1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-convertToManaged 0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-holdingSolution 0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-AsyncWaitTimeout 0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-logsDirectory '' </w:t>
            </w:r>
            <w:r w:rsidR="001D1FC8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br/>
            </w:r>
            <w:r w:rsidRPr="0024133B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-logFilename ''</w:t>
            </w:r>
          </w:p>
        </w:tc>
      </w:tr>
    </w:tbl>
    <w:p w14:paraId="71CBEE91" w14:textId="1DDD3575" w:rsidR="00704E56" w:rsidRDefault="00704E56" w:rsidP="00704E56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E2A8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Please refer below image.</w:t>
      </w:r>
    </w:p>
    <w:p w14:paraId="4A58928F" w14:textId="29855001" w:rsidR="00CD0485" w:rsidRDefault="00CD0485" w:rsidP="00704E56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CD0485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7A5AF6B9" wp14:editId="37A03F79">
            <wp:extent cx="5731510" cy="32931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4E9C" w14:textId="77777777" w:rsidR="00704E56" w:rsidRDefault="00704E56" w:rsidP="00704E56">
      <w:pPr>
        <w:pStyle w:val="ListParagraph"/>
        <w:tabs>
          <w:tab w:val="left" w:pos="3360"/>
        </w:tabs>
        <w:ind w:left="1440"/>
      </w:pPr>
    </w:p>
    <w:p w14:paraId="2EB5553D" w14:textId="77777777" w:rsidR="0030033C" w:rsidRPr="0030033C" w:rsidRDefault="0030033C" w:rsidP="0030033C"/>
    <w:sectPr w:rsidR="0030033C" w:rsidRPr="00300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5CD720" w14:textId="77777777" w:rsidR="00D37E41" w:rsidRDefault="00D37E41" w:rsidP="00171DFD">
      <w:pPr>
        <w:spacing w:after="0" w:line="240" w:lineRule="auto"/>
      </w:pPr>
      <w:r>
        <w:separator/>
      </w:r>
    </w:p>
  </w:endnote>
  <w:endnote w:type="continuationSeparator" w:id="0">
    <w:p w14:paraId="3F0F3FAA" w14:textId="77777777" w:rsidR="00D37E41" w:rsidRDefault="00D37E41" w:rsidP="00171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8B44E8" w14:textId="77777777" w:rsidR="00D37E41" w:rsidRDefault="00D37E41" w:rsidP="00171DFD">
      <w:pPr>
        <w:spacing w:after="0" w:line="240" w:lineRule="auto"/>
      </w:pPr>
      <w:r>
        <w:separator/>
      </w:r>
    </w:p>
  </w:footnote>
  <w:footnote w:type="continuationSeparator" w:id="0">
    <w:p w14:paraId="33DCBB3F" w14:textId="77777777" w:rsidR="00D37E41" w:rsidRDefault="00D37E41" w:rsidP="00171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0272E"/>
    <w:multiLevelType w:val="hybridMultilevel"/>
    <w:tmpl w:val="A1BC26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A41E0A"/>
    <w:multiLevelType w:val="multilevel"/>
    <w:tmpl w:val="4AA4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D86494"/>
    <w:multiLevelType w:val="multilevel"/>
    <w:tmpl w:val="A22E6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63359"/>
    <w:multiLevelType w:val="multilevel"/>
    <w:tmpl w:val="4AA4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733322"/>
    <w:multiLevelType w:val="multilevel"/>
    <w:tmpl w:val="B9B86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C5B76"/>
    <w:multiLevelType w:val="hybridMultilevel"/>
    <w:tmpl w:val="467A4D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B288E"/>
    <w:multiLevelType w:val="multilevel"/>
    <w:tmpl w:val="B0D8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8D4781"/>
    <w:multiLevelType w:val="multilevel"/>
    <w:tmpl w:val="4AA4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86DB0"/>
    <w:multiLevelType w:val="hybridMultilevel"/>
    <w:tmpl w:val="AD9256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087287D"/>
    <w:multiLevelType w:val="multilevel"/>
    <w:tmpl w:val="0DEA0B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44A7B"/>
    <w:multiLevelType w:val="multilevel"/>
    <w:tmpl w:val="0E10D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4"/>
  </w:num>
  <w:num w:numId="5">
    <w:abstractNumId w:val="7"/>
  </w:num>
  <w:num w:numId="6">
    <w:abstractNumId w:val="5"/>
  </w:num>
  <w:num w:numId="7">
    <w:abstractNumId w:val="0"/>
  </w:num>
  <w:num w:numId="8">
    <w:abstractNumId w:val="1"/>
  </w:num>
  <w:num w:numId="9">
    <w:abstractNumId w:val="2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33"/>
    <w:rsid w:val="00005D87"/>
    <w:rsid w:val="000162B4"/>
    <w:rsid w:val="000275D6"/>
    <w:rsid w:val="00030FFD"/>
    <w:rsid w:val="00081052"/>
    <w:rsid w:val="000F68AF"/>
    <w:rsid w:val="001051F8"/>
    <w:rsid w:val="00170CB5"/>
    <w:rsid w:val="00171DFD"/>
    <w:rsid w:val="0018549C"/>
    <w:rsid w:val="001D1FC8"/>
    <w:rsid w:val="001E6386"/>
    <w:rsid w:val="001F5DD5"/>
    <w:rsid w:val="001F6007"/>
    <w:rsid w:val="0024133B"/>
    <w:rsid w:val="00257A97"/>
    <w:rsid w:val="00262F85"/>
    <w:rsid w:val="002702D8"/>
    <w:rsid w:val="00277D8E"/>
    <w:rsid w:val="002A1ABE"/>
    <w:rsid w:val="002B5AA9"/>
    <w:rsid w:val="002C63F7"/>
    <w:rsid w:val="002D5FD8"/>
    <w:rsid w:val="0030033C"/>
    <w:rsid w:val="00317F2D"/>
    <w:rsid w:val="00357369"/>
    <w:rsid w:val="0036032E"/>
    <w:rsid w:val="003840DE"/>
    <w:rsid w:val="0039314D"/>
    <w:rsid w:val="0039722E"/>
    <w:rsid w:val="003C572C"/>
    <w:rsid w:val="003E301D"/>
    <w:rsid w:val="003F19C6"/>
    <w:rsid w:val="00420037"/>
    <w:rsid w:val="00446C0D"/>
    <w:rsid w:val="00473EE6"/>
    <w:rsid w:val="00483C9D"/>
    <w:rsid w:val="0048795C"/>
    <w:rsid w:val="004A0772"/>
    <w:rsid w:val="005347EC"/>
    <w:rsid w:val="00535C48"/>
    <w:rsid w:val="0057786B"/>
    <w:rsid w:val="005F3269"/>
    <w:rsid w:val="006216D1"/>
    <w:rsid w:val="00621E78"/>
    <w:rsid w:val="006538CC"/>
    <w:rsid w:val="006B5940"/>
    <w:rsid w:val="007013D0"/>
    <w:rsid w:val="00704E56"/>
    <w:rsid w:val="007204EF"/>
    <w:rsid w:val="0072454D"/>
    <w:rsid w:val="007304A2"/>
    <w:rsid w:val="0073648B"/>
    <w:rsid w:val="00755C42"/>
    <w:rsid w:val="007A67A9"/>
    <w:rsid w:val="007C428D"/>
    <w:rsid w:val="007C5E7B"/>
    <w:rsid w:val="007C77D5"/>
    <w:rsid w:val="007D444A"/>
    <w:rsid w:val="007E7F4E"/>
    <w:rsid w:val="008123F2"/>
    <w:rsid w:val="00875AB0"/>
    <w:rsid w:val="008C4036"/>
    <w:rsid w:val="00911D81"/>
    <w:rsid w:val="00920B08"/>
    <w:rsid w:val="009371A3"/>
    <w:rsid w:val="00956C63"/>
    <w:rsid w:val="00957FCA"/>
    <w:rsid w:val="009626C7"/>
    <w:rsid w:val="00986E16"/>
    <w:rsid w:val="009944DB"/>
    <w:rsid w:val="009B3A0A"/>
    <w:rsid w:val="009C0AFC"/>
    <w:rsid w:val="009C2E6E"/>
    <w:rsid w:val="009C7C3E"/>
    <w:rsid w:val="009E108B"/>
    <w:rsid w:val="009E2A86"/>
    <w:rsid w:val="00A168C5"/>
    <w:rsid w:val="00A2753C"/>
    <w:rsid w:val="00A403ED"/>
    <w:rsid w:val="00A42A02"/>
    <w:rsid w:val="00A43C8A"/>
    <w:rsid w:val="00A721A2"/>
    <w:rsid w:val="00A91624"/>
    <w:rsid w:val="00A97111"/>
    <w:rsid w:val="00AB3938"/>
    <w:rsid w:val="00AC1F28"/>
    <w:rsid w:val="00AD3C84"/>
    <w:rsid w:val="00AD5EE8"/>
    <w:rsid w:val="00AF248A"/>
    <w:rsid w:val="00AF4C1D"/>
    <w:rsid w:val="00AF57EB"/>
    <w:rsid w:val="00AF65CC"/>
    <w:rsid w:val="00B101DA"/>
    <w:rsid w:val="00B30F42"/>
    <w:rsid w:val="00B31B37"/>
    <w:rsid w:val="00B4771D"/>
    <w:rsid w:val="00B542C1"/>
    <w:rsid w:val="00B762D7"/>
    <w:rsid w:val="00B874B0"/>
    <w:rsid w:val="00B90BC5"/>
    <w:rsid w:val="00BA3800"/>
    <w:rsid w:val="00BA45B3"/>
    <w:rsid w:val="00BA577D"/>
    <w:rsid w:val="00BB3B3D"/>
    <w:rsid w:val="00BD4026"/>
    <w:rsid w:val="00BF4DC0"/>
    <w:rsid w:val="00C02617"/>
    <w:rsid w:val="00C07AB5"/>
    <w:rsid w:val="00C45F6C"/>
    <w:rsid w:val="00C60EDB"/>
    <w:rsid w:val="00CD0485"/>
    <w:rsid w:val="00CE18B5"/>
    <w:rsid w:val="00CF4ADA"/>
    <w:rsid w:val="00CF6D27"/>
    <w:rsid w:val="00D26E86"/>
    <w:rsid w:val="00D3766C"/>
    <w:rsid w:val="00D37E41"/>
    <w:rsid w:val="00D41857"/>
    <w:rsid w:val="00D42B37"/>
    <w:rsid w:val="00D80E48"/>
    <w:rsid w:val="00D860C0"/>
    <w:rsid w:val="00D931B9"/>
    <w:rsid w:val="00DE602F"/>
    <w:rsid w:val="00DF325A"/>
    <w:rsid w:val="00DF36DD"/>
    <w:rsid w:val="00E518F0"/>
    <w:rsid w:val="00E72967"/>
    <w:rsid w:val="00E754BA"/>
    <w:rsid w:val="00E92D05"/>
    <w:rsid w:val="00EF0A7D"/>
    <w:rsid w:val="00EF7933"/>
    <w:rsid w:val="00F02E9B"/>
    <w:rsid w:val="00F14A56"/>
    <w:rsid w:val="00F230A6"/>
    <w:rsid w:val="00F274E1"/>
    <w:rsid w:val="00F4754C"/>
    <w:rsid w:val="00F571B1"/>
    <w:rsid w:val="00F65353"/>
    <w:rsid w:val="00FA1846"/>
    <w:rsid w:val="00FC0735"/>
    <w:rsid w:val="00FE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1C77A"/>
  <w15:chartTrackingRefBased/>
  <w15:docId w15:val="{D49DDD8F-1F32-4238-95DD-1F097767F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A1ABE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color w:val="4472C4" w:themeColor="accent1"/>
      <w:sz w:val="24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2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1ABE"/>
    <w:rPr>
      <w:rFonts w:eastAsia="Times New Roman" w:cs="Times New Roman"/>
      <w:bCs/>
      <w:color w:val="4472C4" w:themeColor="accent1"/>
      <w:sz w:val="24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F793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F7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F7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B762D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762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ocuments">
    <w:name w:val="Documents"/>
    <w:basedOn w:val="Heading1"/>
    <w:link w:val="DocumentsChar"/>
    <w:qFormat/>
    <w:rsid w:val="00BF4DC0"/>
    <w:rPr>
      <w:rFonts w:eastAsia="Times New Roman"/>
      <w:color w:val="4472C4" w:themeColor="accent1"/>
      <w:sz w:val="28"/>
    </w:rPr>
  </w:style>
  <w:style w:type="paragraph" w:styleId="ListParagraph">
    <w:name w:val="List Paragraph"/>
    <w:basedOn w:val="Normal"/>
    <w:uiPriority w:val="34"/>
    <w:qFormat/>
    <w:rsid w:val="00535C48"/>
    <w:pPr>
      <w:ind w:left="720"/>
      <w:contextualSpacing/>
    </w:pPr>
  </w:style>
  <w:style w:type="character" w:customStyle="1" w:styleId="DocumentsChar">
    <w:name w:val="Documents Char"/>
    <w:basedOn w:val="Heading3Char"/>
    <w:link w:val="Documents"/>
    <w:rsid w:val="00BF4DC0"/>
    <w:rPr>
      <w:rFonts w:asciiTheme="majorHAnsi" w:eastAsia="Times New Roman" w:hAnsiTheme="majorHAnsi" w:cstheme="majorBidi"/>
      <w:color w:val="4472C4" w:themeColor="accent1"/>
      <w:sz w:val="28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2D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762D7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7C4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F68AF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9626C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A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AA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2B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B37"/>
  </w:style>
  <w:style w:type="paragraph" w:styleId="Footer">
    <w:name w:val="footer"/>
    <w:basedOn w:val="Normal"/>
    <w:link w:val="FooterChar"/>
    <w:uiPriority w:val="99"/>
    <w:unhideWhenUsed/>
    <w:rsid w:val="00D42B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7</cp:revision>
  <dcterms:created xsi:type="dcterms:W3CDTF">2019-06-11T14:36:00Z</dcterms:created>
  <dcterms:modified xsi:type="dcterms:W3CDTF">2019-06-13T06:04:00Z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2019-06-11T09:34:55.3508037Z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