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583D3" w14:textId="2027CB79" w:rsidR="00C3294D" w:rsidRPr="00C3294D" w:rsidRDefault="005040FB" w:rsidP="00C60663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Work Instructions </w:t>
      </w:r>
      <w:r w:rsidR="000B7885" w:rsidRPr="000B7885">
        <w:rPr>
          <w:lang w:val="en-US"/>
        </w:rPr>
        <w:t xml:space="preserve">for GitHub commit and Deployment via DevOps </w:t>
      </w:r>
    </w:p>
    <w:p w14:paraId="193F3050" w14:textId="77777777" w:rsidR="00C3294D" w:rsidRDefault="00C3294D" w:rsidP="00C60663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Purpose</w:t>
      </w:r>
    </w:p>
    <w:p w14:paraId="282D2DE1" w14:textId="77777777" w:rsidR="00C3294D" w:rsidRDefault="00C3294D" w:rsidP="00C60663">
      <w:pPr>
        <w:spacing w:line="360" w:lineRule="auto"/>
        <w:rPr>
          <w:lang w:val="en-US"/>
        </w:rPr>
      </w:pPr>
      <w:r>
        <w:rPr>
          <w:lang w:val="en-US"/>
        </w:rPr>
        <w:t>Step by Step process for Direct Deployment from CICD Automation tool</w:t>
      </w:r>
      <w:r w:rsidR="008A0FC7">
        <w:rPr>
          <w:lang w:val="en-US"/>
        </w:rPr>
        <w:t>.</w:t>
      </w:r>
    </w:p>
    <w:p w14:paraId="6845C8C8" w14:textId="77777777" w:rsidR="008A0FC7" w:rsidRDefault="008A0FC7" w:rsidP="00C60663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Prerequisites</w:t>
      </w:r>
    </w:p>
    <w:p w14:paraId="75487263" w14:textId="77777777" w:rsidR="008A0FC7" w:rsidRPr="00FF525B" w:rsidRDefault="00FF525B" w:rsidP="00C60663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bookmarkStart w:id="0" w:name="_GoBack"/>
      <w:bookmarkEnd w:id="0"/>
      <w:r w:rsidRPr="00FF525B">
        <w:rPr>
          <w:lang w:val="en-US"/>
        </w:rPr>
        <w:t>Need DevOps Solution to be imported in the Instances.</w:t>
      </w:r>
    </w:p>
    <w:p w14:paraId="7759250A" w14:textId="77777777" w:rsidR="00FF525B" w:rsidRPr="00FF525B" w:rsidRDefault="00FF525B" w:rsidP="00C60663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FF525B">
        <w:rPr>
          <w:lang w:val="en-US"/>
        </w:rPr>
        <w:t>Microsoft Flow for Dynamics Source Control.</w:t>
      </w:r>
    </w:p>
    <w:p w14:paraId="31EEF22F" w14:textId="77777777" w:rsidR="00FF525B" w:rsidRDefault="00FF525B" w:rsidP="00C60663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FF525B">
        <w:rPr>
          <w:lang w:val="en-US"/>
        </w:rPr>
        <w:t>App need to be registered in Azure environment</w:t>
      </w:r>
    </w:p>
    <w:p w14:paraId="36CDD129" w14:textId="77777777" w:rsidR="005040FB" w:rsidRPr="00FF525B" w:rsidRDefault="005040FB" w:rsidP="005040FB">
      <w:pPr>
        <w:pStyle w:val="ListParagraph"/>
        <w:spacing w:line="360" w:lineRule="auto"/>
        <w:rPr>
          <w:lang w:val="en-US"/>
        </w:rPr>
      </w:pPr>
    </w:p>
    <w:p w14:paraId="10DDF4CE" w14:textId="77777777" w:rsidR="008A0FC7" w:rsidRDefault="008A0FC7" w:rsidP="00C60663">
      <w:pPr>
        <w:pStyle w:val="Heading2"/>
        <w:spacing w:line="360" w:lineRule="auto"/>
        <w:rPr>
          <w:lang w:val="en-US"/>
        </w:rPr>
      </w:pPr>
      <w:r>
        <w:rPr>
          <w:lang w:val="en-US"/>
        </w:rPr>
        <w:t>Direct Deployment</w:t>
      </w:r>
    </w:p>
    <w:p w14:paraId="2E052D52" w14:textId="77777777" w:rsidR="000F58AE" w:rsidRPr="000F58AE" w:rsidRDefault="000F58AE" w:rsidP="00C60663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Create Record in Dynamics Source Control</w:t>
      </w:r>
    </w:p>
    <w:p w14:paraId="17A87C42" w14:textId="77777777" w:rsidR="008A0FC7" w:rsidRPr="007157E9" w:rsidRDefault="008A0FC7" w:rsidP="00C60663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7157E9">
        <w:rPr>
          <w:lang w:val="en-US"/>
        </w:rPr>
        <w:t>Login to Dynamics 365 instance.</w:t>
      </w:r>
    </w:p>
    <w:p w14:paraId="35B39ECF" w14:textId="77777777" w:rsidR="008A0FC7" w:rsidRDefault="008A0FC7" w:rsidP="00C60663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Click on Deployment HUB.</w:t>
      </w:r>
    </w:p>
    <w:p w14:paraId="46E032D5" w14:textId="77777777" w:rsidR="008A0FC7" w:rsidRDefault="008A0FC7" w:rsidP="00C60663">
      <w:pPr>
        <w:pStyle w:val="ListParagraph"/>
        <w:spacing w:line="360" w:lineRule="auto"/>
        <w:rPr>
          <w:lang w:val="en-US"/>
        </w:rPr>
      </w:pPr>
      <w:r w:rsidRPr="008A0FC7">
        <w:rPr>
          <w:noProof/>
          <w:lang w:val="en-US"/>
        </w:rPr>
        <w:drawing>
          <wp:inline distT="0" distB="0" distL="0" distR="0" wp14:anchorId="22E79209" wp14:editId="28DA1E17">
            <wp:extent cx="5731510" cy="2684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E1BC" w14:textId="77777777" w:rsidR="008A0FC7" w:rsidRDefault="008A0FC7" w:rsidP="00C60663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Navigate to Dynamic Source Control, As shown as in the below image.</w:t>
      </w:r>
    </w:p>
    <w:p w14:paraId="1682A04C" w14:textId="77777777" w:rsidR="008A0FC7" w:rsidRPr="008A0FC7" w:rsidRDefault="008A0FC7" w:rsidP="00C60663">
      <w:pPr>
        <w:pStyle w:val="ListParagraph"/>
        <w:spacing w:line="360" w:lineRule="auto"/>
        <w:rPr>
          <w:lang w:val="en-US"/>
        </w:rPr>
      </w:pPr>
      <w:r w:rsidRPr="008A0FC7">
        <w:rPr>
          <w:noProof/>
          <w:lang w:val="en-US"/>
        </w:rPr>
        <w:lastRenderedPageBreak/>
        <w:drawing>
          <wp:inline distT="0" distB="0" distL="0" distR="0" wp14:anchorId="52C12262" wp14:editId="5650F51F">
            <wp:extent cx="192405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20" cy="254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4386" w14:textId="77777777" w:rsidR="008A0FC7" w:rsidRDefault="007157E9" w:rsidP="00C60663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Click New button. </w:t>
      </w:r>
      <w:r w:rsidR="0064506F">
        <w:rPr>
          <w:lang w:val="en-US"/>
        </w:rPr>
        <w:t>New Dynamics Source Control will appear as shown below.</w:t>
      </w:r>
    </w:p>
    <w:p w14:paraId="04C74333" w14:textId="77777777" w:rsidR="0064506F" w:rsidRPr="007157E9" w:rsidRDefault="0064506F" w:rsidP="00C60663">
      <w:pPr>
        <w:pStyle w:val="ListParagraph"/>
        <w:spacing w:line="360" w:lineRule="auto"/>
        <w:rPr>
          <w:lang w:val="en-US"/>
        </w:rPr>
      </w:pPr>
      <w:r w:rsidRPr="0064506F">
        <w:rPr>
          <w:noProof/>
          <w:lang w:val="en-US"/>
        </w:rPr>
        <w:drawing>
          <wp:inline distT="0" distB="0" distL="0" distR="0" wp14:anchorId="7AD89933" wp14:editId="627A2BCB">
            <wp:extent cx="5731510" cy="3028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B4FF" w14:textId="71D2C9C8" w:rsidR="008A0FC7" w:rsidRDefault="0064506F" w:rsidP="00C60663">
      <w:pPr>
        <w:pStyle w:val="ListParagraph"/>
        <w:numPr>
          <w:ilvl w:val="0"/>
          <w:numId w:val="1"/>
        </w:numPr>
        <w:tabs>
          <w:tab w:val="left" w:pos="1770"/>
        </w:tabs>
        <w:spacing w:line="360" w:lineRule="auto"/>
        <w:rPr>
          <w:lang w:val="en-US"/>
        </w:rPr>
      </w:pPr>
      <w:r>
        <w:rPr>
          <w:lang w:val="en-US"/>
        </w:rPr>
        <w:t>For set below values to respective fields</w:t>
      </w:r>
      <w:r w:rsidR="000F58AE">
        <w:rPr>
          <w:lang w:val="en-US"/>
        </w:rPr>
        <w:t xml:space="preserve"> and Click on Save.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9"/>
        <w:gridCol w:w="4147"/>
      </w:tblGrid>
      <w:tr w:rsidR="005C5AE4" w14:paraId="2D7C567A" w14:textId="77777777" w:rsidTr="00D8099A">
        <w:tc>
          <w:tcPr>
            <w:tcW w:w="4508" w:type="dxa"/>
          </w:tcPr>
          <w:p w14:paraId="6ABDDC09" w14:textId="77777777" w:rsidR="005C5AE4" w:rsidRPr="0064506F" w:rsidRDefault="005C5AE4" w:rsidP="00D8099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64506F">
              <w:rPr>
                <w:b/>
                <w:bCs/>
                <w:lang w:val="en-US"/>
              </w:rPr>
              <w:t>Field</w:t>
            </w:r>
          </w:p>
        </w:tc>
        <w:tc>
          <w:tcPr>
            <w:tcW w:w="4508" w:type="dxa"/>
          </w:tcPr>
          <w:p w14:paraId="10AF3B23" w14:textId="77777777" w:rsidR="005C5AE4" w:rsidRPr="0064506F" w:rsidRDefault="005C5AE4" w:rsidP="00D8099A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64506F">
              <w:rPr>
                <w:b/>
                <w:bCs/>
                <w:lang w:val="en-US"/>
              </w:rPr>
              <w:t>Value</w:t>
            </w:r>
          </w:p>
        </w:tc>
      </w:tr>
      <w:tr w:rsidR="005C5AE4" w14:paraId="754B9C8F" w14:textId="77777777" w:rsidTr="00D8099A">
        <w:tc>
          <w:tcPr>
            <w:tcW w:w="4508" w:type="dxa"/>
          </w:tcPr>
          <w:p w14:paraId="160E58F8" w14:textId="606757A1" w:rsidR="005C5AE4" w:rsidRDefault="005C5AE4" w:rsidP="00D8099A">
            <w:pPr>
              <w:pStyle w:val="ListParagraph"/>
              <w:tabs>
                <w:tab w:val="left" w:pos="1770"/>
              </w:tabs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Check In</w:t>
            </w:r>
            <w:r w:rsidR="00E42C2C"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3F77E2FB" w14:textId="77777777" w:rsidR="005C5AE4" w:rsidRDefault="005C5AE4" w:rsidP="00D8099A">
            <w:pPr>
              <w:pStyle w:val="ListParagraph"/>
              <w:tabs>
                <w:tab w:val="left" w:pos="1770"/>
              </w:tabs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C5AE4" w14:paraId="75CE0004" w14:textId="77777777" w:rsidTr="00D8099A">
        <w:tc>
          <w:tcPr>
            <w:tcW w:w="4508" w:type="dxa"/>
          </w:tcPr>
          <w:p w14:paraId="70C210EF" w14:textId="2286702D" w:rsidR="005C5AE4" w:rsidRDefault="005C5AE4" w:rsidP="00D8099A">
            <w:pPr>
              <w:pStyle w:val="ListParagraph"/>
              <w:tabs>
                <w:tab w:val="left" w:pos="1770"/>
              </w:tabs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Include In Release</w:t>
            </w:r>
            <w:r w:rsidR="00E42C2C">
              <w:rPr>
                <w:lang w:val="en-US"/>
              </w:rPr>
              <w:t xml:space="preserve"> (To Deploy in Target Instance then set to Yes)</w:t>
            </w:r>
          </w:p>
        </w:tc>
        <w:tc>
          <w:tcPr>
            <w:tcW w:w="4508" w:type="dxa"/>
          </w:tcPr>
          <w:p w14:paraId="60108BBF" w14:textId="77777777" w:rsidR="005C5AE4" w:rsidRDefault="005C5AE4" w:rsidP="00D8099A">
            <w:pPr>
              <w:pStyle w:val="ListParagraph"/>
              <w:tabs>
                <w:tab w:val="left" w:pos="1770"/>
              </w:tabs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C5AE4" w14:paraId="33F4B9A3" w14:textId="77777777" w:rsidTr="00D8099A">
        <w:tc>
          <w:tcPr>
            <w:tcW w:w="4508" w:type="dxa"/>
          </w:tcPr>
          <w:p w14:paraId="7AE38D4A" w14:textId="77777777" w:rsidR="005C5AE4" w:rsidRDefault="005C5AE4" w:rsidP="00D8099A">
            <w:pPr>
              <w:pStyle w:val="ListParagraph"/>
              <w:tabs>
                <w:tab w:val="left" w:pos="1770"/>
              </w:tabs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Overwrite Solutions File</w:t>
            </w:r>
          </w:p>
        </w:tc>
        <w:tc>
          <w:tcPr>
            <w:tcW w:w="4508" w:type="dxa"/>
          </w:tcPr>
          <w:p w14:paraId="06B04932" w14:textId="77777777" w:rsidR="005C5AE4" w:rsidRDefault="005C5AE4" w:rsidP="00D8099A">
            <w:pPr>
              <w:pStyle w:val="ListParagraph"/>
              <w:tabs>
                <w:tab w:val="left" w:pos="1770"/>
              </w:tabs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C5AE4" w14:paraId="45BD74EA" w14:textId="77777777" w:rsidTr="00D8099A">
        <w:tc>
          <w:tcPr>
            <w:tcW w:w="4508" w:type="dxa"/>
          </w:tcPr>
          <w:p w14:paraId="4E827E14" w14:textId="77777777" w:rsidR="005C5AE4" w:rsidRDefault="005C5AE4" w:rsidP="00D8099A">
            <w:pPr>
              <w:pStyle w:val="ListParagraph"/>
              <w:tabs>
                <w:tab w:val="left" w:pos="1770"/>
              </w:tabs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Request Description</w:t>
            </w:r>
          </w:p>
        </w:tc>
        <w:tc>
          <w:tcPr>
            <w:tcW w:w="4508" w:type="dxa"/>
          </w:tcPr>
          <w:p w14:paraId="7F2B9343" w14:textId="77777777" w:rsidR="005C5AE4" w:rsidRDefault="005C5AE4" w:rsidP="00D8099A">
            <w:pPr>
              <w:pStyle w:val="ListParagraph"/>
              <w:tabs>
                <w:tab w:val="left" w:pos="1770"/>
              </w:tabs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Please enter detailed description</w:t>
            </w:r>
          </w:p>
        </w:tc>
      </w:tr>
    </w:tbl>
    <w:p w14:paraId="503C343B" w14:textId="77777777" w:rsidR="0064506F" w:rsidRDefault="0064506F" w:rsidP="00C60663">
      <w:pPr>
        <w:tabs>
          <w:tab w:val="left" w:pos="1770"/>
        </w:tabs>
        <w:spacing w:line="360" w:lineRule="auto"/>
        <w:rPr>
          <w:lang w:val="en-US"/>
        </w:rPr>
      </w:pPr>
    </w:p>
    <w:p w14:paraId="68F8F4D6" w14:textId="77777777" w:rsidR="000F58AE" w:rsidRDefault="000F58AE" w:rsidP="0049558E">
      <w:pPr>
        <w:pStyle w:val="Heading3"/>
        <w:spacing w:line="360" w:lineRule="auto"/>
        <w:rPr>
          <w:lang w:val="en-US"/>
        </w:rPr>
      </w:pPr>
      <w:r>
        <w:rPr>
          <w:lang w:val="en-US"/>
        </w:rPr>
        <w:lastRenderedPageBreak/>
        <w:t>Adding Master and Merge solutions</w:t>
      </w:r>
    </w:p>
    <w:p w14:paraId="31D5A084" w14:textId="77777777" w:rsidR="004E695C" w:rsidRDefault="004E695C" w:rsidP="0049558E">
      <w:pPr>
        <w:pStyle w:val="Heading4"/>
        <w:spacing w:line="360" w:lineRule="auto"/>
      </w:pPr>
      <w:r w:rsidRPr="004E695C">
        <w:t>Master Solution</w:t>
      </w:r>
    </w:p>
    <w:p w14:paraId="6B7BBB92" w14:textId="77777777" w:rsidR="004E695C" w:rsidRDefault="004E695C" w:rsidP="0049558E">
      <w:pPr>
        <w:spacing w:line="360" w:lineRule="auto"/>
        <w:rPr>
          <w:lang w:val="en-US"/>
        </w:rPr>
      </w:pPr>
      <w:r w:rsidRPr="004E695C">
        <w:rPr>
          <w:lang w:val="en-US"/>
        </w:rPr>
        <w:t>We can add any number of solutions</w:t>
      </w:r>
      <w:r>
        <w:rPr>
          <w:lang w:val="en-US"/>
        </w:rPr>
        <w:t xml:space="preserve"> in </w:t>
      </w:r>
      <w:r w:rsidRPr="004E695C">
        <w:rPr>
          <w:b/>
          <w:bCs/>
          <w:lang w:val="en-US"/>
        </w:rPr>
        <w:t>Master Solution</w:t>
      </w:r>
      <w:r>
        <w:rPr>
          <w:lang w:val="en-US"/>
        </w:rPr>
        <w:t xml:space="preserve"> grid</w:t>
      </w:r>
      <w:r w:rsidRPr="004E695C">
        <w:rPr>
          <w:lang w:val="en-US"/>
        </w:rPr>
        <w:t xml:space="preserve"> to deploy </w:t>
      </w:r>
      <w:r>
        <w:rPr>
          <w:lang w:val="en-US"/>
        </w:rPr>
        <w:t>in the T</w:t>
      </w:r>
      <w:r w:rsidRPr="004E695C">
        <w:rPr>
          <w:lang w:val="en-US"/>
        </w:rPr>
        <w:t xml:space="preserve">arget </w:t>
      </w:r>
      <w:r>
        <w:rPr>
          <w:lang w:val="en-US"/>
        </w:rPr>
        <w:t>I</w:t>
      </w:r>
      <w:r w:rsidRPr="004E695C">
        <w:rPr>
          <w:lang w:val="en-US"/>
        </w:rPr>
        <w:t>nstance.</w:t>
      </w:r>
      <w:r>
        <w:rPr>
          <w:lang w:val="en-US"/>
        </w:rPr>
        <w:t xml:space="preserve"> </w:t>
      </w:r>
    </w:p>
    <w:p w14:paraId="04D7C528" w14:textId="77777777" w:rsidR="004E695C" w:rsidRPr="004E695C" w:rsidRDefault="004E695C" w:rsidP="0049558E">
      <w:pPr>
        <w:spacing w:line="360" w:lineRule="auto"/>
        <w:rPr>
          <w:lang w:val="en-US"/>
        </w:rPr>
      </w:pPr>
      <w:r>
        <w:rPr>
          <w:lang w:val="en-US"/>
        </w:rPr>
        <w:t>Please follow the below steps to add Master Solution record.</w:t>
      </w:r>
    </w:p>
    <w:p w14:paraId="64B33F69" w14:textId="77777777" w:rsidR="004E695C" w:rsidRPr="006A57F1" w:rsidRDefault="004E695C" w:rsidP="0049558E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Navigate to “</w:t>
      </w:r>
      <w:r w:rsidRPr="00D92526">
        <w:rPr>
          <w:b/>
          <w:bCs/>
          <w:lang w:val="en-US"/>
        </w:rPr>
        <w:t>Solution Info</w:t>
      </w:r>
      <w:r>
        <w:rPr>
          <w:lang w:val="en-US"/>
        </w:rPr>
        <w:t>” tab, click Add New Master solution.</w:t>
      </w:r>
    </w:p>
    <w:p w14:paraId="4B947B9B" w14:textId="77777777" w:rsidR="004E695C" w:rsidRDefault="004E695C" w:rsidP="0049558E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B452268" wp14:editId="5645E139">
            <wp:extent cx="5731510" cy="2476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6C8B2" w14:textId="77777777" w:rsidR="004E695C" w:rsidRDefault="00D92526" w:rsidP="0049558E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New </w:t>
      </w:r>
      <w:r w:rsidR="004E695C">
        <w:rPr>
          <w:lang w:val="en-US"/>
        </w:rPr>
        <w:t>Master Solution record</w:t>
      </w:r>
      <w:r>
        <w:rPr>
          <w:lang w:val="en-US"/>
        </w:rPr>
        <w:t xml:space="preserve"> will appear.</w:t>
      </w:r>
      <w:r w:rsidR="004E695C">
        <w:rPr>
          <w:lang w:val="en-US"/>
        </w:rPr>
        <w:t xml:space="preserve"> </w:t>
      </w:r>
      <w:r w:rsidR="00561011">
        <w:rPr>
          <w:lang w:val="en-US"/>
        </w:rPr>
        <w:t xml:space="preserve">In </w:t>
      </w:r>
      <w:r w:rsidR="00561011" w:rsidRPr="00561011">
        <w:rPr>
          <w:b/>
          <w:bCs/>
          <w:lang w:val="en-US"/>
        </w:rPr>
        <w:t>CRM Solution</w:t>
      </w:r>
      <w:r w:rsidR="00561011">
        <w:rPr>
          <w:lang w:val="en-US"/>
        </w:rPr>
        <w:t xml:space="preserve"> lookup all unmanaged CRM solutions will populated in this lookup. Please select the solution which you want to deploy in Target. </w:t>
      </w:r>
      <w:r w:rsidR="00784E42">
        <w:rPr>
          <w:lang w:val="en-US"/>
        </w:rPr>
        <w:t xml:space="preserve">Once you select </w:t>
      </w:r>
      <w:r w:rsidR="00784E42" w:rsidRPr="00784E42">
        <w:rPr>
          <w:b/>
          <w:bCs/>
          <w:lang w:val="en-US"/>
        </w:rPr>
        <w:t>CRM Solutions</w:t>
      </w:r>
      <w:r w:rsidR="00784E42">
        <w:rPr>
          <w:lang w:val="en-US"/>
        </w:rPr>
        <w:t xml:space="preserve"> other fields will be populated automatically.</w:t>
      </w:r>
    </w:p>
    <w:p w14:paraId="0E5E10E9" w14:textId="77777777" w:rsidR="005A0A0E" w:rsidRPr="005A0A0E" w:rsidRDefault="005A0A0E" w:rsidP="0049558E">
      <w:pPr>
        <w:pStyle w:val="ListParagraph"/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51DE21D8" wp14:editId="51C54903">
            <wp:extent cx="5731510" cy="27527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6F9E" w14:textId="77777777" w:rsidR="00784E42" w:rsidRDefault="00784E42" w:rsidP="0049558E">
      <w:pPr>
        <w:pStyle w:val="ListParagraph"/>
        <w:numPr>
          <w:ilvl w:val="0"/>
          <w:numId w:val="4"/>
        </w:numPr>
        <w:tabs>
          <w:tab w:val="left" w:pos="1770"/>
        </w:tabs>
        <w:spacing w:line="360" w:lineRule="auto"/>
        <w:rPr>
          <w:lang w:val="en-US"/>
        </w:rPr>
      </w:pPr>
      <w:r>
        <w:rPr>
          <w:lang w:val="en-US"/>
        </w:rPr>
        <w:t>Set below fields based on requirement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8"/>
        <w:gridCol w:w="4168"/>
      </w:tblGrid>
      <w:tr w:rsidR="00784E42" w14:paraId="2E61DE43" w14:textId="77777777" w:rsidTr="00637371">
        <w:tc>
          <w:tcPr>
            <w:tcW w:w="4508" w:type="dxa"/>
          </w:tcPr>
          <w:p w14:paraId="36B5EA59" w14:textId="77777777" w:rsidR="00784E42" w:rsidRPr="0064506F" w:rsidRDefault="00784E42" w:rsidP="0049558E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 w:rsidRPr="0064506F">
              <w:rPr>
                <w:b/>
                <w:bCs/>
                <w:lang w:val="en-US"/>
              </w:rPr>
              <w:t>Field</w:t>
            </w:r>
          </w:p>
        </w:tc>
        <w:tc>
          <w:tcPr>
            <w:tcW w:w="4508" w:type="dxa"/>
          </w:tcPr>
          <w:p w14:paraId="7BEC2C06" w14:textId="77777777" w:rsidR="00784E42" w:rsidRPr="0064506F" w:rsidRDefault="00784E42" w:rsidP="0049558E">
            <w:pPr>
              <w:pStyle w:val="ListParagraph"/>
              <w:tabs>
                <w:tab w:val="left" w:pos="1770"/>
              </w:tabs>
              <w:spacing w:line="360" w:lineRule="auto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784E42" w14:paraId="3053FC83" w14:textId="77777777" w:rsidTr="00637371">
        <w:tc>
          <w:tcPr>
            <w:tcW w:w="4508" w:type="dxa"/>
          </w:tcPr>
          <w:p w14:paraId="7B988262" w14:textId="77777777" w:rsidR="00784E42" w:rsidRDefault="00784E42" w:rsidP="0049558E">
            <w:pPr>
              <w:pStyle w:val="ListParagraph"/>
              <w:tabs>
                <w:tab w:val="left" w:pos="1770"/>
              </w:tabs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Release As</w:t>
            </w:r>
          </w:p>
        </w:tc>
        <w:tc>
          <w:tcPr>
            <w:tcW w:w="4508" w:type="dxa"/>
          </w:tcPr>
          <w:p w14:paraId="24CEE5D6" w14:textId="77777777" w:rsidR="00784E42" w:rsidRDefault="00784E42" w:rsidP="0049558E">
            <w:pPr>
              <w:pStyle w:val="ListParagraph"/>
              <w:tabs>
                <w:tab w:val="left" w:pos="1770"/>
              </w:tabs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Import solution either as managed or unmanaged</w:t>
            </w:r>
          </w:p>
        </w:tc>
      </w:tr>
      <w:tr w:rsidR="00784E42" w14:paraId="055F1BBB" w14:textId="77777777" w:rsidTr="00637371">
        <w:tc>
          <w:tcPr>
            <w:tcW w:w="4508" w:type="dxa"/>
          </w:tcPr>
          <w:p w14:paraId="210B0928" w14:textId="77777777" w:rsidR="00784E42" w:rsidRDefault="00784E42" w:rsidP="0049558E">
            <w:pPr>
              <w:pStyle w:val="ListParagraph"/>
              <w:tabs>
                <w:tab w:val="left" w:pos="1770"/>
              </w:tabs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Sort Order</w:t>
            </w:r>
          </w:p>
        </w:tc>
        <w:tc>
          <w:tcPr>
            <w:tcW w:w="4508" w:type="dxa"/>
          </w:tcPr>
          <w:p w14:paraId="3F6AF5A9" w14:textId="77777777" w:rsidR="00784E42" w:rsidRDefault="00784E42" w:rsidP="0049558E">
            <w:pPr>
              <w:pStyle w:val="ListParagraph"/>
              <w:tabs>
                <w:tab w:val="left" w:pos="1770"/>
              </w:tabs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When there is Multiple Master, Based on Sort Order solution </w:t>
            </w:r>
            <w:r w:rsidR="00022E73">
              <w:rPr>
                <w:lang w:val="en-US"/>
              </w:rPr>
              <w:t>are imported in Target Instance</w:t>
            </w:r>
            <w:r w:rsidR="00FB0132">
              <w:rPr>
                <w:lang w:val="en-US"/>
              </w:rPr>
              <w:t>.</w:t>
            </w:r>
          </w:p>
        </w:tc>
      </w:tr>
    </w:tbl>
    <w:p w14:paraId="2CB7856A" w14:textId="77777777" w:rsidR="004E695C" w:rsidRPr="00231DCC" w:rsidRDefault="004E695C" w:rsidP="0049558E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Save the record.</w:t>
      </w:r>
    </w:p>
    <w:p w14:paraId="1785FAFE" w14:textId="77777777" w:rsidR="00C60663" w:rsidRDefault="004E695C" w:rsidP="0049558E">
      <w:pPr>
        <w:pStyle w:val="Heading4"/>
      </w:pPr>
      <w:r w:rsidRPr="004E695C">
        <w:t>Merge Solution</w:t>
      </w:r>
    </w:p>
    <w:p w14:paraId="09FAA0B1" w14:textId="77777777" w:rsidR="00C60663" w:rsidRPr="00C60663" w:rsidRDefault="00C60663" w:rsidP="0049558E">
      <w:r>
        <w:t>To Merge One or More Solutions to One Solution (</w:t>
      </w:r>
      <w:r w:rsidRPr="00C60663">
        <w:rPr>
          <w:b/>
          <w:bCs/>
        </w:rPr>
        <w:t>Master Solution</w:t>
      </w:r>
      <w:r>
        <w:t>) and Deploy the Master Solution to Target Instance.  Please follow below steps to Merge Solutions.</w:t>
      </w:r>
    </w:p>
    <w:p w14:paraId="6EF3658A" w14:textId="77777777" w:rsidR="004E695C" w:rsidRPr="00AE1713" w:rsidRDefault="004E695C" w:rsidP="0049558E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Go to Merge Solution tab inside master solution record, click Add New Merge Solution.</w:t>
      </w:r>
    </w:p>
    <w:p w14:paraId="0A8B44AA" w14:textId="77777777" w:rsidR="004E695C" w:rsidRDefault="004E695C" w:rsidP="0049558E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188EE75C" wp14:editId="3D4E8425">
            <wp:extent cx="5731510" cy="26098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E608" w14:textId="77777777" w:rsidR="003059A7" w:rsidRDefault="003059A7" w:rsidP="0049558E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In </w:t>
      </w:r>
      <w:r w:rsidRPr="00561011">
        <w:rPr>
          <w:b/>
          <w:bCs/>
          <w:lang w:val="en-US"/>
        </w:rPr>
        <w:t>CRM Solution</w:t>
      </w:r>
      <w:r>
        <w:rPr>
          <w:lang w:val="en-US"/>
        </w:rPr>
        <w:t xml:space="preserve"> lookup all unmanaged CRM solutions will populated in this lookup. Please select the solution which needs to be merged to Master Solution. Once you select </w:t>
      </w:r>
      <w:r w:rsidRPr="00784E42">
        <w:rPr>
          <w:b/>
          <w:bCs/>
          <w:lang w:val="en-US"/>
        </w:rPr>
        <w:t>CRM Solutions</w:t>
      </w:r>
      <w:r>
        <w:rPr>
          <w:lang w:val="en-US"/>
        </w:rPr>
        <w:t xml:space="preserve"> other fields will be populated automatically.</w:t>
      </w:r>
      <w:r w:rsidR="00E834D0" w:rsidRPr="00E834D0">
        <w:rPr>
          <w:lang w:val="en-US"/>
        </w:rPr>
        <w:t xml:space="preserve"> </w:t>
      </w:r>
      <w:r w:rsidR="00E834D0">
        <w:rPr>
          <w:lang w:val="en-US"/>
        </w:rPr>
        <w:t>Merge solution gets associated to master solution.</w:t>
      </w:r>
    </w:p>
    <w:p w14:paraId="77E68430" w14:textId="77777777" w:rsidR="003059A7" w:rsidRDefault="003059A7" w:rsidP="0049558E">
      <w:pPr>
        <w:pStyle w:val="ListParagraph"/>
        <w:spacing w:line="360" w:lineRule="auto"/>
        <w:rPr>
          <w:lang w:val="en-US"/>
        </w:rPr>
      </w:pPr>
    </w:p>
    <w:p w14:paraId="616A29FC" w14:textId="77777777" w:rsidR="004E695C" w:rsidRDefault="004E695C" w:rsidP="0049558E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08306379" wp14:editId="4364DF3D">
            <wp:extent cx="5731510" cy="1790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8ED3" w14:textId="275BC178" w:rsidR="004E695C" w:rsidRDefault="004E695C" w:rsidP="0049558E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Save and close the record.</w:t>
      </w:r>
    </w:p>
    <w:p w14:paraId="372104BD" w14:textId="1381CBF5" w:rsidR="00DE2E9F" w:rsidRDefault="0041006B" w:rsidP="00DE2E9F">
      <w:pPr>
        <w:pStyle w:val="Heading3"/>
        <w:spacing w:line="360" w:lineRule="auto"/>
        <w:rPr>
          <w:lang w:val="en-US"/>
        </w:rPr>
      </w:pPr>
      <w:r w:rsidRPr="0041006B">
        <w:rPr>
          <w:lang w:val="en-US"/>
        </w:rPr>
        <w:t>Start deployment process.</w:t>
      </w:r>
    </w:p>
    <w:p w14:paraId="0A2D2E4F" w14:textId="78CEB06B" w:rsidR="00933EC3" w:rsidRPr="00F366BD" w:rsidRDefault="00DE2E9F" w:rsidP="00C6281E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Once all </w:t>
      </w:r>
      <w:r w:rsidR="000D26E7">
        <w:rPr>
          <w:lang w:val="en-US"/>
        </w:rPr>
        <w:t>p</w:t>
      </w:r>
      <w:r w:rsidR="000D26E7" w:rsidRPr="000D26E7">
        <w:rPr>
          <w:lang w:val="en-US"/>
        </w:rPr>
        <w:t>rerequisites</w:t>
      </w:r>
      <w:r w:rsidR="000D26E7">
        <w:rPr>
          <w:lang w:val="en-US"/>
        </w:rPr>
        <w:t xml:space="preserve"> </w:t>
      </w:r>
      <w:r w:rsidR="008548AF">
        <w:rPr>
          <w:lang w:val="en-US"/>
        </w:rPr>
        <w:t>are</w:t>
      </w:r>
      <w:r>
        <w:rPr>
          <w:lang w:val="en-US"/>
        </w:rPr>
        <w:t xml:space="preserve"> done</w:t>
      </w:r>
      <w:r w:rsidR="00AE2A79">
        <w:rPr>
          <w:lang w:val="en-US"/>
        </w:rPr>
        <w:t>, c</w:t>
      </w:r>
      <w:r w:rsidRPr="00AE2A79">
        <w:rPr>
          <w:lang w:val="en-US"/>
        </w:rPr>
        <w:t>lick on submit button.</w:t>
      </w:r>
    </w:p>
    <w:p w14:paraId="02F09F2F" w14:textId="71815BFE" w:rsidR="00DE2E9F" w:rsidRDefault="00DE2E9F" w:rsidP="00C6281E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C3AE105" wp14:editId="2ABAB9DF">
            <wp:extent cx="5731510" cy="2601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61B1" w14:textId="3D13FDAE" w:rsidR="00DE2E9F" w:rsidRDefault="00F366BD" w:rsidP="00C6281E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After submit button is clicked Queue Status will be changed to Queued</w:t>
      </w:r>
      <w:r w:rsidR="00191EFD">
        <w:rPr>
          <w:lang w:val="en-US"/>
        </w:rPr>
        <w:t xml:space="preserve"> and process gets start in background.</w:t>
      </w:r>
    </w:p>
    <w:p w14:paraId="0706B2A4" w14:textId="53466BD2" w:rsidR="00191EFD" w:rsidRDefault="00191EFD" w:rsidP="00C6281E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in between any pop up appears for credentials provide azure credentials where app re</w:t>
      </w:r>
      <w:r w:rsidR="004D7682">
        <w:rPr>
          <w:lang w:val="en-US"/>
        </w:rPr>
        <w:t>gistered for</w:t>
      </w:r>
      <w:r w:rsidR="005C058F">
        <w:rPr>
          <w:lang w:val="en-US"/>
        </w:rPr>
        <w:t xml:space="preserve"> solution checker using PowerShell module.</w:t>
      </w:r>
    </w:p>
    <w:p w14:paraId="4FA33579" w14:textId="44879CAE" w:rsidR="005C058F" w:rsidRDefault="00933504" w:rsidP="00C6281E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7803C0F1" wp14:editId="005D642C">
            <wp:extent cx="5731510" cy="26390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8F76" w14:textId="2923F7C1" w:rsidR="009F048A" w:rsidRPr="009F048A" w:rsidRDefault="009F048A" w:rsidP="00C6281E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To check live </w:t>
      </w:r>
      <w:r w:rsidR="00B6544B">
        <w:rPr>
          <w:lang w:val="en-US"/>
        </w:rPr>
        <w:t>status,</w:t>
      </w:r>
      <w:r>
        <w:rPr>
          <w:lang w:val="en-US"/>
        </w:rPr>
        <w:t xml:space="preserve"> refer monitoring web jobs.</w:t>
      </w:r>
    </w:p>
    <w:p w14:paraId="75490C2A" w14:textId="624EE07B" w:rsidR="000F58AE" w:rsidRDefault="000F58AE" w:rsidP="0049558E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Monitoring Web Jobs.</w:t>
      </w:r>
    </w:p>
    <w:p w14:paraId="0E64AD75" w14:textId="77777777" w:rsidR="000F58AE" w:rsidRDefault="000F58AE" w:rsidP="00C60663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In Progress Tab, Web Jobs will be available. Please click on </w:t>
      </w:r>
      <w:r w:rsidR="0061647F" w:rsidRPr="0061647F">
        <w:rPr>
          <w:highlight w:val="yellow"/>
          <w:lang w:val="en-US"/>
        </w:rPr>
        <w:t>R</w:t>
      </w:r>
      <w:r w:rsidRPr="0061647F">
        <w:rPr>
          <w:highlight w:val="yellow"/>
          <w:lang w:val="en-US"/>
        </w:rPr>
        <w:t>efresh</w:t>
      </w:r>
      <w:r>
        <w:rPr>
          <w:lang w:val="en-US"/>
        </w:rPr>
        <w:t xml:space="preserve"> button to </w:t>
      </w:r>
      <w:r w:rsidR="0061647F">
        <w:rPr>
          <w:lang w:val="en-US"/>
        </w:rPr>
        <w:t xml:space="preserve">see the Deployment Progress in live. </w:t>
      </w:r>
    </w:p>
    <w:p w14:paraId="475F2145" w14:textId="77777777" w:rsidR="0061647F" w:rsidRDefault="0061647F" w:rsidP="00C60663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At the end of the process</w:t>
      </w:r>
      <w:r w:rsidR="00A1426E">
        <w:rPr>
          <w:lang w:val="en-US"/>
        </w:rPr>
        <w:t xml:space="preserve">, </w:t>
      </w:r>
      <w:r>
        <w:rPr>
          <w:lang w:val="en-US"/>
        </w:rPr>
        <w:t>Logs will be available as Text file in Progress Details section.</w:t>
      </w:r>
    </w:p>
    <w:p w14:paraId="278C1DA6" w14:textId="77777777" w:rsidR="0061647F" w:rsidRDefault="0061647F" w:rsidP="00C60663">
      <w:pPr>
        <w:pStyle w:val="ListParagraph"/>
        <w:spacing w:line="360" w:lineRule="auto"/>
        <w:rPr>
          <w:lang w:val="en-US"/>
        </w:rPr>
      </w:pPr>
    </w:p>
    <w:p w14:paraId="455A2B04" w14:textId="77777777" w:rsidR="0061647F" w:rsidRPr="000F58AE" w:rsidRDefault="0061647F" w:rsidP="00C60663">
      <w:pPr>
        <w:pStyle w:val="ListParagraph"/>
        <w:spacing w:line="360" w:lineRule="auto"/>
        <w:rPr>
          <w:lang w:val="en-US"/>
        </w:rPr>
      </w:pPr>
      <w:r w:rsidRPr="0061647F">
        <w:rPr>
          <w:noProof/>
          <w:lang w:val="en-US"/>
        </w:rPr>
        <w:drawing>
          <wp:inline distT="0" distB="0" distL="0" distR="0" wp14:anchorId="0FD50F8A" wp14:editId="7BC1D594">
            <wp:extent cx="5731510" cy="2047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71D8" w14:textId="77777777" w:rsidR="00064625" w:rsidRDefault="00064625" w:rsidP="00064625">
      <w:pPr>
        <w:pStyle w:val="Heading2"/>
      </w:pPr>
      <w:r>
        <w:t xml:space="preserve">Deployment via DevOps </w:t>
      </w:r>
    </w:p>
    <w:p w14:paraId="7F02562A" w14:textId="77777777" w:rsidR="00064625" w:rsidRDefault="00064625" w:rsidP="0006462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t>Login to Azure DevOps.</w:t>
      </w:r>
    </w:p>
    <w:p w14:paraId="17B07C47" w14:textId="77777777" w:rsidR="00064625" w:rsidRDefault="00064625" w:rsidP="0006462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In your project, navigate to the Pipelines. Then click on Builds and click on the Build Pipeline.</w:t>
      </w:r>
    </w:p>
    <w:p w14:paraId="689C5C60" w14:textId="77777777" w:rsidR="00064625" w:rsidRDefault="00064625" w:rsidP="00064625">
      <w:pPr>
        <w:pStyle w:val="ListParagraph"/>
        <w:numPr>
          <w:ilvl w:val="0"/>
          <w:numId w:val="8"/>
        </w:numPr>
        <w:spacing w:line="256" w:lineRule="auto"/>
      </w:pPr>
      <w:r>
        <w:t>In the History Section, click on the latest build as shown as below.</w:t>
      </w:r>
    </w:p>
    <w:p w14:paraId="5190ABA3" w14:textId="31F3A98D" w:rsidR="00064625" w:rsidRDefault="00064625" w:rsidP="00064625">
      <w:pPr>
        <w:pStyle w:val="ListParagraph"/>
      </w:pPr>
      <w:r>
        <w:rPr>
          <w:noProof/>
        </w:rPr>
        <w:drawing>
          <wp:inline distT="0" distB="0" distL="0" distR="0" wp14:anchorId="430E1719" wp14:editId="537E5E47">
            <wp:extent cx="5724525" cy="1323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611C" w14:textId="77777777" w:rsidR="00064625" w:rsidRDefault="00064625" w:rsidP="00064625"/>
    <w:p w14:paraId="6D3B414A" w14:textId="77777777" w:rsidR="00064625" w:rsidRDefault="00064625" w:rsidP="00064625">
      <w:pPr>
        <w:pStyle w:val="ListParagraph"/>
        <w:numPr>
          <w:ilvl w:val="0"/>
          <w:numId w:val="8"/>
        </w:numPr>
        <w:spacing w:line="256" w:lineRule="auto"/>
      </w:pPr>
      <w:r>
        <w:t>Once you click on the history, the build details will appear. We can check success and failure details.</w:t>
      </w:r>
    </w:p>
    <w:p w14:paraId="1544B716" w14:textId="413C8531" w:rsidR="00064625" w:rsidRDefault="00064625" w:rsidP="00064625">
      <w:pPr>
        <w:tabs>
          <w:tab w:val="left" w:pos="2505"/>
        </w:tabs>
      </w:pPr>
      <w:r>
        <w:rPr>
          <w:noProof/>
        </w:rPr>
        <w:drawing>
          <wp:inline distT="0" distB="0" distL="0" distR="0" wp14:anchorId="0E98F4E6" wp14:editId="28EDAE18">
            <wp:extent cx="4924425" cy="2095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7C92" w14:textId="77777777" w:rsidR="00064625" w:rsidRDefault="00064625" w:rsidP="0006462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Click on Releases in Pipeline and click on the Release Pipeline. Navigate to Release section. Now you can see the latest Release.</w:t>
      </w:r>
    </w:p>
    <w:p w14:paraId="47279BA5" w14:textId="7BFD68B9" w:rsidR="00064625" w:rsidRDefault="00064625" w:rsidP="00064625">
      <w:pPr>
        <w:pStyle w:val="ListParagraph"/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1CF7D4BA" wp14:editId="6795E19E">
            <wp:extent cx="5731510" cy="16186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E208" w14:textId="77777777" w:rsidR="00064625" w:rsidRDefault="00064625" w:rsidP="00064625">
      <w:pPr>
        <w:pStyle w:val="ListParagraph"/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C0E259F" w14:textId="77777777" w:rsidR="00064625" w:rsidRDefault="00064625" w:rsidP="0006462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</w:pPr>
      <w:r>
        <w:t>Release details will appear and now click on Stage for more information.</w:t>
      </w:r>
    </w:p>
    <w:p w14:paraId="55C620FF" w14:textId="41CD2633" w:rsidR="00064625" w:rsidRDefault="00064625" w:rsidP="00064625">
      <w:r>
        <w:rPr>
          <w:noProof/>
        </w:rPr>
        <w:drawing>
          <wp:inline distT="0" distB="0" distL="0" distR="0" wp14:anchorId="6AA8ADBF" wp14:editId="3B9E4516">
            <wp:extent cx="5731510" cy="31419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C77B" w14:textId="77777777" w:rsidR="00064625" w:rsidRDefault="00064625" w:rsidP="00064625">
      <w:pPr>
        <w:tabs>
          <w:tab w:val="left" w:pos="3690"/>
        </w:tabs>
      </w:pPr>
      <w:r>
        <w:tab/>
      </w:r>
    </w:p>
    <w:p w14:paraId="12AD824B" w14:textId="77777777" w:rsidR="00064625" w:rsidRDefault="00064625" w:rsidP="00064625">
      <w:pPr>
        <w:tabs>
          <w:tab w:val="left" w:pos="3690"/>
        </w:tabs>
      </w:pPr>
    </w:p>
    <w:p w14:paraId="256C2B19" w14:textId="77777777" w:rsidR="00064625" w:rsidRDefault="00064625" w:rsidP="00064625">
      <w:pPr>
        <w:tabs>
          <w:tab w:val="left" w:pos="3690"/>
        </w:tabs>
      </w:pPr>
    </w:p>
    <w:p w14:paraId="2F311DC2" w14:textId="77777777" w:rsidR="000F58AE" w:rsidRPr="000F58AE" w:rsidRDefault="000F58AE" w:rsidP="00C60663">
      <w:pPr>
        <w:spacing w:line="360" w:lineRule="auto"/>
        <w:rPr>
          <w:lang w:val="en-US"/>
        </w:rPr>
      </w:pPr>
    </w:p>
    <w:sectPr w:rsidR="000F58AE" w:rsidRPr="000F5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CC0EA" w14:textId="77777777" w:rsidR="00031C57" w:rsidRDefault="00031C57" w:rsidP="00C3294D">
      <w:pPr>
        <w:spacing w:after="0" w:line="240" w:lineRule="auto"/>
      </w:pPr>
      <w:r>
        <w:separator/>
      </w:r>
    </w:p>
  </w:endnote>
  <w:endnote w:type="continuationSeparator" w:id="0">
    <w:p w14:paraId="77C0CCCE" w14:textId="77777777" w:rsidR="00031C57" w:rsidRDefault="00031C57" w:rsidP="00C32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A8108" w14:textId="77777777" w:rsidR="00031C57" w:rsidRDefault="00031C57" w:rsidP="00C3294D">
      <w:pPr>
        <w:spacing w:after="0" w:line="240" w:lineRule="auto"/>
      </w:pPr>
      <w:r>
        <w:separator/>
      </w:r>
    </w:p>
  </w:footnote>
  <w:footnote w:type="continuationSeparator" w:id="0">
    <w:p w14:paraId="4536B5CD" w14:textId="77777777" w:rsidR="00031C57" w:rsidRDefault="00031C57" w:rsidP="00C32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2CA"/>
    <w:multiLevelType w:val="hybridMultilevel"/>
    <w:tmpl w:val="6952F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147E3"/>
    <w:multiLevelType w:val="hybridMultilevel"/>
    <w:tmpl w:val="BBECF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23EE4"/>
    <w:multiLevelType w:val="hybridMultilevel"/>
    <w:tmpl w:val="E0384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B5631"/>
    <w:multiLevelType w:val="hybridMultilevel"/>
    <w:tmpl w:val="045A6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327E3"/>
    <w:multiLevelType w:val="hybridMultilevel"/>
    <w:tmpl w:val="B4DAB7EE"/>
    <w:lvl w:ilvl="0" w:tplc="DC0090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B1D1E"/>
    <w:multiLevelType w:val="hybridMultilevel"/>
    <w:tmpl w:val="8B221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B4039"/>
    <w:multiLevelType w:val="hybridMultilevel"/>
    <w:tmpl w:val="80666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17C56"/>
    <w:multiLevelType w:val="hybridMultilevel"/>
    <w:tmpl w:val="932C7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4D"/>
    <w:rsid w:val="00022E73"/>
    <w:rsid w:val="00031C57"/>
    <w:rsid w:val="00042B69"/>
    <w:rsid w:val="00064625"/>
    <w:rsid w:val="000A0D02"/>
    <w:rsid w:val="000A628D"/>
    <w:rsid w:val="000B7885"/>
    <w:rsid w:val="000D26E7"/>
    <w:rsid w:val="000F58AE"/>
    <w:rsid w:val="00155398"/>
    <w:rsid w:val="00191EFD"/>
    <w:rsid w:val="001E43B6"/>
    <w:rsid w:val="00265B15"/>
    <w:rsid w:val="00283B78"/>
    <w:rsid w:val="003059A7"/>
    <w:rsid w:val="0041006B"/>
    <w:rsid w:val="0049558E"/>
    <w:rsid w:val="004B24FB"/>
    <w:rsid w:val="004D7682"/>
    <w:rsid w:val="004E695C"/>
    <w:rsid w:val="005040FB"/>
    <w:rsid w:val="00561011"/>
    <w:rsid w:val="005A0A0E"/>
    <w:rsid w:val="005C058F"/>
    <w:rsid w:val="005C5AE4"/>
    <w:rsid w:val="0061647F"/>
    <w:rsid w:val="0064506F"/>
    <w:rsid w:val="0066117C"/>
    <w:rsid w:val="006B096F"/>
    <w:rsid w:val="006E1701"/>
    <w:rsid w:val="007157E9"/>
    <w:rsid w:val="00726F44"/>
    <w:rsid w:val="00745E01"/>
    <w:rsid w:val="00784E42"/>
    <w:rsid w:val="007C5E7B"/>
    <w:rsid w:val="008002AF"/>
    <w:rsid w:val="0080493E"/>
    <w:rsid w:val="0083737E"/>
    <w:rsid w:val="0084714F"/>
    <w:rsid w:val="008548AF"/>
    <w:rsid w:val="00872283"/>
    <w:rsid w:val="0089441B"/>
    <w:rsid w:val="008A0FC7"/>
    <w:rsid w:val="008A7AB0"/>
    <w:rsid w:val="008C1BD7"/>
    <w:rsid w:val="00925AEF"/>
    <w:rsid w:val="00933504"/>
    <w:rsid w:val="00933EC3"/>
    <w:rsid w:val="0099703A"/>
    <w:rsid w:val="009F048A"/>
    <w:rsid w:val="00A1426E"/>
    <w:rsid w:val="00A267EE"/>
    <w:rsid w:val="00A77676"/>
    <w:rsid w:val="00A85DFA"/>
    <w:rsid w:val="00AE2A79"/>
    <w:rsid w:val="00AF57EB"/>
    <w:rsid w:val="00B6544B"/>
    <w:rsid w:val="00BA6702"/>
    <w:rsid w:val="00BF1822"/>
    <w:rsid w:val="00C3294D"/>
    <w:rsid w:val="00C469F4"/>
    <w:rsid w:val="00C60663"/>
    <w:rsid w:val="00C6281E"/>
    <w:rsid w:val="00D504E8"/>
    <w:rsid w:val="00D536F9"/>
    <w:rsid w:val="00D92526"/>
    <w:rsid w:val="00D93CAE"/>
    <w:rsid w:val="00DE2E9F"/>
    <w:rsid w:val="00DF6D12"/>
    <w:rsid w:val="00E42C2C"/>
    <w:rsid w:val="00E45920"/>
    <w:rsid w:val="00E64908"/>
    <w:rsid w:val="00E834D0"/>
    <w:rsid w:val="00F366BD"/>
    <w:rsid w:val="00F524E2"/>
    <w:rsid w:val="00FB0132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08F7E"/>
  <w15:chartTrackingRefBased/>
  <w15:docId w15:val="{43B613E7-4DE1-4151-A883-D8E97863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9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69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69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06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9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29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A0FC7"/>
    <w:pPr>
      <w:ind w:left="720"/>
      <w:contextualSpacing/>
    </w:pPr>
  </w:style>
  <w:style w:type="table" w:styleId="TableGrid">
    <w:name w:val="Table Grid"/>
    <w:basedOn w:val="TableNormal"/>
    <w:uiPriority w:val="39"/>
    <w:rsid w:val="0064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E695C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695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6066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Jaiyanthi Hari Krishnan (Hitachi Solutions India Pvt Lt)</dc:creator>
  <cp:keywords/>
  <dc:description/>
  <cp:lastModifiedBy>Jaiyanthi Hari Krishnan (Hitachi Solutions India Pvt Lt)</cp:lastModifiedBy>
  <cp:revision>10</cp:revision>
  <dcterms:created xsi:type="dcterms:W3CDTF">2019-07-26T05:49:00Z</dcterms:created>
  <dcterms:modified xsi:type="dcterms:W3CDTF">2019-09-12T08:19:00Z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m-jkrishnan@hsdyn.onmicrosoft.com</vt:lpwstr>
  </property>
  <property fmtid="{D5CDD505-2E9C-101B-9397-08002B2CF9AE}" pid="5" name="MSIP_Label_50a58a55-8d55-4c7b-aa85-1ae890a4cc64_SetDate">
    <vt:lpwstr>2019-07-11T08:29:44.4303198Z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Extended_MSFT_Method">
    <vt:lpwstr>Automatic</vt:lpwstr>
  </property>
  <property fmtid="{D5CDD505-2E9C-101B-9397-08002B2CF9AE}" pid="9" name="Sensitivity">
    <vt:lpwstr>Internal - Customer</vt:lpwstr>
  </property>
</Properties>
</file>