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Name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</w:t>
      </w:r>
      <w:r>
        <w:rPr>
          <w:rFonts w:cs="Times New Roman" w:eastAsia="Times New Roman" w:hAnsi="Consolas"/>
          <w:color w:val="000000"/>
          <w:sz w:val="21"/>
          <w:szCs w:val="21"/>
          <w:lang w:val="en-US"/>
        </w:rPr>
        <w:t xml:space="preserve"> Amrut bhagwan patankar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Roll no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.: 23DS4</w:t>
      </w:r>
      <w:r>
        <w:rPr>
          <w:rFonts w:cs="Times New Roman" w:eastAsia="Times New Roman" w:hAnsi="Consolas"/>
          <w:color w:val="000000"/>
          <w:sz w:val="21"/>
          <w:szCs w:val="21"/>
          <w:lang w:val="en-US"/>
        </w:rPr>
        <w:t xml:space="preserve">8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Exp no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.: 1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Aim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:Implement DDA line Drawing Algorithm.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Program: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#include &lt;stdio.h&gt;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#include&lt;graphics.h&gt;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main()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int gd = DETECT, gm;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int x, y, x1, y1, x2, y2, xi, yi, k, dx, dy, s;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printf("Enter the First Point (x co-ordinate): ");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scanf("%d", &amp;x1);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printf("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\n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Enter the First Point (y co-ordinate): ");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scanf("%d", &amp;y1);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printf("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\n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Enter the Second Point (x co-ordinate): ");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scanf("%d", &amp;x2);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printf("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\n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Enter the Second Point (y co-ordinate): ");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scanf("%d", &amp;y2);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initgraph(&amp;gd, &amp;gm, NULL);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x = x1;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y = y1;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putpixel(x, y, 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dx = x2 - x1;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dy = y2 - y1;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if (abs(dx) &gt; abs(dy))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s = abs(dx);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}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else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s = abs(dy);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xi = dx / s;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yi = dy / s;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for (k = 0; k &lt; s; k++)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x += xi;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y += yi;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  putpixel(x, y, GREEN);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delay(5000);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closegraph();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noProof/>
          <w:color w:val="000000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771525</wp:posOffset>
            </wp:positionH>
            <wp:positionV relativeFrom="paragraph">
              <wp:posOffset>249555</wp:posOffset>
            </wp:positionV>
            <wp:extent cx="1562100" cy="2247900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62100" cy="22479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Output: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Enter th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 First Point (x co-ordinate): 50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Enter the First Point (y co-ordinate): 100   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 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Enter th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 second Point (x co-ordinate): 100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Enter th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 second Point (y co-ordinate): 50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Conclusion:</w:t>
      </w:r>
      <w:r>
        <w:t xml:space="preserve"> </w:t>
      </w:r>
      <w:r>
        <w:rPr>
          <w:color w:val="000000"/>
        </w:rPr>
        <w:t>The DDA line drawing algorithm efficiently generates a straight line by incrementally calculating intermediate points based on the line's slope, ensuring smooth rendering in computer graphics.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201</Words>
  <Pages>3</Pages>
  <Characters>979</Characters>
  <Application>WPS Office</Application>
  <DocSecurity>0</DocSecurity>
  <Paragraphs>60</Paragraphs>
  <ScaleCrop>false</ScaleCrop>
  <LinksUpToDate>false</LinksUpToDate>
  <CharactersWithSpaces>1311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2024-09-30T13:02:00Z</dcterms:created>
  <dc:creator>Microsoft account</dc:creator>
  <lastModifiedBy>RMX2061</lastModifiedBy>
  <dcterms:modified xsi:type="dcterms:W3CDTF">2024-10-11T14:53:24Z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89b55a9609a94c72b88c004ec7809240</vt:lpwstr>
  </property>
</Properties>
</file>