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27E" w:rsidRPr="00F1627E" w:rsidRDefault="00F1627E" w:rsidP="00F1627E">
      <w:pPr>
        <w:spacing w:after="0" w:line="240" w:lineRule="auto"/>
        <w:jc w:val="center"/>
        <w:rPr>
          <w:sz w:val="28"/>
        </w:rPr>
      </w:pPr>
      <w:r w:rsidRPr="00F1627E">
        <w:rPr>
          <w:sz w:val="28"/>
        </w:rPr>
        <w:t xml:space="preserve">Journal: </w:t>
      </w:r>
      <w:r w:rsidRPr="00F1627E">
        <w:rPr>
          <w:sz w:val="28"/>
        </w:rPr>
        <w:t>Android</w:t>
      </w:r>
      <w:r w:rsidRPr="00F1627E">
        <w:rPr>
          <w:sz w:val="28"/>
        </w:rPr>
        <w:t xml:space="preserve"> Application Family Protector</w:t>
      </w:r>
    </w:p>
    <w:p w:rsidR="00971B30" w:rsidRPr="00F1627E" w:rsidRDefault="00913030" w:rsidP="00F1627E">
      <w:pPr>
        <w:spacing w:after="0" w:line="240" w:lineRule="auto"/>
        <w:jc w:val="center"/>
        <w:rPr>
          <w:b/>
          <w:sz w:val="28"/>
        </w:rPr>
      </w:pPr>
      <w:r w:rsidRPr="00F1627E">
        <w:rPr>
          <w:b/>
          <w:sz w:val="28"/>
        </w:rPr>
        <w:t>CSC 780: Application Development for Mobile Devices</w:t>
      </w:r>
    </w:p>
    <w:p w:rsidR="00F1627E" w:rsidRPr="00F1627E" w:rsidRDefault="00F1627E" w:rsidP="00F1627E">
      <w:pPr>
        <w:spacing w:after="0" w:line="240" w:lineRule="auto"/>
        <w:jc w:val="center"/>
        <w:rPr>
          <w:sz w:val="28"/>
        </w:rPr>
      </w:pPr>
      <w:r w:rsidRPr="00F1627E">
        <w:rPr>
          <w:sz w:val="28"/>
        </w:rPr>
        <w:t>Author: Amruta Deshmukh</w:t>
      </w:r>
    </w:p>
    <w:p w:rsidR="00F1627E" w:rsidRDefault="00F1627E" w:rsidP="00F1627E">
      <w:pPr>
        <w:spacing w:after="0" w:line="240" w:lineRule="auto"/>
        <w:jc w:val="center"/>
      </w:pPr>
    </w:p>
    <w:p w:rsidR="00F1627E" w:rsidRDefault="00F1627E" w:rsidP="00F1627E">
      <w:pPr>
        <w:spacing w:after="0" w:line="240" w:lineRule="auto"/>
        <w:jc w:val="center"/>
      </w:pPr>
    </w:p>
    <w:p w:rsidR="00F1627E" w:rsidRDefault="00F1627E" w:rsidP="00F1627E">
      <w:pPr>
        <w:spacing w:after="0" w:line="240" w:lineRule="auto"/>
        <w:rPr>
          <w:b/>
          <w:sz w:val="24"/>
        </w:rPr>
      </w:pPr>
      <w:r w:rsidRPr="00F1627E">
        <w:rPr>
          <w:b/>
          <w:sz w:val="24"/>
        </w:rPr>
        <w:t>WEEK 1: September 24</w:t>
      </w:r>
      <w:r w:rsidRPr="00F1627E">
        <w:rPr>
          <w:b/>
          <w:sz w:val="24"/>
          <w:vertAlign w:val="superscript"/>
        </w:rPr>
        <w:t>th</w:t>
      </w:r>
      <w:r w:rsidRPr="00F1627E">
        <w:rPr>
          <w:b/>
          <w:sz w:val="24"/>
        </w:rPr>
        <w:t>, 2015</w:t>
      </w:r>
    </w:p>
    <w:p w:rsidR="00E96C05" w:rsidRDefault="00587455" w:rsidP="00587455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UIs for Parent mode of the phone</w:t>
      </w:r>
    </w:p>
    <w:p w:rsidR="00E96C05" w:rsidRDefault="00726A84" w:rsidP="00E96C05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When the user downloads the application for the first time the application starts in the setup mode.</w:t>
      </w:r>
    </w:p>
    <w:p w:rsidR="00587455" w:rsidRDefault="00726A84" w:rsidP="00E96C05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 The user can select the mode to be either ‘Parent Mode’ or ‘Child Mode’</w:t>
      </w:r>
    </w:p>
    <w:p w:rsidR="00726A84" w:rsidRDefault="00726A84" w:rsidP="00726A84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On selecting the ‘Parent Mode’</w:t>
      </w:r>
      <w:r w:rsidR="00E96DA5">
        <w:rPr>
          <w:sz w:val="24"/>
        </w:rPr>
        <w:t xml:space="preserve"> the next screen gives option of adding child.</w:t>
      </w:r>
    </w:p>
    <w:p w:rsidR="00E96DA5" w:rsidRDefault="00E96DA5" w:rsidP="00726A84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On selecting ‘Add A child’ the next screen gives option to add details of the child and save</w:t>
      </w:r>
    </w:p>
    <w:p w:rsidR="00FD70AC" w:rsidRDefault="00FD70AC" w:rsidP="00FD70A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Activities created</w:t>
      </w:r>
    </w:p>
    <w:p w:rsidR="00FD70AC" w:rsidRDefault="00FD70AC" w:rsidP="00FD70AC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Welcome Screen</w:t>
      </w:r>
    </w:p>
    <w:p w:rsidR="00FD70AC" w:rsidRDefault="00FD70AC" w:rsidP="00FD70AC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Choose Mode</w:t>
      </w:r>
    </w:p>
    <w:p w:rsidR="00FD70AC" w:rsidRDefault="00F85BC5" w:rsidP="00FD70AC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Parent Mode Home Screen</w:t>
      </w:r>
    </w:p>
    <w:p w:rsidR="00F85BC5" w:rsidRDefault="00045E67" w:rsidP="00FD70AC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Child Details Screen</w:t>
      </w:r>
    </w:p>
    <w:p w:rsidR="009A5A75" w:rsidRDefault="009A5A75" w:rsidP="009A5A75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Methods</w:t>
      </w:r>
    </w:p>
    <w:p w:rsidR="009A5A75" w:rsidRDefault="009A5A75" w:rsidP="009A5A75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Setup OnClickListeners for button to navigate through screens</w:t>
      </w:r>
    </w:p>
    <w:p w:rsidR="00C405E0" w:rsidRDefault="00C405E0" w:rsidP="00C405E0">
      <w:pPr>
        <w:spacing w:after="0" w:line="240" w:lineRule="auto"/>
        <w:rPr>
          <w:sz w:val="24"/>
        </w:rPr>
      </w:pPr>
    </w:p>
    <w:p w:rsidR="00C405E0" w:rsidRDefault="00C405E0" w:rsidP="00C405E0">
      <w:pPr>
        <w:spacing w:after="0" w:line="240" w:lineRule="auto"/>
        <w:rPr>
          <w:sz w:val="24"/>
        </w:rPr>
      </w:pPr>
      <w:r>
        <w:rPr>
          <w:sz w:val="24"/>
        </w:rPr>
        <w:t>Next Work:</w:t>
      </w:r>
    </w:p>
    <w:p w:rsidR="00C405E0" w:rsidRDefault="009601D5" w:rsidP="00C405E0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Try to set up the server for the login credentials through parse</w:t>
      </w:r>
      <w:r w:rsidR="003F6778">
        <w:rPr>
          <w:sz w:val="24"/>
        </w:rPr>
        <w:t>.com cloud service</w:t>
      </w:r>
    </w:p>
    <w:p w:rsidR="003F6778" w:rsidRPr="00C405E0" w:rsidRDefault="00114107" w:rsidP="00C405E0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 xml:space="preserve">Try to save the state of the application i.e. either parent mode or </w:t>
      </w:r>
      <w:r w:rsidR="008829C0">
        <w:rPr>
          <w:sz w:val="24"/>
        </w:rPr>
        <w:t>child mode</w:t>
      </w:r>
      <w:bookmarkStart w:id="0" w:name="_GoBack"/>
      <w:bookmarkEnd w:id="0"/>
    </w:p>
    <w:p w:rsidR="00C405E0" w:rsidRPr="00C405E0" w:rsidRDefault="00C405E0" w:rsidP="00C405E0">
      <w:pPr>
        <w:spacing w:after="0" w:line="240" w:lineRule="auto"/>
        <w:rPr>
          <w:sz w:val="24"/>
        </w:rPr>
      </w:pPr>
    </w:p>
    <w:sectPr w:rsidR="00C405E0" w:rsidRPr="00C40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D631C"/>
    <w:multiLevelType w:val="hybridMultilevel"/>
    <w:tmpl w:val="93C43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39407F"/>
    <w:multiLevelType w:val="hybridMultilevel"/>
    <w:tmpl w:val="196E1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1D9"/>
    <w:rsid w:val="00045E67"/>
    <w:rsid w:val="00114107"/>
    <w:rsid w:val="001A51D9"/>
    <w:rsid w:val="003F6778"/>
    <w:rsid w:val="00587455"/>
    <w:rsid w:val="00726A84"/>
    <w:rsid w:val="008829C0"/>
    <w:rsid w:val="00913030"/>
    <w:rsid w:val="009601D5"/>
    <w:rsid w:val="00971B30"/>
    <w:rsid w:val="009A5A75"/>
    <w:rsid w:val="00AC3DBC"/>
    <w:rsid w:val="00C405E0"/>
    <w:rsid w:val="00E96C05"/>
    <w:rsid w:val="00E96DA5"/>
    <w:rsid w:val="00F1627E"/>
    <w:rsid w:val="00F85BC5"/>
    <w:rsid w:val="00FD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4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Mehul</dc:creator>
  <cp:lastModifiedBy>Mehul</cp:lastModifiedBy>
  <cp:revision>15</cp:revision>
  <dcterms:created xsi:type="dcterms:W3CDTF">2015-09-25T05:45:00Z</dcterms:created>
  <dcterms:modified xsi:type="dcterms:W3CDTF">2015-09-25T06:10:00Z</dcterms:modified>
</cp:coreProperties>
</file>