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1E7E" w14:textId="333B5A88" w:rsidR="00EE0EAB" w:rsidRDefault="00963784" w:rsidP="00963784">
      <w:pPr>
        <w:jc w:val="center"/>
        <w:rPr>
          <w:sz w:val="56"/>
          <w:szCs w:val="56"/>
        </w:rPr>
      </w:pPr>
      <w:r w:rsidRPr="00963784">
        <w:rPr>
          <w:sz w:val="56"/>
          <w:szCs w:val="56"/>
        </w:rPr>
        <w:t xml:space="preserve">VDN </w:t>
      </w:r>
      <w:proofErr w:type="spellStart"/>
      <w:r w:rsidRPr="00963784">
        <w:rPr>
          <w:sz w:val="56"/>
          <w:szCs w:val="56"/>
        </w:rPr>
        <w:t>ChatBot</w:t>
      </w:r>
      <w:proofErr w:type="spellEnd"/>
      <w:r w:rsidRPr="00963784">
        <w:rPr>
          <w:sz w:val="56"/>
          <w:szCs w:val="56"/>
        </w:rPr>
        <w:t xml:space="preserve"> Application</w:t>
      </w:r>
    </w:p>
    <w:p w14:paraId="070CD665" w14:textId="20ECA16E" w:rsidR="00963784" w:rsidRDefault="00963784" w:rsidP="00963784">
      <w:pPr>
        <w:rPr>
          <w:b/>
          <w:bCs/>
          <w:sz w:val="28"/>
          <w:szCs w:val="28"/>
        </w:rPr>
      </w:pPr>
      <w:r w:rsidRPr="00963784">
        <w:rPr>
          <w:b/>
          <w:bCs/>
          <w:sz w:val="28"/>
          <w:szCs w:val="28"/>
        </w:rPr>
        <w:t>Setup</w:t>
      </w:r>
    </w:p>
    <w:p w14:paraId="30F9AC23" w14:textId="3E24EF57" w:rsidR="00963784" w:rsidRPr="00963784" w:rsidRDefault="00963784" w:rsidP="0096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repository from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https://github.com/amruta21/vdn</w:t>
        </w:r>
      </w:hyperlink>
    </w:p>
    <w:p w14:paraId="68D2FA53" w14:textId="2E7D14A5" w:rsidR="00963784" w:rsidRDefault="00963784" w:rsidP="0096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Run node index inside </w:t>
      </w:r>
      <w:proofErr w:type="spellStart"/>
      <w:r>
        <w:t>vdn</w:t>
      </w:r>
      <w:proofErr w:type="spellEnd"/>
      <w:r>
        <w:t xml:space="preserve"> folder through commend line</w:t>
      </w:r>
    </w:p>
    <w:p w14:paraId="0F8DC341" w14:textId="7B6283E1" w:rsidR="00963784" w:rsidRDefault="00963784" w:rsidP="00963784">
      <w:pPr>
        <w:rPr>
          <w:sz w:val="24"/>
          <w:szCs w:val="24"/>
        </w:rPr>
      </w:pPr>
    </w:p>
    <w:p w14:paraId="0D6A449B" w14:textId="1CFA3F63" w:rsidR="00963784" w:rsidRDefault="00963784" w:rsidP="00963784">
      <w:pPr>
        <w:rPr>
          <w:sz w:val="24"/>
          <w:szCs w:val="24"/>
        </w:rPr>
      </w:pPr>
      <w:r w:rsidRPr="00963784">
        <w:rPr>
          <w:b/>
          <w:bCs/>
          <w:sz w:val="24"/>
          <w:szCs w:val="24"/>
        </w:rPr>
        <w:t>Telegram Bot Id</w:t>
      </w:r>
      <w:r>
        <w:rPr>
          <w:sz w:val="24"/>
          <w:szCs w:val="24"/>
        </w:rPr>
        <w:t xml:space="preserve">:  </w:t>
      </w:r>
      <w:proofErr w:type="gramStart"/>
      <w:r w:rsidRPr="00963784">
        <w:rPr>
          <w:sz w:val="24"/>
          <w:szCs w:val="24"/>
        </w:rPr>
        <w:t>1216614278:AAESFgxVOLWNpqkmgqfEzHuxJOPJWSNKJ</w:t>
      </w:r>
      <w:proofErr w:type="gramEnd"/>
      <w:r w:rsidRPr="00963784">
        <w:rPr>
          <w:sz w:val="24"/>
          <w:szCs w:val="24"/>
        </w:rPr>
        <w:t>7Q</w:t>
      </w:r>
    </w:p>
    <w:p w14:paraId="475E86F7" w14:textId="106C8EF2" w:rsidR="00963784" w:rsidRDefault="00963784" w:rsidP="00963784">
      <w:pPr>
        <w:rPr>
          <w:sz w:val="24"/>
          <w:szCs w:val="24"/>
        </w:rPr>
      </w:pPr>
    </w:p>
    <w:p w14:paraId="2FB48BE4" w14:textId="483A5ADF" w:rsidR="00963784" w:rsidRPr="00963784" w:rsidRDefault="00963784" w:rsidP="00963784">
      <w:pPr>
        <w:rPr>
          <w:b/>
          <w:bCs/>
          <w:sz w:val="32"/>
          <w:szCs w:val="32"/>
        </w:rPr>
      </w:pPr>
      <w:r w:rsidRPr="00963784">
        <w:rPr>
          <w:b/>
          <w:bCs/>
          <w:sz w:val="32"/>
          <w:szCs w:val="32"/>
        </w:rPr>
        <w:t xml:space="preserve">Code </w:t>
      </w:r>
      <w:proofErr w:type="spellStart"/>
      <w:proofErr w:type="gramStart"/>
      <w:r w:rsidRPr="00963784">
        <w:rPr>
          <w:b/>
          <w:bCs/>
          <w:sz w:val="32"/>
          <w:szCs w:val="32"/>
        </w:rPr>
        <w:t>Walkthrogh</w:t>
      </w:r>
      <w:proofErr w:type="spellEnd"/>
      <w:r w:rsidRPr="00963784">
        <w:rPr>
          <w:b/>
          <w:bCs/>
          <w:sz w:val="32"/>
          <w:szCs w:val="32"/>
        </w:rPr>
        <w:t xml:space="preserve"> :</w:t>
      </w:r>
      <w:proofErr w:type="gramEnd"/>
      <w:r w:rsidRPr="00963784">
        <w:rPr>
          <w:b/>
          <w:bCs/>
          <w:sz w:val="32"/>
          <w:szCs w:val="32"/>
        </w:rPr>
        <w:t xml:space="preserve"> </w:t>
      </w:r>
    </w:p>
    <w:p w14:paraId="01BD0218" w14:textId="3DB22143" w:rsidR="00963784" w:rsidRDefault="00963784" w:rsidP="00963784">
      <w:pPr>
        <w:rPr>
          <w:sz w:val="24"/>
          <w:szCs w:val="24"/>
        </w:rPr>
      </w:pPr>
      <w:r>
        <w:rPr>
          <w:sz w:val="24"/>
          <w:szCs w:val="24"/>
        </w:rPr>
        <w:t xml:space="preserve">Prerequisite Modules with versions: </w:t>
      </w:r>
    </w:p>
    <w:p w14:paraId="4EAD9D35" w14:textId="77777777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>"date-and-time": "^0.13.1",</w:t>
      </w:r>
    </w:p>
    <w:p w14:paraId="7574DF08" w14:textId="68CE55DF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</w:t>
      </w:r>
      <w:proofErr w:type="spellStart"/>
      <w:r w:rsidRPr="00963784">
        <w:rPr>
          <w:sz w:val="24"/>
          <w:szCs w:val="24"/>
        </w:rPr>
        <w:t>dbf</w:t>
      </w:r>
      <w:proofErr w:type="spellEnd"/>
      <w:r w:rsidRPr="00963784">
        <w:rPr>
          <w:sz w:val="24"/>
          <w:szCs w:val="24"/>
        </w:rPr>
        <w:t>": "^0.1.4",</w:t>
      </w:r>
    </w:p>
    <w:p w14:paraId="1F9D1B83" w14:textId="5D877A82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</w:t>
      </w:r>
      <w:proofErr w:type="spellStart"/>
      <w:r w:rsidRPr="00963784">
        <w:rPr>
          <w:sz w:val="24"/>
          <w:szCs w:val="24"/>
        </w:rPr>
        <w:t>dbffile</w:t>
      </w:r>
      <w:proofErr w:type="spellEnd"/>
      <w:r w:rsidRPr="00963784">
        <w:rPr>
          <w:sz w:val="24"/>
          <w:szCs w:val="24"/>
        </w:rPr>
        <w:t>": "^1.4.1",</w:t>
      </w:r>
    </w:p>
    <w:p w14:paraId="69352FC1" w14:textId="414C7A87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</w:t>
      </w:r>
      <w:proofErr w:type="spellStart"/>
      <w:r w:rsidRPr="00963784">
        <w:rPr>
          <w:sz w:val="24"/>
          <w:szCs w:val="24"/>
        </w:rPr>
        <w:t>dbfstream</w:t>
      </w:r>
      <w:proofErr w:type="spellEnd"/>
      <w:r w:rsidRPr="00963784">
        <w:rPr>
          <w:sz w:val="24"/>
          <w:szCs w:val="24"/>
        </w:rPr>
        <w:t>": "^1.0.24",</w:t>
      </w:r>
    </w:p>
    <w:p w14:paraId="3875DDAC" w14:textId="688B86C1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"moment": "^2.27.0",</w:t>
      </w:r>
    </w:p>
    <w:p w14:paraId="1CC5F22B" w14:textId="1DED209C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"node-telegram-bot-</w:t>
      </w:r>
      <w:proofErr w:type="spellStart"/>
      <w:r w:rsidRPr="00963784">
        <w:rPr>
          <w:sz w:val="24"/>
          <w:szCs w:val="24"/>
        </w:rPr>
        <w:t>api</w:t>
      </w:r>
      <w:proofErr w:type="spellEnd"/>
      <w:r w:rsidRPr="00963784">
        <w:rPr>
          <w:sz w:val="24"/>
          <w:szCs w:val="24"/>
        </w:rPr>
        <w:t>": "^0.50.0",</w:t>
      </w:r>
    </w:p>
    <w:p w14:paraId="75B2CEAB" w14:textId="339E8F20" w:rsid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"stream-</w:t>
      </w:r>
      <w:proofErr w:type="spellStart"/>
      <w:r w:rsidRPr="00963784">
        <w:rPr>
          <w:sz w:val="24"/>
          <w:szCs w:val="24"/>
        </w:rPr>
        <w:t>dbf</w:t>
      </w:r>
      <w:proofErr w:type="spellEnd"/>
      <w:r w:rsidRPr="00963784">
        <w:rPr>
          <w:sz w:val="24"/>
          <w:szCs w:val="24"/>
        </w:rPr>
        <w:t>": "^0.3.0"</w:t>
      </w:r>
    </w:p>
    <w:p w14:paraId="64E59F81" w14:textId="582512BF" w:rsidR="00963784" w:rsidRDefault="00963784" w:rsidP="00963784">
      <w:pPr>
        <w:rPr>
          <w:sz w:val="24"/>
          <w:szCs w:val="24"/>
        </w:rPr>
      </w:pPr>
    </w:p>
    <w:p w14:paraId="214CFF08" w14:textId="2801DC33" w:rsidR="00963784" w:rsidRDefault="00963784" w:rsidP="00963784">
      <w:pPr>
        <w:rPr>
          <w:sz w:val="24"/>
          <w:szCs w:val="24"/>
        </w:rPr>
      </w:pPr>
      <w:r>
        <w:rPr>
          <w:sz w:val="24"/>
          <w:szCs w:val="24"/>
        </w:rPr>
        <w:t xml:space="preserve">Step By Step </w:t>
      </w:r>
      <w:proofErr w:type="gramStart"/>
      <w:r>
        <w:rPr>
          <w:sz w:val="24"/>
          <w:szCs w:val="24"/>
        </w:rPr>
        <w:t>understanding :</w:t>
      </w:r>
      <w:proofErr w:type="gramEnd"/>
    </w:p>
    <w:p w14:paraId="6A69626C" w14:textId="72A27852" w:rsidR="00963784" w:rsidRPr="00963784" w:rsidRDefault="00963784" w:rsidP="009637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Telegram bot initialization </w:t>
      </w:r>
    </w:p>
    <w:p w14:paraId="46109B60" w14:textId="77777777" w:rsidR="00963784" w:rsidRPr="00963784" w:rsidRDefault="00963784" w:rsidP="00963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7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3784">
        <w:rPr>
          <w:rFonts w:ascii="Consolas" w:eastAsia="Times New Roman" w:hAnsi="Consolas" w:cs="Times New Roman"/>
          <w:color w:val="4EC9B0"/>
          <w:sz w:val="21"/>
          <w:szCs w:val="21"/>
        </w:rPr>
        <w:t>TelegramBot</w:t>
      </w:r>
      <w:proofErr w:type="spellEnd"/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37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'node-telegram-bot-</w:t>
      </w:r>
      <w:proofErr w:type="spellStart"/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259888" w14:textId="77777777" w:rsidR="00963784" w:rsidRPr="00963784" w:rsidRDefault="00963784" w:rsidP="00963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784">
        <w:rPr>
          <w:rFonts w:ascii="Consolas" w:eastAsia="Times New Roman" w:hAnsi="Consolas" w:cs="Times New Roman"/>
          <w:color w:val="6A9955"/>
          <w:sz w:val="21"/>
          <w:szCs w:val="21"/>
        </w:rPr>
        <w:t>// Be sure to replace YOUR_BOT_TOKEN with your actual bot token on this line.</w:t>
      </w:r>
    </w:p>
    <w:p w14:paraId="6B594709" w14:textId="77777777" w:rsidR="00963784" w:rsidRPr="00963784" w:rsidRDefault="00963784" w:rsidP="00963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784">
        <w:rPr>
          <w:rFonts w:ascii="Consolas" w:eastAsia="Times New Roman" w:hAnsi="Consolas" w:cs="Times New Roman"/>
          <w:color w:val="9CDCFE"/>
          <w:sz w:val="21"/>
          <w:szCs w:val="21"/>
        </w:rPr>
        <w:t>telegram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37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3784">
        <w:rPr>
          <w:rFonts w:ascii="Consolas" w:eastAsia="Times New Roman" w:hAnsi="Consolas" w:cs="Times New Roman"/>
          <w:color w:val="4EC9B0"/>
          <w:sz w:val="21"/>
          <w:szCs w:val="21"/>
        </w:rPr>
        <w:t>TelegramBot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"1216614278:AAESFgxVOLWNpqkmgqfEzHuxJOPJWSNKJ7Q"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63784">
        <w:rPr>
          <w:rFonts w:ascii="Consolas" w:eastAsia="Times New Roman" w:hAnsi="Consolas" w:cs="Times New Roman"/>
          <w:color w:val="9CDCFE"/>
          <w:sz w:val="21"/>
          <w:szCs w:val="21"/>
        </w:rPr>
        <w:t>polling: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7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67AC0FF" w14:textId="77777777" w:rsidR="00963784" w:rsidRDefault="00963784" w:rsidP="00963784">
      <w:pPr>
        <w:rPr>
          <w:sz w:val="24"/>
          <w:szCs w:val="24"/>
        </w:rPr>
      </w:pPr>
    </w:p>
    <w:p w14:paraId="3AAABF52" w14:textId="6CF48E12" w:rsidR="00963784" w:rsidRDefault="00963784" w:rsidP="00963784">
      <w:pPr>
        <w:rPr>
          <w:sz w:val="24"/>
          <w:szCs w:val="24"/>
        </w:rPr>
      </w:pPr>
      <w:r>
        <w:rPr>
          <w:sz w:val="24"/>
          <w:szCs w:val="24"/>
        </w:rPr>
        <w:t xml:space="preserve">we are using telegram id for initialization so that messages will be send </w:t>
      </w:r>
      <w:r w:rsidR="002225FA">
        <w:rPr>
          <w:sz w:val="24"/>
          <w:szCs w:val="24"/>
        </w:rPr>
        <w:t>through same chatbot.</w:t>
      </w:r>
    </w:p>
    <w:p w14:paraId="7CFB2D77" w14:textId="199232AD" w:rsidR="002225FA" w:rsidRDefault="002225FA" w:rsidP="00222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Operations file for repeated types of functions </w:t>
      </w:r>
    </w:p>
    <w:p w14:paraId="326C749E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operations/operations"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EDF88" w14:textId="086F2C6A" w:rsidR="002225FA" w:rsidRDefault="002225FA" w:rsidP="002225FA">
      <w:pPr>
        <w:pStyle w:val="ListParagraph"/>
        <w:rPr>
          <w:sz w:val="24"/>
          <w:szCs w:val="24"/>
        </w:rPr>
      </w:pPr>
    </w:p>
    <w:p w14:paraId="2C079B47" w14:textId="2FF57671" w:rsidR="002225FA" w:rsidRDefault="002225FA" w:rsidP="002225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already have operations.js file where we are doing file operations as </w:t>
      </w:r>
      <w:proofErr w:type="gramStart"/>
      <w:r>
        <w:rPr>
          <w:sz w:val="24"/>
          <w:szCs w:val="24"/>
        </w:rPr>
        <w:t>read ,</w:t>
      </w:r>
      <w:proofErr w:type="gramEnd"/>
      <w:r>
        <w:rPr>
          <w:sz w:val="24"/>
          <w:szCs w:val="24"/>
        </w:rPr>
        <w:t xml:space="preserve"> write and update.</w:t>
      </w:r>
    </w:p>
    <w:p w14:paraId="76CD89D1" w14:textId="279002EC" w:rsidR="002225FA" w:rsidRDefault="002225FA" w:rsidP="00222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file Details </w:t>
      </w:r>
    </w:p>
    <w:p w14:paraId="5ACCCFEE" w14:textId="3672AE2D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Modules initialization</w:t>
      </w:r>
    </w:p>
    <w:p w14:paraId="6A95488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dbf</w:t>
      </w:r>
      <w:proofErr w:type="spellEnd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C6710" w14:textId="328E3644" w:rsidR="002225FA" w:rsidRPr="002225FA" w:rsidRDefault="002225FA" w:rsidP="002225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AD2F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'stream-</w:t>
      </w:r>
      <w:proofErr w:type="spellStart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dbf</w:t>
      </w:r>
      <w:proofErr w:type="spellEnd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C14D7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moment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"moment"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19C98" w14:textId="14C4AB3E" w:rsidR="002225FA" w:rsidRDefault="002225FA" w:rsidP="002225FA">
      <w:pPr>
        <w:pStyle w:val="ListParagraph"/>
        <w:rPr>
          <w:sz w:val="24"/>
          <w:szCs w:val="24"/>
        </w:rPr>
      </w:pPr>
    </w:p>
    <w:p w14:paraId="57EA2983" w14:textId="6890C305" w:rsidR="002225FA" w:rsidRDefault="002225FA" w:rsidP="002225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required modules initialization </w:t>
      </w:r>
    </w:p>
    <w:p w14:paraId="14968C62" w14:textId="35D623DF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buffer to insert data in table </w:t>
      </w:r>
    </w:p>
    <w:p w14:paraId="42C50C8C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toBuffer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7F2BE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alloc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byteLength</w:t>
      </w:r>
      <w:proofErr w:type="spellEnd"/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41CFA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Uint8Array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8776A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29FA1E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6D3E39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F8C4C9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20FB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B0032" w14:textId="54550C93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 Operation for </w:t>
      </w:r>
      <w:r w:rsidRPr="002225FA">
        <w:rPr>
          <w:sz w:val="24"/>
          <w:szCs w:val="24"/>
        </w:rPr>
        <w:t>SEZGDGK</w:t>
      </w:r>
      <w:r>
        <w:rPr>
          <w:sz w:val="24"/>
          <w:szCs w:val="24"/>
        </w:rPr>
        <w:t xml:space="preserve"> table</w:t>
      </w:r>
    </w:p>
    <w:p w14:paraId="38E86E51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lastUsedValue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DCE07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9BC9D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FIELDID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'PIECERAT'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9AEEB6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LASTUSED</w:t>
      </w:r>
      <w:proofErr w:type="spellEnd"/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lastUsedValue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4792F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69DB57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4105539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buf1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structure</w:t>
      </w:r>
      <w:proofErr w:type="spellEnd"/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24386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'./tables/SEZGDGK.DBF'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toBuffer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buf1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05410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C58C0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'Saved!'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581DC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4453B30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81924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8E74AD" w14:textId="6F94841E" w:rsidR="002225FA" w:rsidRDefault="002225FA" w:rsidP="0022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Here we are checking weather PIECERAT field is current field id then check value from array to total record updated </w:t>
      </w:r>
    </w:p>
    <w:p w14:paraId="2F9D5B33" w14:textId="7D0E635F" w:rsidR="002225FA" w:rsidRDefault="002225FA" w:rsidP="002225FA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Example..</w:t>
      </w:r>
      <w:proofErr w:type="gramEnd"/>
      <w:r>
        <w:rPr>
          <w:sz w:val="24"/>
          <w:szCs w:val="24"/>
        </w:rPr>
        <w:t xml:space="preserve"> If we already have 5 records in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then if we are sending msg with 2 correct </w:t>
      </w:r>
      <w:proofErr w:type="gramStart"/>
      <w:r>
        <w:rPr>
          <w:sz w:val="24"/>
          <w:szCs w:val="24"/>
        </w:rPr>
        <w:t>records</w:t>
      </w:r>
      <w:proofErr w:type="gramEnd"/>
      <w:r>
        <w:rPr>
          <w:sz w:val="24"/>
          <w:szCs w:val="24"/>
        </w:rPr>
        <w:t xml:space="preserve"> then PIECERAT field value we are replacing with 7.</w:t>
      </w:r>
    </w:p>
    <w:p w14:paraId="2C072A0D" w14:textId="6CC4D98B" w:rsidR="002225FA" w:rsidRDefault="002225FA" w:rsidP="0022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proofErr w:type="gramStart"/>
      <w:r>
        <w:rPr>
          <w:sz w:val="24"/>
          <w:szCs w:val="24"/>
        </w:rPr>
        <w:t>fs.write</w:t>
      </w:r>
      <w:proofErr w:type="spellEnd"/>
      <w:proofErr w:type="gramEnd"/>
      <w:r>
        <w:rPr>
          <w:sz w:val="24"/>
          <w:szCs w:val="24"/>
        </w:rPr>
        <w:t xml:space="preserve"> will updated all records.</w:t>
      </w:r>
    </w:p>
    <w:p w14:paraId="56DAA38E" w14:textId="1CC15462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3FCEE641" w14:textId="7F641D5B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3EC732C8" w14:textId="7AF3ECE8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7AD480B5" w14:textId="77777777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025B7016" w14:textId="251F4C45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Read file data and insert in object against any key </w:t>
      </w:r>
    </w:p>
    <w:p w14:paraId="5BE7EFDD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keyVal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E9E1FA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arrayId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68F14DB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FD1BA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BDA0F0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'ALLOWMULTI'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D40543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ALLOWMULTI</w:t>
      </w:r>
      <w:proofErr w:type="spellEnd"/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A885F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ALLOWMULTI</w:t>
      </w:r>
      <w:proofErr w:type="spellEnd"/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AE84B8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266960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arrayId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keyVal</w:t>
      </w:r>
      <w:proofErr w:type="gramStart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]]  =</w:t>
      </w:r>
      <w:proofErr w:type="gram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A55C3F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D0A497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arrayId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72E8B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DAF62" w14:textId="21DB6BA1" w:rsidR="002225FA" w:rsidRDefault="00A009C7" w:rsidP="002225F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Here we are returning object with key whatever we are passing and value against it with </w:t>
      </w:r>
      <w:proofErr w:type="spellStart"/>
      <w:proofErr w:type="gramStart"/>
      <w:r>
        <w:rPr>
          <w:sz w:val="24"/>
          <w:szCs w:val="24"/>
        </w:rPr>
        <w:t>parser.stream</w:t>
      </w:r>
      <w:proofErr w:type="spellEnd"/>
      <w:proofErr w:type="gramEnd"/>
      <w:r>
        <w:rPr>
          <w:sz w:val="24"/>
          <w:szCs w:val="24"/>
        </w:rPr>
        <w:t xml:space="preserve"> module.</w:t>
      </w:r>
    </w:p>
    <w:p w14:paraId="79BCC578" w14:textId="036FA77F" w:rsidR="00A009C7" w:rsidRDefault="00A009C7" w:rsidP="00A009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Recorded quantity against any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</w:t>
      </w:r>
    </w:p>
    <w:p w14:paraId="20C1BC1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getRecordedQuantity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590AE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33BB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17D85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D3662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303B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B3697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0EE2B59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DC2F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7955AD" w14:textId="26346709" w:rsidR="00A009C7" w:rsidRDefault="00A009C7" w:rsidP="00A009C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Here we are just summing up recorded quantity with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table against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</w:t>
      </w:r>
    </w:p>
    <w:p w14:paraId="7BCF37CC" w14:textId="6F42A56E" w:rsidR="00A009C7" w:rsidRDefault="00A009C7" w:rsidP="00A009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weather current user sending message is valid user or not against EPL table </w:t>
      </w:r>
    </w:p>
    <w:p w14:paraId="690C4D9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isValidUser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userArray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arrayIdMultiUser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09ED1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8F3D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arrayIdMultiUser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EE48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userArray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arrayIdMultiUser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61168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B42C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2E2D3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9EF0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2A02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D151E3" w14:textId="33A7A27A" w:rsidR="00A009C7" w:rsidRDefault="00A009C7" w:rsidP="00A009C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Check weather multiuser allowed or not or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matches with current username.</w:t>
      </w:r>
    </w:p>
    <w:p w14:paraId="4110F0D8" w14:textId="41F47618" w:rsidR="00A009C7" w:rsidRDefault="00A009C7" w:rsidP="00A009C7">
      <w:pPr>
        <w:pStyle w:val="ListParagraph"/>
        <w:ind w:left="990"/>
        <w:rPr>
          <w:sz w:val="24"/>
          <w:szCs w:val="24"/>
        </w:rPr>
      </w:pPr>
    </w:p>
    <w:p w14:paraId="5A635893" w14:textId="77777777" w:rsidR="00A009C7" w:rsidRDefault="00A009C7" w:rsidP="00A009C7">
      <w:pPr>
        <w:pStyle w:val="ListParagraph"/>
        <w:ind w:left="990"/>
        <w:rPr>
          <w:sz w:val="24"/>
          <w:szCs w:val="24"/>
        </w:rPr>
      </w:pPr>
    </w:p>
    <w:p w14:paraId="0EDE84C7" w14:textId="70E58C37" w:rsidR="00A009C7" w:rsidRDefault="00A009C7" w:rsidP="00A009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check monthly earning check if date is valid then compute earning</w:t>
      </w:r>
    </w:p>
    <w:p w14:paraId="3EF1897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isValidDate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3338F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CAE3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59D4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F5FF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quantityDate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18942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B6C7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startOf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DCFA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quantityDate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quantityDate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6388B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041D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6A0CB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7039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D10D9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E17CE" w14:textId="37DE50F6" w:rsidR="00A009C7" w:rsidRDefault="00A009C7" w:rsidP="00A009C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Here trying to check current </w:t>
      </w:r>
      <w:proofErr w:type="gramStart"/>
      <w:r>
        <w:rPr>
          <w:sz w:val="24"/>
          <w:szCs w:val="24"/>
        </w:rPr>
        <w:t>date ,</w:t>
      </w:r>
      <w:proofErr w:type="gram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day of month and quantity date according to query .</w:t>
      </w:r>
    </w:p>
    <w:p w14:paraId="66D4B7FE" w14:textId="43FE32AF" w:rsidR="00A009C7" w:rsidRDefault="00A009C7" w:rsidP="00A009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Initialization and read operation from respective table</w:t>
      </w:r>
    </w:p>
    <w:p w14:paraId="2EC4C9A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'stream-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dbf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8A58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"./tables/EPL.DBF"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'EPL_ID'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2AC5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arrayIdName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"./tables/EPL.DBF"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'EPL_ID'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'TELUSERNAM'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A7B52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arrayIdMultiUser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"./tables/EPL.DBF"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'TELUSERNAM'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'ALLOWMULTI'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9B9F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arrayProductId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"./tables/gmstyle.DBF"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086B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arraySMV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"./tables/gmstyle.DBF"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'EPL_ID'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'SMV_RATE'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CB44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arrayRQR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"./tables/gmstyle.DBF"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'STL_RQRQTY'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C0E09" w14:textId="77777777" w:rsidR="00A009C7" w:rsidRPr="00A009C7" w:rsidRDefault="00A009C7" w:rsidP="00A009C7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342B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parserJobID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qtcnchitiet.DBF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433D7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5772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parserList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"./tables/SEZGDGK.DBF"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8E7E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parserCompany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company.DBF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5C031" w14:textId="77777777" w:rsidR="00A009C7" w:rsidRPr="00A009C7" w:rsidRDefault="00A009C7" w:rsidP="00A009C7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AFCE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B941ED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C70663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arrayEarning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F0F123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arrayHeso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03AC2F0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lastUsedValue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54DCC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896786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arraySochitiet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1F96EE67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allListRecordsQuantity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C44A21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BEAF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monthEarning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18A4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styleEarning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388F6" w14:textId="77777777" w:rsidR="00A009C7" w:rsidRPr="00A009C7" w:rsidRDefault="00A009C7" w:rsidP="00A009C7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A08C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DBFFile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dbffile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08C9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C1B6C" w14:textId="4A8AFC9E" w:rsidR="00A009C7" w:rsidRDefault="00A009C7" w:rsidP="00A009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record from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Table with earning calculations</w:t>
      </w:r>
    </w:p>
    <w:p w14:paraId="702AA5E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readRecord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prodctID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2C9A2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DBFFile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DBFFile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'./tables/PIECERATERECORD.DBF'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31D17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readRecords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FE16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173BC2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C474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ROWID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22886A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ROWID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19BA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7DA60C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7D34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5232F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flagValid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isValidDate</w:t>
      </w:r>
      <w:proofErr w:type="spellEnd"/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A59E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flagValid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WORKER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prodctID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4D84F9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monthEarning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getTotalEarning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arrayHeso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arraySMV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71DE5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6BC04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WORKER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prodctID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0BCCD6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621695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styleEarning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getTotalEarning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arrayHeso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arraySMV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D34F40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9434E0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allListRecordsQuantity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D3B2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92655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62B8D" w14:textId="4A2DA0CA" w:rsidR="00A009C7" w:rsidRDefault="00A009C7" w:rsidP="00A009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we are using different library as </w:t>
      </w:r>
      <w:proofErr w:type="spellStart"/>
      <w:r w:rsidRPr="00A009C7">
        <w:rPr>
          <w:sz w:val="24"/>
          <w:szCs w:val="24"/>
        </w:rPr>
        <w:t>DBFFile</w:t>
      </w:r>
      <w:proofErr w:type="spellEnd"/>
      <w:r w:rsidRPr="00A00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we added some custom code </w:t>
      </w:r>
      <w:proofErr w:type="spellStart"/>
      <w:r>
        <w:rPr>
          <w:sz w:val="24"/>
          <w:szCs w:val="24"/>
        </w:rPr>
        <w:t>acccoring</w:t>
      </w:r>
      <w:proofErr w:type="spellEnd"/>
      <w:r>
        <w:rPr>
          <w:sz w:val="24"/>
          <w:szCs w:val="24"/>
        </w:rPr>
        <w:t xml:space="preserve"> to our DBF format and then after reading data from file </w:t>
      </w:r>
      <w:r w:rsidR="00372410">
        <w:rPr>
          <w:sz w:val="24"/>
          <w:szCs w:val="24"/>
        </w:rPr>
        <w:t>one by one calculation style earning and monthly earning.</w:t>
      </w:r>
    </w:p>
    <w:p w14:paraId="537E3C86" w14:textId="447356C1" w:rsidR="00372410" w:rsidRDefault="00372410" w:rsidP="00372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write records in same file we are using </w:t>
      </w:r>
      <w:proofErr w:type="spellStart"/>
      <w:r>
        <w:rPr>
          <w:sz w:val="24"/>
          <w:szCs w:val="24"/>
        </w:rPr>
        <w:t>DBFFile</w:t>
      </w:r>
      <w:proofErr w:type="spellEnd"/>
      <w:r>
        <w:rPr>
          <w:sz w:val="24"/>
          <w:szCs w:val="24"/>
        </w:rPr>
        <w:t xml:space="preserve"> library only </w:t>
      </w:r>
    </w:p>
    <w:p w14:paraId="25519C8A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recordWrite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EF139A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41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DBFFile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4EC9B0"/>
          <w:sz w:val="21"/>
          <w:szCs w:val="21"/>
        </w:rPr>
        <w:t>DBFFile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CE9178"/>
          <w:sz w:val="21"/>
          <w:szCs w:val="21"/>
        </w:rPr>
        <w:t>'./tables/PIECERATERECORD.DBF'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FE0FF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77F9D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41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appendRecords</w:t>
      </w:r>
      <w:proofErr w:type="spellEnd"/>
      <w:proofErr w:type="gram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76FDF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2410">
        <w:rPr>
          <w:rFonts w:ascii="Consolas" w:eastAsia="Times New Roman" w:hAnsi="Consolas" w:cs="Times New Roman"/>
          <w:color w:val="CE9178"/>
          <w:sz w:val="21"/>
          <w:szCs w:val="21"/>
        </w:rPr>
        <w:t> records added.`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B7C93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D411BE" w14:textId="5D51BB2A" w:rsidR="00372410" w:rsidRDefault="00372410" w:rsidP="003724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we are just appending data to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Table</w:t>
      </w:r>
      <w:r>
        <w:rPr>
          <w:sz w:val="24"/>
          <w:szCs w:val="24"/>
        </w:rPr>
        <w:t>.</w:t>
      </w:r>
    </w:p>
    <w:p w14:paraId="23862854" w14:textId="7749B5EF" w:rsidR="00372410" w:rsidRDefault="00372410" w:rsidP="00372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Updated operations from operations file with value passing </w:t>
      </w:r>
    </w:p>
    <w:p w14:paraId="02F0C5C3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updateTable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DF840F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A1276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5EADE" w14:textId="58F0FA5B" w:rsidR="00372410" w:rsidRPr="00372410" w:rsidRDefault="00372410" w:rsidP="00372410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372410" w:rsidRPr="0037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16A02" w14:textId="77777777" w:rsidR="007D0B92" w:rsidRDefault="007D0B92" w:rsidP="00D464FF">
      <w:pPr>
        <w:spacing w:after="0" w:line="240" w:lineRule="auto"/>
      </w:pPr>
      <w:r>
        <w:separator/>
      </w:r>
    </w:p>
  </w:endnote>
  <w:endnote w:type="continuationSeparator" w:id="0">
    <w:p w14:paraId="1E5C0C7A" w14:textId="77777777" w:rsidR="007D0B92" w:rsidRDefault="007D0B92" w:rsidP="00D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0137" w14:textId="77777777" w:rsidR="007D0B92" w:rsidRDefault="007D0B92" w:rsidP="00D464FF">
      <w:pPr>
        <w:spacing w:after="0" w:line="240" w:lineRule="auto"/>
      </w:pPr>
      <w:r>
        <w:separator/>
      </w:r>
    </w:p>
  </w:footnote>
  <w:footnote w:type="continuationSeparator" w:id="0">
    <w:p w14:paraId="3754B136" w14:textId="77777777" w:rsidR="007D0B92" w:rsidRDefault="007D0B92" w:rsidP="00D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66D"/>
    <w:multiLevelType w:val="hybridMultilevel"/>
    <w:tmpl w:val="23FA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D541D"/>
    <w:multiLevelType w:val="hybridMultilevel"/>
    <w:tmpl w:val="65E69A0C"/>
    <w:lvl w:ilvl="0" w:tplc="06FAFD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9B6ACB"/>
    <w:multiLevelType w:val="hybridMultilevel"/>
    <w:tmpl w:val="40F8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FF"/>
    <w:rsid w:val="002225FA"/>
    <w:rsid w:val="00372410"/>
    <w:rsid w:val="007D0B92"/>
    <w:rsid w:val="00963784"/>
    <w:rsid w:val="00A009C7"/>
    <w:rsid w:val="00D464FF"/>
    <w:rsid w:val="00E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0637"/>
  <w15:chartTrackingRefBased/>
  <w15:docId w15:val="{8A454616-FB24-4206-BF2C-7EA97A77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ruta21/v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Chandrashekhar Kulkarni</dc:creator>
  <cp:keywords/>
  <dc:description/>
  <cp:lastModifiedBy>Amruta Chandrashekhar Kulkarni</cp:lastModifiedBy>
  <cp:revision>2</cp:revision>
  <dcterms:created xsi:type="dcterms:W3CDTF">2020-07-07T15:52:00Z</dcterms:created>
  <dcterms:modified xsi:type="dcterms:W3CDTF">2020-07-07T16:26:00Z</dcterms:modified>
</cp:coreProperties>
</file>