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8982 training samples and 2246 test samples.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samples per class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 Count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55]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432]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74]</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3159]</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1949]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   17]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   48]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   16]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  139]</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  101]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10  124]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11  390]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12   49]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13  172]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14   26]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15   20]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16  444]</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17   39]</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18   66]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19  549]</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  269]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21  100]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22   15]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23   41]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24   62]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25   92]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24]</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27   15]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28   48]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29   19]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30   45]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31   39]</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32   32]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   11]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34   50]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35   10]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36   49]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37   19]</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38   19]</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39   24]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40   36]</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   30]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42   13]</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43   21]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44   12]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45   18]]</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result shows that the data is unbalanced.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check for the test data.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 Count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1 105]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20]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3 813]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4 474]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   5]</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6  14]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   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  38]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9  25]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[ 10  30]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[ 11  83]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[ 12  13]</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[ 13  37]</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[ 14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[ 15   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[ 16  99]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[ 17  12]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[ 18  20]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[ 19 133]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  70]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[ 21  27]</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[ 22   7]</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[ 23  12]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[ 24  19]</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[ 25  31]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8]</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[ 27   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[ 28  10]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[ 29   4]</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[ 30  12]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[ 31  13]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[ 32  10]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[ 33   5]</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[ 34   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[ 35   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[ 36  11]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[ 37   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[ 38   3]</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[ 39   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[ 40  10]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   8]</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[ 42   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[ 43   6]</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[ 44   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[ 45   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Nature of the train data: As we can see below, every sample is expressed as a list of integer values</w:t>
      </w:r>
      <w:r w:rsidDel="00000000" w:rsidR="00000000" w:rsidRPr="00000000">
        <w:rPr>
          <w:rtl w:val="0"/>
        </w:rPr>
        <w:t xml:space="preserve">, which are word indexes in the dictionary.</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2568,</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335,</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272,</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197,</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5132,</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2450,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2521,</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7112,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6870,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573,</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classifyingnewswire notebook as-is gives us the test accuracy of 78.76% (and validation accuracy of 82.80% for 8 epochs). Lets take this accuracy as our baseline and try to improve the model further.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out the following different models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hidden layer (ClassifyingNewswires_Dense_One Layer.ipynb)</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11/20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- 1s 156us/step - loss: 0.2362 - acc: 0.9455 - val_loss: 0.8230 - val_acc: 0.8360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[0.9163860769433202, 0.7969723954226221]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79.69%</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:83.60%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Accuracy increased by 1% than the baseline. Lets experiment with increasing the number of layers.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the number of hidden layers, but as the number of hidden layers increased,  the test accuracy decreased further. I think complex models might be overfitting thus decreasing the validation and test accuracy though train</w:t>
      </w:r>
      <w:r w:rsidDel="00000000" w:rsidR="00000000" w:rsidRPr="00000000">
        <w:rPr>
          <w:rtl w:val="0"/>
        </w:rPr>
        <w:t xml:space="preserve">ing accuracy increases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 with 4 hidden layers , test accuracy decreased to 75.77%</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[1.3772751512213255, 0.757791629616745]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other variations.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tanh activation (ClassifyingNewswires_Dense_tanh.ipynb)</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6/20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- 1s 129us/step - loss: 0.4688 - acc: 0.9168 - val_loss: 0.8549 - val_acc: 0.8210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[0.9275175208824613, 0.7898486198215535]</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78.98%</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:82.10%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Accuracy improved slightly than the baseline here too.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256 units (ClassifyingNewswires_Dense_More_Units.ipynb)</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4/20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- 2s 240us/step - loss: 0.4212 - acc: 0.9099 - val_loss: 0.8379 - val_acc: 0.8220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[0.9449090764443999, 0.7938557435971546]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79.38%</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:82.20%</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Accuracy decreased slightly than the baseline here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test accuracy increased by increasing the number of units, the number of units was increased further.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512 units (ClassifyingNewswires_Dense_More_Units_512.ipynb)</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7/20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- 5s 592us/step - loss: 0.1578 - acc: 0.9549 - val_loss: 0.8595 - val_acc: 0.8210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[1.0212833917470034, 0.7983081032947462]</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79.83%</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:82.10%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 1% increase!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1024 units (ClassifyingNewswires_Dense_More_Units_1024.ipynb)</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15/20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- 9s 1ms/step - loss: 0.0761 - acc: 0.9575 - val_loss: 1.2737 - val_acc: 0.8180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accuracy[1.4267499973385438, 0.7880676759212865]</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78.80%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:81.80%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 Accuracy Decreased with further increasing the number of units!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256,512,1024 units, 512 yields the highest accuracy.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512 units, other combinations such as using tanh and increasing the number of dense layers were tried.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512 units with tanh activation (ClassifyingNewswires_Dense_More_Units_512_tanh.ipynb)</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3/20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- 5s 568us/step - loss: 0.3446 - acc: 0.9203 - val_loss: 0.8685 - val_acc: 0.8170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[0.9138838559097195, 0.8063223508459484]</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80.63%</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:81.70%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This one is </w:t>
      </w:r>
      <w:r w:rsidDel="00000000" w:rsidR="00000000" w:rsidRPr="00000000">
        <w:rPr>
          <w:rtl w:val="0"/>
        </w:rPr>
        <w:t xml:space="preserve">best accuracy, I got.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Accuracy increased by approx 2 %.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512 units with tanh activation 3 hidden layers(ClassifyingNewswires_Dense_More_Units_512_tanh_more_layers.ipynb)</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3/20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- 4s 562us/step - loss: 0.3708 - acc: 0.9181 - val_loss: 0.8666 - val_acc: 0.8150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[0.9527861412783765, 0.7902938556904678]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79.02%</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:81.50%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Though the accuracy is better than the baseline, increase in hidden layers decreased the accuracy.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512 units with 4 dense layers  (ClassifyingNewswires_Dense_More_Layers_More_Units.ipynb)</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14/20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7982/7982 [==============================] - 5s 686us/step - loss: 0.0625 - acc: 0.9629 - val_loss: 1.4731 - val_acc: 0.8100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[1.4318975691060774, 0.7894033837934105]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78.94%</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:81.00%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 More layers decreased the accuracy further. Probably complex models have started overfitting the data points.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out different combinations, it was seen that 512 units with tanh yielded the highest test accuracy among the variations.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t xml:space="preserve">Step 3: </w:t>
      </w:r>
      <w:r w:rsidDel="00000000" w:rsidR="00000000" w:rsidRPr="00000000">
        <w:rPr>
          <w:u w:val="single"/>
          <w:rtl w:val="0"/>
        </w:rPr>
        <w:t xml:space="preserve">Shallow Machine Learning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Experimented with </w:t>
      </w:r>
    </w:p>
    <w:p w:rsidR="00000000" w:rsidDel="00000000" w:rsidP="00000000" w:rsidRDefault="00000000" w:rsidRPr="00000000" w14:paraId="000001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Logistic Regression and </w:t>
      </w:r>
    </w:p>
    <w:p w:rsidR="00000000" w:rsidDel="00000000" w:rsidP="00000000" w:rsidRDefault="00000000" w:rsidRPr="00000000" w14:paraId="000001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MLP Classifiers.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Metrics used to measure performance :- F1 score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Variations</w:t>
      </w:r>
      <w:r w:rsidDel="00000000" w:rsidR="00000000" w:rsidRPr="00000000">
        <w:rPr>
          <w:rtl w:val="0"/>
        </w:rPr>
        <w:t xml:space="preserve">: Carried out number of variations with different hyper parameters for two models. Also, used pipelines and Count and TF-IDF vectorizers with different penalties text,pre-processing such as stop-words removal, stemmer etc. All details with comments are listed in the given notebook.</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Observations</w:t>
      </w:r>
      <w:r w:rsidDel="00000000" w:rsidR="00000000" w:rsidRPr="00000000">
        <w:rPr>
          <w:rtl w:val="0"/>
        </w:rPr>
        <w:t xml:space="preserve">:- Logistic regression resulted in better F1 score at 0.81.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very simple RNN architectures of SimpleRNN, GRU, LSTM and Bidirectional RNNs.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each news wire length to 700 (max length = 700) and padded the train and test data.</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Vectorised the train and test labels using one hot encoding.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Built various models to see which one yields the best accuracy.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Dense layer of 46 units and softmax activation  was used post RNN layer.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Optimiser Used- rmsprop</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categorical_crossentropy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layer GRU with 32 units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11/30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- 31s 5ms/step - loss: 1.4215 - acc: 0.6066 - val_loss: 1.7101 - val_acc: 0.5596</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accuracy[1.7885624602344137, 0.5609973286372258]</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56.09%</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:55.96%</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Single layer LSTM with 32 units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27/30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- 40s 6ms/step - loss: 0.6013 - acc: 0.8511 - val_loss: 1.5282 - val_acc: 0.6764</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accuracy[1.78689185541226, 0.6357969723953696]</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63.57%</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:67.64%</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Single layer Simple RNN with 32 units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13/30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- 10s 2ms/step - loss: 0.9049 - acc: 0.7937 - val_loss: 1.7214 - val_acc: 0.5840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accuracy[1.9050514481477405, 0.518699910952805]</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51.86%</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:58.40%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Single layer Bidirectional LSTM network with 32 units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26/30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- 71s 11ms/step - loss: 0.7616 - acc: 0.8061 - val_loss: 1.5163 - val_acc: 0.6690</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accuracy[1.782485910005476, 0.6024042743184369]</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60.24%</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:66.90%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for a,b,c,d: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trying the above a,b,c,d models, it was seen that single layer LSTM with 32 units model performed better than others. However, none of them have the accuracies that are near out baseline.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 went ahead to experiment a few things(such as increasing the number of layers, the number of units etc.) with it further.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models were tried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Single layer LSTM with 32 units with dropout 0.2 and recurrent_dropout 0.2</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30/30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- 53s 8ms/step - loss: 0.7643 - acc: 0.8056 - val_loss: 1.5902 - val_acc: 0.6646</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accuracy[1.689304114874197, 0.6268922529471102]</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62.68%</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:66.46%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Stacking RNNs 3 LSTM networks with 32 units with dropout 0.2 and recurrent_dropout 0.2</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30/30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- 141s 22ms/step - loss: 1.0960 - acc: 0.6922 - val_loss: 1.8388 - val_acc: 0.5948</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accuracy[2.0048044679001413, 0.5569902048616248]</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55.69%</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:59.48%</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 Accuracy further decresed by stacking RNNs.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Changing dropout - Stacking RNNs 3 LSTM networks with 32 units with dropout 0.3 and recurrent_dropout 0.6</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16/30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- 127s 20ms/step - loss: 1.5115 - acc: 0.5752 - val_loss: 1.8831 - val_acc: 0.5340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accuracy[1.932011440197273, 0.533837934158152]</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53.38%</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:53.40%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Didn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help by changing dropout for the stacked RNNs.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Stacking RNNs increasing number of units and changing dropout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3 layered 128 unit LSTMs with dropout 0.3 and recurrent_dropout 0.6</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30/30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- 361s 57ms/step - loss: 1.1098 - acc: 0.7067 - val_loss: 1.6961 - val_acc: 0.6200</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accuracy[1.7734851947556833, 0.5863757792160327]</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58.63%</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:62.00%</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Model was made more complex to see if that helps. Though it improved the accuracy, it didnt show amazing results.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Stacking RNNs increasing number of units and changing dropout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3 layered 128 unit LSTMs with dropout 0.2 and recurrent_dropout 0.2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23/30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- 398s 63ms/step - loss: 0.9916 - acc: 0.7377 - val_loss: 1.5199 - val_acc: 0.6393</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accuracy[1.716234741312844, 0.5761353517894966]</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57.61%</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:63.93%</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 Decreased further !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Stacking RNNs increasing number of units adding dense layers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Stacking 3 layered 128 unit LSTMs and stacking 2 layers of Dense networks(512 units each)</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5/30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- 420s 67ms/step - loss: 10.4600 - acc: 0.3510 - val_loss: 10.4244 - val_acc: 0.3532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accuracy[12.71650271190667, 0.21104185218165628]</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21.10%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:35.32%</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This has to be the most mind boggling model and by far a weird one seen. Grphs yielded straight lines for both validation and train data over a range of epochs. That means the model did not improve did not learn further.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Changing the learning rate of rmsprop.(0.001)</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30/30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6287/6287 [==============================] - 51s 8ms/step - loss: 2.1539 - acc: 0.4350 - val_loss: 2.0769 - val_acc: 0.4553</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accuracy[2.047542837827416, 0.4919857524487979]</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accuracy : 49.19%</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accuracy :45.53%</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No good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seen from e through k, trying out models with multiple layers, different dropouts and recurrent_dropouts , changing the number of units did give varying results. But none of them was as good as a simple lstm model with 32 units (point b) in RNNs.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Reuters_RNNs.ipynb (a - 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Reuters_RNNs_Optimised_More_Epochs.ipynb(e - f)</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Reuters_RNNs_Optimised_More_Epochs_Different_Combinations.ipynb (g - i)</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Reuters_RNNs_Optimised_More_Epochs_Different_Combinations_1.ipynb(j-k)</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shallow machine learning, RNNs and Dense NNs. Machine learning and RNNs did not yield good accuarcies.Probably RNNs might have started overfitting. Both of the techniques yielded results that were much below the baseline. Many variations were tried out. Dense NNs performed well. Though many variations were tried out  and some yielded slightly lower accuracies than the baseline, they did not dip drastically as in the case of other two techniques. The best accuracy acheieved was with the 512 units with tanh activation Dense model.</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learnt is, for a given problem , we should try out different techniques (as in machine learning/ RNN/ Dense NN). Sticking to one technique might not give the best results even if we try out different variations(as in changing number of units/layers) of it.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observed that increasing the number of layers of Dense NN /RNN helps to a point, and after that the accuracies get worse as we increase more. There might be overfitting happening in those models.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sometimes simple models yield the best of accuracies amongst other complex models.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out different techniques and variations and understanding the trend is the key.</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