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4590F" w14:textId="77777777" w:rsidR="00656EE2" w:rsidRDefault="004A757B">
      <w:r>
        <w:t xml:space="preserve">Project 2 </w:t>
      </w:r>
    </w:p>
    <w:p w14:paraId="4CD93A83" w14:textId="77777777" w:rsidR="004A757B" w:rsidRDefault="004A757B">
      <w:proofErr w:type="spellStart"/>
      <w:r>
        <w:t>Amruta</w:t>
      </w:r>
      <w:proofErr w:type="spellEnd"/>
      <w:r>
        <w:t xml:space="preserve"> </w:t>
      </w:r>
      <w:proofErr w:type="spellStart"/>
      <w:r>
        <w:t>Chavan</w:t>
      </w:r>
      <w:proofErr w:type="spellEnd"/>
      <w:r>
        <w:t>(agc9066)</w:t>
      </w:r>
    </w:p>
    <w:p w14:paraId="44A697EB" w14:textId="77777777" w:rsidR="004A757B" w:rsidRDefault="004A757B"/>
    <w:p w14:paraId="461EF487" w14:textId="77777777" w:rsidR="004A757B" w:rsidRDefault="004A757B">
      <w:r>
        <w:t>jQuery plugins used</w:t>
      </w:r>
    </w:p>
    <w:p w14:paraId="2C97B6EF" w14:textId="77777777" w:rsidR="004A757B" w:rsidRDefault="004A757B" w:rsidP="004A757B">
      <w:pPr>
        <w:pStyle w:val="ListParagraph"/>
        <w:numPr>
          <w:ilvl w:val="0"/>
          <w:numId w:val="1"/>
        </w:numPr>
      </w:pPr>
      <w:r>
        <w:t>Stellar.js</w:t>
      </w:r>
    </w:p>
    <w:p w14:paraId="5351CB23" w14:textId="77777777" w:rsidR="004A757B" w:rsidRDefault="004A757B" w:rsidP="004A757B">
      <w:pPr>
        <w:pStyle w:val="ListParagraph"/>
        <w:numPr>
          <w:ilvl w:val="0"/>
          <w:numId w:val="1"/>
        </w:numPr>
      </w:pPr>
      <w:r>
        <w:t>Flip.js</w:t>
      </w:r>
    </w:p>
    <w:p w14:paraId="03EACF2A" w14:textId="77777777" w:rsidR="004A757B" w:rsidRDefault="004A757B" w:rsidP="004A757B">
      <w:pPr>
        <w:pStyle w:val="ListParagraph"/>
        <w:numPr>
          <w:ilvl w:val="0"/>
          <w:numId w:val="1"/>
        </w:numPr>
      </w:pPr>
      <w:r>
        <w:t>Balloon.js</w:t>
      </w:r>
    </w:p>
    <w:p w14:paraId="621A42BE" w14:textId="77777777" w:rsidR="004A757B" w:rsidRDefault="004A757B" w:rsidP="004A757B">
      <w:proofErr w:type="spellStart"/>
      <w:r>
        <w:t>DataTable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is used to show data tables</w:t>
      </w:r>
    </w:p>
    <w:p w14:paraId="247F4D9D" w14:textId="77777777" w:rsidR="004A757B" w:rsidRDefault="004A757B" w:rsidP="004A757B">
      <w:r>
        <w:t>Shadow animation is used to animate the div boxes</w:t>
      </w:r>
    </w:p>
    <w:p w14:paraId="42D14AAA" w14:textId="77777777" w:rsidR="004A757B" w:rsidRDefault="004A757B" w:rsidP="004A757B">
      <w:r>
        <w:t>Modal windows are used to show details</w:t>
      </w:r>
    </w:p>
    <w:p w14:paraId="722A324C" w14:textId="77777777" w:rsidR="004A757B" w:rsidRDefault="004A757B" w:rsidP="004A757B"/>
    <w:p w14:paraId="57D885F1" w14:textId="77777777" w:rsidR="004A757B" w:rsidRDefault="004A757B" w:rsidP="004A757B">
      <w:r>
        <w:t>URL: index.html</w:t>
      </w:r>
    </w:p>
    <w:p w14:paraId="289763F7" w14:textId="77777777" w:rsidR="004A757B" w:rsidRDefault="004A757B" w:rsidP="004A757B">
      <w:r w:rsidRPr="004A757B">
        <w:t>https://people.rit.edu/agc9066/</w:t>
      </w:r>
      <w:bookmarkStart w:id="0" w:name="_GoBack"/>
      <w:bookmarkEnd w:id="0"/>
    </w:p>
    <w:sectPr w:rsidR="004A757B" w:rsidSect="002B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93AD1"/>
    <w:multiLevelType w:val="hybridMultilevel"/>
    <w:tmpl w:val="7740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7B"/>
    <w:rsid w:val="002B51C0"/>
    <w:rsid w:val="004A757B"/>
    <w:rsid w:val="0065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92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b/>
        <w:bCs/>
        <w:sz w:val="40"/>
        <w:szCs w:val="4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2016-11-10T03:44:00Z</dcterms:created>
  <dcterms:modified xsi:type="dcterms:W3CDTF">2016-11-10T03:48:00Z</dcterms:modified>
</cp:coreProperties>
</file>