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825" w:rsidRDefault="00497825">
      <w:bookmarkStart w:id="0" w:name="_GoBack"/>
      <w:r>
        <w:rPr>
          <w:noProof/>
          <w:lang w:eastAsia="en-IN"/>
        </w:rPr>
        <w:drawing>
          <wp:inline distT="0" distB="0" distL="0" distR="0" wp14:anchorId="20837C97" wp14:editId="6F4F6E7D">
            <wp:extent cx="5731510" cy="3543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CLASSICAL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97825" w:rsidRDefault="00497825" w:rsidP="00497825">
      <w:pPr>
        <w:jc w:val="center"/>
      </w:pPr>
      <w:r>
        <w:t xml:space="preserve">SELECTION SCREEN </w:t>
      </w:r>
    </w:p>
    <w:p w:rsidR="00497825" w:rsidRDefault="00497825">
      <w:r>
        <w:rPr>
          <w:noProof/>
          <w:lang w:eastAsia="en-IN"/>
        </w:rPr>
        <w:drawing>
          <wp:inline distT="0" distB="0" distL="0" distR="0" wp14:anchorId="700991B8" wp14:editId="3A284537">
            <wp:extent cx="6248400" cy="424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CLASSICAL1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85" w:rsidRPr="00497825" w:rsidRDefault="00593B82" w:rsidP="00593B82">
      <w:pPr>
        <w:ind w:left="4320"/>
      </w:pPr>
      <w:r>
        <w:t xml:space="preserve">    OUTPUT</w:t>
      </w:r>
    </w:p>
    <w:sectPr w:rsidR="00606185" w:rsidRPr="00497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825"/>
    <w:rsid w:val="00497825"/>
    <w:rsid w:val="00593B82"/>
    <w:rsid w:val="0060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C5BA2-C79A-4C58-96CF-0FB37845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640 G5</dc:creator>
  <cp:keywords/>
  <dc:description/>
  <cp:lastModifiedBy>HP 640 G5</cp:lastModifiedBy>
  <cp:revision>1</cp:revision>
  <dcterms:created xsi:type="dcterms:W3CDTF">2026-08-15T10:25:00Z</dcterms:created>
  <dcterms:modified xsi:type="dcterms:W3CDTF">2026-08-15T10:39:00Z</dcterms:modified>
</cp:coreProperties>
</file>