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phase1.project.utility;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subMenuOptions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Sub Options"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nOptions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Add a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Delete a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Search for a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List files in ascending order"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 Close the application"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file name to add: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addFileName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SubMenu.</w:t>
      </w:r>
      <w:r>
        <w:rPr>
          <w:rFonts w:ascii="Consolas" w:hAnsi="Consolas"/>
          <w:i/>
          <w:iCs/>
          <w:color w:val="000000"/>
          <w:sz w:val="20"/>
          <w:szCs w:val="20"/>
        </w:rPr>
        <w:t>addFile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addFileName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file name to delete: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SubMenu.</w:t>
      </w:r>
      <w:r>
        <w:rPr>
          <w:rFonts w:ascii="Consolas" w:hAnsi="Consolas"/>
          <w:color w:val="000000"/>
          <w:sz w:val="20"/>
          <w:szCs w:val="20"/>
          <w:u w:val="single"/>
        </w:rPr>
        <w:t>deleteFile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deleteFileName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file name to search: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SubMenu.</w:t>
      </w:r>
      <w:r>
        <w:rPr>
          <w:rFonts w:ascii="Consolas" w:hAnsi="Consolas"/>
          <w:color w:val="000000"/>
          <w:sz w:val="20"/>
          <w:szCs w:val="20"/>
          <w:u w:val="single"/>
        </w:rPr>
        <w:t>searchFile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searchFileName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SubMenu.</w:t>
      </w:r>
      <w:r>
        <w:rPr>
          <w:rFonts w:ascii="Consolas" w:hAnsi="Consolas"/>
          <w:color w:val="000000"/>
          <w:sz w:val="20"/>
          <w:szCs w:val="20"/>
          <w:u w:val="single"/>
        </w:rPr>
        <w:t>listFiles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"Closing the application."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 Please enter a valid option."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addFileName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57F37" w:rsidRDefault="00057F37" w:rsidP="00057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397B6D" w:rsidRDefault="00397B6D"/>
    <w:sectPr w:rsidR="00397B6D" w:rsidSect="00397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057F37"/>
    <w:rsid w:val="00057F37"/>
    <w:rsid w:val="0039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Ghaytidak</dc:creator>
  <cp:lastModifiedBy>Ashish Ghaytidak</cp:lastModifiedBy>
  <cp:revision>1</cp:revision>
  <dcterms:created xsi:type="dcterms:W3CDTF">2023-09-11T11:34:00Z</dcterms:created>
  <dcterms:modified xsi:type="dcterms:W3CDTF">2023-09-11T11:34:00Z</dcterms:modified>
</cp:coreProperties>
</file>