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Software installations</w:t>
        <w:br w:type="textWrapping"/>
      </w:r>
      <w:r w:rsidDel="00000000" w:rsidR="00000000" w:rsidRPr="00000000">
        <w:rPr>
          <w:b w:val="0"/>
          <w:rtl w:val="0"/>
        </w:rPr>
        <w:t xml:space="preserve">ON UBUNTU LINUX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CREATOR</w:t>
      </w:r>
      <w:r w:rsidDel="00000000" w:rsidR="00000000" w:rsidRPr="00000000">
        <w:rPr>
          <w:rtl w:val="0"/>
        </w:rPr>
        <w:t xml:space="preserve">: Amruta Ashish Pednekar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2"/>
      <w:bookmarkEnd w:id="2"/>
      <w:r w:rsidDel="00000000" w:rsidR="00000000" w:rsidRPr="00000000">
        <w:rPr>
          <w:color w:val="8c7252"/>
          <w:rtl w:val="0"/>
        </w:rPr>
        <w:t xml:space="preserve">amruta.jadhav1@gmail.com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8y29ffxoz953" w:id="3"/>
      <w:bookmarkEnd w:id="3"/>
      <w:r w:rsidDel="00000000" w:rsidR="00000000" w:rsidRPr="00000000">
        <w:rPr>
          <w:rtl w:val="0"/>
        </w:rPr>
        <w:t xml:space="preserve">Prerequisites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 in as a user with sudo privileges. 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bo816ksf5nri" w:id="4"/>
      <w:bookmarkEnd w:id="4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document includes the steps to install  ruby on rails on your ubuntu linux machine.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SQLite3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Yarn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gem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Thunderbird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Freeoffice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Fonts 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1440" w:hanging="360"/>
      </w:pPr>
      <w:bookmarkStart w:colFirst="0" w:colLast="0" w:name="_stvzngj7ikia" w:id="5"/>
      <w:bookmarkEnd w:id="5"/>
      <w:r w:rsidDel="00000000" w:rsidR="00000000" w:rsidRPr="00000000">
        <w:rPr>
          <w:rtl w:val="0"/>
        </w:rPr>
        <w:t xml:space="preserve">Bold font </w:t>
      </w:r>
      <w:r w:rsidDel="00000000" w:rsidR="00000000" w:rsidRPr="00000000">
        <w:rPr>
          <w:b w:val="0"/>
          <w:sz w:val="22"/>
          <w:szCs w:val="22"/>
          <w:rtl w:val="0"/>
        </w:rPr>
        <w:t xml:space="preserve">shows 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Underlined font </w:t>
      </w:r>
      <w:r w:rsidDel="00000000" w:rsidR="00000000" w:rsidRPr="00000000">
        <w:rPr>
          <w:rtl w:val="0"/>
        </w:rPr>
        <w:t xml:space="preserve">shows multiple ways of doing the same installation.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This font </w:t>
      </w:r>
      <w:r w:rsidDel="00000000" w:rsidR="00000000" w:rsidRPr="00000000">
        <w:rPr>
          <w:rtl w:val="0"/>
        </w:rPr>
        <w:t xml:space="preserve">shows commands in terminal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This font shows general comment, description or normal text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1a73e8"/>
        </w:rPr>
      </w:pPr>
      <w:r w:rsidDel="00000000" w:rsidR="00000000" w:rsidRPr="00000000">
        <w:rPr>
          <w:color w:val="1a73e8"/>
          <w:u w:val="single"/>
          <w:rtl w:val="0"/>
        </w:rPr>
        <w:t xml:space="preserve">The URL </w:t>
      </w:r>
      <w:r w:rsidDel="00000000" w:rsidR="00000000" w:rsidRPr="00000000">
        <w:rPr>
          <w:rtl w:val="0"/>
        </w:rPr>
        <w:t xml:space="preserve">shows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0" w:line="348" w:lineRule="auto"/>
        <w:ind w:left="1440" w:hanging="360"/>
      </w:pPr>
      <w:r w:rsidDel="00000000" w:rsidR="00000000" w:rsidRPr="00000000">
        <w:rPr>
          <w:rtl w:val="0"/>
        </w:rPr>
        <w:t xml:space="preserve">Open terminal shortcut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2937"/>
          <w:shd w:fill="f3f4f6" w:val="clear"/>
          <w:rtl w:val="0"/>
        </w:rPr>
        <w:t xml:space="preserve">Ctrl+Alt+T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update </w:t>
      </w:r>
      <w:r w:rsidDel="00000000" w:rsidR="00000000" w:rsidRPr="00000000">
        <w:rPr>
          <w:rtl w:val="0"/>
        </w:rPr>
        <w:t xml:space="preserve">- a  command  is used to update package information from configured sources. Before installing any application or package , it's recommended to update the system apt repository cache.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upgrade </w:t>
      </w:r>
      <w:r w:rsidDel="00000000" w:rsidR="00000000" w:rsidRPr="00000000">
        <w:rPr>
          <w:rtl w:val="0"/>
        </w:rPr>
        <w:t xml:space="preserve">- a  command to upgrade apt repository cache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install </w:t>
      </w:r>
      <w:r w:rsidDel="00000000" w:rsidR="00000000" w:rsidRPr="00000000">
        <w:rPr>
          <w:rtl w:val="0"/>
        </w:rPr>
        <w:t xml:space="preserve">- a command  is used to download latest version of application from online software repository pointed by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before="0" w:line="348" w:lineRule="auto"/>
        <w:ind w:left="1440" w:hanging="360"/>
        <w:rPr>
          <w:color w:val="24292f"/>
          <w:sz w:val="20"/>
          <w:szCs w:val="2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sources are often defined in /etc/apt/sources.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before="0" w:line="348" w:lineRule="auto"/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highlight w:val="white"/>
          <w:rtl w:val="0"/>
        </w:rPr>
        <w:t xml:space="preserve"> or </w:t>
      </w:r>
      <w:r w:rsidDel="00000000" w:rsidR="00000000" w:rsidRPr="00000000">
        <w:rPr>
          <w:color w:val="232629"/>
          <w:sz w:val="17"/>
          <w:szCs w:val="17"/>
          <w:highlight w:val="whit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color w:val="232629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color w:val="232629"/>
          <w:sz w:val="17"/>
          <w:szCs w:val="17"/>
          <w:highlight w:val="white"/>
          <w:rtl w:val="0"/>
        </w:rPr>
        <w:t xml:space="preserve">L </w:t>
      </w:r>
      <w:r w:rsidDel="00000000" w:rsidR="00000000" w:rsidRPr="00000000">
        <w:rPr>
          <w:rtl w:val="0"/>
        </w:rPr>
        <w:t xml:space="preserve">- a command to clear terminal screen. Still you can scroll up and see the old screen.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reset </w:t>
      </w:r>
      <w:r w:rsidDel="00000000" w:rsidR="00000000" w:rsidRPr="00000000">
        <w:rPr>
          <w:color w:val="232629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- a command to reinitialize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ig65ozxw4ewn" w:id="6"/>
      <w:bookmarkEnd w:id="6"/>
      <w:r w:rsidDel="00000000" w:rsidR="00000000" w:rsidRPr="00000000">
        <w:rPr>
          <w:rtl w:val="0"/>
        </w:rPr>
        <w:t xml:space="preserve">Installation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7"/>
      <w:bookmarkEnd w:id="7"/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To install Ruby from default Ubuntu repositories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Open terminal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package index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Install ruby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install ruby-full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Do you want to continue ?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press y 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press enter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Check installed Ruby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ruby -v 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To install Ruby with RVM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you want to install, manage &amp; work with different Ruby versions, use RVM tool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Open terminal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Update package index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Install dependencies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937"/>
          <w:sz w:val="20"/>
          <w:szCs w:val="20"/>
          <w:highlight w:val="white"/>
          <w:rtl w:val="0"/>
        </w:rPr>
        <w:t xml:space="preserve">sudo apt install curl g++, gcc, autoconf, automake, bison, libc6-dev, libffi-dev, libgdbm-dev, libncurses5-dev, libsqlite3-dev, libtool, libyaml-dev, make, pkg-config, sqlite3, zlib1g-dev, libgmp-dev, libreadline-dev, libssl-dev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GPG keys to verify installation package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gpg --keyserver hkp://pool.sks-keyservers.net --recv-keys 409B6B1796C275462A1703113804BB82D39DC0E3 7D2BAF1CF37B13E2069D6956105BD0E739499BDB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RVM stable version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-sSL https://get.rvm.io | bash -s stable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Start RVM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937"/>
          <w:sz w:val="20"/>
          <w:szCs w:val="20"/>
          <w:highlight w:val="white"/>
          <w:rtl w:val="0"/>
        </w:rPr>
        <w:t xml:space="preserve">source ~/.rvm/scripts/rvm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Install Ruby with version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937"/>
          <w:sz w:val="20"/>
          <w:szCs w:val="20"/>
          <w:highlight w:val="white"/>
          <w:rtl w:val="0"/>
        </w:rPr>
        <w:t xml:space="preserve">rvm install 2.5.1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937"/>
          <w:sz w:val="20"/>
          <w:szCs w:val="20"/>
          <w:highlight w:val="white"/>
          <w:rtl w:val="0"/>
        </w:rPr>
        <w:t xml:space="preserve">rvm use 2.5.1 --default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Check installed Ruby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before="0" w:beforeAutospacing="0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ruby -v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jeb1ddcvnql5" w:id="8"/>
      <w:bookmarkEnd w:id="8"/>
      <w:r w:rsidDel="00000000" w:rsidR="00000000" w:rsidRPr="00000000">
        <w:rPr>
          <w:rtl w:val="0"/>
        </w:rPr>
        <w:t xml:space="preserve">SQLlite3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Open terminal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Update package index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Install 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install sqlite3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SQLite3 –- version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install sqlitebrowser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Remove SQLite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 —-purge remove sqlitebrowser -u postgres psql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5jq81uxy93hd" w:id="9"/>
      <w:bookmarkEnd w:id="9"/>
      <w:r w:rsidDel="00000000" w:rsidR="00000000" w:rsidRPr="00000000">
        <w:rPr>
          <w:rtl w:val="0"/>
        </w:rPr>
        <w:t xml:space="preserve">Yarn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Open terminal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Update package index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Install Yarn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install yarn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yarn – - version 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Note : cmdtest and yarn 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538svnkcuk8s" w:id="10"/>
      <w:bookmarkEnd w:id="10"/>
      <w:r w:rsidDel="00000000" w:rsidR="00000000" w:rsidRPr="00000000">
        <w:rPr>
          <w:rtl w:val="0"/>
        </w:rPr>
        <w:t xml:space="preserve">Node js and npm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Open terminal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Update package index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Install Node js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install nodejs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node -v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Install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install npm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npm -v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7qs9ivdiq53l" w:id="11"/>
      <w:bookmarkEnd w:id="11"/>
      <w:r w:rsidDel="00000000" w:rsidR="00000000" w:rsidRPr="00000000">
        <w:rPr>
          <w:rtl w:val="0"/>
        </w:rPr>
        <w:t xml:space="preserve">Rails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Update package index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Install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gem -v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install rails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rails -v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cijn3gcc5kud" w:id="12"/>
      <w:bookmarkEnd w:id="12"/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Update package index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Install Postgres server and contrib package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 install postgresql postgresql-contrib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Contrib package provides several additional features for database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installation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installation is done PostgreSQL service will start automatically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Connect to database server using psql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-u postgres psql -c "SELECT version();"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before="0" w:beforeAutospacing="0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Psql is command line utility allows us to interact with PostgreSQL server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How to login to Postgres server ?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to Postgres user and use psql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su - postgres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psql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u - postgres psql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How to exit from the Postgres shell ?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\q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How to create a Postgres roll ?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su -postgres -c “createuser admin”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How to create a Postgres database?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su -postgres -c “creatdb example_database”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How to grant database privileges to a user?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-u postgres psql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GRANT ALL PRIVILEGES ON DATABASE example_database TO admin;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How to create a role and grant privileges to a user?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-i -u postgres psql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role admin with createdb login password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By default, PostgreSQL server listens only on local interface 127.0.0.1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lodrrfxiv6q0" w:id="13"/>
      <w:bookmarkEnd w:id="13"/>
      <w:r w:rsidDel="00000000" w:rsidR="00000000" w:rsidRPr="00000000">
        <w:rPr>
          <w:rtl w:val="0"/>
        </w:rPr>
        <w:t xml:space="preserve">Thunderbird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Thunderbird is a lightweight, open source, cross platform  email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u w:val="single"/>
          <w:rtl w:val="0"/>
        </w:rPr>
        <w:t xml:space="preserve">To install Thunderbird from command line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Open terminal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Update package index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line="348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Install Thunderbird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 sudo apt install thunderbird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Launch Thunderbird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 thunderbird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u w:val="single"/>
          <w:rtl w:val="0"/>
        </w:rPr>
        <w:t xml:space="preserve">To install Thunderbird using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Activities menu in top/bottom left corner → Software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Search Thunderbird application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Authenticate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Launch 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ffl8uh9fjlm2" w:id="14"/>
      <w:bookmarkEnd w:id="14"/>
      <w:r w:rsidDel="00000000" w:rsidR="00000000" w:rsidRPr="00000000">
        <w:rPr>
          <w:rtl w:val="0"/>
        </w:rPr>
        <w:t xml:space="preserve">Freeoffice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u w:val="single"/>
          <w:rtl w:val="0"/>
        </w:rPr>
        <w:t xml:space="preserve">To install Freeoffice using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Activities menu in top left corner → Software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Search Freeoffice application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Launch 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rsrjvltpnhub" w:id="15"/>
      <w:bookmarkEnd w:id="15"/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Software for a business communication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Open browser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Search “Download slack for linux”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https://slack.com/downloads/linux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DOWNLOAD .DBE (64 bit) 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file , click Ok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Files -&gt; Downloads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downloaded slack folder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Install with installer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-&gt;Open with Software install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Install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Install with terminal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Right click -&gt;Open terminal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afterAutospacing="0"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dpkg -i slack-desktop…deb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installation is done, go to left bottom corner of screen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Show applications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Slack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Sign In to your Workspace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0" w:line="348" w:lineRule="auto"/>
        <w:ind w:left="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m272c1ner0kx" w:id="16"/>
      <w:bookmarkEnd w:id="16"/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 tool to automate the deployment of the application in containers so that the application can work in different environments.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/>
        <w:ind w:left="720" w:hanging="360"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https://www.simplilearn.com/tutorials/docker-tutorial/how-to-install-docker-on-ubuntu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51565e"/>
          <w:sz w:val="24"/>
          <w:szCs w:val="24"/>
          <w:u w:val="none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Open terminal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51565e"/>
          <w:sz w:val="24"/>
          <w:szCs w:val="24"/>
          <w:u w:val="none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Remove any docker file running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Courier New" w:cs="Courier New" w:eastAsia="Courier New" w:hAnsi="Courier New"/>
          <w:color w:val="51565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1565e"/>
          <w:sz w:val="20"/>
          <w:szCs w:val="20"/>
          <w:highlight w:val="white"/>
          <w:rtl w:val="0"/>
        </w:rPr>
        <w:t xml:space="preserve">$ sudo apt-get remove docker docker-engine docker.io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before="0" w:beforeAutospacing="0"/>
        <w:ind w:left="720" w:hanging="360"/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Update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line="348" w:lineRule="auto"/>
        <w:ind w:left="1440" w:hanging="360"/>
        <w:rPr>
          <w:color w:val="51565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apt-get update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before="0" w:beforeAutospacing="0"/>
        <w:ind w:left="720" w:hanging="360"/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Install docker and its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before="0" w:line="348" w:lineRule="auto"/>
        <w:ind w:left="1440" w:hanging="360"/>
        <w:rPr>
          <w:color w:val="51565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apt install docker.io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snap install docker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afterAutospacing="0" w:before="0" w:line="348" w:lineRule="auto"/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docker — versions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before="0" w:beforeAutospacing="0"/>
        <w:ind w:left="720" w:hanging="360"/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Pull an image from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line="348" w:lineRule="auto"/>
        <w:ind w:left="1440" w:hanging="360"/>
        <w:rPr>
          <w:color w:val="51565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docker run hello-world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before="0" w:beforeAutospacing="0"/>
        <w:ind w:left="720" w:hanging="360"/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Check the docker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before="0" w:line="348" w:lineRule="auto"/>
        <w:ind w:left="1440" w:hanging="360"/>
        <w:rPr>
          <w:color w:val="51565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docker images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before="0" w:beforeAutospacing="0"/>
        <w:ind w:left="720" w:hanging="360"/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Display all docker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line="348" w:lineRule="auto"/>
        <w:ind w:left="1440" w:hanging="360"/>
        <w:rPr>
          <w:color w:val="51565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docker ps -a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before="0" w:beforeAutospacing="0"/>
        <w:ind w:left="720" w:hanging="360"/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Check for containers in running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before="0" w:line="348" w:lineRule="auto"/>
        <w:ind w:left="1440" w:hanging="360"/>
        <w:rPr>
          <w:color w:val="51565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sudo docker ps</w:t>
      </w:r>
    </w:p>
    <w:p w:rsidR="00000000" w:rsidDel="00000000" w:rsidP="00000000" w:rsidRDefault="00000000" w:rsidRPr="00000000" w14:paraId="000000C6">
      <w:pPr>
        <w:spacing w:before="0" w:line="348" w:lineRule="auto"/>
        <w:ind w:left="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="348" w:lineRule="auto"/>
        <w:ind w:left="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https://linuxize.com/post/how-to-install-ruby-on-ubuntu-18-04/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https://rvm.io/rvm/install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https://github.com/rvm/ubuntu_rvm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https://linuxize.com/post/how-to-install-postgresql-on-ubuntu-18-04/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https://linoxide.com/how-to-install-ruby-on-rails-on-ubuntu-20-04/#:~:text=Install%20Rails%20on%20Ubuntu,install%20Rails%20on%20ubuntu%2020.04.&amp;text=You%20can%20use%20gem%20install,Rails%20installation%20on%20your%20system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footerReference r:id="rId17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Arial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7"/>
    <w:bookmarkEnd w:id="1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vm/ubuntu_rvm" TargetMode="External"/><Relationship Id="rId10" Type="http://schemas.openxmlformats.org/officeDocument/2006/relationships/hyperlink" Target="https://rvm.io/rvm/install" TargetMode="External"/><Relationship Id="rId13" Type="http://schemas.openxmlformats.org/officeDocument/2006/relationships/hyperlink" Target="https://linoxide.com/how-to-install-ruby-on-rails-on-ubuntu-20-04/#:~:text=Install%20Rails%20on%20Ubuntu,install%20Rails%20on%20ubuntu%2020.04.&amp;text=You%20can%20use%20gem%20install,Rails%20installation%20on%20your%20system" TargetMode="External"/><Relationship Id="rId12" Type="http://schemas.openxmlformats.org/officeDocument/2006/relationships/hyperlink" Target="https://linuxize.com/post/how-to-install-postgresql-on-ubuntu-18-0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uxize.com/post/how-to-install-ruby-on-ubuntu-18-04/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lack.com/downloads/linux" TargetMode="External"/><Relationship Id="rId8" Type="http://schemas.openxmlformats.org/officeDocument/2006/relationships/hyperlink" Target="https://www.simplilearn.com/tutorials/docker-tutorial/how-to-install-docker-on-ubunt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