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4574" w14:textId="2C905FBE" w:rsidR="00EA33A9" w:rsidRPr="00382FE7" w:rsidRDefault="00B639ED" w:rsidP="00B639ED">
      <w:pPr>
        <w:tabs>
          <w:tab w:val="left" w:pos="3650"/>
          <w:tab w:val="center" w:pos="4680"/>
        </w:tabs>
        <w:rPr>
          <w:sz w:val="18"/>
          <w:szCs w:val="18"/>
        </w:rPr>
      </w:pPr>
      <w:bookmarkStart w:id="0" w:name="Back01"/>
      <w:bookmarkEnd w:id="0"/>
      <w:r w:rsidRPr="00382FE7">
        <w:rPr>
          <w:sz w:val="18"/>
          <w:szCs w:val="18"/>
        </w:rPr>
        <w:t xml:space="preserve">From: </w:t>
      </w:r>
      <w:r w:rsidR="00AF0289">
        <w:rPr>
          <w:sz w:val="18"/>
          <w:szCs w:val="18"/>
        </w:rPr>
        <w:t>0</w:t>
      </w:r>
      <w:r w:rsidR="00946B5D">
        <w:rPr>
          <w:sz w:val="18"/>
          <w:szCs w:val="18"/>
        </w:rPr>
        <w:t>8</w:t>
      </w:r>
      <w:r w:rsidRPr="00382FE7">
        <w:rPr>
          <w:sz w:val="18"/>
          <w:szCs w:val="18"/>
        </w:rPr>
        <w:t>-</w:t>
      </w:r>
      <w:r w:rsidR="00AF0289">
        <w:rPr>
          <w:sz w:val="18"/>
          <w:szCs w:val="18"/>
        </w:rPr>
        <w:t>Feb</w:t>
      </w:r>
      <w:r w:rsidRPr="00382FE7">
        <w:rPr>
          <w:sz w:val="18"/>
          <w:szCs w:val="18"/>
        </w:rPr>
        <w:t>-2023 18:00 IST</w:t>
      </w:r>
    </w:p>
    <w:p w14:paraId="408B8748" w14:textId="101C6DFC" w:rsidR="00FB1115" w:rsidRPr="00382FE7" w:rsidRDefault="007D3F61">
      <w:pPr>
        <w:rPr>
          <w:sz w:val="18"/>
          <w:szCs w:val="18"/>
        </w:rPr>
      </w:pPr>
      <w:r w:rsidRPr="00382FE7">
        <w:rPr>
          <w:sz w:val="18"/>
          <w:szCs w:val="18"/>
        </w:rPr>
        <w:t xml:space="preserve">To:  </w:t>
      </w:r>
      <w:r w:rsidR="00D2463C">
        <w:rPr>
          <w:sz w:val="18"/>
          <w:szCs w:val="18"/>
        </w:rPr>
        <w:t>0</w:t>
      </w:r>
      <w:r w:rsidR="00946B5D">
        <w:rPr>
          <w:sz w:val="18"/>
          <w:szCs w:val="18"/>
        </w:rPr>
        <w:t>9</w:t>
      </w:r>
      <w:r w:rsidRPr="00382FE7">
        <w:rPr>
          <w:sz w:val="18"/>
          <w:szCs w:val="18"/>
        </w:rPr>
        <w:t>-</w:t>
      </w:r>
      <w:r w:rsidR="00D2463C">
        <w:rPr>
          <w:sz w:val="18"/>
          <w:szCs w:val="18"/>
        </w:rPr>
        <w:t>Feb</w:t>
      </w:r>
      <w:r w:rsidRPr="00382FE7">
        <w:rPr>
          <w:sz w:val="18"/>
          <w:szCs w:val="18"/>
        </w:rPr>
        <w:t>-2023 18:00 IST</w:t>
      </w:r>
      <w:r w:rsidR="00382FE7" w:rsidRPr="00382FE7">
        <w:rPr>
          <w:sz w:val="18"/>
          <w:szCs w:val="18"/>
        </w:rPr>
        <w:tab/>
      </w:r>
      <w:r w:rsidR="00382FE7" w:rsidRPr="00382FE7">
        <w:rPr>
          <w:sz w:val="18"/>
          <w:szCs w:val="18"/>
        </w:rPr>
        <w:tab/>
      </w:r>
      <w:r w:rsidR="00382FE7" w:rsidRPr="00382FE7">
        <w:rPr>
          <w:sz w:val="18"/>
          <w:szCs w:val="18"/>
        </w:rPr>
        <w:tab/>
      </w:r>
      <w:r w:rsidR="00382FE7" w:rsidRPr="00382FE7">
        <w:rPr>
          <w:sz w:val="18"/>
          <w:szCs w:val="18"/>
        </w:rPr>
        <w:tab/>
        <w:t xml:space="preserve">   </w:t>
      </w:r>
      <w:r w:rsidR="00382FE7" w:rsidRPr="00382FE7">
        <w:rPr>
          <w:sz w:val="18"/>
          <w:szCs w:val="18"/>
        </w:rPr>
        <w:tab/>
      </w:r>
      <w:r w:rsidR="00382FE7" w:rsidRPr="00382FE7">
        <w:rPr>
          <w:sz w:val="18"/>
          <w:szCs w:val="18"/>
        </w:rPr>
        <w:tab/>
      </w:r>
      <w:r w:rsidR="00382FE7">
        <w:rPr>
          <w:sz w:val="18"/>
          <w:szCs w:val="18"/>
        </w:rPr>
        <w:t xml:space="preserve">                             </w:t>
      </w:r>
      <w:r w:rsidR="00382FE7" w:rsidRPr="00382FE7">
        <w:rPr>
          <w:sz w:val="18"/>
          <w:szCs w:val="18"/>
        </w:rPr>
        <w:t xml:space="preserve">          Monitored by: SOC Team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900"/>
        <w:gridCol w:w="1170"/>
        <w:gridCol w:w="3690"/>
        <w:gridCol w:w="1080"/>
        <w:gridCol w:w="1170"/>
        <w:gridCol w:w="895"/>
      </w:tblGrid>
      <w:tr w:rsidR="00FB1115" w:rsidRPr="00FB1115" w14:paraId="204FF0A8" w14:textId="77777777" w:rsidTr="00594072">
        <w:tc>
          <w:tcPr>
            <w:tcW w:w="445" w:type="dxa"/>
            <w:vAlign w:val="center"/>
          </w:tcPr>
          <w:p w14:paraId="1AB3A135" w14:textId="0E82974F" w:rsidR="00FB1115" w:rsidRPr="00FB1115" w:rsidRDefault="00FB1115" w:rsidP="00AD3450">
            <w:pPr>
              <w:rPr>
                <w:rFonts w:cstheme="minorHAnsi"/>
                <w:sz w:val="18"/>
                <w:szCs w:val="18"/>
              </w:rPr>
            </w:pPr>
            <w:r w:rsidRPr="00FB1115">
              <w:rPr>
                <w:rFonts w:cstheme="minorHAnsi"/>
                <w:sz w:val="18"/>
                <w:szCs w:val="18"/>
              </w:rPr>
              <w:t>Sl. No.</w:t>
            </w:r>
          </w:p>
        </w:tc>
        <w:tc>
          <w:tcPr>
            <w:tcW w:w="900" w:type="dxa"/>
            <w:vAlign w:val="center"/>
          </w:tcPr>
          <w:p w14:paraId="783C2C4B" w14:textId="38E6B42C" w:rsidR="00FB1115" w:rsidRPr="00FB1115" w:rsidRDefault="00FB1115" w:rsidP="00AD3450">
            <w:pPr>
              <w:rPr>
                <w:rFonts w:cstheme="minorHAnsi"/>
                <w:sz w:val="18"/>
                <w:szCs w:val="18"/>
              </w:rPr>
            </w:pPr>
            <w:r w:rsidRPr="00FB1115">
              <w:rPr>
                <w:rFonts w:cstheme="minorHAnsi"/>
                <w:sz w:val="18"/>
                <w:szCs w:val="18"/>
              </w:rPr>
              <w:t>Risk</w:t>
            </w:r>
          </w:p>
        </w:tc>
        <w:tc>
          <w:tcPr>
            <w:tcW w:w="1170" w:type="dxa"/>
            <w:vAlign w:val="center"/>
          </w:tcPr>
          <w:p w14:paraId="377C225F" w14:textId="3D4D685B" w:rsidR="00FB1115" w:rsidRPr="00FB1115" w:rsidRDefault="00FB1115" w:rsidP="00AD3450">
            <w:pPr>
              <w:rPr>
                <w:rFonts w:cstheme="minorHAnsi"/>
                <w:sz w:val="18"/>
                <w:szCs w:val="18"/>
              </w:rPr>
            </w:pPr>
            <w:r w:rsidRPr="00FB1115">
              <w:rPr>
                <w:rFonts w:cstheme="minorHAnsi"/>
                <w:sz w:val="18"/>
                <w:szCs w:val="18"/>
              </w:rPr>
              <w:t xml:space="preserve">Alert </w:t>
            </w:r>
            <w:r w:rsidR="006A786F">
              <w:rPr>
                <w:rFonts w:cstheme="minorHAnsi"/>
                <w:sz w:val="18"/>
                <w:szCs w:val="18"/>
              </w:rPr>
              <w:t>Category</w:t>
            </w:r>
          </w:p>
        </w:tc>
        <w:tc>
          <w:tcPr>
            <w:tcW w:w="3690" w:type="dxa"/>
            <w:vAlign w:val="center"/>
          </w:tcPr>
          <w:p w14:paraId="303F6A5C" w14:textId="2E025635" w:rsidR="00FB1115" w:rsidRPr="00FB1115" w:rsidRDefault="00FB1115" w:rsidP="00AD3450">
            <w:pPr>
              <w:rPr>
                <w:rFonts w:cstheme="minorHAnsi"/>
                <w:sz w:val="18"/>
                <w:szCs w:val="18"/>
              </w:rPr>
            </w:pPr>
            <w:r w:rsidRPr="00FB1115">
              <w:rPr>
                <w:rFonts w:cstheme="minorHAnsi"/>
                <w:sz w:val="18"/>
                <w:szCs w:val="18"/>
              </w:rPr>
              <w:t>Description</w:t>
            </w:r>
          </w:p>
        </w:tc>
        <w:tc>
          <w:tcPr>
            <w:tcW w:w="1080" w:type="dxa"/>
            <w:vAlign w:val="center"/>
          </w:tcPr>
          <w:p w14:paraId="0BE008B7" w14:textId="785693E7" w:rsidR="00FB1115" w:rsidRPr="00FB1115" w:rsidRDefault="00FB1115" w:rsidP="00AD3450">
            <w:pPr>
              <w:rPr>
                <w:rFonts w:cstheme="minorHAnsi"/>
                <w:sz w:val="18"/>
                <w:szCs w:val="18"/>
              </w:rPr>
            </w:pPr>
            <w:r w:rsidRPr="00FB1115">
              <w:rPr>
                <w:rFonts w:cstheme="minorHAnsi"/>
                <w:sz w:val="18"/>
                <w:szCs w:val="18"/>
              </w:rPr>
              <w:t>Tool</w:t>
            </w:r>
          </w:p>
        </w:tc>
        <w:tc>
          <w:tcPr>
            <w:tcW w:w="1170" w:type="dxa"/>
            <w:vAlign w:val="center"/>
          </w:tcPr>
          <w:p w14:paraId="2CBB1E49" w14:textId="1B3FEFF8" w:rsidR="00FB1115" w:rsidRPr="00FB1115" w:rsidRDefault="00621F32" w:rsidP="00AD3450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Action taken</w:t>
            </w:r>
          </w:p>
        </w:tc>
        <w:tc>
          <w:tcPr>
            <w:tcW w:w="895" w:type="dxa"/>
            <w:vAlign w:val="center"/>
          </w:tcPr>
          <w:p w14:paraId="2185AD24" w14:textId="72D84A9E" w:rsidR="00FB1115" w:rsidRPr="00FB1115" w:rsidRDefault="00FB1115" w:rsidP="00AD3450">
            <w:pPr>
              <w:rPr>
                <w:rFonts w:cstheme="minorHAnsi"/>
                <w:sz w:val="18"/>
                <w:szCs w:val="18"/>
              </w:rPr>
            </w:pPr>
            <w:r w:rsidRPr="00FB1115">
              <w:rPr>
                <w:rFonts w:cstheme="minorHAnsi"/>
                <w:sz w:val="18"/>
                <w:szCs w:val="18"/>
              </w:rPr>
              <w:t>Status</w:t>
            </w:r>
          </w:p>
        </w:tc>
      </w:tr>
      <w:tr w:rsidR="00B96946" w:rsidRPr="00FB1115" w14:paraId="0F84ECBD" w14:textId="77777777" w:rsidTr="00594072">
        <w:tc>
          <w:tcPr>
            <w:tcW w:w="445" w:type="dxa"/>
            <w:vAlign w:val="center"/>
          </w:tcPr>
          <w:p w14:paraId="1F213000" w14:textId="1C680E2D" w:rsidR="00B96946" w:rsidRDefault="00E923FC" w:rsidP="00061DC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900" w:type="dxa"/>
            <w:vAlign w:val="center"/>
          </w:tcPr>
          <w:p w14:paraId="573B2BDE" w14:textId="19C53651" w:rsidR="00B96946" w:rsidRDefault="00C0380C" w:rsidP="00061DC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Medium</w:t>
            </w:r>
          </w:p>
        </w:tc>
        <w:tc>
          <w:tcPr>
            <w:tcW w:w="1170" w:type="dxa"/>
            <w:vAlign w:val="center"/>
          </w:tcPr>
          <w:p w14:paraId="140ED983" w14:textId="423B743D" w:rsidR="00B96946" w:rsidRPr="005F4585" w:rsidRDefault="00C0380C" w:rsidP="00061DCB">
            <w:pPr>
              <w:rPr>
                <w:rFonts w:cstheme="minorHAnsi"/>
                <w:b/>
                <w:bCs/>
                <w:sz w:val="18"/>
                <w:szCs w:val="18"/>
                <w:highlight w:val="yellow"/>
              </w:rPr>
            </w:pPr>
            <w:r w:rsidRPr="00C0380C">
              <w:rPr>
                <w:rFonts w:cstheme="minorHAnsi"/>
                <w:b/>
                <w:bCs/>
                <w:sz w:val="18"/>
                <w:szCs w:val="18"/>
              </w:rPr>
              <w:t>Network | Suspicious Network Activity</w:t>
            </w:r>
          </w:p>
        </w:tc>
        <w:tc>
          <w:tcPr>
            <w:tcW w:w="3690" w:type="dxa"/>
            <w:vAlign w:val="center"/>
          </w:tcPr>
          <w:p w14:paraId="18BB45B8" w14:textId="589D6481" w:rsidR="00B96946" w:rsidRPr="00C0380C" w:rsidRDefault="00C0380C" w:rsidP="005F4585">
            <w:pPr>
              <w:rPr>
                <w:rFonts w:cstheme="minorHAnsi"/>
                <w:color w:val="222222"/>
                <w:sz w:val="18"/>
                <w:szCs w:val="18"/>
              </w:rPr>
            </w:pPr>
            <w:r w:rsidRPr="00C0380C">
              <w:rPr>
                <w:rFonts w:cstheme="minorHAnsi"/>
                <w:sz w:val="18"/>
                <w:szCs w:val="18"/>
              </w:rPr>
              <w:t>O</w:t>
            </w:r>
            <w:r w:rsidR="00B96946" w:rsidRPr="00C0380C">
              <w:rPr>
                <w:rFonts w:cstheme="minorHAnsi"/>
                <w:sz w:val="18"/>
                <w:szCs w:val="18"/>
              </w:rPr>
              <w:t xml:space="preserve">bserved inbound traffic from malicious source IP </w:t>
            </w:r>
            <w:r w:rsidR="00B96946" w:rsidRPr="00C0380C">
              <w:rPr>
                <w:rFonts w:cstheme="minorHAnsi"/>
                <w:b/>
                <w:bCs/>
                <w:color w:val="222222"/>
                <w:sz w:val="18"/>
                <w:szCs w:val="18"/>
              </w:rPr>
              <w:t xml:space="preserve">88.214.26.9 </w:t>
            </w:r>
            <w:r w:rsidR="00B96946" w:rsidRPr="00C0380C">
              <w:rPr>
                <w:rFonts w:cstheme="minorHAnsi"/>
                <w:sz w:val="18"/>
                <w:szCs w:val="18"/>
              </w:rPr>
              <w:t>from</w:t>
            </w:r>
            <w:r w:rsidR="00B96946" w:rsidRPr="00C0380C">
              <w:rPr>
                <w:rFonts w:cstheme="minorHAnsi"/>
                <w:color w:val="242424"/>
                <w:sz w:val="18"/>
                <w:szCs w:val="18"/>
              </w:rPr>
              <w:t xml:space="preserve"> untrusted location – </w:t>
            </w:r>
            <w:r w:rsidR="00B96946" w:rsidRPr="00C0380C">
              <w:rPr>
                <w:rFonts w:cstheme="minorHAnsi"/>
                <w:b/>
                <w:bCs/>
                <w:color w:val="242424"/>
                <w:sz w:val="18"/>
                <w:szCs w:val="18"/>
              </w:rPr>
              <w:t>Seychelles</w:t>
            </w:r>
            <w:r w:rsidR="00B96946" w:rsidRPr="00C0380C">
              <w:rPr>
                <w:rFonts w:cstheme="minorHAnsi"/>
                <w:color w:val="242424"/>
                <w:sz w:val="18"/>
                <w:szCs w:val="18"/>
              </w:rPr>
              <w:t xml:space="preserve">, </w:t>
            </w:r>
            <w:r w:rsidR="00B96946" w:rsidRPr="00C0380C">
              <w:rPr>
                <w:rFonts w:cstheme="minorHAnsi"/>
                <w:sz w:val="18"/>
                <w:szCs w:val="18"/>
              </w:rPr>
              <w:t xml:space="preserve">towards 182.66.250.38 </w:t>
            </w:r>
            <w:r w:rsidR="00B96946" w:rsidRPr="00C0380C">
              <w:rPr>
                <w:rFonts w:cstheme="minorHAnsi"/>
                <w:color w:val="222222"/>
                <w:sz w:val="18"/>
                <w:szCs w:val="18"/>
              </w:rPr>
              <w:t xml:space="preserve">over </w:t>
            </w:r>
            <w:r w:rsidR="00B96946" w:rsidRPr="00C0380C">
              <w:rPr>
                <w:rFonts w:cstheme="minorHAnsi"/>
                <w:sz w:val="18"/>
                <w:szCs w:val="18"/>
              </w:rPr>
              <w:t xml:space="preserve">port 443 and we noticed that </w:t>
            </w:r>
            <w:r w:rsidR="00B96946" w:rsidRPr="00C0380C">
              <w:rPr>
                <w:rFonts w:cstheme="minorHAnsi"/>
                <w:b/>
                <w:bCs/>
                <w:sz w:val="18"/>
                <w:szCs w:val="18"/>
              </w:rPr>
              <w:t>Bangalore-Firewall</w:t>
            </w:r>
            <w:r w:rsidR="00B96946" w:rsidRPr="00C0380C">
              <w:rPr>
                <w:rFonts w:cstheme="minorHAnsi"/>
                <w:sz w:val="18"/>
                <w:szCs w:val="18"/>
              </w:rPr>
              <w:t xml:space="preserve"> is allowing the traffic where the action is </w:t>
            </w:r>
            <w:r w:rsidR="00B96946" w:rsidRPr="00C0380C">
              <w:rPr>
                <w:rFonts w:cstheme="minorHAnsi"/>
                <w:b/>
                <w:bCs/>
                <w:sz w:val="18"/>
                <w:szCs w:val="18"/>
              </w:rPr>
              <w:t>start, client-</w:t>
            </w:r>
            <w:proofErr w:type="spellStart"/>
            <w:r w:rsidR="00B96946" w:rsidRPr="00C0380C">
              <w:rPr>
                <w:rFonts w:cstheme="minorHAnsi"/>
                <w:b/>
                <w:bCs/>
                <w:sz w:val="18"/>
                <w:szCs w:val="18"/>
              </w:rPr>
              <w:t>rst</w:t>
            </w:r>
            <w:proofErr w:type="spellEnd"/>
          </w:p>
        </w:tc>
        <w:tc>
          <w:tcPr>
            <w:tcW w:w="1080" w:type="dxa"/>
            <w:vAlign w:val="center"/>
          </w:tcPr>
          <w:p w14:paraId="636E5020" w14:textId="46EB2C53" w:rsidR="00B96946" w:rsidRPr="00C6794B" w:rsidRDefault="00C0380C" w:rsidP="00061DC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LogRhythm</w:t>
            </w:r>
          </w:p>
        </w:tc>
        <w:tc>
          <w:tcPr>
            <w:tcW w:w="1170" w:type="dxa"/>
            <w:vAlign w:val="center"/>
          </w:tcPr>
          <w:p w14:paraId="54D73D78" w14:textId="2EFE6598" w:rsidR="00C0380C" w:rsidRDefault="00C0380C" w:rsidP="00C0380C">
            <w:pPr>
              <w:rPr>
                <w:rFonts w:cstheme="minorHAnsi"/>
                <w:sz w:val="18"/>
                <w:szCs w:val="18"/>
              </w:rPr>
            </w:pPr>
            <w:r w:rsidRPr="00C0380C">
              <w:rPr>
                <w:rFonts w:cstheme="minorHAnsi"/>
                <w:sz w:val="18"/>
                <w:szCs w:val="18"/>
              </w:rPr>
              <w:t>Raised Support Ticket to block the IP.</w:t>
            </w:r>
          </w:p>
          <w:p w14:paraId="708C398E" w14:textId="77777777" w:rsidR="00C0380C" w:rsidRPr="00C0380C" w:rsidRDefault="00C0380C" w:rsidP="00C0380C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  <w:p w14:paraId="1A04C2E1" w14:textId="11BA3134" w:rsidR="00B96946" w:rsidRDefault="00C0380C" w:rsidP="00C0380C">
            <w:pPr>
              <w:rPr>
                <w:rFonts w:cstheme="minorHAnsi"/>
                <w:sz w:val="18"/>
                <w:szCs w:val="18"/>
              </w:rPr>
            </w:pPr>
            <w:r w:rsidRPr="00C0380C">
              <w:rPr>
                <w:rFonts w:cstheme="minorHAnsi"/>
                <w:sz w:val="18"/>
                <w:szCs w:val="18"/>
              </w:rPr>
              <w:t>Request#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B96946">
              <w:rPr>
                <w:rFonts w:cstheme="minorHAnsi"/>
                <w:sz w:val="18"/>
                <w:szCs w:val="18"/>
              </w:rPr>
              <w:t>156802</w:t>
            </w:r>
          </w:p>
        </w:tc>
        <w:tc>
          <w:tcPr>
            <w:tcW w:w="895" w:type="dxa"/>
            <w:vAlign w:val="center"/>
          </w:tcPr>
          <w:p w14:paraId="43B4F0C1" w14:textId="6DAA745A" w:rsidR="00B96946" w:rsidRDefault="00C0380C" w:rsidP="00061DC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Closed</w:t>
            </w:r>
          </w:p>
        </w:tc>
      </w:tr>
      <w:tr w:rsidR="00E923FC" w:rsidRPr="00FB1115" w14:paraId="1A7ACB69" w14:textId="77777777" w:rsidTr="00E923FC">
        <w:tc>
          <w:tcPr>
            <w:tcW w:w="445" w:type="dxa"/>
            <w:vAlign w:val="center"/>
          </w:tcPr>
          <w:p w14:paraId="317B3DEE" w14:textId="5EF49469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900" w:type="dxa"/>
            <w:vAlign w:val="center"/>
          </w:tcPr>
          <w:p w14:paraId="6003B085" w14:textId="7F5AE39E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Medium</w:t>
            </w:r>
          </w:p>
        </w:tc>
        <w:tc>
          <w:tcPr>
            <w:tcW w:w="1170" w:type="dxa"/>
            <w:vAlign w:val="center"/>
          </w:tcPr>
          <w:p w14:paraId="0897CF16" w14:textId="29D9889F" w:rsidR="00E923FC" w:rsidRPr="00E923FC" w:rsidRDefault="00E923FC" w:rsidP="00E923F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E923FC">
              <w:rPr>
                <w:b/>
                <w:bCs/>
                <w:sz w:val="18"/>
                <w:szCs w:val="18"/>
              </w:rPr>
              <w:t>O365 | Phish/Spam Email</w:t>
            </w:r>
          </w:p>
        </w:tc>
        <w:tc>
          <w:tcPr>
            <w:tcW w:w="3690" w:type="dxa"/>
            <w:vAlign w:val="center"/>
          </w:tcPr>
          <w:p w14:paraId="119D2038" w14:textId="3F3E8B18" w:rsidR="00E923FC" w:rsidRDefault="00E923FC" w:rsidP="00E923FC">
            <w:pPr>
              <w:spacing w:after="160" w:line="259" w:lineRule="auto"/>
              <w:rPr>
                <w:rFonts w:cstheme="minorHAnsi"/>
                <w:color w:val="222222"/>
                <w:sz w:val="18"/>
                <w:szCs w:val="18"/>
              </w:rPr>
            </w:pPr>
            <w:r w:rsidRPr="005F4585">
              <w:rPr>
                <w:rFonts w:cstheme="minorHAnsi"/>
                <w:color w:val="222222"/>
                <w:sz w:val="18"/>
                <w:szCs w:val="18"/>
              </w:rPr>
              <w:t xml:space="preserve">Found an email send from </w:t>
            </w:r>
            <w:r w:rsidRPr="005F4585">
              <w:rPr>
                <w:rFonts w:cstheme="minorHAnsi"/>
                <w:b/>
                <w:bCs/>
                <w:color w:val="222222"/>
                <w:sz w:val="18"/>
                <w:szCs w:val="18"/>
              </w:rPr>
              <w:t>sharandaow@taksheelimpex.com</w:t>
            </w:r>
            <w:r w:rsidRPr="005F4585">
              <w:rPr>
                <w:rFonts w:cstheme="minorHAnsi"/>
                <w:color w:val="222222"/>
                <w:sz w:val="18"/>
                <w:szCs w:val="18"/>
              </w:rPr>
              <w:t xml:space="preserve"> to </w:t>
            </w:r>
            <w:r w:rsidRPr="005F4585">
              <w:rPr>
                <w:rFonts w:cstheme="minorHAnsi"/>
                <w:b/>
                <w:bCs/>
                <w:color w:val="222222"/>
                <w:sz w:val="18"/>
                <w:szCs w:val="18"/>
              </w:rPr>
              <w:t>admin.backoffice@qualitestgroup.com</w:t>
            </w:r>
            <w:r w:rsidRPr="005F4585">
              <w:rPr>
                <w:rFonts w:cstheme="minorHAnsi"/>
                <w:color w:val="222222"/>
                <w:sz w:val="18"/>
                <w:szCs w:val="18"/>
              </w:rPr>
              <w:t xml:space="preserve"> contains malicious URL’s. the mail is from external domain(“</w:t>
            </w:r>
            <w:r w:rsidRPr="005F4585">
              <w:rPr>
                <w:rFonts w:cstheme="minorHAnsi"/>
                <w:b/>
                <w:bCs/>
                <w:color w:val="222222"/>
                <w:sz w:val="18"/>
                <w:szCs w:val="18"/>
              </w:rPr>
              <w:t>taksheelimpex.com</w:t>
            </w:r>
            <w:r w:rsidRPr="005F4585">
              <w:rPr>
                <w:rFonts w:cstheme="minorHAnsi"/>
                <w:color w:val="222222"/>
                <w:sz w:val="18"/>
                <w:szCs w:val="18"/>
              </w:rPr>
              <w:t>”)</w:t>
            </w:r>
            <w:r>
              <w:rPr>
                <w:rFonts w:cstheme="minorHAnsi"/>
                <w:color w:val="222222"/>
                <w:sz w:val="18"/>
                <w:szCs w:val="18"/>
              </w:rPr>
              <w:t>.</w:t>
            </w:r>
            <w:r>
              <w:t xml:space="preserve"> </w:t>
            </w:r>
          </w:p>
          <w:p w14:paraId="5104BDCD" w14:textId="449AB48B" w:rsidR="00E923FC" w:rsidRPr="005F4585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C0380C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Sender</w:t>
            </w:r>
            <w:r w:rsidRPr="005F4585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:                                 sharandaow@taksheelimpex.com </w:t>
            </w:r>
          </w:p>
          <w:p w14:paraId="3DF23E89" w14:textId="44382C68" w:rsidR="00E923FC" w:rsidRPr="005F4585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C0380C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Recipient</w:t>
            </w:r>
            <w:r w:rsidRPr="005F4585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:                                     admin.backoffice@qualitestgroup.com </w:t>
            </w:r>
          </w:p>
          <w:p w14:paraId="42F040A1" w14:textId="5D6AEEDC" w:rsidR="00E923FC" w:rsidRDefault="00E923FC" w:rsidP="00E923FC">
            <w:pPr>
              <w:spacing w:after="160" w:line="259" w:lineRule="auto"/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C0380C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Subject</w:t>
            </w:r>
            <w:r w:rsidRPr="005F4585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:</w:t>
            </w:r>
            <w: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</w:t>
            </w:r>
            <w:r w:rsidRPr="005F4585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horst </w:t>
            </w:r>
            <w:proofErr w:type="spellStart"/>
            <w:r w:rsidRPr="005F4585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froehlich</w:t>
            </w:r>
            <w:proofErr w:type="spellEnd"/>
            <w:r w:rsidRPr="005F4585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trump hat </w:t>
            </w:r>
            <w:proofErr w:type="spellStart"/>
            <w:r w:rsidRPr="005F4585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keinen</w:t>
            </w:r>
            <w:proofErr w:type="spellEnd"/>
            <w:r w:rsidRPr="005F4585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sex?</w:t>
            </w:r>
          </w:p>
        </w:tc>
        <w:tc>
          <w:tcPr>
            <w:tcW w:w="1080" w:type="dxa"/>
            <w:vAlign w:val="center"/>
          </w:tcPr>
          <w:p w14:paraId="15EC3ED3" w14:textId="0F081423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 w:rsidRPr="00C6794B">
              <w:rPr>
                <w:rFonts w:cstheme="minorHAnsi"/>
                <w:sz w:val="18"/>
                <w:szCs w:val="18"/>
              </w:rPr>
              <w:t>LogRhythm</w:t>
            </w:r>
          </w:p>
        </w:tc>
        <w:tc>
          <w:tcPr>
            <w:tcW w:w="1170" w:type="dxa"/>
            <w:vAlign w:val="center"/>
          </w:tcPr>
          <w:p w14:paraId="2332F26E" w14:textId="545600D5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 w:rsidRPr="00E923FC">
              <w:rPr>
                <w:rFonts w:cstheme="minorHAnsi"/>
                <w:sz w:val="18"/>
                <w:szCs w:val="18"/>
              </w:rPr>
              <w:t>SOC team have validated the email and found it as malicious, requested O365 team to not to release.</w:t>
            </w:r>
          </w:p>
        </w:tc>
        <w:tc>
          <w:tcPr>
            <w:tcW w:w="895" w:type="dxa"/>
            <w:vAlign w:val="center"/>
          </w:tcPr>
          <w:p w14:paraId="748B2E44" w14:textId="11C0441C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Closed</w:t>
            </w:r>
          </w:p>
        </w:tc>
      </w:tr>
      <w:tr w:rsidR="00E923FC" w:rsidRPr="00FB1115" w14:paraId="4C7692D7" w14:textId="77777777" w:rsidTr="00E923FC">
        <w:tc>
          <w:tcPr>
            <w:tcW w:w="445" w:type="dxa"/>
            <w:vAlign w:val="center"/>
          </w:tcPr>
          <w:p w14:paraId="11D05BF8" w14:textId="67EE6598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900" w:type="dxa"/>
            <w:vAlign w:val="center"/>
          </w:tcPr>
          <w:p w14:paraId="0164E3E2" w14:textId="157AFFBC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 w:rsidRPr="005F4585">
              <w:rPr>
                <w:rFonts w:cstheme="minorHAnsi"/>
                <w:sz w:val="18"/>
                <w:szCs w:val="18"/>
              </w:rPr>
              <w:t>Medium</w:t>
            </w:r>
          </w:p>
        </w:tc>
        <w:tc>
          <w:tcPr>
            <w:tcW w:w="1170" w:type="dxa"/>
            <w:vAlign w:val="center"/>
          </w:tcPr>
          <w:p w14:paraId="1686FDB7" w14:textId="53EE826C" w:rsidR="00E923FC" w:rsidRPr="00E923FC" w:rsidRDefault="00E923FC" w:rsidP="00E923F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E923FC">
              <w:rPr>
                <w:b/>
                <w:bCs/>
                <w:sz w:val="18"/>
                <w:szCs w:val="18"/>
              </w:rPr>
              <w:t>O365 | Phish/Spam Email</w:t>
            </w:r>
          </w:p>
        </w:tc>
        <w:tc>
          <w:tcPr>
            <w:tcW w:w="3690" w:type="dxa"/>
            <w:vAlign w:val="center"/>
          </w:tcPr>
          <w:p w14:paraId="78AD0B04" w14:textId="6A807F63" w:rsidR="00E923FC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F</w:t>
            </w:r>
            <w:r w:rsidRPr="00F50634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ound an email send from </w:t>
            </w:r>
            <w:r w:rsidRPr="00594072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email_accountsever@proton.me </w:t>
            </w: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to</w:t>
            </w:r>
            <w:r w:rsidRPr="00594072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</w:t>
            </w:r>
            <w:hyperlink r:id="rId6" w:history="1">
              <w:r w:rsidRPr="00A428BD">
                <w:rPr>
                  <w:rStyle w:val="Hyperlink"/>
                  <w:b/>
                  <w:bCs/>
                  <w:sz w:val="18"/>
                  <w:szCs w:val="18"/>
                  <w:shd w:val="clear" w:color="auto" w:fill="FFFFFF"/>
                  <w:lang w:val="en-IN"/>
                </w:rPr>
                <w:t>jonathan.berger@qualitestgroup.com</w:t>
              </w:r>
            </w:hyperlink>
            <w:r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,</w:t>
            </w: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the mail is from an external domain</w:t>
            </w:r>
            <w: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and </w:t>
            </w: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the link it is redirecting to a fake Qualitest page asking for credentials.</w:t>
            </w:r>
          </w:p>
          <w:p w14:paraId="3C13919D" w14:textId="3C3250E8" w:rsidR="00E923FC" w:rsidRPr="00594072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Sender</w:t>
            </w: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:                          email_accountsever@proton.me </w:t>
            </w:r>
          </w:p>
          <w:p w14:paraId="2A5F986D" w14:textId="34875AD4" w:rsidR="00E923FC" w:rsidRPr="00594072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Recipient</w:t>
            </w: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:                        jonathan.berger@qualitestgroup.com </w:t>
            </w:r>
          </w:p>
          <w:p w14:paraId="26BE39C1" w14:textId="667D7009" w:rsidR="00E923FC" w:rsidRPr="00594072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Subject</w:t>
            </w: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:  account expiration notification qualitestgroup.com</w:t>
            </w:r>
          </w:p>
          <w:p w14:paraId="53C01A31" w14:textId="599FA952" w:rsidR="00E923FC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</w:p>
        </w:tc>
        <w:tc>
          <w:tcPr>
            <w:tcW w:w="1080" w:type="dxa"/>
            <w:vAlign w:val="center"/>
          </w:tcPr>
          <w:p w14:paraId="0BB99E70" w14:textId="4400A035" w:rsidR="00E923FC" w:rsidRPr="00C6794B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LogRhythm</w:t>
            </w:r>
          </w:p>
        </w:tc>
        <w:tc>
          <w:tcPr>
            <w:tcW w:w="1170" w:type="dxa"/>
            <w:vAlign w:val="center"/>
          </w:tcPr>
          <w:p w14:paraId="6AFFD533" w14:textId="417D7D33" w:rsidR="00E923FC" w:rsidRP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 w:rsidRPr="00E923FC">
              <w:rPr>
                <w:rFonts w:cstheme="minorHAnsi"/>
                <w:sz w:val="18"/>
                <w:szCs w:val="18"/>
              </w:rPr>
              <w:t>SOC team have validated the email and found it as malicious, requested O365 team to not to release.</w:t>
            </w:r>
          </w:p>
        </w:tc>
        <w:tc>
          <w:tcPr>
            <w:tcW w:w="895" w:type="dxa"/>
            <w:vAlign w:val="center"/>
          </w:tcPr>
          <w:p w14:paraId="73A2ED4D" w14:textId="1801A843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Closed</w:t>
            </w:r>
          </w:p>
        </w:tc>
      </w:tr>
      <w:tr w:rsidR="00E923FC" w:rsidRPr="00FB1115" w14:paraId="6D4A295A" w14:textId="77777777" w:rsidTr="00E923FC">
        <w:tc>
          <w:tcPr>
            <w:tcW w:w="445" w:type="dxa"/>
            <w:vAlign w:val="center"/>
          </w:tcPr>
          <w:p w14:paraId="213E95D3" w14:textId="3FBC762C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900" w:type="dxa"/>
            <w:vAlign w:val="center"/>
          </w:tcPr>
          <w:p w14:paraId="79068089" w14:textId="090BC26D" w:rsidR="00E923FC" w:rsidRPr="00681DBF" w:rsidRDefault="00E923FC" w:rsidP="00E923FC">
            <w:pPr>
              <w:rPr>
                <w:rFonts w:cstheme="minorHAnsi"/>
                <w:sz w:val="18"/>
                <w:szCs w:val="18"/>
                <w:highlight w:val="yellow"/>
              </w:rPr>
            </w:pPr>
            <w:r w:rsidRPr="005F4585">
              <w:rPr>
                <w:rFonts w:cstheme="minorHAnsi"/>
                <w:sz w:val="18"/>
                <w:szCs w:val="18"/>
              </w:rPr>
              <w:t>Medium</w:t>
            </w:r>
          </w:p>
        </w:tc>
        <w:tc>
          <w:tcPr>
            <w:tcW w:w="1170" w:type="dxa"/>
            <w:vAlign w:val="center"/>
          </w:tcPr>
          <w:p w14:paraId="097E1384" w14:textId="3EAB9C03" w:rsidR="00E923FC" w:rsidRPr="00E923FC" w:rsidRDefault="00E923FC" w:rsidP="00E923F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E923FC">
              <w:rPr>
                <w:b/>
                <w:bCs/>
                <w:sz w:val="18"/>
                <w:szCs w:val="18"/>
              </w:rPr>
              <w:t>O365 | Phish/Spam Email</w:t>
            </w:r>
          </w:p>
        </w:tc>
        <w:tc>
          <w:tcPr>
            <w:tcW w:w="3690" w:type="dxa"/>
            <w:vAlign w:val="center"/>
          </w:tcPr>
          <w:p w14:paraId="7B8C596D" w14:textId="77777777" w:rsidR="00E923FC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F</w:t>
            </w: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ound an email send from </w:t>
            </w: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ak@kpg99.in</w:t>
            </w: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to </w:t>
            </w: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chris.wilmot@qualitestgroup.com</w:t>
            </w: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contains a malicious URL and attachment, the mail is from an external domain(“kpg99.in”)</w:t>
            </w:r>
            <w: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.</w:t>
            </w:r>
          </w:p>
          <w:p w14:paraId="5663A01E" w14:textId="77777777" w:rsidR="00E923FC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</w:p>
          <w:p w14:paraId="521CF1AC" w14:textId="55539849" w:rsidR="00E923FC" w:rsidRPr="00594072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Sender</w:t>
            </w: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: ak@kpg99.in </w:t>
            </w:r>
          </w:p>
          <w:p w14:paraId="3B7035CA" w14:textId="39E13984" w:rsidR="00E923FC" w:rsidRPr="00594072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Recipient</w:t>
            </w: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:                       chris.wilmot@qualitestgroup.com  </w:t>
            </w:r>
          </w:p>
          <w:p w14:paraId="44BF594A" w14:textId="5718E9B2" w:rsidR="00E923FC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Subject</w:t>
            </w: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: </w:t>
            </w:r>
            <w:proofErr w:type="spellStart"/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january</w:t>
            </w:r>
            <w:proofErr w:type="spellEnd"/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salary statement  </w:t>
            </w:r>
          </w:p>
        </w:tc>
        <w:tc>
          <w:tcPr>
            <w:tcW w:w="1080" w:type="dxa"/>
            <w:vAlign w:val="center"/>
          </w:tcPr>
          <w:p w14:paraId="7BD13768" w14:textId="4A65DFD0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LogRhythm</w:t>
            </w:r>
          </w:p>
        </w:tc>
        <w:tc>
          <w:tcPr>
            <w:tcW w:w="1170" w:type="dxa"/>
            <w:vAlign w:val="center"/>
          </w:tcPr>
          <w:p w14:paraId="24479495" w14:textId="4E394921" w:rsidR="00E923FC" w:rsidRP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 w:rsidRPr="00E923FC">
              <w:rPr>
                <w:rFonts w:cstheme="minorHAnsi"/>
                <w:sz w:val="18"/>
                <w:szCs w:val="18"/>
              </w:rPr>
              <w:t>SOC team have validated the email and found it as malicious, requested O365 team to not to release.</w:t>
            </w:r>
          </w:p>
        </w:tc>
        <w:tc>
          <w:tcPr>
            <w:tcW w:w="895" w:type="dxa"/>
            <w:vAlign w:val="center"/>
          </w:tcPr>
          <w:p w14:paraId="691BDF15" w14:textId="12A0CDC3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Closed</w:t>
            </w:r>
          </w:p>
        </w:tc>
      </w:tr>
      <w:tr w:rsidR="00E923FC" w:rsidRPr="00FB1115" w14:paraId="1A3C7380" w14:textId="77777777" w:rsidTr="00E923FC">
        <w:tc>
          <w:tcPr>
            <w:tcW w:w="445" w:type="dxa"/>
            <w:vAlign w:val="center"/>
          </w:tcPr>
          <w:p w14:paraId="4EBA07AE" w14:textId="3C0E5CC9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900" w:type="dxa"/>
            <w:vAlign w:val="center"/>
          </w:tcPr>
          <w:p w14:paraId="51C58889" w14:textId="7F6400F6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Medium</w:t>
            </w:r>
          </w:p>
        </w:tc>
        <w:tc>
          <w:tcPr>
            <w:tcW w:w="1170" w:type="dxa"/>
            <w:vAlign w:val="center"/>
          </w:tcPr>
          <w:p w14:paraId="2213BFF2" w14:textId="3555E954" w:rsidR="00E923FC" w:rsidRPr="00E923FC" w:rsidRDefault="00E923FC" w:rsidP="00E923F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E923FC">
              <w:rPr>
                <w:b/>
                <w:bCs/>
                <w:sz w:val="18"/>
                <w:szCs w:val="18"/>
              </w:rPr>
              <w:t>O365 | Phish/Spam Email</w:t>
            </w:r>
          </w:p>
        </w:tc>
        <w:tc>
          <w:tcPr>
            <w:tcW w:w="3690" w:type="dxa"/>
            <w:vAlign w:val="center"/>
          </w:tcPr>
          <w:p w14:paraId="3C4E7B5E" w14:textId="47B449D0" w:rsidR="00E923FC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F</w:t>
            </w: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ound an email send from </w:t>
            </w: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bounces+srs=oc9qn=6e@olenick.com</w:t>
            </w: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to </w:t>
            </w: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cameron.leblanc@qualitestgroup.com</w:t>
            </w: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, the mail is from an external domain which is suspected of email spoofing via </w:t>
            </w: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selvesgame.com</w:t>
            </w: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.</w:t>
            </w:r>
          </w:p>
          <w:p w14:paraId="31CFE00E" w14:textId="7798FAD8" w:rsidR="00E923FC" w:rsidRPr="00594072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Sender</w:t>
            </w: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: bounces+srs=oc9qn=6e@olenick.com</w:t>
            </w:r>
          </w:p>
          <w:p w14:paraId="0ED350FB" w14:textId="1CE26C9B" w:rsidR="00E923FC" w:rsidRPr="00594072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Recipient</w:t>
            </w: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: cameron.leblanc@qualitestgroup.com</w:t>
            </w:r>
          </w:p>
          <w:p w14:paraId="7714657B" w14:textId="4E02FA9C" w:rsidR="00E923FC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Subject:</w:t>
            </w:r>
            <w: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</w:t>
            </w:r>
            <w:r w:rsidRPr="00594072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bill reminder #72216</w:t>
            </w:r>
          </w:p>
          <w:p w14:paraId="6AB76806" w14:textId="30515C4B" w:rsidR="00E923FC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</w:p>
        </w:tc>
        <w:tc>
          <w:tcPr>
            <w:tcW w:w="1080" w:type="dxa"/>
            <w:vAlign w:val="center"/>
          </w:tcPr>
          <w:p w14:paraId="191EA877" w14:textId="3EDF5066" w:rsidR="00E923FC" w:rsidRPr="00C6794B" w:rsidRDefault="00E923FC" w:rsidP="00E923FC">
            <w:pPr>
              <w:rPr>
                <w:rFonts w:cstheme="minorHAnsi"/>
                <w:sz w:val="18"/>
                <w:szCs w:val="18"/>
              </w:rPr>
            </w:pPr>
            <w:r w:rsidRPr="00C6794B">
              <w:rPr>
                <w:rFonts w:cstheme="minorHAnsi"/>
                <w:sz w:val="18"/>
                <w:szCs w:val="18"/>
              </w:rPr>
              <w:lastRenderedPageBreak/>
              <w:t>LogRhythm</w:t>
            </w:r>
          </w:p>
        </w:tc>
        <w:tc>
          <w:tcPr>
            <w:tcW w:w="1170" w:type="dxa"/>
            <w:vAlign w:val="center"/>
          </w:tcPr>
          <w:p w14:paraId="4831A17D" w14:textId="229AF6C6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 w:rsidRPr="00E923FC">
              <w:rPr>
                <w:rFonts w:cstheme="minorHAnsi"/>
                <w:sz w:val="18"/>
                <w:szCs w:val="18"/>
              </w:rPr>
              <w:t>SOC team have validated the email and found it as malicious, requested O365 team to not to release.</w:t>
            </w:r>
          </w:p>
        </w:tc>
        <w:tc>
          <w:tcPr>
            <w:tcW w:w="895" w:type="dxa"/>
            <w:vAlign w:val="center"/>
          </w:tcPr>
          <w:p w14:paraId="330D2475" w14:textId="7D320361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Closed</w:t>
            </w:r>
          </w:p>
        </w:tc>
      </w:tr>
      <w:tr w:rsidR="00E923FC" w:rsidRPr="00FB1115" w14:paraId="5F67E825" w14:textId="77777777" w:rsidTr="00E923FC">
        <w:tc>
          <w:tcPr>
            <w:tcW w:w="445" w:type="dxa"/>
            <w:vAlign w:val="center"/>
          </w:tcPr>
          <w:p w14:paraId="00869CFC" w14:textId="0E0A6CF4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900" w:type="dxa"/>
            <w:vAlign w:val="center"/>
          </w:tcPr>
          <w:p w14:paraId="474111F0" w14:textId="15EBAEDC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Medium</w:t>
            </w:r>
          </w:p>
        </w:tc>
        <w:tc>
          <w:tcPr>
            <w:tcW w:w="1170" w:type="dxa"/>
            <w:vAlign w:val="center"/>
          </w:tcPr>
          <w:p w14:paraId="265A0C57" w14:textId="5CF886AC" w:rsidR="00E923FC" w:rsidRPr="00E923FC" w:rsidRDefault="00E923FC" w:rsidP="00E923F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E923FC">
              <w:rPr>
                <w:b/>
                <w:bCs/>
                <w:sz w:val="18"/>
                <w:szCs w:val="18"/>
              </w:rPr>
              <w:t>O365 | Phish/Spam Email</w:t>
            </w:r>
          </w:p>
        </w:tc>
        <w:tc>
          <w:tcPr>
            <w:tcW w:w="3690" w:type="dxa"/>
            <w:vAlign w:val="center"/>
          </w:tcPr>
          <w:p w14:paraId="0FB5C216" w14:textId="5EA3D619" w:rsidR="00E923FC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F</w:t>
            </w:r>
            <w:r w:rsidRPr="0054050B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ound an email send from </w:t>
            </w:r>
            <w:r w:rsidRPr="0054050B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andromedauk@pocoshocktradecenter.com</w:t>
            </w:r>
            <w:r w:rsidRPr="0054050B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to </w:t>
            </w:r>
            <w:r w:rsidRPr="0054050B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joshua.bell@qualitestgroup.com</w:t>
            </w:r>
            <w:r w:rsidRPr="0054050B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the mail is from an external domain pocoshocktradecenter.com. </w:t>
            </w:r>
          </w:p>
          <w:p w14:paraId="103B5BEB" w14:textId="5A083644" w:rsidR="00E923FC" w:rsidRPr="00EA0D73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Sender</w:t>
            </w:r>
            <w:r w:rsidRPr="00EA0D73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: andromedauk@pocoshocktradecenter.com  </w:t>
            </w:r>
          </w:p>
          <w:p w14:paraId="5041F726" w14:textId="48B8AD2D" w:rsidR="00E923FC" w:rsidRPr="00EA0D73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Recipient</w:t>
            </w:r>
            <w:r w:rsidRPr="00EA0D73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: joshua.bell@qualitestgroup.com </w:t>
            </w:r>
          </w:p>
          <w:p w14:paraId="156F8E7B" w14:textId="4E5974D1" w:rsidR="00E923FC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Subject</w:t>
            </w:r>
            <w:r w:rsidRPr="00EA0D73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:</w:t>
            </w:r>
            <w: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</w:t>
            </w:r>
            <w:proofErr w:type="spellStart"/>
            <w:r w:rsidRPr="00EA0D73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joshua</w:t>
            </w:r>
            <w:proofErr w:type="spellEnd"/>
            <w:r w:rsidRPr="00EA0D73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bell, hat </w:t>
            </w:r>
            <w:proofErr w:type="spellStart"/>
            <w:r w:rsidRPr="00EA0D73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messi</w:t>
            </w:r>
            <w:proofErr w:type="spellEnd"/>
            <w:r w:rsidRPr="00EA0D73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</w:t>
            </w:r>
            <w:proofErr w:type="spellStart"/>
            <w:r w:rsidRPr="00EA0D73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erektionsschwierigkeiten</w:t>
            </w:r>
            <w:proofErr w:type="spellEnd"/>
            <w:r w:rsidRPr="00EA0D73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?</w:t>
            </w:r>
          </w:p>
          <w:p w14:paraId="679836FA" w14:textId="4AE384EE" w:rsidR="00E923FC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</w:p>
        </w:tc>
        <w:tc>
          <w:tcPr>
            <w:tcW w:w="1080" w:type="dxa"/>
            <w:vAlign w:val="center"/>
          </w:tcPr>
          <w:p w14:paraId="5581F8B3" w14:textId="34C348DF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 w:rsidRPr="00C6794B">
              <w:rPr>
                <w:rFonts w:cstheme="minorHAnsi"/>
                <w:sz w:val="18"/>
                <w:szCs w:val="18"/>
              </w:rPr>
              <w:t>LogRhythm</w:t>
            </w:r>
          </w:p>
        </w:tc>
        <w:tc>
          <w:tcPr>
            <w:tcW w:w="1170" w:type="dxa"/>
            <w:vAlign w:val="center"/>
          </w:tcPr>
          <w:p w14:paraId="762EC9BC" w14:textId="0F2D01D1" w:rsidR="00E923FC" w:rsidRPr="006801A1" w:rsidRDefault="00E923FC" w:rsidP="00E923FC">
            <w:pPr>
              <w:rPr>
                <w:rFonts w:cstheme="minorHAnsi"/>
                <w:sz w:val="18"/>
                <w:szCs w:val="18"/>
              </w:rPr>
            </w:pPr>
            <w:r w:rsidRPr="00E923FC">
              <w:rPr>
                <w:rFonts w:cstheme="minorHAnsi"/>
                <w:sz w:val="18"/>
                <w:szCs w:val="18"/>
              </w:rPr>
              <w:t>SOC team have validated the email and found it as malicious, requested O365 team to not to release.</w:t>
            </w:r>
          </w:p>
        </w:tc>
        <w:tc>
          <w:tcPr>
            <w:tcW w:w="895" w:type="dxa"/>
            <w:vAlign w:val="center"/>
          </w:tcPr>
          <w:p w14:paraId="7BFE21E9" w14:textId="02B8962E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Closed</w:t>
            </w:r>
          </w:p>
        </w:tc>
      </w:tr>
      <w:tr w:rsidR="00E923FC" w:rsidRPr="00FB1115" w14:paraId="16309676" w14:textId="77777777" w:rsidTr="00E923FC">
        <w:tc>
          <w:tcPr>
            <w:tcW w:w="445" w:type="dxa"/>
            <w:vAlign w:val="center"/>
          </w:tcPr>
          <w:p w14:paraId="3737DA89" w14:textId="41028FA0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900" w:type="dxa"/>
            <w:vAlign w:val="center"/>
          </w:tcPr>
          <w:p w14:paraId="74C77EED" w14:textId="2EA449D9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Medium</w:t>
            </w:r>
          </w:p>
        </w:tc>
        <w:tc>
          <w:tcPr>
            <w:tcW w:w="1170" w:type="dxa"/>
            <w:vAlign w:val="center"/>
          </w:tcPr>
          <w:p w14:paraId="245D3D0A" w14:textId="2849B3D1" w:rsidR="00E923FC" w:rsidRPr="00E923FC" w:rsidRDefault="00E923FC" w:rsidP="00E923FC">
            <w:pPr>
              <w:rPr>
                <w:rFonts w:cstheme="minorHAnsi"/>
                <w:b/>
                <w:bCs/>
                <w:sz w:val="18"/>
                <w:szCs w:val="18"/>
                <w:highlight w:val="yellow"/>
              </w:rPr>
            </w:pPr>
            <w:r w:rsidRPr="00E923FC">
              <w:rPr>
                <w:b/>
                <w:bCs/>
                <w:sz w:val="18"/>
                <w:szCs w:val="18"/>
              </w:rPr>
              <w:t>O365 | Phish/Spam Email</w:t>
            </w:r>
          </w:p>
        </w:tc>
        <w:tc>
          <w:tcPr>
            <w:tcW w:w="3690" w:type="dxa"/>
            <w:vAlign w:val="center"/>
          </w:tcPr>
          <w:p w14:paraId="69EF3FE8" w14:textId="77777777" w:rsidR="00E923FC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F</w:t>
            </w:r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ound an email send from </w:t>
            </w: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Lauraannx@bdro.org</w:t>
            </w:r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to </w:t>
            </w: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soudabeh.ajiri@qualitestgroup.com</w:t>
            </w:r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the mail is from an external domain bdro.org </w:t>
            </w:r>
            <w: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and </w:t>
            </w:r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</w:t>
            </w:r>
          </w:p>
          <w:p w14:paraId="5F3B30C1" w14:textId="77777777" w:rsidR="00E923FC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</w:p>
          <w:p w14:paraId="5FB07AEC" w14:textId="18D8B4C4" w:rsidR="00E923FC" w:rsidRPr="00E77BDF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Sender</w:t>
            </w:r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:</w:t>
            </w:r>
            <w: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</w:t>
            </w:r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Lauraannx@bdro.org  </w:t>
            </w:r>
          </w:p>
          <w:p w14:paraId="10689A23" w14:textId="4C9B8597" w:rsidR="00E923FC" w:rsidRPr="00E77BDF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Recipient</w:t>
            </w:r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:</w:t>
            </w:r>
            <w: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</w:t>
            </w:r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soudabeh.ajiri@qualitestgroup.com</w:t>
            </w:r>
          </w:p>
          <w:p w14:paraId="27FB74B0" w14:textId="3221994D" w:rsidR="00E923FC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Subject</w:t>
            </w:r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: </w:t>
            </w:r>
            <w:proofErr w:type="spellStart"/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soudabeh</w:t>
            </w:r>
            <w:proofErr w:type="spellEnd"/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</w:t>
            </w:r>
            <w:proofErr w:type="spellStart"/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ajiri</w:t>
            </w:r>
            <w:proofErr w:type="spellEnd"/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</w:t>
            </w:r>
            <w:proofErr w:type="spellStart"/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bestellen</w:t>
            </w:r>
            <w:proofErr w:type="spellEnd"/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sie per diskreten Bank- berweisung</w:t>
            </w:r>
          </w:p>
        </w:tc>
        <w:tc>
          <w:tcPr>
            <w:tcW w:w="1080" w:type="dxa"/>
            <w:vAlign w:val="center"/>
          </w:tcPr>
          <w:p w14:paraId="74B8456C" w14:textId="135813F4" w:rsidR="00E923FC" w:rsidRPr="00C6794B" w:rsidRDefault="00E923FC" w:rsidP="00E923FC">
            <w:pPr>
              <w:rPr>
                <w:rFonts w:cstheme="minorHAnsi"/>
                <w:sz w:val="18"/>
                <w:szCs w:val="18"/>
              </w:rPr>
            </w:pPr>
            <w:r w:rsidRPr="00C6794B">
              <w:rPr>
                <w:rFonts w:cstheme="minorHAnsi"/>
                <w:sz w:val="18"/>
                <w:szCs w:val="18"/>
              </w:rPr>
              <w:t>LogRhythm</w:t>
            </w:r>
          </w:p>
        </w:tc>
        <w:tc>
          <w:tcPr>
            <w:tcW w:w="1170" w:type="dxa"/>
            <w:vAlign w:val="center"/>
          </w:tcPr>
          <w:p w14:paraId="5C4C36FF" w14:textId="41237D3A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 w:rsidRPr="00E923FC">
              <w:rPr>
                <w:rFonts w:cstheme="minorHAnsi"/>
                <w:sz w:val="18"/>
                <w:szCs w:val="18"/>
              </w:rPr>
              <w:t>SOC team have validated the email and found it as malicious, requested O365 team to not to release.</w:t>
            </w:r>
          </w:p>
        </w:tc>
        <w:tc>
          <w:tcPr>
            <w:tcW w:w="895" w:type="dxa"/>
            <w:vAlign w:val="center"/>
          </w:tcPr>
          <w:p w14:paraId="72E6AABA" w14:textId="7E661296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Closed</w:t>
            </w:r>
          </w:p>
        </w:tc>
      </w:tr>
      <w:tr w:rsidR="00E923FC" w:rsidRPr="00FB1115" w14:paraId="3286F2FF" w14:textId="77777777" w:rsidTr="00E923FC">
        <w:tc>
          <w:tcPr>
            <w:tcW w:w="445" w:type="dxa"/>
            <w:vAlign w:val="center"/>
          </w:tcPr>
          <w:p w14:paraId="322390E7" w14:textId="1A4CD5CD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900" w:type="dxa"/>
            <w:vAlign w:val="center"/>
          </w:tcPr>
          <w:p w14:paraId="197ACC08" w14:textId="285D086B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Medium</w:t>
            </w:r>
          </w:p>
        </w:tc>
        <w:tc>
          <w:tcPr>
            <w:tcW w:w="1170" w:type="dxa"/>
            <w:vAlign w:val="center"/>
          </w:tcPr>
          <w:p w14:paraId="16F207C8" w14:textId="1EA55182" w:rsidR="00E923FC" w:rsidRPr="00E923FC" w:rsidRDefault="00E923FC" w:rsidP="00E923FC">
            <w:pPr>
              <w:rPr>
                <w:rFonts w:cstheme="minorHAnsi"/>
                <w:b/>
                <w:bCs/>
                <w:sz w:val="18"/>
                <w:szCs w:val="18"/>
                <w:highlight w:val="yellow"/>
              </w:rPr>
            </w:pPr>
            <w:r w:rsidRPr="00E923FC">
              <w:rPr>
                <w:b/>
                <w:bCs/>
                <w:sz w:val="18"/>
                <w:szCs w:val="18"/>
              </w:rPr>
              <w:t>O365 | Phish/Spam Email</w:t>
            </w:r>
          </w:p>
        </w:tc>
        <w:tc>
          <w:tcPr>
            <w:tcW w:w="3690" w:type="dxa"/>
            <w:vAlign w:val="center"/>
          </w:tcPr>
          <w:p w14:paraId="5C7B3B9E" w14:textId="0560C927" w:rsidR="00E923FC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F</w:t>
            </w:r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ound an email sent from </w:t>
            </w:r>
            <w:proofErr w:type="gramStart"/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bounce+53a3e2.ec86b-tali=qualitest.co.il@mg.wuthqa.net</w:t>
            </w:r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 to</w:t>
            </w:r>
            <w:proofErr w:type="gramEnd"/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</w:t>
            </w: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shail@qualitestgroup.com</w:t>
            </w:r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.  The mail is from an external domain (mg.wuthqa.net</w:t>
            </w:r>
            <w:proofErr w:type="gramStart"/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) </w:t>
            </w:r>
            <w: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.</w:t>
            </w:r>
            <w:proofErr w:type="gramEnd"/>
            <w:r w:rsidRPr="00E77BDF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</w:t>
            </w:r>
          </w:p>
          <w:p w14:paraId="02DFEF5E" w14:textId="4D04E364" w:rsidR="00E923FC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</w:p>
          <w:p w14:paraId="235B9408" w14:textId="77777777" w:rsidR="00E923FC" w:rsidRPr="00EA0D73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Sender</w:t>
            </w:r>
            <w:r w:rsidRPr="00EA0D73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:  bounce+53a3e2.ec86b-tali=qualitest.co.il@mg.wuthqa.net </w:t>
            </w:r>
          </w:p>
          <w:p w14:paraId="0B4ABF71" w14:textId="4F771A71" w:rsidR="00E923FC" w:rsidRPr="00EA0D73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Recipient</w:t>
            </w:r>
            <w:r w:rsidRPr="00EA0D73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: shail@qualitestgroup.com. And erez.cohen@qualitestgroup.com</w:t>
            </w:r>
          </w:p>
          <w:p w14:paraId="4F944C31" w14:textId="66BACD26" w:rsidR="00E923FC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085A2F">
              <w:rPr>
                <w:b/>
                <w:bCs/>
                <w:color w:val="242424"/>
                <w:sz w:val="18"/>
                <w:szCs w:val="18"/>
                <w:shd w:val="clear" w:color="auto" w:fill="FFFFFF"/>
                <w:lang w:val="en-IN"/>
              </w:rPr>
              <w:t>Subject</w:t>
            </w:r>
            <w:r w:rsidRPr="00EA0D73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:</w:t>
            </w:r>
            <w: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 xml:space="preserve"> </w:t>
            </w:r>
            <w:r w:rsidRPr="00EA0D73"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  <w:t>message from caller</w:t>
            </w:r>
          </w:p>
          <w:p w14:paraId="5E2131F6" w14:textId="7EAB0B5D" w:rsidR="00E923FC" w:rsidRDefault="00E923FC" w:rsidP="00E923FC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</w:p>
        </w:tc>
        <w:tc>
          <w:tcPr>
            <w:tcW w:w="1080" w:type="dxa"/>
            <w:vAlign w:val="center"/>
          </w:tcPr>
          <w:p w14:paraId="3A868DF3" w14:textId="77EEA01A" w:rsidR="00E923FC" w:rsidRPr="00C6794B" w:rsidRDefault="00E923FC" w:rsidP="00E923FC">
            <w:pPr>
              <w:rPr>
                <w:rFonts w:cstheme="minorHAnsi"/>
                <w:sz w:val="18"/>
                <w:szCs w:val="18"/>
              </w:rPr>
            </w:pPr>
            <w:r w:rsidRPr="00C6794B">
              <w:rPr>
                <w:rFonts w:cstheme="minorHAnsi"/>
                <w:sz w:val="18"/>
                <w:szCs w:val="18"/>
              </w:rPr>
              <w:t>LogRhythm</w:t>
            </w:r>
          </w:p>
        </w:tc>
        <w:tc>
          <w:tcPr>
            <w:tcW w:w="1170" w:type="dxa"/>
            <w:vAlign w:val="center"/>
          </w:tcPr>
          <w:p w14:paraId="5700661D" w14:textId="56C97878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 w:rsidRPr="00E923FC">
              <w:rPr>
                <w:rFonts w:cstheme="minorHAnsi"/>
                <w:sz w:val="18"/>
                <w:szCs w:val="18"/>
              </w:rPr>
              <w:t>SOC team have validated the email and found it as malicious, requested O365 team to not to release.</w:t>
            </w:r>
          </w:p>
        </w:tc>
        <w:tc>
          <w:tcPr>
            <w:tcW w:w="895" w:type="dxa"/>
            <w:vAlign w:val="center"/>
          </w:tcPr>
          <w:p w14:paraId="455A4146" w14:textId="2CE40752" w:rsidR="00E923FC" w:rsidRDefault="00E923FC" w:rsidP="00E923F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Closed</w:t>
            </w:r>
          </w:p>
        </w:tc>
      </w:tr>
      <w:tr w:rsidR="00284646" w:rsidRPr="00FB1115" w14:paraId="28013CC7" w14:textId="77777777" w:rsidTr="00284646">
        <w:tc>
          <w:tcPr>
            <w:tcW w:w="445" w:type="dxa"/>
            <w:vAlign w:val="center"/>
          </w:tcPr>
          <w:p w14:paraId="3BC69D7F" w14:textId="10B2E9CD" w:rsidR="00284646" w:rsidRDefault="00284646" w:rsidP="002846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900" w:type="dxa"/>
            <w:vAlign w:val="center"/>
          </w:tcPr>
          <w:p w14:paraId="4D94F05F" w14:textId="651181E1" w:rsidR="00284646" w:rsidRDefault="00284646" w:rsidP="00284646">
            <w:pPr>
              <w:rPr>
                <w:rFonts w:cstheme="minorHAnsi"/>
                <w:sz w:val="18"/>
                <w:szCs w:val="18"/>
              </w:rPr>
            </w:pPr>
            <w:r w:rsidRPr="002255F1">
              <w:rPr>
                <w:rFonts w:cstheme="minorHAnsi"/>
                <w:sz w:val="18"/>
                <w:szCs w:val="18"/>
              </w:rPr>
              <w:t>Medium</w:t>
            </w:r>
          </w:p>
        </w:tc>
        <w:tc>
          <w:tcPr>
            <w:tcW w:w="1170" w:type="dxa"/>
            <w:vAlign w:val="center"/>
          </w:tcPr>
          <w:p w14:paraId="65D6412E" w14:textId="4734B9E6" w:rsidR="00284646" w:rsidRPr="00E923FC" w:rsidRDefault="00284646" w:rsidP="00284646">
            <w:pPr>
              <w:rPr>
                <w:rFonts w:cstheme="minorHAnsi"/>
                <w:b/>
                <w:bCs/>
                <w:sz w:val="18"/>
                <w:szCs w:val="18"/>
                <w:highlight w:val="yellow"/>
              </w:rPr>
            </w:pPr>
            <w:r w:rsidRPr="00E923FC">
              <w:rPr>
                <w:b/>
                <w:bCs/>
                <w:sz w:val="18"/>
                <w:szCs w:val="18"/>
              </w:rPr>
              <w:t>O365 | Phish/Spam Email</w:t>
            </w:r>
          </w:p>
        </w:tc>
        <w:tc>
          <w:tcPr>
            <w:tcW w:w="3690" w:type="dxa"/>
            <w:vAlign w:val="center"/>
          </w:tcPr>
          <w:p w14:paraId="678F654A" w14:textId="6CD22C65" w:rsidR="00284646" w:rsidRPr="00E923FC" w:rsidRDefault="00284646" w:rsidP="00284646">
            <w:pPr>
              <w:rPr>
                <w:color w:val="242424"/>
                <w:sz w:val="18"/>
                <w:szCs w:val="18"/>
                <w:shd w:val="clear" w:color="auto" w:fill="FFFFFF"/>
                <w:lang w:val="en-IN"/>
              </w:rPr>
            </w:pPr>
            <w:r w:rsidRPr="00E923FC">
              <w:rPr>
                <w:sz w:val="18"/>
                <w:szCs w:val="18"/>
              </w:rPr>
              <w:t>F</w:t>
            </w:r>
            <w:r w:rsidRPr="00E923FC">
              <w:rPr>
                <w:sz w:val="18"/>
                <w:szCs w:val="18"/>
              </w:rPr>
              <w:t xml:space="preserve">ound an email sent from </w:t>
            </w:r>
            <w:hyperlink r:id="rId7" w:history="1">
              <w:r w:rsidRPr="00E923FC">
                <w:rPr>
                  <w:rStyle w:val="Hyperlink"/>
                  <w:sz w:val="18"/>
                  <w:szCs w:val="18"/>
                </w:rPr>
                <w:t>info@khalaf.com.jo</w:t>
              </w:r>
            </w:hyperlink>
            <w:r w:rsidRPr="00E923FC">
              <w:rPr>
                <w:sz w:val="18"/>
                <w:szCs w:val="18"/>
              </w:rPr>
              <w:t xml:space="preserve"> to </w:t>
            </w:r>
            <w:hyperlink r:id="rId8" w:history="1">
              <w:r w:rsidRPr="00E923FC">
                <w:rPr>
                  <w:rStyle w:val="Hyperlink"/>
                  <w:sz w:val="18"/>
                  <w:szCs w:val="18"/>
                </w:rPr>
                <w:t>gianna.martyna@qualitestgroup.com</w:t>
              </w:r>
            </w:hyperlink>
            <w:r w:rsidRPr="00E923FC">
              <w:rPr>
                <w:sz w:val="18"/>
                <w:szCs w:val="18"/>
              </w:rPr>
              <w:t xml:space="preserve">. The mail is from an external domain which is suspected of email spoofing which can be either a phishing email or a malware email. </w:t>
            </w:r>
            <w:r w:rsidRPr="00E923FC">
              <w:rPr>
                <w:sz w:val="18"/>
                <w:szCs w:val="18"/>
              </w:rPr>
              <w:t>Requested to block the sender domain.</w:t>
            </w:r>
          </w:p>
        </w:tc>
        <w:tc>
          <w:tcPr>
            <w:tcW w:w="1080" w:type="dxa"/>
            <w:vAlign w:val="center"/>
          </w:tcPr>
          <w:p w14:paraId="032DB116" w14:textId="48D1827B" w:rsidR="00284646" w:rsidRPr="00C6794B" w:rsidRDefault="00284646" w:rsidP="002846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LogRhythm</w:t>
            </w:r>
          </w:p>
        </w:tc>
        <w:tc>
          <w:tcPr>
            <w:tcW w:w="1170" w:type="dxa"/>
            <w:vAlign w:val="center"/>
          </w:tcPr>
          <w:p w14:paraId="0AEF4D5F" w14:textId="28F74DD5" w:rsidR="00284646" w:rsidRDefault="00284646" w:rsidP="002846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SOC team have validated the email and requested to block the domain.</w:t>
            </w:r>
          </w:p>
        </w:tc>
        <w:tc>
          <w:tcPr>
            <w:tcW w:w="895" w:type="dxa"/>
            <w:vAlign w:val="center"/>
          </w:tcPr>
          <w:p w14:paraId="1977E7B8" w14:textId="42F9A4E3" w:rsidR="00284646" w:rsidRDefault="00284646" w:rsidP="002846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Closed</w:t>
            </w:r>
          </w:p>
        </w:tc>
      </w:tr>
      <w:tr w:rsidR="00284646" w:rsidRPr="00FB1115" w14:paraId="494C3324" w14:textId="77777777" w:rsidTr="00284646">
        <w:tc>
          <w:tcPr>
            <w:tcW w:w="445" w:type="dxa"/>
            <w:vAlign w:val="center"/>
          </w:tcPr>
          <w:p w14:paraId="7276AACD" w14:textId="0A874B3A" w:rsidR="00284646" w:rsidRDefault="00284646" w:rsidP="002846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900" w:type="dxa"/>
            <w:vAlign w:val="center"/>
          </w:tcPr>
          <w:p w14:paraId="4D8369BE" w14:textId="6BB072FF" w:rsidR="00284646" w:rsidRDefault="00284646" w:rsidP="00284646">
            <w:pPr>
              <w:rPr>
                <w:rFonts w:cstheme="minorHAnsi"/>
                <w:sz w:val="18"/>
                <w:szCs w:val="18"/>
              </w:rPr>
            </w:pPr>
            <w:r w:rsidRPr="002255F1">
              <w:rPr>
                <w:rFonts w:cstheme="minorHAnsi"/>
                <w:sz w:val="18"/>
                <w:szCs w:val="18"/>
              </w:rPr>
              <w:t>Medium</w:t>
            </w:r>
          </w:p>
        </w:tc>
        <w:tc>
          <w:tcPr>
            <w:tcW w:w="1170" w:type="dxa"/>
            <w:vAlign w:val="center"/>
          </w:tcPr>
          <w:p w14:paraId="457C6DD2" w14:textId="4CCC85F2" w:rsidR="00284646" w:rsidRPr="00E923FC" w:rsidRDefault="00284646" w:rsidP="00284646">
            <w:pPr>
              <w:rPr>
                <w:rFonts w:cstheme="minorHAnsi"/>
                <w:b/>
                <w:bCs/>
                <w:sz w:val="18"/>
                <w:szCs w:val="18"/>
                <w:highlight w:val="yellow"/>
              </w:rPr>
            </w:pPr>
            <w:r w:rsidRPr="00E923FC">
              <w:rPr>
                <w:b/>
                <w:bCs/>
                <w:sz w:val="18"/>
                <w:szCs w:val="18"/>
              </w:rPr>
              <w:t>O365 | Phish/Spam Email</w:t>
            </w:r>
          </w:p>
        </w:tc>
        <w:tc>
          <w:tcPr>
            <w:tcW w:w="3690" w:type="dxa"/>
            <w:vAlign w:val="center"/>
          </w:tcPr>
          <w:p w14:paraId="24D9ED97" w14:textId="77777777" w:rsidR="00284646" w:rsidRPr="00E923FC" w:rsidRDefault="00284646" w:rsidP="00284646">
            <w:pPr>
              <w:rPr>
                <w:sz w:val="18"/>
                <w:szCs w:val="18"/>
              </w:rPr>
            </w:pPr>
            <w:r w:rsidRPr="00E923FC">
              <w:rPr>
                <w:sz w:val="18"/>
                <w:szCs w:val="18"/>
              </w:rPr>
              <w:t>F</w:t>
            </w:r>
            <w:r w:rsidRPr="00E923FC">
              <w:rPr>
                <w:sz w:val="18"/>
                <w:szCs w:val="18"/>
              </w:rPr>
              <w:t xml:space="preserve">ound an email sent from </w:t>
            </w:r>
            <w:hyperlink r:id="rId9" w:history="1">
              <w:r w:rsidRPr="00E923FC">
                <w:rPr>
                  <w:rStyle w:val="Hyperlink"/>
                  <w:sz w:val="18"/>
                  <w:szCs w:val="18"/>
                </w:rPr>
                <w:t>karisasu@ensafecolombia.com  </w:t>
              </w:r>
            </w:hyperlink>
            <w:r w:rsidRPr="00E923FC">
              <w:rPr>
                <w:sz w:val="18"/>
                <w:szCs w:val="18"/>
              </w:rPr>
              <w:t xml:space="preserve"> to </w:t>
            </w:r>
            <w:hyperlink r:id="rId10" w:history="1">
              <w:r w:rsidRPr="00E923FC">
                <w:rPr>
                  <w:rStyle w:val="Hyperlink"/>
                  <w:sz w:val="18"/>
                  <w:szCs w:val="18"/>
                </w:rPr>
                <w:t>markus.sell@qualitestgroup.com  </w:t>
              </w:r>
            </w:hyperlink>
            <w:r w:rsidRPr="00E923FC">
              <w:rPr>
                <w:sz w:val="18"/>
                <w:szCs w:val="18"/>
              </w:rPr>
              <w:t>The mail is from an external domain (</w:t>
            </w:r>
            <w:r w:rsidRPr="00E923FC">
              <w:rPr>
                <w:b/>
                <w:bCs/>
                <w:sz w:val="18"/>
                <w:szCs w:val="18"/>
              </w:rPr>
              <w:t>ensafecolombia.com</w:t>
            </w:r>
            <w:r w:rsidRPr="00E923FC">
              <w:rPr>
                <w:sz w:val="18"/>
                <w:szCs w:val="18"/>
              </w:rPr>
              <w:t>) which is malicious</w:t>
            </w:r>
            <w:r w:rsidRPr="00E923FC">
              <w:rPr>
                <w:sz w:val="18"/>
                <w:szCs w:val="18"/>
              </w:rPr>
              <w:t>.</w:t>
            </w:r>
          </w:p>
          <w:p w14:paraId="605AAF6C" w14:textId="77777777" w:rsidR="00284646" w:rsidRPr="00E923FC" w:rsidRDefault="00284646" w:rsidP="00284646">
            <w:pPr>
              <w:rPr>
                <w:sz w:val="18"/>
                <w:szCs w:val="18"/>
              </w:rPr>
            </w:pPr>
          </w:p>
          <w:p w14:paraId="02286875" w14:textId="77777777" w:rsidR="00284646" w:rsidRPr="00E923FC" w:rsidRDefault="00284646" w:rsidP="00284646">
            <w:pPr>
              <w:spacing w:after="0" w:line="240" w:lineRule="auto"/>
              <w:rPr>
                <w:sz w:val="18"/>
                <w:szCs w:val="18"/>
              </w:rPr>
            </w:pPr>
            <w:r w:rsidRPr="00E923FC">
              <w:rPr>
                <w:b/>
                <w:bCs/>
                <w:sz w:val="18"/>
                <w:szCs w:val="18"/>
              </w:rPr>
              <w:t>Sender</w:t>
            </w:r>
            <w:r w:rsidRPr="00E923FC">
              <w:rPr>
                <w:sz w:val="18"/>
                <w:szCs w:val="18"/>
              </w:rPr>
              <w:t>:  karisasu@ensafecolombia.com</w:t>
            </w:r>
          </w:p>
          <w:p w14:paraId="633BF2E5" w14:textId="77777777" w:rsidR="00284646" w:rsidRPr="00E923FC" w:rsidRDefault="00284646" w:rsidP="00284646">
            <w:pPr>
              <w:spacing w:after="0" w:line="240" w:lineRule="auto"/>
              <w:rPr>
                <w:sz w:val="18"/>
                <w:szCs w:val="18"/>
              </w:rPr>
            </w:pPr>
            <w:r w:rsidRPr="00E923FC">
              <w:rPr>
                <w:b/>
                <w:bCs/>
                <w:sz w:val="18"/>
                <w:szCs w:val="18"/>
              </w:rPr>
              <w:t>Recipient</w:t>
            </w:r>
            <w:r w:rsidRPr="00E923FC">
              <w:rPr>
                <w:sz w:val="18"/>
                <w:szCs w:val="18"/>
              </w:rPr>
              <w:t xml:space="preserve">:  markus.sell@qualitestgroup.com. </w:t>
            </w:r>
          </w:p>
          <w:p w14:paraId="0DE22359" w14:textId="77777777" w:rsidR="00284646" w:rsidRPr="00E923FC" w:rsidRDefault="00284646" w:rsidP="00284646">
            <w:pPr>
              <w:spacing w:after="0" w:line="240" w:lineRule="auto"/>
              <w:rPr>
                <w:sz w:val="18"/>
                <w:szCs w:val="18"/>
              </w:rPr>
            </w:pPr>
            <w:r w:rsidRPr="00E923FC">
              <w:rPr>
                <w:b/>
                <w:bCs/>
                <w:sz w:val="18"/>
                <w:szCs w:val="18"/>
              </w:rPr>
              <w:t>Subject</w:t>
            </w:r>
            <w:r w:rsidRPr="00E923FC">
              <w:rPr>
                <w:sz w:val="18"/>
                <w:szCs w:val="18"/>
              </w:rPr>
              <w:t xml:space="preserve">: </w:t>
            </w:r>
            <w:proofErr w:type="spellStart"/>
            <w:r w:rsidRPr="00E923FC">
              <w:rPr>
                <w:sz w:val="18"/>
                <w:szCs w:val="18"/>
              </w:rPr>
              <w:t>markus</w:t>
            </w:r>
            <w:proofErr w:type="spellEnd"/>
            <w:r w:rsidRPr="00E923FC">
              <w:rPr>
                <w:sz w:val="18"/>
                <w:szCs w:val="18"/>
              </w:rPr>
              <w:t xml:space="preserve"> sell </w:t>
            </w:r>
            <w:proofErr w:type="spellStart"/>
            <w:r w:rsidRPr="00E923FC">
              <w:rPr>
                <w:sz w:val="18"/>
                <w:szCs w:val="18"/>
              </w:rPr>
              <w:t>sofort</w:t>
            </w:r>
            <w:proofErr w:type="spellEnd"/>
            <w:r w:rsidRPr="00E923FC">
              <w:rPr>
                <w:sz w:val="18"/>
                <w:szCs w:val="18"/>
              </w:rPr>
              <w:t xml:space="preserve"> </w:t>
            </w:r>
            <w:proofErr w:type="spellStart"/>
            <w:r w:rsidRPr="00E923FC">
              <w:rPr>
                <w:sz w:val="18"/>
                <w:szCs w:val="18"/>
              </w:rPr>
              <w:t>erektionstabs</w:t>
            </w:r>
            <w:proofErr w:type="spellEnd"/>
            <w:r w:rsidRPr="00E923FC">
              <w:rPr>
                <w:sz w:val="18"/>
                <w:szCs w:val="18"/>
              </w:rPr>
              <w:t xml:space="preserve"> </w:t>
            </w:r>
            <w:proofErr w:type="spellStart"/>
            <w:r w:rsidRPr="00E923FC">
              <w:rPr>
                <w:sz w:val="18"/>
                <w:szCs w:val="18"/>
              </w:rPr>
              <w:t>kaufen</w:t>
            </w:r>
            <w:proofErr w:type="spellEnd"/>
          </w:p>
          <w:p w14:paraId="518DFC49" w14:textId="3772C3E1" w:rsidR="00284646" w:rsidRPr="00E923FC" w:rsidRDefault="00284646" w:rsidP="00284646">
            <w:pPr>
              <w:rPr>
                <w:sz w:val="18"/>
                <w:szCs w:val="18"/>
              </w:rPr>
            </w:pPr>
            <w:r w:rsidRPr="00E923FC">
              <w:rPr>
                <w:b/>
                <w:bCs/>
                <w:sz w:val="18"/>
                <w:szCs w:val="18"/>
              </w:rPr>
              <w:t>URL</w:t>
            </w:r>
            <w:r w:rsidRPr="00E923FC">
              <w:rPr>
                <w:sz w:val="18"/>
                <w:szCs w:val="18"/>
              </w:rPr>
              <w:t>:   http://www.spontan-lust.nl/</w:t>
            </w:r>
          </w:p>
        </w:tc>
        <w:tc>
          <w:tcPr>
            <w:tcW w:w="1080" w:type="dxa"/>
            <w:vAlign w:val="center"/>
          </w:tcPr>
          <w:p w14:paraId="4F14650B" w14:textId="28878286" w:rsidR="00284646" w:rsidRPr="00C6794B" w:rsidRDefault="00284646" w:rsidP="002846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LogRhythm</w:t>
            </w:r>
          </w:p>
        </w:tc>
        <w:tc>
          <w:tcPr>
            <w:tcW w:w="1170" w:type="dxa"/>
            <w:vAlign w:val="center"/>
          </w:tcPr>
          <w:p w14:paraId="5C753FBF" w14:textId="0638AD00" w:rsidR="00284646" w:rsidRDefault="00284646" w:rsidP="00284646">
            <w:pPr>
              <w:rPr>
                <w:rFonts w:cstheme="minorHAnsi"/>
                <w:sz w:val="18"/>
                <w:szCs w:val="18"/>
              </w:rPr>
            </w:pPr>
            <w:r w:rsidRPr="00E923FC">
              <w:rPr>
                <w:rFonts w:cstheme="minorHAnsi"/>
                <w:sz w:val="18"/>
                <w:szCs w:val="18"/>
              </w:rPr>
              <w:t>SOC team have validated the email and found it as malicious, requested O365 team to not to release.</w:t>
            </w:r>
          </w:p>
        </w:tc>
        <w:tc>
          <w:tcPr>
            <w:tcW w:w="895" w:type="dxa"/>
            <w:vAlign w:val="center"/>
          </w:tcPr>
          <w:p w14:paraId="191B59AE" w14:textId="7E3778F8" w:rsidR="00284646" w:rsidRDefault="00284646" w:rsidP="002846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Closed</w:t>
            </w:r>
          </w:p>
        </w:tc>
      </w:tr>
      <w:tr w:rsidR="00284646" w:rsidRPr="00FB1115" w14:paraId="6359F822" w14:textId="77777777" w:rsidTr="00284646">
        <w:tc>
          <w:tcPr>
            <w:tcW w:w="445" w:type="dxa"/>
            <w:vAlign w:val="center"/>
          </w:tcPr>
          <w:p w14:paraId="06FDF48D" w14:textId="3A88E155" w:rsidR="00284646" w:rsidRDefault="00284646" w:rsidP="002846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900" w:type="dxa"/>
            <w:vAlign w:val="center"/>
          </w:tcPr>
          <w:p w14:paraId="579B75C6" w14:textId="6B388DCE" w:rsidR="00284646" w:rsidRDefault="00284646" w:rsidP="00284646">
            <w:pPr>
              <w:rPr>
                <w:rFonts w:cstheme="minorHAnsi"/>
                <w:sz w:val="18"/>
                <w:szCs w:val="18"/>
              </w:rPr>
            </w:pPr>
            <w:r w:rsidRPr="002255F1">
              <w:rPr>
                <w:rFonts w:cstheme="minorHAnsi"/>
                <w:sz w:val="18"/>
                <w:szCs w:val="18"/>
              </w:rPr>
              <w:t>Medium</w:t>
            </w:r>
          </w:p>
        </w:tc>
        <w:tc>
          <w:tcPr>
            <w:tcW w:w="1170" w:type="dxa"/>
            <w:vAlign w:val="center"/>
          </w:tcPr>
          <w:p w14:paraId="020221BF" w14:textId="5D3B6323" w:rsidR="00284646" w:rsidRPr="00E923FC" w:rsidRDefault="00284646" w:rsidP="00284646">
            <w:pPr>
              <w:rPr>
                <w:rFonts w:cstheme="minorHAnsi"/>
                <w:b/>
                <w:bCs/>
                <w:sz w:val="18"/>
                <w:szCs w:val="18"/>
                <w:highlight w:val="yellow"/>
              </w:rPr>
            </w:pPr>
            <w:r w:rsidRPr="00E923FC">
              <w:rPr>
                <w:b/>
                <w:bCs/>
                <w:sz w:val="18"/>
                <w:szCs w:val="18"/>
              </w:rPr>
              <w:t>O365 | Phish/Spam Email</w:t>
            </w:r>
          </w:p>
        </w:tc>
        <w:tc>
          <w:tcPr>
            <w:tcW w:w="3690" w:type="dxa"/>
            <w:vAlign w:val="center"/>
          </w:tcPr>
          <w:p w14:paraId="53B88D36" w14:textId="77777777" w:rsidR="00284646" w:rsidRPr="00E923FC" w:rsidRDefault="00284646" w:rsidP="00284646">
            <w:pPr>
              <w:rPr>
                <w:sz w:val="18"/>
                <w:szCs w:val="18"/>
              </w:rPr>
            </w:pPr>
            <w:r w:rsidRPr="00E923FC">
              <w:rPr>
                <w:sz w:val="18"/>
                <w:szCs w:val="18"/>
              </w:rPr>
              <w:t>F</w:t>
            </w:r>
            <w:r w:rsidRPr="00E923FC">
              <w:rPr>
                <w:sz w:val="18"/>
                <w:szCs w:val="18"/>
              </w:rPr>
              <w:t xml:space="preserve">ound an email send from </w:t>
            </w:r>
            <w:hyperlink r:id="rId11" w:history="1">
              <w:r w:rsidRPr="00E923FC">
                <w:rPr>
                  <w:rStyle w:val="Hyperlink"/>
                  <w:sz w:val="18"/>
                  <w:szCs w:val="18"/>
                </w:rPr>
                <w:t>ladawnawe@iaeti.org</w:t>
              </w:r>
            </w:hyperlink>
            <w:r w:rsidRPr="00E923FC">
              <w:rPr>
                <w:sz w:val="18"/>
                <w:szCs w:val="18"/>
              </w:rPr>
              <w:t xml:space="preserve">  to </w:t>
            </w:r>
            <w:hyperlink r:id="rId12" w:history="1">
              <w:r w:rsidRPr="00E923FC">
                <w:rPr>
                  <w:rStyle w:val="Hyperlink"/>
                  <w:sz w:val="18"/>
                  <w:szCs w:val="18"/>
                </w:rPr>
                <w:t>denis.pramme@qualitestgroup.com</w:t>
              </w:r>
            </w:hyperlink>
            <w:r w:rsidRPr="00E923FC">
              <w:rPr>
                <w:sz w:val="18"/>
                <w:szCs w:val="18"/>
              </w:rPr>
              <w:t xml:space="preserve">  the mail is from an external domain </w:t>
            </w:r>
            <w:r w:rsidRPr="00E923FC">
              <w:rPr>
                <w:sz w:val="18"/>
                <w:szCs w:val="18"/>
                <w:highlight w:val="yellow"/>
              </w:rPr>
              <w:t>iaeti.org</w:t>
            </w:r>
            <w:r w:rsidRPr="00E923FC">
              <w:rPr>
                <w:sz w:val="18"/>
                <w:szCs w:val="18"/>
              </w:rPr>
              <w:t xml:space="preserve"> </w:t>
            </w:r>
          </w:p>
          <w:p w14:paraId="3C9F3AC1" w14:textId="77777777" w:rsidR="00284646" w:rsidRPr="00E923FC" w:rsidRDefault="00284646" w:rsidP="00284646">
            <w:pPr>
              <w:rPr>
                <w:sz w:val="18"/>
                <w:szCs w:val="18"/>
              </w:rPr>
            </w:pPr>
          </w:p>
          <w:p w14:paraId="1E617F5F" w14:textId="77777777" w:rsidR="00284646" w:rsidRPr="00E923FC" w:rsidRDefault="00284646" w:rsidP="00284646">
            <w:pPr>
              <w:spacing w:after="0" w:line="240" w:lineRule="auto"/>
              <w:rPr>
                <w:sz w:val="18"/>
                <w:szCs w:val="18"/>
              </w:rPr>
            </w:pPr>
            <w:r w:rsidRPr="00E923FC">
              <w:rPr>
                <w:b/>
                <w:bCs/>
                <w:sz w:val="18"/>
                <w:szCs w:val="18"/>
              </w:rPr>
              <w:lastRenderedPageBreak/>
              <w:t>Sender</w:t>
            </w:r>
            <w:r w:rsidRPr="00E923FC">
              <w:rPr>
                <w:sz w:val="18"/>
                <w:szCs w:val="18"/>
              </w:rPr>
              <w:t xml:space="preserve">:     ladawnawe@iaeti.org </w:t>
            </w:r>
          </w:p>
          <w:p w14:paraId="1D603229" w14:textId="77777777" w:rsidR="00284646" w:rsidRPr="00E923FC" w:rsidRDefault="00284646" w:rsidP="00284646">
            <w:pPr>
              <w:spacing w:after="0" w:line="240" w:lineRule="auto"/>
              <w:rPr>
                <w:sz w:val="18"/>
                <w:szCs w:val="18"/>
              </w:rPr>
            </w:pPr>
            <w:r w:rsidRPr="00E923FC">
              <w:rPr>
                <w:b/>
                <w:bCs/>
                <w:sz w:val="18"/>
                <w:szCs w:val="18"/>
              </w:rPr>
              <w:t>Recipient</w:t>
            </w:r>
            <w:r w:rsidRPr="00E923FC">
              <w:rPr>
                <w:sz w:val="18"/>
                <w:szCs w:val="18"/>
              </w:rPr>
              <w:t xml:space="preserve">: denis.pramme@qualitestgroup.com </w:t>
            </w:r>
          </w:p>
          <w:p w14:paraId="26D556AF" w14:textId="0E710FC9" w:rsidR="00284646" w:rsidRPr="00E923FC" w:rsidRDefault="00284646" w:rsidP="00284646">
            <w:pPr>
              <w:rPr>
                <w:sz w:val="18"/>
                <w:szCs w:val="18"/>
              </w:rPr>
            </w:pPr>
            <w:r w:rsidRPr="00E923FC">
              <w:rPr>
                <w:b/>
                <w:bCs/>
                <w:sz w:val="18"/>
                <w:szCs w:val="18"/>
              </w:rPr>
              <w:t>Subject</w:t>
            </w:r>
            <w:r w:rsidRPr="00E923FC">
              <w:rPr>
                <w:sz w:val="18"/>
                <w:szCs w:val="18"/>
              </w:rPr>
              <w:t xml:space="preserve">: </w:t>
            </w:r>
            <w:proofErr w:type="spellStart"/>
            <w:r w:rsidRPr="00E923FC">
              <w:rPr>
                <w:sz w:val="18"/>
                <w:szCs w:val="18"/>
              </w:rPr>
              <w:t>denis</w:t>
            </w:r>
            <w:proofErr w:type="spellEnd"/>
            <w:r w:rsidRPr="00E923FC">
              <w:rPr>
                <w:sz w:val="18"/>
                <w:szCs w:val="18"/>
              </w:rPr>
              <w:t xml:space="preserve"> </w:t>
            </w:r>
            <w:proofErr w:type="spellStart"/>
            <w:r w:rsidRPr="00E923FC">
              <w:rPr>
                <w:sz w:val="18"/>
                <w:szCs w:val="18"/>
              </w:rPr>
              <w:t>pramme</w:t>
            </w:r>
            <w:proofErr w:type="spellEnd"/>
            <w:r w:rsidRPr="00E923FC">
              <w:rPr>
                <w:sz w:val="18"/>
                <w:szCs w:val="18"/>
              </w:rPr>
              <w:t xml:space="preserve">, </w:t>
            </w:r>
            <w:proofErr w:type="spellStart"/>
            <w:r w:rsidRPr="00E923FC">
              <w:rPr>
                <w:sz w:val="18"/>
                <w:szCs w:val="18"/>
              </w:rPr>
              <w:t>im</w:t>
            </w:r>
            <w:proofErr w:type="spellEnd"/>
            <w:r w:rsidRPr="00E923FC">
              <w:rPr>
                <w:sz w:val="18"/>
                <w:szCs w:val="18"/>
              </w:rPr>
              <w:t xml:space="preserve"> </w:t>
            </w:r>
            <w:proofErr w:type="spellStart"/>
            <w:r w:rsidRPr="00E923FC">
              <w:rPr>
                <w:sz w:val="18"/>
                <w:szCs w:val="18"/>
              </w:rPr>
              <w:t>bett</w:t>
            </w:r>
            <w:proofErr w:type="spellEnd"/>
            <w:r w:rsidRPr="00E923FC">
              <w:rPr>
                <w:sz w:val="18"/>
                <w:szCs w:val="18"/>
              </w:rPr>
              <w:t xml:space="preserve"> </w:t>
            </w:r>
            <w:proofErr w:type="spellStart"/>
            <w:r w:rsidRPr="00E923FC">
              <w:rPr>
                <w:sz w:val="18"/>
                <w:szCs w:val="18"/>
              </w:rPr>
              <w:t>nichts</w:t>
            </w:r>
            <w:proofErr w:type="spellEnd"/>
            <w:r w:rsidRPr="00E923FC">
              <w:rPr>
                <w:sz w:val="18"/>
                <w:szCs w:val="18"/>
              </w:rPr>
              <w:t xml:space="preserve"> </w:t>
            </w:r>
            <w:proofErr w:type="spellStart"/>
            <w:r w:rsidRPr="00E923FC">
              <w:rPr>
                <w:sz w:val="18"/>
                <w:szCs w:val="18"/>
              </w:rPr>
              <w:t>los</w:t>
            </w:r>
            <w:proofErr w:type="spellEnd"/>
            <w:r w:rsidRPr="00E923FC">
              <w:rPr>
                <w:sz w:val="18"/>
                <w:szCs w:val="18"/>
              </w:rPr>
              <w:t>?</w:t>
            </w:r>
          </w:p>
        </w:tc>
        <w:tc>
          <w:tcPr>
            <w:tcW w:w="1080" w:type="dxa"/>
            <w:vAlign w:val="center"/>
          </w:tcPr>
          <w:p w14:paraId="616B3730" w14:textId="71A72059" w:rsidR="00284646" w:rsidRPr="00C6794B" w:rsidRDefault="00284646" w:rsidP="002846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LogRhythm</w:t>
            </w:r>
          </w:p>
        </w:tc>
        <w:tc>
          <w:tcPr>
            <w:tcW w:w="1170" w:type="dxa"/>
            <w:vAlign w:val="center"/>
          </w:tcPr>
          <w:p w14:paraId="69312572" w14:textId="62BB7994" w:rsidR="00284646" w:rsidRDefault="00284646" w:rsidP="00284646">
            <w:pPr>
              <w:rPr>
                <w:rFonts w:cstheme="minorHAnsi"/>
                <w:sz w:val="18"/>
                <w:szCs w:val="18"/>
              </w:rPr>
            </w:pPr>
            <w:r w:rsidRPr="00E923FC">
              <w:rPr>
                <w:rFonts w:cstheme="minorHAnsi"/>
                <w:sz w:val="18"/>
                <w:szCs w:val="18"/>
              </w:rPr>
              <w:t xml:space="preserve">SOC team have validated the email and found it </w:t>
            </w:r>
            <w:r w:rsidRPr="00E923FC">
              <w:rPr>
                <w:rFonts w:cstheme="minorHAnsi"/>
                <w:sz w:val="18"/>
                <w:szCs w:val="18"/>
              </w:rPr>
              <w:lastRenderedPageBreak/>
              <w:t>as malicious, requested O365 team to not to release.</w:t>
            </w:r>
          </w:p>
        </w:tc>
        <w:tc>
          <w:tcPr>
            <w:tcW w:w="895" w:type="dxa"/>
            <w:vAlign w:val="center"/>
          </w:tcPr>
          <w:p w14:paraId="1D766DAB" w14:textId="3128C080" w:rsidR="00284646" w:rsidRDefault="00284646" w:rsidP="002846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Closed</w:t>
            </w:r>
          </w:p>
        </w:tc>
      </w:tr>
      <w:tr w:rsidR="00284646" w:rsidRPr="00FB1115" w14:paraId="617AFC0D" w14:textId="77777777" w:rsidTr="00284646">
        <w:tc>
          <w:tcPr>
            <w:tcW w:w="445" w:type="dxa"/>
            <w:vAlign w:val="center"/>
          </w:tcPr>
          <w:p w14:paraId="39ECDD91" w14:textId="233C20C9" w:rsidR="00284646" w:rsidRDefault="00284646" w:rsidP="002846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900" w:type="dxa"/>
            <w:vAlign w:val="center"/>
          </w:tcPr>
          <w:p w14:paraId="4EFCE635" w14:textId="73A50AB3" w:rsidR="00284646" w:rsidRDefault="00284646" w:rsidP="00284646">
            <w:pPr>
              <w:rPr>
                <w:rFonts w:cstheme="minorHAnsi"/>
                <w:sz w:val="18"/>
                <w:szCs w:val="18"/>
              </w:rPr>
            </w:pPr>
            <w:r w:rsidRPr="002255F1">
              <w:rPr>
                <w:rFonts w:cstheme="minorHAnsi"/>
                <w:sz w:val="18"/>
                <w:szCs w:val="18"/>
              </w:rPr>
              <w:t>Medium</w:t>
            </w:r>
          </w:p>
        </w:tc>
        <w:tc>
          <w:tcPr>
            <w:tcW w:w="1170" w:type="dxa"/>
            <w:vAlign w:val="center"/>
          </w:tcPr>
          <w:p w14:paraId="5718539F" w14:textId="4A5727D5" w:rsidR="00284646" w:rsidRPr="00E923FC" w:rsidRDefault="00284646" w:rsidP="00284646">
            <w:pPr>
              <w:rPr>
                <w:rFonts w:cstheme="minorHAnsi"/>
                <w:b/>
                <w:bCs/>
                <w:sz w:val="18"/>
                <w:szCs w:val="18"/>
                <w:highlight w:val="yellow"/>
              </w:rPr>
            </w:pPr>
            <w:r w:rsidRPr="00E923FC">
              <w:rPr>
                <w:b/>
                <w:bCs/>
                <w:sz w:val="18"/>
                <w:szCs w:val="18"/>
              </w:rPr>
              <w:t>O365 | Phish/Spam Email</w:t>
            </w:r>
          </w:p>
        </w:tc>
        <w:tc>
          <w:tcPr>
            <w:tcW w:w="3690" w:type="dxa"/>
            <w:vAlign w:val="center"/>
          </w:tcPr>
          <w:p w14:paraId="702D7404" w14:textId="77777777" w:rsidR="00284646" w:rsidRPr="00E923FC" w:rsidRDefault="00284646" w:rsidP="00284646">
            <w:pPr>
              <w:rPr>
                <w:sz w:val="18"/>
                <w:szCs w:val="18"/>
              </w:rPr>
            </w:pPr>
            <w:r w:rsidRPr="00E923FC">
              <w:rPr>
                <w:sz w:val="18"/>
                <w:szCs w:val="18"/>
              </w:rPr>
              <w:t>F</w:t>
            </w:r>
            <w:r w:rsidRPr="00E923FC">
              <w:rPr>
                <w:sz w:val="18"/>
                <w:szCs w:val="18"/>
              </w:rPr>
              <w:t xml:space="preserve">ound an email send from </w:t>
            </w:r>
            <w:hyperlink r:id="rId13" w:history="1">
              <w:r w:rsidRPr="00E923FC">
                <w:rPr>
                  <w:rStyle w:val="Hyperlink"/>
                  <w:sz w:val="18"/>
                  <w:szCs w:val="18"/>
                </w:rPr>
                <w:t>silvija.tasevska@higinagyker.hu</w:t>
              </w:r>
            </w:hyperlink>
            <w:r w:rsidRPr="00E923FC">
              <w:rPr>
                <w:sz w:val="18"/>
                <w:szCs w:val="18"/>
              </w:rPr>
              <w:t xml:space="preserve"> to multiple users in a single mail</w:t>
            </w:r>
            <w:r w:rsidRPr="00E923FC">
              <w:rPr>
                <w:b/>
                <w:bCs/>
                <w:sz w:val="18"/>
                <w:szCs w:val="18"/>
              </w:rPr>
              <w:t xml:space="preserve"> </w:t>
            </w:r>
            <w:r w:rsidRPr="00E923FC">
              <w:rPr>
                <w:sz w:val="18"/>
                <w:szCs w:val="18"/>
              </w:rPr>
              <w:t xml:space="preserve">contains </w:t>
            </w:r>
            <w:r w:rsidRPr="00E923FC">
              <w:rPr>
                <w:b/>
                <w:bCs/>
                <w:sz w:val="18"/>
                <w:szCs w:val="18"/>
              </w:rPr>
              <w:t>malicious attachments</w:t>
            </w:r>
            <w:r w:rsidRPr="00E923FC">
              <w:rPr>
                <w:sz w:val="18"/>
                <w:szCs w:val="18"/>
              </w:rPr>
              <w:t>, the mail is from external domain.</w:t>
            </w:r>
          </w:p>
          <w:p w14:paraId="2160105F" w14:textId="77777777" w:rsidR="00284646" w:rsidRPr="00E923FC" w:rsidRDefault="00284646" w:rsidP="00284646">
            <w:pPr>
              <w:rPr>
                <w:sz w:val="18"/>
                <w:szCs w:val="18"/>
              </w:rPr>
            </w:pPr>
          </w:p>
          <w:p w14:paraId="14087DFF" w14:textId="77777777" w:rsidR="00284646" w:rsidRPr="00E923FC" w:rsidRDefault="00284646" w:rsidP="00284646">
            <w:pPr>
              <w:spacing w:after="0" w:line="240" w:lineRule="auto"/>
              <w:rPr>
                <w:sz w:val="18"/>
                <w:szCs w:val="18"/>
              </w:rPr>
            </w:pPr>
            <w:r w:rsidRPr="00E923FC">
              <w:rPr>
                <w:b/>
                <w:bCs/>
                <w:sz w:val="18"/>
                <w:szCs w:val="18"/>
              </w:rPr>
              <w:t>Sender</w:t>
            </w:r>
            <w:r w:rsidRPr="00E923FC">
              <w:rPr>
                <w:sz w:val="18"/>
                <w:szCs w:val="18"/>
              </w:rPr>
              <w:t xml:space="preserve">:      silvija.tasevska@higinagyker.hu   </w:t>
            </w:r>
          </w:p>
          <w:p w14:paraId="24D66EC3" w14:textId="1B42AF13" w:rsidR="00284646" w:rsidRPr="00E923FC" w:rsidRDefault="00284646" w:rsidP="00284646">
            <w:pPr>
              <w:spacing w:after="0" w:line="240" w:lineRule="auto"/>
              <w:rPr>
                <w:sz w:val="18"/>
                <w:szCs w:val="18"/>
              </w:rPr>
            </w:pPr>
            <w:r w:rsidRPr="00E923FC">
              <w:rPr>
                <w:b/>
                <w:bCs/>
                <w:sz w:val="18"/>
                <w:szCs w:val="18"/>
              </w:rPr>
              <w:t>Recipien</w:t>
            </w:r>
            <w:r w:rsidRPr="00E923FC">
              <w:rPr>
                <w:b/>
                <w:bCs/>
                <w:sz w:val="18"/>
                <w:szCs w:val="18"/>
              </w:rPr>
              <w:t>ts</w:t>
            </w:r>
            <w:r w:rsidRPr="00E923FC">
              <w:rPr>
                <w:sz w:val="18"/>
                <w:szCs w:val="18"/>
              </w:rPr>
              <w:t xml:space="preserve">: </w:t>
            </w:r>
            <w:proofErr w:type="gramStart"/>
            <w:r w:rsidRPr="00E923FC">
              <w:rPr>
                <w:sz w:val="18"/>
                <w:szCs w:val="18"/>
              </w:rPr>
              <w:t>amitabh@qualitestgroup.com ,</w:t>
            </w:r>
            <w:proofErr w:type="gramEnd"/>
            <w:r w:rsidRPr="00E923FC">
              <w:rPr>
                <w:sz w:val="18"/>
                <w:szCs w:val="18"/>
              </w:rPr>
              <w:t xml:space="preserve"> ashish.s@qualitestgroup.com , siddharth.anand@qualitestgroup.com , rajesh.sharma@qualitestgroup.com , kunal.chauhan@qualitestgroup.com ,</w:t>
            </w:r>
          </w:p>
          <w:p w14:paraId="5164017C" w14:textId="0D7129EB" w:rsidR="00284646" w:rsidRPr="00E923FC" w:rsidRDefault="00284646" w:rsidP="00284646">
            <w:pPr>
              <w:spacing w:after="0" w:line="240" w:lineRule="auto"/>
              <w:rPr>
                <w:sz w:val="18"/>
                <w:szCs w:val="18"/>
              </w:rPr>
            </w:pPr>
            <w:r w:rsidRPr="00E923FC">
              <w:rPr>
                <w:sz w:val="18"/>
                <w:szCs w:val="18"/>
              </w:rPr>
              <w:t xml:space="preserve"> </w:t>
            </w:r>
            <w:proofErr w:type="gramStart"/>
            <w:r w:rsidRPr="00E923FC">
              <w:rPr>
                <w:sz w:val="18"/>
                <w:szCs w:val="18"/>
              </w:rPr>
              <w:t>ashwin.arora@qualitestgroup.com ,</w:t>
            </w:r>
            <w:proofErr w:type="gramEnd"/>
            <w:r w:rsidRPr="00E923FC">
              <w:rPr>
                <w:sz w:val="18"/>
                <w:szCs w:val="18"/>
              </w:rPr>
              <w:t xml:space="preserve"> sanjay.krishnamurthy@qualitestgroup.com</w:t>
            </w:r>
          </w:p>
          <w:p w14:paraId="0499D94D" w14:textId="4961D34B" w:rsidR="00284646" w:rsidRPr="00E923FC" w:rsidRDefault="00284646" w:rsidP="00284646">
            <w:pPr>
              <w:spacing w:after="0" w:line="240" w:lineRule="auto"/>
              <w:rPr>
                <w:sz w:val="18"/>
                <w:szCs w:val="18"/>
              </w:rPr>
            </w:pPr>
            <w:r w:rsidRPr="00E923FC">
              <w:rPr>
                <w:b/>
                <w:bCs/>
                <w:sz w:val="18"/>
                <w:szCs w:val="18"/>
              </w:rPr>
              <w:t>File Name</w:t>
            </w:r>
            <w:r w:rsidRPr="00E923FC">
              <w:rPr>
                <w:sz w:val="18"/>
                <w:szCs w:val="18"/>
              </w:rPr>
              <w:t>:</w:t>
            </w:r>
            <w:r w:rsidRPr="00E923FC">
              <w:rPr>
                <w:sz w:val="18"/>
                <w:szCs w:val="18"/>
              </w:rPr>
              <w:t xml:space="preserve"> </w:t>
            </w:r>
            <w:r w:rsidRPr="00E923FC">
              <w:rPr>
                <w:sz w:val="18"/>
                <w:szCs w:val="18"/>
              </w:rPr>
              <w:t xml:space="preserve">"Rechnung.pdf.gz" and "BESTELLUNG 02881701.vbs" </w:t>
            </w:r>
          </w:p>
          <w:p w14:paraId="5B4CE8D4" w14:textId="1D321DFD" w:rsidR="00284646" w:rsidRPr="00E923FC" w:rsidRDefault="00284646" w:rsidP="00284646">
            <w:pPr>
              <w:rPr>
                <w:sz w:val="18"/>
                <w:szCs w:val="18"/>
              </w:rPr>
            </w:pPr>
            <w:r w:rsidRPr="00E923FC">
              <w:rPr>
                <w:b/>
                <w:bCs/>
                <w:sz w:val="18"/>
                <w:szCs w:val="18"/>
              </w:rPr>
              <w:t>Malware Family</w:t>
            </w:r>
            <w:r w:rsidRPr="00E923FC">
              <w:rPr>
                <w:sz w:val="18"/>
                <w:szCs w:val="18"/>
              </w:rPr>
              <w:t>: "O97M/</w:t>
            </w:r>
            <w:proofErr w:type="spellStart"/>
            <w:proofErr w:type="gramStart"/>
            <w:r w:rsidRPr="00E923FC">
              <w:rPr>
                <w:sz w:val="18"/>
                <w:szCs w:val="18"/>
              </w:rPr>
              <w:t>Tisifi.RQ!MTB</w:t>
            </w:r>
            <w:proofErr w:type="spellEnd"/>
            <w:proofErr w:type="gramEnd"/>
            <w:r w:rsidRPr="00E923FC">
              <w:rPr>
                <w:sz w:val="18"/>
                <w:szCs w:val="18"/>
              </w:rPr>
              <w:t>" and "Malicious Payload"</w:t>
            </w:r>
          </w:p>
        </w:tc>
        <w:tc>
          <w:tcPr>
            <w:tcW w:w="1080" w:type="dxa"/>
            <w:vAlign w:val="center"/>
          </w:tcPr>
          <w:p w14:paraId="308D06B3" w14:textId="3390F616" w:rsidR="00284646" w:rsidRPr="00C6794B" w:rsidRDefault="00284646" w:rsidP="002846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LogRhythm</w:t>
            </w:r>
          </w:p>
        </w:tc>
        <w:tc>
          <w:tcPr>
            <w:tcW w:w="1170" w:type="dxa"/>
            <w:vAlign w:val="center"/>
          </w:tcPr>
          <w:p w14:paraId="2D46DA45" w14:textId="2D34250A" w:rsidR="00284646" w:rsidRDefault="00284646" w:rsidP="00284646">
            <w:pPr>
              <w:rPr>
                <w:rFonts w:cstheme="minorHAnsi"/>
                <w:sz w:val="18"/>
                <w:szCs w:val="18"/>
              </w:rPr>
            </w:pPr>
            <w:r w:rsidRPr="00E923FC">
              <w:rPr>
                <w:rFonts w:cstheme="minorHAnsi"/>
                <w:sz w:val="18"/>
                <w:szCs w:val="18"/>
              </w:rPr>
              <w:t>SOC team have validated the email and found it as malicious, requested O365 team to not to release.</w:t>
            </w:r>
          </w:p>
        </w:tc>
        <w:tc>
          <w:tcPr>
            <w:tcW w:w="895" w:type="dxa"/>
            <w:vAlign w:val="center"/>
          </w:tcPr>
          <w:p w14:paraId="1230495C" w14:textId="036DB277" w:rsidR="00284646" w:rsidRDefault="00284646" w:rsidP="0028464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Closed</w:t>
            </w:r>
          </w:p>
        </w:tc>
      </w:tr>
    </w:tbl>
    <w:p w14:paraId="5B6A5E61" w14:textId="41E36DD5" w:rsidR="00FB1115" w:rsidRDefault="00FB111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75"/>
        <w:gridCol w:w="2076"/>
        <w:gridCol w:w="5199"/>
      </w:tblGrid>
      <w:tr w:rsidR="00FB1115" w14:paraId="10C6FF62" w14:textId="77777777" w:rsidTr="00AD3450">
        <w:trPr>
          <w:trHeight w:val="287"/>
        </w:trPr>
        <w:tc>
          <w:tcPr>
            <w:tcW w:w="5000" w:type="pct"/>
            <w:gridSpan w:val="3"/>
            <w:shd w:val="clear" w:color="auto" w:fill="auto"/>
          </w:tcPr>
          <w:p w14:paraId="6CA4FE91" w14:textId="77777777" w:rsidR="00FB1115" w:rsidRPr="001D1093" w:rsidRDefault="00FB1115" w:rsidP="00AD3450">
            <w:pPr>
              <w:jc w:val="center"/>
              <w:rPr>
                <w:b/>
                <w:bCs/>
              </w:rPr>
            </w:pPr>
            <w:r w:rsidRPr="001D1093">
              <w:rPr>
                <w:b/>
                <w:bCs/>
              </w:rPr>
              <w:t>UPDATES</w:t>
            </w:r>
          </w:p>
        </w:tc>
      </w:tr>
      <w:tr w:rsidR="00FB1115" w14:paraId="07820A37" w14:textId="77777777" w:rsidTr="00AD3450">
        <w:tc>
          <w:tcPr>
            <w:tcW w:w="1110" w:type="pct"/>
            <w:vMerge w:val="restart"/>
            <w:shd w:val="clear" w:color="auto" w:fill="auto"/>
            <w:vAlign w:val="center"/>
          </w:tcPr>
          <w:p w14:paraId="3D400C12" w14:textId="77777777" w:rsidR="00FB1115" w:rsidRPr="001D1093" w:rsidRDefault="00FB1115" w:rsidP="00AD345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1D1093">
              <w:rPr>
                <w:rFonts w:cstheme="minorHAnsi"/>
                <w:b/>
                <w:bCs/>
                <w:sz w:val="18"/>
                <w:szCs w:val="18"/>
              </w:rPr>
              <w:t>Opened Case books</w:t>
            </w:r>
          </w:p>
        </w:tc>
        <w:tc>
          <w:tcPr>
            <w:tcW w:w="1110" w:type="pct"/>
            <w:vMerge w:val="restart"/>
            <w:vAlign w:val="center"/>
          </w:tcPr>
          <w:p w14:paraId="5D1BF497" w14:textId="43199F06" w:rsidR="00FB1115" w:rsidRPr="00B85615" w:rsidRDefault="00E923FC" w:rsidP="00AD34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780" w:type="pct"/>
          </w:tcPr>
          <w:p w14:paraId="14832DD5" w14:textId="6CBB9DF0" w:rsidR="00FB1115" w:rsidRPr="00B85615" w:rsidRDefault="00E923FC" w:rsidP="00AD34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  <w:r w:rsidR="004B59E6">
              <w:rPr>
                <w:sz w:val="18"/>
                <w:szCs w:val="18"/>
              </w:rPr>
              <w:t>-Closed</w:t>
            </w:r>
          </w:p>
        </w:tc>
      </w:tr>
      <w:tr w:rsidR="00FB1115" w14:paraId="54F6E2F8" w14:textId="77777777" w:rsidTr="00AD3450">
        <w:tc>
          <w:tcPr>
            <w:tcW w:w="1110" w:type="pct"/>
            <w:vMerge/>
            <w:shd w:val="clear" w:color="auto" w:fill="auto"/>
            <w:vAlign w:val="center"/>
          </w:tcPr>
          <w:p w14:paraId="22CE9E8C" w14:textId="77777777" w:rsidR="00FB1115" w:rsidRPr="001D1093" w:rsidRDefault="00FB1115" w:rsidP="00AD345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110" w:type="pct"/>
            <w:vMerge/>
          </w:tcPr>
          <w:p w14:paraId="6BA52E08" w14:textId="77777777" w:rsidR="00FB1115" w:rsidRPr="00B85615" w:rsidRDefault="00FB1115" w:rsidP="00AD34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80" w:type="pct"/>
          </w:tcPr>
          <w:p w14:paraId="3AE3EC8E" w14:textId="0F005427" w:rsidR="00FB1115" w:rsidRPr="00B85615" w:rsidRDefault="000934B5" w:rsidP="00AD34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2E7841">
              <w:rPr>
                <w:sz w:val="18"/>
                <w:szCs w:val="18"/>
              </w:rPr>
              <w:t>-Open</w:t>
            </w:r>
          </w:p>
        </w:tc>
      </w:tr>
    </w:tbl>
    <w:p w14:paraId="63C59661" w14:textId="68975C0F" w:rsidR="00FB1115" w:rsidRDefault="00FB111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68"/>
        <w:gridCol w:w="2769"/>
        <w:gridCol w:w="3813"/>
      </w:tblGrid>
      <w:tr w:rsidR="00FB1115" w14:paraId="6D5B6301" w14:textId="77777777" w:rsidTr="00AD3450">
        <w:tc>
          <w:tcPr>
            <w:tcW w:w="5000" w:type="pct"/>
            <w:gridSpan w:val="3"/>
            <w:shd w:val="clear" w:color="auto" w:fill="auto"/>
          </w:tcPr>
          <w:p w14:paraId="34CE673D" w14:textId="77777777" w:rsidR="00FB1115" w:rsidRPr="001D1093" w:rsidRDefault="00FB1115" w:rsidP="00AD3450">
            <w:pPr>
              <w:jc w:val="center"/>
              <w:rPr>
                <w:b/>
                <w:bCs/>
              </w:rPr>
            </w:pPr>
            <w:r w:rsidRPr="001D1093">
              <w:rPr>
                <w:b/>
                <w:bCs/>
              </w:rPr>
              <w:t>IOC Updates</w:t>
            </w:r>
          </w:p>
        </w:tc>
      </w:tr>
      <w:tr w:rsidR="00FB1115" w14:paraId="197D8DF6" w14:textId="77777777" w:rsidTr="00AD3450">
        <w:tc>
          <w:tcPr>
            <w:tcW w:w="1480" w:type="pct"/>
            <w:shd w:val="clear" w:color="auto" w:fill="auto"/>
          </w:tcPr>
          <w:p w14:paraId="65F20104" w14:textId="77777777" w:rsidR="00FB1115" w:rsidRPr="001D1093" w:rsidRDefault="00FB1115" w:rsidP="00AD3450">
            <w:pPr>
              <w:jc w:val="center"/>
              <w:rPr>
                <w:b/>
                <w:bCs/>
              </w:rPr>
            </w:pPr>
            <w:r w:rsidRPr="001D1093">
              <w:rPr>
                <w:rFonts w:cstheme="minorHAnsi"/>
                <w:b/>
                <w:bCs/>
                <w:sz w:val="18"/>
                <w:szCs w:val="18"/>
              </w:rPr>
              <w:t>IOCs</w:t>
            </w:r>
          </w:p>
        </w:tc>
        <w:tc>
          <w:tcPr>
            <w:tcW w:w="1481" w:type="pct"/>
            <w:shd w:val="clear" w:color="auto" w:fill="auto"/>
          </w:tcPr>
          <w:p w14:paraId="101DE6C6" w14:textId="77777777" w:rsidR="00FB1115" w:rsidRPr="001D1093" w:rsidRDefault="00FB1115" w:rsidP="00AD3450">
            <w:pPr>
              <w:jc w:val="center"/>
              <w:rPr>
                <w:b/>
                <w:bCs/>
              </w:rPr>
            </w:pPr>
            <w:r w:rsidRPr="001D1093">
              <w:rPr>
                <w:rFonts w:cstheme="minorHAnsi"/>
                <w:b/>
                <w:bCs/>
                <w:sz w:val="18"/>
                <w:szCs w:val="18"/>
              </w:rPr>
              <w:t>Today</w:t>
            </w:r>
          </w:p>
        </w:tc>
        <w:tc>
          <w:tcPr>
            <w:tcW w:w="2039" w:type="pct"/>
            <w:shd w:val="clear" w:color="auto" w:fill="auto"/>
          </w:tcPr>
          <w:p w14:paraId="662AF81E" w14:textId="77777777" w:rsidR="00FB1115" w:rsidRPr="001D1093" w:rsidRDefault="00FB1115" w:rsidP="00AD3450">
            <w:pPr>
              <w:jc w:val="center"/>
              <w:rPr>
                <w:b/>
                <w:bCs/>
              </w:rPr>
            </w:pPr>
            <w:r w:rsidRPr="001D1093">
              <w:rPr>
                <w:rFonts w:cstheme="minorHAnsi"/>
                <w:b/>
                <w:bCs/>
                <w:sz w:val="18"/>
                <w:szCs w:val="18"/>
              </w:rPr>
              <w:t>Total (This Month)</w:t>
            </w:r>
          </w:p>
        </w:tc>
      </w:tr>
      <w:tr w:rsidR="00FB1115" w14:paraId="2F41895F" w14:textId="77777777" w:rsidTr="00AD3450">
        <w:tc>
          <w:tcPr>
            <w:tcW w:w="1480" w:type="pct"/>
            <w:shd w:val="clear" w:color="auto" w:fill="auto"/>
            <w:vAlign w:val="center"/>
          </w:tcPr>
          <w:p w14:paraId="00BBE1E6" w14:textId="77777777" w:rsidR="00FB1115" w:rsidRPr="001D1093" w:rsidRDefault="00FB1115" w:rsidP="00AD3450">
            <w:pPr>
              <w:rPr>
                <w:b/>
                <w:bCs/>
              </w:rPr>
            </w:pPr>
            <w:r w:rsidRPr="001D1093">
              <w:rPr>
                <w:rFonts w:cstheme="minorHAnsi"/>
                <w:b/>
                <w:bCs/>
                <w:sz w:val="18"/>
                <w:szCs w:val="18"/>
              </w:rPr>
              <w:t>No. Of Hash are reported</w:t>
            </w:r>
          </w:p>
        </w:tc>
        <w:tc>
          <w:tcPr>
            <w:tcW w:w="1481" w:type="pct"/>
            <w:vAlign w:val="center"/>
          </w:tcPr>
          <w:p w14:paraId="42D5EBA1" w14:textId="2908BDBA" w:rsidR="00FB1115" w:rsidRPr="0022687E" w:rsidRDefault="00EA0D73" w:rsidP="00AD34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039" w:type="pct"/>
            <w:vAlign w:val="center"/>
          </w:tcPr>
          <w:p w14:paraId="23BD4660" w14:textId="45897897" w:rsidR="00FB1115" w:rsidRPr="0022687E" w:rsidRDefault="001150EA" w:rsidP="00AD34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</w:tr>
      <w:tr w:rsidR="00FB1115" w14:paraId="7569FE48" w14:textId="77777777" w:rsidTr="00AD3450">
        <w:tc>
          <w:tcPr>
            <w:tcW w:w="1480" w:type="pct"/>
            <w:shd w:val="clear" w:color="auto" w:fill="auto"/>
            <w:vAlign w:val="center"/>
          </w:tcPr>
          <w:p w14:paraId="003FD9B5" w14:textId="77777777" w:rsidR="00FB1115" w:rsidRPr="001D1093" w:rsidRDefault="00FB1115" w:rsidP="00AD3450">
            <w:pPr>
              <w:rPr>
                <w:b/>
                <w:bCs/>
              </w:rPr>
            </w:pPr>
            <w:r w:rsidRPr="001D1093">
              <w:rPr>
                <w:rFonts w:cstheme="minorHAnsi"/>
                <w:b/>
                <w:bCs/>
                <w:sz w:val="18"/>
                <w:szCs w:val="18"/>
              </w:rPr>
              <w:t>No. Of IP’s Blocked</w:t>
            </w:r>
          </w:p>
        </w:tc>
        <w:tc>
          <w:tcPr>
            <w:tcW w:w="1481" w:type="pct"/>
            <w:vAlign w:val="center"/>
          </w:tcPr>
          <w:p w14:paraId="2C8FA037" w14:textId="44FAB72F" w:rsidR="00FB1115" w:rsidRPr="0022687E" w:rsidRDefault="00E923FC" w:rsidP="00AD34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039" w:type="pct"/>
            <w:vAlign w:val="center"/>
          </w:tcPr>
          <w:p w14:paraId="1D021EF2" w14:textId="2E02FF07" w:rsidR="00FB1115" w:rsidRPr="0022687E" w:rsidRDefault="00EA0D73" w:rsidP="00AD34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E923FC">
              <w:rPr>
                <w:sz w:val="18"/>
                <w:szCs w:val="18"/>
              </w:rPr>
              <w:t>1</w:t>
            </w:r>
          </w:p>
        </w:tc>
      </w:tr>
      <w:tr w:rsidR="00FB1115" w14:paraId="1E6FE617" w14:textId="77777777" w:rsidTr="00AD3450">
        <w:tc>
          <w:tcPr>
            <w:tcW w:w="1480" w:type="pct"/>
            <w:shd w:val="clear" w:color="auto" w:fill="auto"/>
            <w:vAlign w:val="center"/>
          </w:tcPr>
          <w:p w14:paraId="7E4CFE39" w14:textId="1CF5D094" w:rsidR="00FB1115" w:rsidRPr="001D1093" w:rsidRDefault="00FB1115" w:rsidP="00AD3450">
            <w:pPr>
              <w:rPr>
                <w:b/>
                <w:bCs/>
              </w:rPr>
            </w:pPr>
            <w:r w:rsidRPr="001D1093">
              <w:rPr>
                <w:rFonts w:cstheme="minorHAnsi"/>
                <w:b/>
                <w:bCs/>
                <w:sz w:val="18"/>
                <w:szCs w:val="18"/>
              </w:rPr>
              <w:t>No. Of URL</w:t>
            </w:r>
            <w:r w:rsidR="00A1078E">
              <w:rPr>
                <w:rFonts w:cstheme="minorHAnsi"/>
                <w:b/>
                <w:bCs/>
                <w:sz w:val="18"/>
                <w:szCs w:val="18"/>
              </w:rPr>
              <w:t>/Domain</w:t>
            </w:r>
            <w:r w:rsidRPr="001D1093">
              <w:rPr>
                <w:rFonts w:cstheme="minorHAnsi"/>
                <w:b/>
                <w:bCs/>
                <w:sz w:val="18"/>
                <w:szCs w:val="18"/>
              </w:rPr>
              <w:t xml:space="preserve"> Blocked</w:t>
            </w:r>
          </w:p>
        </w:tc>
        <w:tc>
          <w:tcPr>
            <w:tcW w:w="1481" w:type="pct"/>
            <w:vAlign w:val="center"/>
          </w:tcPr>
          <w:p w14:paraId="6AC1CA77" w14:textId="36A3C97E" w:rsidR="00FB1115" w:rsidRPr="0022687E" w:rsidRDefault="00EA0D73" w:rsidP="00AD34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2039" w:type="pct"/>
            <w:vAlign w:val="center"/>
          </w:tcPr>
          <w:p w14:paraId="27811784" w14:textId="6A2B815F" w:rsidR="00FB1115" w:rsidRPr="0022687E" w:rsidRDefault="00AA2D58" w:rsidP="00AD34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1150EA">
              <w:rPr>
                <w:sz w:val="18"/>
                <w:szCs w:val="18"/>
              </w:rPr>
              <w:t>7</w:t>
            </w:r>
          </w:p>
        </w:tc>
      </w:tr>
    </w:tbl>
    <w:p w14:paraId="4C809EBA" w14:textId="77777777" w:rsidR="00390BC2" w:rsidRDefault="00390BC2"/>
    <w:sectPr w:rsidR="00390BC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AAAA9" w14:textId="77777777" w:rsidR="004D5DEB" w:rsidRDefault="004D5DEB" w:rsidP="00FB1115">
      <w:pPr>
        <w:spacing w:after="0" w:line="240" w:lineRule="auto"/>
      </w:pPr>
      <w:r>
        <w:separator/>
      </w:r>
    </w:p>
  </w:endnote>
  <w:endnote w:type="continuationSeparator" w:id="0">
    <w:p w14:paraId="0DDAF435" w14:textId="77777777" w:rsidR="004D5DEB" w:rsidRDefault="004D5DEB" w:rsidP="00FB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062176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3EC4445" w14:textId="3F04B166" w:rsidR="00552EAD" w:rsidRDefault="00552EA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3CD8376" w14:textId="77777777" w:rsidR="00FB1115" w:rsidRDefault="00FB11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00AB4" w14:textId="77777777" w:rsidR="004D5DEB" w:rsidRDefault="004D5DEB" w:rsidP="00FB1115">
      <w:pPr>
        <w:spacing w:after="0" w:line="240" w:lineRule="auto"/>
      </w:pPr>
      <w:r>
        <w:separator/>
      </w:r>
    </w:p>
  </w:footnote>
  <w:footnote w:type="continuationSeparator" w:id="0">
    <w:p w14:paraId="2464CAB3" w14:textId="77777777" w:rsidR="004D5DEB" w:rsidRDefault="004D5DEB" w:rsidP="00FB1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82A8" w14:textId="584210BB" w:rsidR="00FB1115" w:rsidRDefault="00FB1115">
    <w:pPr>
      <w:pStyle w:val="Header"/>
    </w:pPr>
    <w:r w:rsidRPr="006D779F">
      <w:rPr>
        <w:sz w:val="28"/>
        <w:szCs w:val="28"/>
      </w:rPr>
      <w:t>Daily Report</w:t>
    </w:r>
    <w:r>
      <w:tab/>
    </w:r>
    <w:r>
      <w:tab/>
    </w:r>
    <w:r>
      <w:rPr>
        <w:noProof/>
      </w:rPr>
      <w:drawing>
        <wp:inline distT="0" distB="0" distL="0" distR="0" wp14:anchorId="1BB7EF51" wp14:editId="7A64B43D">
          <wp:extent cx="2345059" cy="291465"/>
          <wp:effectExtent l="0" t="0" r="0" b="0"/>
          <wp:docPr id="2" name="Picture 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4516" cy="4206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15"/>
    <w:rsid w:val="00005F0F"/>
    <w:rsid w:val="0001073E"/>
    <w:rsid w:val="000151F0"/>
    <w:rsid w:val="000205AA"/>
    <w:rsid w:val="00021865"/>
    <w:rsid w:val="0002430C"/>
    <w:rsid w:val="00031E9E"/>
    <w:rsid w:val="0003201E"/>
    <w:rsid w:val="000368E8"/>
    <w:rsid w:val="00046EEA"/>
    <w:rsid w:val="00047C81"/>
    <w:rsid w:val="00054484"/>
    <w:rsid w:val="00061DCB"/>
    <w:rsid w:val="000779B4"/>
    <w:rsid w:val="00084F9A"/>
    <w:rsid w:val="00085A2F"/>
    <w:rsid w:val="000872FB"/>
    <w:rsid w:val="000934B5"/>
    <w:rsid w:val="00097204"/>
    <w:rsid w:val="000A1162"/>
    <w:rsid w:val="000A6390"/>
    <w:rsid w:val="000A64AD"/>
    <w:rsid w:val="000A6633"/>
    <w:rsid w:val="000B546F"/>
    <w:rsid w:val="000B68C4"/>
    <w:rsid w:val="000C0E2E"/>
    <w:rsid w:val="000C2FD0"/>
    <w:rsid w:val="000C5EDA"/>
    <w:rsid w:val="000D51F2"/>
    <w:rsid w:val="000D7755"/>
    <w:rsid w:val="000D7F4F"/>
    <w:rsid w:val="000E6508"/>
    <w:rsid w:val="000E6752"/>
    <w:rsid w:val="000F2F14"/>
    <w:rsid w:val="000F4059"/>
    <w:rsid w:val="00102A4D"/>
    <w:rsid w:val="00106F27"/>
    <w:rsid w:val="001150EA"/>
    <w:rsid w:val="001204F5"/>
    <w:rsid w:val="00123175"/>
    <w:rsid w:val="001261BF"/>
    <w:rsid w:val="00137B28"/>
    <w:rsid w:val="00151BCC"/>
    <w:rsid w:val="00151EAA"/>
    <w:rsid w:val="0015359F"/>
    <w:rsid w:val="00153608"/>
    <w:rsid w:val="00155D5D"/>
    <w:rsid w:val="00155F4C"/>
    <w:rsid w:val="001577A2"/>
    <w:rsid w:val="00164D3A"/>
    <w:rsid w:val="00170B1A"/>
    <w:rsid w:val="0017351D"/>
    <w:rsid w:val="001827C7"/>
    <w:rsid w:val="001864FB"/>
    <w:rsid w:val="001928BD"/>
    <w:rsid w:val="00197631"/>
    <w:rsid w:val="001978AF"/>
    <w:rsid w:val="001A58D9"/>
    <w:rsid w:val="001A6494"/>
    <w:rsid w:val="001B0AEE"/>
    <w:rsid w:val="001B46E2"/>
    <w:rsid w:val="001B4969"/>
    <w:rsid w:val="001B7E68"/>
    <w:rsid w:val="001B7ED8"/>
    <w:rsid w:val="001C0945"/>
    <w:rsid w:val="001C1803"/>
    <w:rsid w:val="001D274D"/>
    <w:rsid w:val="001D3E36"/>
    <w:rsid w:val="001D5787"/>
    <w:rsid w:val="001D63B5"/>
    <w:rsid w:val="001D71CF"/>
    <w:rsid w:val="001E1104"/>
    <w:rsid w:val="001E6CB5"/>
    <w:rsid w:val="001E7E9A"/>
    <w:rsid w:val="001F54CE"/>
    <w:rsid w:val="001F616E"/>
    <w:rsid w:val="001F79F2"/>
    <w:rsid w:val="00200D8E"/>
    <w:rsid w:val="00201DED"/>
    <w:rsid w:val="00203A12"/>
    <w:rsid w:val="00212E03"/>
    <w:rsid w:val="00216C87"/>
    <w:rsid w:val="00220A5D"/>
    <w:rsid w:val="00224B03"/>
    <w:rsid w:val="00231594"/>
    <w:rsid w:val="00233219"/>
    <w:rsid w:val="00233E65"/>
    <w:rsid w:val="002401F7"/>
    <w:rsid w:val="002438F7"/>
    <w:rsid w:val="00250AA0"/>
    <w:rsid w:val="00252F1A"/>
    <w:rsid w:val="002554D7"/>
    <w:rsid w:val="00273795"/>
    <w:rsid w:val="00273CAE"/>
    <w:rsid w:val="002750FC"/>
    <w:rsid w:val="002762BA"/>
    <w:rsid w:val="00284646"/>
    <w:rsid w:val="0028758D"/>
    <w:rsid w:val="0029383A"/>
    <w:rsid w:val="00295F19"/>
    <w:rsid w:val="002A1FE4"/>
    <w:rsid w:val="002A3495"/>
    <w:rsid w:val="002A6B14"/>
    <w:rsid w:val="002B54B4"/>
    <w:rsid w:val="002B5C74"/>
    <w:rsid w:val="002C22D1"/>
    <w:rsid w:val="002C25D4"/>
    <w:rsid w:val="002C6E9F"/>
    <w:rsid w:val="002D100C"/>
    <w:rsid w:val="002D4566"/>
    <w:rsid w:val="002D7536"/>
    <w:rsid w:val="002E0E74"/>
    <w:rsid w:val="002E45AF"/>
    <w:rsid w:val="002E5287"/>
    <w:rsid w:val="002E7841"/>
    <w:rsid w:val="002F01F8"/>
    <w:rsid w:val="002F4EA3"/>
    <w:rsid w:val="002F5EEA"/>
    <w:rsid w:val="002F793E"/>
    <w:rsid w:val="003036E8"/>
    <w:rsid w:val="003052DD"/>
    <w:rsid w:val="00310D22"/>
    <w:rsid w:val="00310F9A"/>
    <w:rsid w:val="003124F6"/>
    <w:rsid w:val="003167A8"/>
    <w:rsid w:val="00316C79"/>
    <w:rsid w:val="00317861"/>
    <w:rsid w:val="003228D5"/>
    <w:rsid w:val="00325DB0"/>
    <w:rsid w:val="003301B4"/>
    <w:rsid w:val="0033758A"/>
    <w:rsid w:val="00341FBB"/>
    <w:rsid w:val="00342B78"/>
    <w:rsid w:val="00345A62"/>
    <w:rsid w:val="00345DA4"/>
    <w:rsid w:val="003510C9"/>
    <w:rsid w:val="00354C1D"/>
    <w:rsid w:val="00356822"/>
    <w:rsid w:val="00357167"/>
    <w:rsid w:val="00365D8E"/>
    <w:rsid w:val="00366C57"/>
    <w:rsid w:val="00370A2E"/>
    <w:rsid w:val="00371EDD"/>
    <w:rsid w:val="003744E6"/>
    <w:rsid w:val="00377346"/>
    <w:rsid w:val="0038196C"/>
    <w:rsid w:val="00382FE7"/>
    <w:rsid w:val="003838A8"/>
    <w:rsid w:val="003840D9"/>
    <w:rsid w:val="003841C2"/>
    <w:rsid w:val="003862DE"/>
    <w:rsid w:val="00386AB6"/>
    <w:rsid w:val="00390BC2"/>
    <w:rsid w:val="00391F43"/>
    <w:rsid w:val="003A028E"/>
    <w:rsid w:val="003A02BB"/>
    <w:rsid w:val="003A02FA"/>
    <w:rsid w:val="003A5F7B"/>
    <w:rsid w:val="003B12A9"/>
    <w:rsid w:val="003B2566"/>
    <w:rsid w:val="003C2BFC"/>
    <w:rsid w:val="003D140E"/>
    <w:rsid w:val="003D4045"/>
    <w:rsid w:val="003D513B"/>
    <w:rsid w:val="003E108A"/>
    <w:rsid w:val="003E23DB"/>
    <w:rsid w:val="003F24D9"/>
    <w:rsid w:val="003F2C40"/>
    <w:rsid w:val="003F3DAF"/>
    <w:rsid w:val="00401B57"/>
    <w:rsid w:val="00403FC4"/>
    <w:rsid w:val="0041087E"/>
    <w:rsid w:val="00411FC1"/>
    <w:rsid w:val="00412472"/>
    <w:rsid w:val="004135D4"/>
    <w:rsid w:val="00421AF6"/>
    <w:rsid w:val="00430024"/>
    <w:rsid w:val="00433CF0"/>
    <w:rsid w:val="00434BCC"/>
    <w:rsid w:val="004356D0"/>
    <w:rsid w:val="004373DF"/>
    <w:rsid w:val="004378C2"/>
    <w:rsid w:val="0044258F"/>
    <w:rsid w:val="004442E5"/>
    <w:rsid w:val="00446C18"/>
    <w:rsid w:val="0045251D"/>
    <w:rsid w:val="00453B99"/>
    <w:rsid w:val="0045538C"/>
    <w:rsid w:val="00455574"/>
    <w:rsid w:val="00460FF0"/>
    <w:rsid w:val="00461CBF"/>
    <w:rsid w:val="004701BD"/>
    <w:rsid w:val="00477272"/>
    <w:rsid w:val="00483FDD"/>
    <w:rsid w:val="004909A4"/>
    <w:rsid w:val="00491528"/>
    <w:rsid w:val="004940A7"/>
    <w:rsid w:val="004A0530"/>
    <w:rsid w:val="004A3F83"/>
    <w:rsid w:val="004B45BA"/>
    <w:rsid w:val="004B507B"/>
    <w:rsid w:val="004B59E6"/>
    <w:rsid w:val="004C1377"/>
    <w:rsid w:val="004C3508"/>
    <w:rsid w:val="004D2C12"/>
    <w:rsid w:val="004D30D3"/>
    <w:rsid w:val="004D5DEB"/>
    <w:rsid w:val="004E1FF3"/>
    <w:rsid w:val="004E6E97"/>
    <w:rsid w:val="004F2B72"/>
    <w:rsid w:val="004F4FD6"/>
    <w:rsid w:val="004F5EDA"/>
    <w:rsid w:val="004F6788"/>
    <w:rsid w:val="00500678"/>
    <w:rsid w:val="005028C9"/>
    <w:rsid w:val="0050350A"/>
    <w:rsid w:val="00513DD5"/>
    <w:rsid w:val="005146DE"/>
    <w:rsid w:val="00523088"/>
    <w:rsid w:val="005232A1"/>
    <w:rsid w:val="00525A03"/>
    <w:rsid w:val="00526F91"/>
    <w:rsid w:val="00527BF1"/>
    <w:rsid w:val="0053225D"/>
    <w:rsid w:val="0053349D"/>
    <w:rsid w:val="0054050B"/>
    <w:rsid w:val="00542481"/>
    <w:rsid w:val="005428C9"/>
    <w:rsid w:val="00543239"/>
    <w:rsid w:val="0054325F"/>
    <w:rsid w:val="00543EA5"/>
    <w:rsid w:val="00552EAD"/>
    <w:rsid w:val="0055479A"/>
    <w:rsid w:val="00557776"/>
    <w:rsid w:val="00561BB7"/>
    <w:rsid w:val="00562272"/>
    <w:rsid w:val="00574681"/>
    <w:rsid w:val="00574C09"/>
    <w:rsid w:val="00580313"/>
    <w:rsid w:val="005824FF"/>
    <w:rsid w:val="00582535"/>
    <w:rsid w:val="00584E33"/>
    <w:rsid w:val="005867A6"/>
    <w:rsid w:val="0059111D"/>
    <w:rsid w:val="00594072"/>
    <w:rsid w:val="005A7AA5"/>
    <w:rsid w:val="005B1DAA"/>
    <w:rsid w:val="005B3149"/>
    <w:rsid w:val="005B3E33"/>
    <w:rsid w:val="005B51DC"/>
    <w:rsid w:val="005B55CD"/>
    <w:rsid w:val="005C7651"/>
    <w:rsid w:val="005D13E5"/>
    <w:rsid w:val="005D546E"/>
    <w:rsid w:val="005D7A22"/>
    <w:rsid w:val="005E3D3E"/>
    <w:rsid w:val="005F4585"/>
    <w:rsid w:val="005F54CE"/>
    <w:rsid w:val="005F6B57"/>
    <w:rsid w:val="005F6CA4"/>
    <w:rsid w:val="006005ED"/>
    <w:rsid w:val="0060165B"/>
    <w:rsid w:val="0061197B"/>
    <w:rsid w:val="00612009"/>
    <w:rsid w:val="006131C6"/>
    <w:rsid w:val="00616607"/>
    <w:rsid w:val="00616A10"/>
    <w:rsid w:val="00621F32"/>
    <w:rsid w:val="0062227D"/>
    <w:rsid w:val="00624F5D"/>
    <w:rsid w:val="006260EC"/>
    <w:rsid w:val="0062719D"/>
    <w:rsid w:val="00640B1E"/>
    <w:rsid w:val="006442EC"/>
    <w:rsid w:val="00644B76"/>
    <w:rsid w:val="00665E60"/>
    <w:rsid w:val="00677FE6"/>
    <w:rsid w:val="006801A1"/>
    <w:rsid w:val="00681DBF"/>
    <w:rsid w:val="00682FA8"/>
    <w:rsid w:val="00683063"/>
    <w:rsid w:val="006849BB"/>
    <w:rsid w:val="00695A2D"/>
    <w:rsid w:val="00695EBC"/>
    <w:rsid w:val="006A38ED"/>
    <w:rsid w:val="006A48A2"/>
    <w:rsid w:val="006A786F"/>
    <w:rsid w:val="006A7B6E"/>
    <w:rsid w:val="006B5C06"/>
    <w:rsid w:val="006B7A2E"/>
    <w:rsid w:val="006C0A75"/>
    <w:rsid w:val="006D282C"/>
    <w:rsid w:val="006D2B83"/>
    <w:rsid w:val="006D4B69"/>
    <w:rsid w:val="006D733F"/>
    <w:rsid w:val="006E4738"/>
    <w:rsid w:val="006F0422"/>
    <w:rsid w:val="006F1743"/>
    <w:rsid w:val="006F1A3C"/>
    <w:rsid w:val="00700221"/>
    <w:rsid w:val="00704A6D"/>
    <w:rsid w:val="00710BD7"/>
    <w:rsid w:val="00712C59"/>
    <w:rsid w:val="00716C81"/>
    <w:rsid w:val="00717C6E"/>
    <w:rsid w:val="00723CEE"/>
    <w:rsid w:val="00746506"/>
    <w:rsid w:val="00751A1A"/>
    <w:rsid w:val="00754124"/>
    <w:rsid w:val="00754CA6"/>
    <w:rsid w:val="00756188"/>
    <w:rsid w:val="00757959"/>
    <w:rsid w:val="007627E0"/>
    <w:rsid w:val="00767C9C"/>
    <w:rsid w:val="00771DEB"/>
    <w:rsid w:val="00773B95"/>
    <w:rsid w:val="00774486"/>
    <w:rsid w:val="00780BE8"/>
    <w:rsid w:val="00790F87"/>
    <w:rsid w:val="00792834"/>
    <w:rsid w:val="0079486D"/>
    <w:rsid w:val="007A1CB2"/>
    <w:rsid w:val="007A5D18"/>
    <w:rsid w:val="007A6083"/>
    <w:rsid w:val="007A66DA"/>
    <w:rsid w:val="007A7589"/>
    <w:rsid w:val="007B10C4"/>
    <w:rsid w:val="007B3140"/>
    <w:rsid w:val="007B7FAF"/>
    <w:rsid w:val="007C7CC6"/>
    <w:rsid w:val="007D3F61"/>
    <w:rsid w:val="007E19AA"/>
    <w:rsid w:val="007E1FB3"/>
    <w:rsid w:val="007E294E"/>
    <w:rsid w:val="007F1C31"/>
    <w:rsid w:val="0080453B"/>
    <w:rsid w:val="00810D97"/>
    <w:rsid w:val="008126A1"/>
    <w:rsid w:val="0081701B"/>
    <w:rsid w:val="008205AB"/>
    <w:rsid w:val="008353D5"/>
    <w:rsid w:val="00840CF2"/>
    <w:rsid w:val="00842EE8"/>
    <w:rsid w:val="00852C1A"/>
    <w:rsid w:val="008543AA"/>
    <w:rsid w:val="00854A18"/>
    <w:rsid w:val="008552B6"/>
    <w:rsid w:val="008634F3"/>
    <w:rsid w:val="00865DE7"/>
    <w:rsid w:val="0086758C"/>
    <w:rsid w:val="0087057B"/>
    <w:rsid w:val="00870AAF"/>
    <w:rsid w:val="00871424"/>
    <w:rsid w:val="008721AB"/>
    <w:rsid w:val="0087234B"/>
    <w:rsid w:val="00872731"/>
    <w:rsid w:val="00873E86"/>
    <w:rsid w:val="00875DF6"/>
    <w:rsid w:val="00881AC7"/>
    <w:rsid w:val="00882A3F"/>
    <w:rsid w:val="00886A87"/>
    <w:rsid w:val="0089046F"/>
    <w:rsid w:val="008A025D"/>
    <w:rsid w:val="008A4CF6"/>
    <w:rsid w:val="008A6824"/>
    <w:rsid w:val="008A749C"/>
    <w:rsid w:val="008B0F0B"/>
    <w:rsid w:val="008B21FE"/>
    <w:rsid w:val="008B256E"/>
    <w:rsid w:val="008B3516"/>
    <w:rsid w:val="008B4D5A"/>
    <w:rsid w:val="008B5375"/>
    <w:rsid w:val="008B6344"/>
    <w:rsid w:val="008C3AD1"/>
    <w:rsid w:val="008C73B6"/>
    <w:rsid w:val="008D0DFB"/>
    <w:rsid w:val="008D77F7"/>
    <w:rsid w:val="008E5088"/>
    <w:rsid w:val="008E6E17"/>
    <w:rsid w:val="008F0106"/>
    <w:rsid w:val="008F2154"/>
    <w:rsid w:val="008F4351"/>
    <w:rsid w:val="008F4C02"/>
    <w:rsid w:val="008F5186"/>
    <w:rsid w:val="008F7E92"/>
    <w:rsid w:val="00900424"/>
    <w:rsid w:val="00900575"/>
    <w:rsid w:val="00900D20"/>
    <w:rsid w:val="00901F46"/>
    <w:rsid w:val="00905EA2"/>
    <w:rsid w:val="00913734"/>
    <w:rsid w:val="00914E46"/>
    <w:rsid w:val="00916BD7"/>
    <w:rsid w:val="00916FE2"/>
    <w:rsid w:val="009171CD"/>
    <w:rsid w:val="00931689"/>
    <w:rsid w:val="00934DC2"/>
    <w:rsid w:val="009374C9"/>
    <w:rsid w:val="009433D8"/>
    <w:rsid w:val="00946B5D"/>
    <w:rsid w:val="00947634"/>
    <w:rsid w:val="00947907"/>
    <w:rsid w:val="00951A16"/>
    <w:rsid w:val="00953A9F"/>
    <w:rsid w:val="00956138"/>
    <w:rsid w:val="00961213"/>
    <w:rsid w:val="0097012F"/>
    <w:rsid w:val="00971714"/>
    <w:rsid w:val="0097438C"/>
    <w:rsid w:val="00976F03"/>
    <w:rsid w:val="00980B87"/>
    <w:rsid w:val="0098605C"/>
    <w:rsid w:val="00991292"/>
    <w:rsid w:val="00996602"/>
    <w:rsid w:val="00996A28"/>
    <w:rsid w:val="009A2403"/>
    <w:rsid w:val="009B10AF"/>
    <w:rsid w:val="009B3757"/>
    <w:rsid w:val="009B4CCA"/>
    <w:rsid w:val="009C3F51"/>
    <w:rsid w:val="009C7445"/>
    <w:rsid w:val="009D1B7D"/>
    <w:rsid w:val="009D1F3A"/>
    <w:rsid w:val="009D3257"/>
    <w:rsid w:val="009D3D2B"/>
    <w:rsid w:val="009D4C13"/>
    <w:rsid w:val="009E2982"/>
    <w:rsid w:val="009E3B07"/>
    <w:rsid w:val="009E640D"/>
    <w:rsid w:val="009F5658"/>
    <w:rsid w:val="009F57FC"/>
    <w:rsid w:val="009F71D9"/>
    <w:rsid w:val="00A01FA8"/>
    <w:rsid w:val="00A022B0"/>
    <w:rsid w:val="00A03C69"/>
    <w:rsid w:val="00A04D07"/>
    <w:rsid w:val="00A052DD"/>
    <w:rsid w:val="00A05F47"/>
    <w:rsid w:val="00A067D2"/>
    <w:rsid w:val="00A06EFC"/>
    <w:rsid w:val="00A1078E"/>
    <w:rsid w:val="00A13384"/>
    <w:rsid w:val="00A14949"/>
    <w:rsid w:val="00A20937"/>
    <w:rsid w:val="00A21C25"/>
    <w:rsid w:val="00A341AF"/>
    <w:rsid w:val="00A40529"/>
    <w:rsid w:val="00A4222E"/>
    <w:rsid w:val="00A43835"/>
    <w:rsid w:val="00A43D34"/>
    <w:rsid w:val="00A46B6E"/>
    <w:rsid w:val="00A521C4"/>
    <w:rsid w:val="00A57178"/>
    <w:rsid w:val="00A61601"/>
    <w:rsid w:val="00A63A7F"/>
    <w:rsid w:val="00A63F79"/>
    <w:rsid w:val="00A660F3"/>
    <w:rsid w:val="00A716D5"/>
    <w:rsid w:val="00A72FB9"/>
    <w:rsid w:val="00A74D85"/>
    <w:rsid w:val="00A80012"/>
    <w:rsid w:val="00A80560"/>
    <w:rsid w:val="00A84C3C"/>
    <w:rsid w:val="00A90020"/>
    <w:rsid w:val="00A9497C"/>
    <w:rsid w:val="00A95C32"/>
    <w:rsid w:val="00A96ACC"/>
    <w:rsid w:val="00A971EC"/>
    <w:rsid w:val="00AA06EC"/>
    <w:rsid w:val="00AA2D58"/>
    <w:rsid w:val="00AA657A"/>
    <w:rsid w:val="00AB0DC2"/>
    <w:rsid w:val="00AB30E4"/>
    <w:rsid w:val="00AB52C4"/>
    <w:rsid w:val="00AB53AC"/>
    <w:rsid w:val="00AB69D8"/>
    <w:rsid w:val="00AB7192"/>
    <w:rsid w:val="00AC6F11"/>
    <w:rsid w:val="00AD3566"/>
    <w:rsid w:val="00AD59AE"/>
    <w:rsid w:val="00AD7B69"/>
    <w:rsid w:val="00AE7BCF"/>
    <w:rsid w:val="00AF0289"/>
    <w:rsid w:val="00AF57F8"/>
    <w:rsid w:val="00AF58E6"/>
    <w:rsid w:val="00B011D1"/>
    <w:rsid w:val="00B014B5"/>
    <w:rsid w:val="00B01C9A"/>
    <w:rsid w:val="00B01FBF"/>
    <w:rsid w:val="00B02710"/>
    <w:rsid w:val="00B074AD"/>
    <w:rsid w:val="00B07EA0"/>
    <w:rsid w:val="00B1049D"/>
    <w:rsid w:val="00B1494C"/>
    <w:rsid w:val="00B172E8"/>
    <w:rsid w:val="00B3360B"/>
    <w:rsid w:val="00B34E04"/>
    <w:rsid w:val="00B36583"/>
    <w:rsid w:val="00B452E8"/>
    <w:rsid w:val="00B474DE"/>
    <w:rsid w:val="00B51AB5"/>
    <w:rsid w:val="00B54F1F"/>
    <w:rsid w:val="00B639ED"/>
    <w:rsid w:val="00B650AE"/>
    <w:rsid w:val="00B65511"/>
    <w:rsid w:val="00B72901"/>
    <w:rsid w:val="00B84639"/>
    <w:rsid w:val="00B84F58"/>
    <w:rsid w:val="00B8583B"/>
    <w:rsid w:val="00B93A00"/>
    <w:rsid w:val="00B96946"/>
    <w:rsid w:val="00BA2629"/>
    <w:rsid w:val="00BA65DE"/>
    <w:rsid w:val="00BC6470"/>
    <w:rsid w:val="00BC7803"/>
    <w:rsid w:val="00BD184C"/>
    <w:rsid w:val="00BD1C11"/>
    <w:rsid w:val="00BD660D"/>
    <w:rsid w:val="00BD681A"/>
    <w:rsid w:val="00BD74F4"/>
    <w:rsid w:val="00BE0116"/>
    <w:rsid w:val="00BE1BD7"/>
    <w:rsid w:val="00BE2E2A"/>
    <w:rsid w:val="00BE63CB"/>
    <w:rsid w:val="00BF3C41"/>
    <w:rsid w:val="00BF45EC"/>
    <w:rsid w:val="00BF4CA8"/>
    <w:rsid w:val="00BF55F6"/>
    <w:rsid w:val="00C00A16"/>
    <w:rsid w:val="00C00E31"/>
    <w:rsid w:val="00C03288"/>
    <w:rsid w:val="00C0380C"/>
    <w:rsid w:val="00C06CB4"/>
    <w:rsid w:val="00C075C2"/>
    <w:rsid w:val="00C1421F"/>
    <w:rsid w:val="00C168A9"/>
    <w:rsid w:val="00C1736F"/>
    <w:rsid w:val="00C2034B"/>
    <w:rsid w:val="00C331DD"/>
    <w:rsid w:val="00C356FC"/>
    <w:rsid w:val="00C51395"/>
    <w:rsid w:val="00C573B6"/>
    <w:rsid w:val="00C60C25"/>
    <w:rsid w:val="00C6133C"/>
    <w:rsid w:val="00C654D9"/>
    <w:rsid w:val="00C6794B"/>
    <w:rsid w:val="00C67DD4"/>
    <w:rsid w:val="00C67E46"/>
    <w:rsid w:val="00C67E88"/>
    <w:rsid w:val="00C70A90"/>
    <w:rsid w:val="00C73555"/>
    <w:rsid w:val="00C77B54"/>
    <w:rsid w:val="00C9637D"/>
    <w:rsid w:val="00CA5151"/>
    <w:rsid w:val="00CB0925"/>
    <w:rsid w:val="00CB0ADD"/>
    <w:rsid w:val="00CB2ACD"/>
    <w:rsid w:val="00CB3BD8"/>
    <w:rsid w:val="00CB3CB6"/>
    <w:rsid w:val="00CC2B0E"/>
    <w:rsid w:val="00CD346E"/>
    <w:rsid w:val="00CD358E"/>
    <w:rsid w:val="00CD690C"/>
    <w:rsid w:val="00CF2253"/>
    <w:rsid w:val="00D0153D"/>
    <w:rsid w:val="00D11421"/>
    <w:rsid w:val="00D16FEF"/>
    <w:rsid w:val="00D241ED"/>
    <w:rsid w:val="00D2463C"/>
    <w:rsid w:val="00D26A86"/>
    <w:rsid w:val="00D27EC9"/>
    <w:rsid w:val="00D3177F"/>
    <w:rsid w:val="00D41034"/>
    <w:rsid w:val="00D4578D"/>
    <w:rsid w:val="00D47AF9"/>
    <w:rsid w:val="00D52C1D"/>
    <w:rsid w:val="00D53224"/>
    <w:rsid w:val="00D5401C"/>
    <w:rsid w:val="00D55C42"/>
    <w:rsid w:val="00D560B5"/>
    <w:rsid w:val="00D56D2F"/>
    <w:rsid w:val="00D64EA9"/>
    <w:rsid w:val="00D65CDD"/>
    <w:rsid w:val="00D70655"/>
    <w:rsid w:val="00D70B7E"/>
    <w:rsid w:val="00D818A4"/>
    <w:rsid w:val="00D83F2A"/>
    <w:rsid w:val="00D859B5"/>
    <w:rsid w:val="00D908DF"/>
    <w:rsid w:val="00D93BEF"/>
    <w:rsid w:val="00D95386"/>
    <w:rsid w:val="00DA0F8F"/>
    <w:rsid w:val="00DA0FC7"/>
    <w:rsid w:val="00DA436C"/>
    <w:rsid w:val="00DC2CE7"/>
    <w:rsid w:val="00DC3314"/>
    <w:rsid w:val="00DC63B1"/>
    <w:rsid w:val="00DC6B15"/>
    <w:rsid w:val="00DC6B45"/>
    <w:rsid w:val="00DC6F31"/>
    <w:rsid w:val="00DD4874"/>
    <w:rsid w:val="00DF24D8"/>
    <w:rsid w:val="00DF25A7"/>
    <w:rsid w:val="00DF6034"/>
    <w:rsid w:val="00E0625B"/>
    <w:rsid w:val="00E06728"/>
    <w:rsid w:val="00E110CD"/>
    <w:rsid w:val="00E113D1"/>
    <w:rsid w:val="00E122E1"/>
    <w:rsid w:val="00E12BB1"/>
    <w:rsid w:val="00E314DC"/>
    <w:rsid w:val="00E33358"/>
    <w:rsid w:val="00E35274"/>
    <w:rsid w:val="00E35816"/>
    <w:rsid w:val="00E43DE6"/>
    <w:rsid w:val="00E67B74"/>
    <w:rsid w:val="00E739CE"/>
    <w:rsid w:val="00E747C5"/>
    <w:rsid w:val="00E75B07"/>
    <w:rsid w:val="00E7688C"/>
    <w:rsid w:val="00E768C9"/>
    <w:rsid w:val="00E77BDF"/>
    <w:rsid w:val="00E8353A"/>
    <w:rsid w:val="00E845BB"/>
    <w:rsid w:val="00E86B21"/>
    <w:rsid w:val="00E87E4A"/>
    <w:rsid w:val="00E91C2C"/>
    <w:rsid w:val="00E923FC"/>
    <w:rsid w:val="00E95122"/>
    <w:rsid w:val="00E9556E"/>
    <w:rsid w:val="00E9562C"/>
    <w:rsid w:val="00E95B36"/>
    <w:rsid w:val="00EA030F"/>
    <w:rsid w:val="00EA0631"/>
    <w:rsid w:val="00EA0D73"/>
    <w:rsid w:val="00EA33A9"/>
    <w:rsid w:val="00EA35C3"/>
    <w:rsid w:val="00EA412C"/>
    <w:rsid w:val="00EA47AB"/>
    <w:rsid w:val="00EA5800"/>
    <w:rsid w:val="00EB00E6"/>
    <w:rsid w:val="00EB04A1"/>
    <w:rsid w:val="00EB0DCF"/>
    <w:rsid w:val="00EC6BC2"/>
    <w:rsid w:val="00ED30D0"/>
    <w:rsid w:val="00EE0FD6"/>
    <w:rsid w:val="00EE5FD9"/>
    <w:rsid w:val="00EF004B"/>
    <w:rsid w:val="00EF4CC0"/>
    <w:rsid w:val="00EF733F"/>
    <w:rsid w:val="00F0274B"/>
    <w:rsid w:val="00F05BB6"/>
    <w:rsid w:val="00F07254"/>
    <w:rsid w:val="00F11434"/>
    <w:rsid w:val="00F11FCC"/>
    <w:rsid w:val="00F13A90"/>
    <w:rsid w:val="00F158C1"/>
    <w:rsid w:val="00F249B1"/>
    <w:rsid w:val="00F25C1A"/>
    <w:rsid w:val="00F43B4A"/>
    <w:rsid w:val="00F4465A"/>
    <w:rsid w:val="00F458BD"/>
    <w:rsid w:val="00F50634"/>
    <w:rsid w:val="00F672DD"/>
    <w:rsid w:val="00F67AD8"/>
    <w:rsid w:val="00F70203"/>
    <w:rsid w:val="00F725B7"/>
    <w:rsid w:val="00F75CFF"/>
    <w:rsid w:val="00F761EC"/>
    <w:rsid w:val="00F762DD"/>
    <w:rsid w:val="00F77006"/>
    <w:rsid w:val="00F91E99"/>
    <w:rsid w:val="00F9692F"/>
    <w:rsid w:val="00F979EA"/>
    <w:rsid w:val="00FA5C34"/>
    <w:rsid w:val="00FA6741"/>
    <w:rsid w:val="00FB1115"/>
    <w:rsid w:val="00FC04FA"/>
    <w:rsid w:val="00FC1ED4"/>
    <w:rsid w:val="00FD1FEE"/>
    <w:rsid w:val="00FD34EA"/>
    <w:rsid w:val="00FE0E98"/>
    <w:rsid w:val="00FE0F5E"/>
    <w:rsid w:val="00FE4354"/>
    <w:rsid w:val="00FE5811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9EFA"/>
  <w15:chartTrackingRefBased/>
  <w15:docId w15:val="{FAA68D8C-9423-455C-A303-DF7BA21A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1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B11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11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1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115"/>
  </w:style>
  <w:style w:type="paragraph" w:styleId="Footer">
    <w:name w:val="footer"/>
    <w:basedOn w:val="Normal"/>
    <w:link w:val="FooterChar"/>
    <w:uiPriority w:val="99"/>
    <w:unhideWhenUsed/>
    <w:rsid w:val="00FB11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115"/>
  </w:style>
  <w:style w:type="character" w:styleId="Strong">
    <w:name w:val="Strong"/>
    <w:basedOn w:val="DefaultParagraphFont"/>
    <w:uiPriority w:val="22"/>
    <w:qFormat/>
    <w:rsid w:val="001261BF"/>
    <w:rPr>
      <w:b/>
      <w:bCs/>
    </w:rPr>
  </w:style>
  <w:style w:type="character" w:customStyle="1" w:styleId="ellipsis">
    <w:name w:val="ellipsis"/>
    <w:basedOn w:val="DefaultParagraphFont"/>
    <w:rsid w:val="00F761EC"/>
  </w:style>
  <w:style w:type="character" w:customStyle="1" w:styleId="ui-provider">
    <w:name w:val="ui-provider"/>
    <w:basedOn w:val="DefaultParagraphFont"/>
    <w:rsid w:val="00E87E4A"/>
  </w:style>
  <w:style w:type="character" w:styleId="UnresolvedMention">
    <w:name w:val="Unresolved Mention"/>
    <w:basedOn w:val="DefaultParagraphFont"/>
    <w:uiPriority w:val="99"/>
    <w:semiHidden/>
    <w:unhideWhenUsed/>
    <w:rsid w:val="006A7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anna.martyna@qualitestgroup.com" TargetMode="External"/><Relationship Id="rId13" Type="http://schemas.openxmlformats.org/officeDocument/2006/relationships/hyperlink" Target="mailto:silvija.tasevska@higinagyker.h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khalaf.com.jo" TargetMode="External"/><Relationship Id="rId12" Type="http://schemas.openxmlformats.org/officeDocument/2006/relationships/hyperlink" Target="mailto:denis.pramme@qualitestgroup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jonathan.berger@qualitestgroup.com" TargetMode="External"/><Relationship Id="rId11" Type="http://schemas.openxmlformats.org/officeDocument/2006/relationships/hyperlink" Target="mailto:ladawnawe@iaeti.org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rkus.sell@qualitestgroup.com%20&#160;" TargetMode="External"/><Relationship Id="rId4" Type="http://schemas.openxmlformats.org/officeDocument/2006/relationships/footnotes" Target="footnotes.xml"/><Relationship Id="rId9" Type="http://schemas.openxmlformats.org/officeDocument/2006/relationships/hyperlink" Target="karisasu@ensafecolombia.com%20&#160;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 Mohan</dc:creator>
  <cp:keywords/>
  <dc:description/>
  <cp:lastModifiedBy>Amruth Mohan</cp:lastModifiedBy>
  <cp:revision>8</cp:revision>
  <cp:lastPrinted>2023-02-09T15:51:00Z</cp:lastPrinted>
  <dcterms:created xsi:type="dcterms:W3CDTF">2023-02-09T06:51:00Z</dcterms:created>
  <dcterms:modified xsi:type="dcterms:W3CDTF">2023-02-09T15:51:00Z</dcterms:modified>
</cp:coreProperties>
</file>