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Anxiety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PTSD - Post Traumatic Stress Disorder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Bipolar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Anxiety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OCD - Obsessive Compulsive Disorder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Pressure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Disruptive Disoders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