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3F98582E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  <w:r w:rsidR="00E47AB8" w:rsidRPr="00C739AC">
        <w:rPr>
          <w:noProof/>
        </w:rPr>
        <w:drawing>
          <wp:inline distT="0" distB="0" distL="0" distR="0" wp14:anchorId="527BB8CC" wp14:editId="5F0BC29F">
            <wp:extent cx="5731510" cy="2446655"/>
            <wp:effectExtent l="0" t="0" r="2540" b="0"/>
            <wp:docPr id="94421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F056" w14:textId="4361A3D8" w:rsidR="00BF4D8E" w:rsidRDefault="00BF4D8E"/>
    <w:p w14:paraId="0D517A49" w14:textId="35D20BE4" w:rsidR="002212E6" w:rsidRDefault="002212E6"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C278A5" w:rsidRPr="00C278A5">
        <w:rPr>
          <w:noProof/>
        </w:rPr>
        <w:drawing>
          <wp:inline distT="0" distB="0" distL="0" distR="0" wp14:anchorId="3F7C0ABC" wp14:editId="279DD5AA">
            <wp:extent cx="5731510" cy="678815"/>
            <wp:effectExtent l="0" t="0" r="2540" b="6985"/>
            <wp:docPr id="761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62F307CA" w:rsidR="002212E6" w:rsidRDefault="00C278A5">
      <w:pPr>
        <w:rPr>
          <w:b/>
          <w:bCs/>
        </w:rPr>
      </w:pPr>
      <w:r w:rsidRPr="00C278A5">
        <w:rPr>
          <w:b/>
          <w:bCs/>
          <w:noProof/>
        </w:rPr>
        <w:drawing>
          <wp:inline distT="0" distB="0" distL="0" distR="0" wp14:anchorId="207EAFEB" wp14:editId="21BB44AA">
            <wp:extent cx="5731510" cy="845820"/>
            <wp:effectExtent l="0" t="0" r="2540" b="0"/>
            <wp:docPr id="7570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9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2B33D452" w:rsidR="002212E6" w:rsidRDefault="00D558A3">
      <w:pPr>
        <w:rPr>
          <w:b/>
          <w:bCs/>
        </w:rPr>
      </w:pPr>
      <w:r w:rsidRPr="00D558A3">
        <w:rPr>
          <w:b/>
          <w:bCs/>
          <w:noProof/>
        </w:rPr>
        <w:drawing>
          <wp:inline distT="0" distB="0" distL="0" distR="0" wp14:anchorId="7E650EAC" wp14:editId="50D1296A">
            <wp:extent cx="5731510" cy="1354455"/>
            <wp:effectExtent l="0" t="0" r="2540" b="0"/>
            <wp:docPr id="8608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50B1BF6D" w14:textId="574907DB" w:rsidR="00E058D9" w:rsidRDefault="00E058D9">
      <w:pPr>
        <w:rPr>
          <w:b/>
          <w:bCs/>
          <w:noProof/>
        </w:rPr>
      </w:pPr>
      <w:r w:rsidRPr="00E47AB8">
        <w:rPr>
          <w:b/>
          <w:bCs/>
          <w:noProof/>
        </w:rPr>
        <w:drawing>
          <wp:inline distT="0" distB="0" distL="0" distR="0" wp14:anchorId="27BF4982" wp14:editId="7073B7BF">
            <wp:extent cx="5076825" cy="891540"/>
            <wp:effectExtent l="0" t="0" r="0" b="3810"/>
            <wp:docPr id="4724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4078" name=""/>
                    <pic:cNvPicPr/>
                  </pic:nvPicPr>
                  <pic:blipFill rotWithShape="1">
                    <a:blip r:embed="rId13"/>
                    <a:srcRect t="31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34" cy="89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CF071" w14:textId="2A0E1ABE" w:rsidR="002212E6" w:rsidRPr="002212E6" w:rsidRDefault="002212E6">
      <w:pPr>
        <w:rPr>
          <w:b/>
          <w:bCs/>
        </w:rPr>
      </w:pP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4D5CC3"/>
    <w:rsid w:val="00BF4D8E"/>
    <w:rsid w:val="00C278A5"/>
    <w:rsid w:val="00C739AC"/>
    <w:rsid w:val="00D558A3"/>
    <w:rsid w:val="00DD515B"/>
    <w:rsid w:val="00E058D9"/>
    <w:rsid w:val="00E47AB8"/>
    <w:rsid w:val="00E8009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Ammu A</cp:lastModifiedBy>
  <cp:revision>5</cp:revision>
  <dcterms:created xsi:type="dcterms:W3CDTF">2026-07-17T06:37:00Z</dcterms:created>
  <dcterms:modified xsi:type="dcterms:W3CDTF">2026-08-05T13:20:00Z</dcterms:modified>
</cp:coreProperties>
</file>