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11764" w14:textId="77777777" w:rsidR="00E27F73" w:rsidRPr="00E27F73" w:rsidRDefault="00E27F73" w:rsidP="00505B7B">
      <w:pPr>
        <w:jc w:val="both"/>
        <w:rPr>
          <w:b/>
          <w:bCs/>
        </w:rPr>
      </w:pPr>
      <w:r w:rsidRPr="00E27F73">
        <w:rPr>
          <w:b/>
          <w:bCs/>
        </w:rPr>
        <w:t>Test Plan: Restful Booker API Automation</w:t>
      </w:r>
    </w:p>
    <w:p w14:paraId="1EEB118D" w14:textId="323EEA24" w:rsidR="00E27F73" w:rsidRPr="000C688D" w:rsidRDefault="000C688D" w:rsidP="00505B7B">
      <w:pPr>
        <w:jc w:val="both"/>
        <w:rPr>
          <w:b/>
          <w:bCs/>
        </w:rPr>
      </w:pPr>
      <w:r>
        <w:rPr>
          <w:b/>
          <w:bCs/>
        </w:rPr>
        <w:t>1.</w:t>
      </w:r>
      <w:r w:rsidR="00E27F73" w:rsidRPr="000C688D">
        <w:rPr>
          <w:b/>
          <w:bCs/>
        </w:rPr>
        <w:t>Introduction</w:t>
      </w:r>
    </w:p>
    <w:p w14:paraId="0D4B54DA" w14:textId="6B50734B" w:rsidR="000C688D" w:rsidRPr="000C688D" w:rsidRDefault="000C688D" w:rsidP="00505B7B">
      <w:pPr>
        <w:jc w:val="both"/>
        <w:rPr>
          <w:b/>
          <w:bCs/>
        </w:rPr>
      </w:pPr>
      <w:r>
        <w:rPr>
          <w:b/>
          <w:bCs/>
        </w:rPr>
        <w:t>1.1 Purpose</w:t>
      </w:r>
    </w:p>
    <w:p w14:paraId="76D4E6CE" w14:textId="22997ECF" w:rsidR="00EA73B6" w:rsidRDefault="00EA73B6" w:rsidP="00505B7B">
      <w:pPr>
        <w:ind w:firstLine="720"/>
        <w:jc w:val="both"/>
      </w:pPr>
      <w:r w:rsidRPr="000B2A45">
        <w:t>This test plan defines the scope, objectives, strategy, environment</w:t>
      </w:r>
      <w:r>
        <w:t xml:space="preserve">, entry and exit criteria and </w:t>
      </w:r>
      <w:r w:rsidRPr="000B2A45">
        <w:t>deliverables for testing the Restful Booker API. The goal is to validate the API’s core booking workflow, authentication, error handling, and response contract using both Postman and Python automation.</w:t>
      </w:r>
    </w:p>
    <w:p w14:paraId="6BCF0C0D" w14:textId="12637F30" w:rsidR="007D7978" w:rsidRPr="000B2A45" w:rsidRDefault="007D7978" w:rsidP="00505B7B">
      <w:pPr>
        <w:jc w:val="both"/>
        <w:rPr>
          <w:b/>
          <w:bCs/>
        </w:rPr>
      </w:pPr>
      <w:r w:rsidRPr="000B2A45">
        <w:rPr>
          <w:b/>
          <w:bCs/>
        </w:rPr>
        <w:t>1.</w:t>
      </w:r>
      <w:r w:rsidR="000C688D">
        <w:rPr>
          <w:b/>
          <w:bCs/>
        </w:rPr>
        <w:t>2</w:t>
      </w:r>
      <w:r w:rsidRPr="000B2A45">
        <w:rPr>
          <w:b/>
          <w:bCs/>
        </w:rPr>
        <w:t xml:space="preserve"> Product Overview</w:t>
      </w:r>
    </w:p>
    <w:p w14:paraId="1AB34E49" w14:textId="4884D999" w:rsidR="007D7978" w:rsidRPr="000B2A45" w:rsidRDefault="007D7978" w:rsidP="00505B7B">
      <w:pPr>
        <w:ind w:firstLine="720"/>
        <w:jc w:val="both"/>
      </w:pPr>
      <w:r w:rsidRPr="000B2A45">
        <w:t>Restful Booker is a REST API that supports booking-related operations such as authentication, creating bookings, retrieving booking details, updating bookings, and deleting bookings. This project focuses on verifying those operations through functional, regression, negative, schema, and security testing.</w:t>
      </w:r>
    </w:p>
    <w:p w14:paraId="7DCD58C6" w14:textId="77777777" w:rsidR="00E27F73" w:rsidRPr="00E27F73" w:rsidRDefault="00E27F73" w:rsidP="00505B7B">
      <w:pPr>
        <w:jc w:val="both"/>
        <w:rPr>
          <w:b/>
          <w:bCs/>
        </w:rPr>
      </w:pPr>
      <w:r w:rsidRPr="00E27F73">
        <w:rPr>
          <w:b/>
          <w:bCs/>
        </w:rPr>
        <w:t>2. Test Objectives</w:t>
      </w:r>
    </w:p>
    <w:p w14:paraId="49D393DF" w14:textId="77777777" w:rsidR="00E27F73" w:rsidRPr="00E27F73" w:rsidRDefault="00E27F73" w:rsidP="00505B7B">
      <w:pPr>
        <w:jc w:val="both"/>
      </w:pPr>
      <w:r w:rsidRPr="00E27F73">
        <w:t>The objectives of this project are to:</w:t>
      </w:r>
    </w:p>
    <w:p w14:paraId="54DCBA3C" w14:textId="77777777" w:rsidR="00E27F73" w:rsidRPr="00E27F73" w:rsidRDefault="00E27F73" w:rsidP="00505B7B">
      <w:pPr>
        <w:numPr>
          <w:ilvl w:val="0"/>
          <w:numId w:val="1"/>
        </w:numPr>
        <w:jc w:val="both"/>
      </w:pPr>
      <w:r w:rsidRPr="00E27F73">
        <w:t>Verify the Restful Booker API endpoints function correctly.</w:t>
      </w:r>
    </w:p>
    <w:p w14:paraId="32E1830A" w14:textId="77777777" w:rsidR="00E27F73" w:rsidRPr="00E27F73" w:rsidRDefault="00E27F73" w:rsidP="00505B7B">
      <w:pPr>
        <w:numPr>
          <w:ilvl w:val="0"/>
          <w:numId w:val="1"/>
        </w:numPr>
        <w:jc w:val="both"/>
      </w:pPr>
      <w:r w:rsidRPr="00E27F73">
        <w:t>Validate booking workflow operations such as create, read, update, and delete.</w:t>
      </w:r>
    </w:p>
    <w:p w14:paraId="106CD80C" w14:textId="77777777" w:rsidR="00E27F73" w:rsidRPr="00E27F73" w:rsidRDefault="00E27F73" w:rsidP="00505B7B">
      <w:pPr>
        <w:numPr>
          <w:ilvl w:val="0"/>
          <w:numId w:val="1"/>
        </w:numPr>
        <w:jc w:val="both"/>
      </w:pPr>
      <w:r w:rsidRPr="00E27F73">
        <w:t>Confirm authentication and authorization behavior.</w:t>
      </w:r>
    </w:p>
    <w:p w14:paraId="3AA90DCA" w14:textId="77777777" w:rsidR="00E27F73" w:rsidRPr="00E27F73" w:rsidRDefault="00E27F73" w:rsidP="00505B7B">
      <w:pPr>
        <w:numPr>
          <w:ilvl w:val="0"/>
          <w:numId w:val="1"/>
        </w:numPr>
        <w:jc w:val="both"/>
      </w:pPr>
      <w:r w:rsidRPr="00E27F73">
        <w:t>Check response status codes, headers, response time, and schema.</w:t>
      </w:r>
    </w:p>
    <w:p w14:paraId="0282D887" w14:textId="77777777" w:rsidR="00E27F73" w:rsidRPr="00E27F73" w:rsidRDefault="00E27F73" w:rsidP="00505B7B">
      <w:pPr>
        <w:numPr>
          <w:ilvl w:val="0"/>
          <w:numId w:val="1"/>
        </w:numPr>
        <w:jc w:val="both"/>
      </w:pPr>
      <w:r w:rsidRPr="00E27F73">
        <w:t>Identify defects in validation, token handling, and endpoint behavior.</w:t>
      </w:r>
    </w:p>
    <w:p w14:paraId="10D30E32" w14:textId="77777777" w:rsidR="00E27F73" w:rsidRPr="00E27F73" w:rsidRDefault="00E27F73" w:rsidP="00505B7B">
      <w:pPr>
        <w:jc w:val="both"/>
        <w:rPr>
          <w:b/>
          <w:bCs/>
        </w:rPr>
      </w:pPr>
      <w:r w:rsidRPr="00E27F73">
        <w:rPr>
          <w:b/>
          <w:bCs/>
        </w:rPr>
        <w:t>3. Test Scope</w:t>
      </w:r>
    </w:p>
    <w:p w14:paraId="0BD45488" w14:textId="77777777" w:rsidR="00E27F73" w:rsidRPr="00E27F73" w:rsidRDefault="00E27F73" w:rsidP="00505B7B">
      <w:pPr>
        <w:jc w:val="both"/>
        <w:rPr>
          <w:b/>
          <w:bCs/>
        </w:rPr>
      </w:pPr>
      <w:r w:rsidRPr="00E27F73">
        <w:rPr>
          <w:b/>
          <w:bCs/>
        </w:rPr>
        <w:t>In Scope</w:t>
      </w:r>
    </w:p>
    <w:p w14:paraId="6BBB9A01" w14:textId="77777777" w:rsidR="00E27F73" w:rsidRPr="00E27F73" w:rsidRDefault="00E27F73" w:rsidP="00505B7B">
      <w:pPr>
        <w:jc w:val="both"/>
      </w:pPr>
      <w:r w:rsidRPr="00E27F73">
        <w:t>The following areas are included in this test effort:</w:t>
      </w:r>
    </w:p>
    <w:p w14:paraId="171005D6" w14:textId="77777777" w:rsidR="00E27F73" w:rsidRPr="00E27F73" w:rsidRDefault="00E27F73" w:rsidP="00505B7B">
      <w:pPr>
        <w:numPr>
          <w:ilvl w:val="0"/>
          <w:numId w:val="2"/>
        </w:numPr>
        <w:jc w:val="both"/>
      </w:pPr>
      <w:r w:rsidRPr="00E27F73">
        <w:t>Ping / health check.</w:t>
      </w:r>
    </w:p>
    <w:p w14:paraId="5CBCA4C1" w14:textId="77777777" w:rsidR="00E27F73" w:rsidRPr="00E27F73" w:rsidRDefault="00E27F73" w:rsidP="00505B7B">
      <w:pPr>
        <w:numPr>
          <w:ilvl w:val="0"/>
          <w:numId w:val="2"/>
        </w:numPr>
        <w:jc w:val="both"/>
      </w:pPr>
      <w:r w:rsidRPr="00E27F73">
        <w:t>Create auth token.</w:t>
      </w:r>
    </w:p>
    <w:p w14:paraId="4C095AED" w14:textId="77777777" w:rsidR="00E27F73" w:rsidRPr="00E27F73" w:rsidRDefault="00E27F73" w:rsidP="00505B7B">
      <w:pPr>
        <w:numPr>
          <w:ilvl w:val="0"/>
          <w:numId w:val="2"/>
        </w:numPr>
        <w:jc w:val="both"/>
      </w:pPr>
      <w:r w:rsidRPr="00E27F73">
        <w:t>Create booking.</w:t>
      </w:r>
    </w:p>
    <w:p w14:paraId="1DF215A2" w14:textId="77777777" w:rsidR="00E27F73" w:rsidRPr="00E27F73" w:rsidRDefault="00E27F73" w:rsidP="00505B7B">
      <w:pPr>
        <w:numPr>
          <w:ilvl w:val="0"/>
          <w:numId w:val="2"/>
        </w:numPr>
        <w:jc w:val="both"/>
      </w:pPr>
      <w:r w:rsidRPr="00E27F73">
        <w:t>Get booking details.</w:t>
      </w:r>
    </w:p>
    <w:p w14:paraId="6B34B207" w14:textId="77777777" w:rsidR="00E27F73" w:rsidRPr="00E27F73" w:rsidRDefault="00E27F73" w:rsidP="00505B7B">
      <w:pPr>
        <w:numPr>
          <w:ilvl w:val="0"/>
          <w:numId w:val="2"/>
        </w:numPr>
        <w:jc w:val="both"/>
      </w:pPr>
      <w:r w:rsidRPr="00E27F73">
        <w:t>Get booking by first name.</w:t>
      </w:r>
    </w:p>
    <w:p w14:paraId="5F9EB000" w14:textId="77777777" w:rsidR="00E27F73" w:rsidRPr="00E27F73" w:rsidRDefault="00E27F73" w:rsidP="00505B7B">
      <w:pPr>
        <w:numPr>
          <w:ilvl w:val="0"/>
          <w:numId w:val="2"/>
        </w:numPr>
        <w:jc w:val="both"/>
      </w:pPr>
      <w:r w:rsidRPr="00E27F73">
        <w:t>Update booking details.</w:t>
      </w:r>
    </w:p>
    <w:p w14:paraId="65D2DAC5" w14:textId="77777777" w:rsidR="00E27F73" w:rsidRPr="00E27F73" w:rsidRDefault="00E27F73" w:rsidP="00505B7B">
      <w:pPr>
        <w:numPr>
          <w:ilvl w:val="0"/>
          <w:numId w:val="2"/>
        </w:numPr>
        <w:jc w:val="both"/>
      </w:pPr>
      <w:r w:rsidRPr="00E27F73">
        <w:lastRenderedPageBreak/>
        <w:t>Delete booking.</w:t>
      </w:r>
    </w:p>
    <w:p w14:paraId="651FB18C" w14:textId="77777777" w:rsidR="00E27F73" w:rsidRPr="00E27F73" w:rsidRDefault="00E27F73" w:rsidP="00505B7B">
      <w:pPr>
        <w:numPr>
          <w:ilvl w:val="0"/>
          <w:numId w:val="2"/>
        </w:numPr>
        <w:jc w:val="both"/>
      </w:pPr>
      <w:r w:rsidRPr="00E27F73">
        <w:t>Negative test scenarios.</w:t>
      </w:r>
    </w:p>
    <w:p w14:paraId="0BEB3CFA" w14:textId="77777777" w:rsidR="00E27F73" w:rsidRPr="00E27F73" w:rsidRDefault="00E27F73" w:rsidP="00505B7B">
      <w:pPr>
        <w:numPr>
          <w:ilvl w:val="0"/>
          <w:numId w:val="2"/>
        </w:numPr>
        <w:jc w:val="both"/>
      </w:pPr>
      <w:r w:rsidRPr="00E27F73">
        <w:t>Schema validation.</w:t>
      </w:r>
    </w:p>
    <w:p w14:paraId="5A8EF2A0" w14:textId="77777777" w:rsidR="00E27F73" w:rsidRPr="00E27F73" w:rsidRDefault="00E27F73" w:rsidP="00505B7B">
      <w:pPr>
        <w:numPr>
          <w:ilvl w:val="0"/>
          <w:numId w:val="2"/>
        </w:numPr>
        <w:jc w:val="both"/>
      </w:pPr>
      <w:r w:rsidRPr="00E27F73">
        <w:t>Response header validation.</w:t>
      </w:r>
    </w:p>
    <w:p w14:paraId="38FEB99E" w14:textId="77777777" w:rsidR="00E27F73" w:rsidRPr="00E27F73" w:rsidRDefault="00E27F73" w:rsidP="00505B7B">
      <w:pPr>
        <w:numPr>
          <w:ilvl w:val="0"/>
          <w:numId w:val="2"/>
        </w:numPr>
        <w:jc w:val="both"/>
      </w:pPr>
      <w:r w:rsidRPr="00E27F73">
        <w:t>Response time validation.</w:t>
      </w:r>
    </w:p>
    <w:p w14:paraId="1F23C5E8" w14:textId="77777777" w:rsidR="00E27F73" w:rsidRPr="00E27F73" w:rsidRDefault="00E27F73" w:rsidP="00505B7B">
      <w:pPr>
        <w:numPr>
          <w:ilvl w:val="0"/>
          <w:numId w:val="2"/>
        </w:numPr>
        <w:jc w:val="both"/>
      </w:pPr>
      <w:r w:rsidRPr="00E27F73">
        <w:t>Manual testing in Postman.</w:t>
      </w:r>
    </w:p>
    <w:p w14:paraId="3A6C1126" w14:textId="20E2ECC1" w:rsidR="00E27F73" w:rsidRDefault="00E27F73" w:rsidP="00505B7B">
      <w:pPr>
        <w:numPr>
          <w:ilvl w:val="0"/>
          <w:numId w:val="2"/>
        </w:numPr>
        <w:jc w:val="both"/>
      </w:pPr>
      <w:r w:rsidRPr="00E27F73">
        <w:t>Automated testing in Python.</w:t>
      </w:r>
    </w:p>
    <w:p w14:paraId="27DA9C0C" w14:textId="4519DEC9" w:rsidR="00FC32DF" w:rsidRPr="00E27F73" w:rsidRDefault="00FC32DF" w:rsidP="00505B7B">
      <w:pPr>
        <w:numPr>
          <w:ilvl w:val="0"/>
          <w:numId w:val="2"/>
        </w:numPr>
        <w:jc w:val="both"/>
      </w:pPr>
      <w:r>
        <w:t>CI execution using Jenkins</w:t>
      </w:r>
    </w:p>
    <w:p w14:paraId="5EDABDAA" w14:textId="77777777" w:rsidR="00E27F73" w:rsidRPr="00E27F73" w:rsidRDefault="00E27F73" w:rsidP="00505B7B">
      <w:pPr>
        <w:jc w:val="both"/>
        <w:rPr>
          <w:b/>
          <w:bCs/>
        </w:rPr>
      </w:pPr>
      <w:r w:rsidRPr="00E27F73">
        <w:rPr>
          <w:b/>
          <w:bCs/>
        </w:rPr>
        <w:t>Out of Scope</w:t>
      </w:r>
    </w:p>
    <w:p w14:paraId="08AAFAF4" w14:textId="77777777" w:rsidR="00E27F73" w:rsidRPr="00E27F73" w:rsidRDefault="00E27F73" w:rsidP="00505B7B">
      <w:pPr>
        <w:jc w:val="both"/>
      </w:pPr>
      <w:r w:rsidRPr="00E27F73">
        <w:t>The following areas are not included:</w:t>
      </w:r>
    </w:p>
    <w:p w14:paraId="226A0E1A" w14:textId="77777777" w:rsidR="00E27F73" w:rsidRPr="00E27F73" w:rsidRDefault="00E27F73" w:rsidP="00505B7B">
      <w:pPr>
        <w:numPr>
          <w:ilvl w:val="0"/>
          <w:numId w:val="3"/>
        </w:numPr>
        <w:jc w:val="both"/>
      </w:pPr>
      <w:r w:rsidRPr="00E27F73">
        <w:t>UI testing.</w:t>
      </w:r>
    </w:p>
    <w:p w14:paraId="59ABBC68" w14:textId="77777777" w:rsidR="00E27F73" w:rsidRPr="00E27F73" w:rsidRDefault="00E27F73" w:rsidP="00505B7B">
      <w:pPr>
        <w:numPr>
          <w:ilvl w:val="0"/>
          <w:numId w:val="3"/>
        </w:numPr>
        <w:jc w:val="both"/>
      </w:pPr>
      <w:r w:rsidRPr="00E27F73">
        <w:t>Database testing.</w:t>
      </w:r>
    </w:p>
    <w:p w14:paraId="255B947E" w14:textId="132C1BF6" w:rsidR="00E27F73" w:rsidRPr="00E27F73" w:rsidRDefault="00E27F73" w:rsidP="00505B7B">
      <w:pPr>
        <w:numPr>
          <w:ilvl w:val="0"/>
          <w:numId w:val="3"/>
        </w:numPr>
        <w:jc w:val="both"/>
      </w:pPr>
      <w:r w:rsidRPr="00E27F73">
        <w:t>Load and stress testing.</w:t>
      </w:r>
    </w:p>
    <w:p w14:paraId="455C6AB5" w14:textId="77777777" w:rsidR="00E27F73" w:rsidRPr="00E27F73" w:rsidRDefault="00E27F73" w:rsidP="00505B7B">
      <w:pPr>
        <w:numPr>
          <w:ilvl w:val="0"/>
          <w:numId w:val="3"/>
        </w:numPr>
        <w:jc w:val="both"/>
      </w:pPr>
      <w:r w:rsidRPr="00E27F73">
        <w:t>Full automation of all 40 test cases.</w:t>
      </w:r>
    </w:p>
    <w:p w14:paraId="05767FCB" w14:textId="0ABA1C78" w:rsidR="00E27F73" w:rsidRPr="00E27F73" w:rsidRDefault="00E27F73" w:rsidP="00505B7B">
      <w:pPr>
        <w:numPr>
          <w:ilvl w:val="0"/>
          <w:numId w:val="3"/>
        </w:numPr>
        <w:jc w:val="both"/>
      </w:pPr>
      <w:r w:rsidRPr="00E27F73">
        <w:t>Third-party integrations.</w:t>
      </w:r>
    </w:p>
    <w:p w14:paraId="66E9F918" w14:textId="6AF55C9D" w:rsidR="00E27F73" w:rsidRPr="00A3696B" w:rsidRDefault="00E27F73" w:rsidP="00505B7B">
      <w:pPr>
        <w:jc w:val="both"/>
        <w:rPr>
          <w:b/>
          <w:bCs/>
        </w:rPr>
      </w:pPr>
      <w:r w:rsidRPr="00E27F73">
        <w:rPr>
          <w:b/>
          <w:bCs/>
        </w:rPr>
        <w:t>4. Test Strategy</w:t>
      </w:r>
    </w:p>
    <w:p w14:paraId="3905F0ED" w14:textId="1ABB3D5A" w:rsidR="00E27F73" w:rsidRPr="00E27F73" w:rsidRDefault="007D7978" w:rsidP="00505B7B">
      <w:pPr>
        <w:jc w:val="both"/>
        <w:rPr>
          <w:b/>
          <w:bCs/>
        </w:rPr>
      </w:pPr>
      <w:r>
        <w:rPr>
          <w:b/>
          <w:bCs/>
        </w:rPr>
        <w:t xml:space="preserve">4.1 </w:t>
      </w:r>
      <w:r w:rsidR="00E27F73" w:rsidRPr="00E27F73">
        <w:rPr>
          <w:b/>
          <w:bCs/>
        </w:rPr>
        <w:t>Manual Testing</w:t>
      </w:r>
      <w:r w:rsidR="00252D25">
        <w:rPr>
          <w:b/>
          <w:bCs/>
        </w:rPr>
        <w:t xml:space="preserve"> (Postman)</w:t>
      </w:r>
    </w:p>
    <w:p w14:paraId="33F87A75" w14:textId="59B4C3C2" w:rsidR="00E27F73" w:rsidRPr="00E27F73" w:rsidRDefault="00E27F73" w:rsidP="00505B7B">
      <w:pPr>
        <w:ind w:firstLine="720"/>
        <w:jc w:val="both"/>
      </w:pPr>
      <w:r w:rsidRPr="00E27F73">
        <w:t xml:space="preserve">Manual testing is </w:t>
      </w:r>
      <w:r>
        <w:t>done using</w:t>
      </w:r>
      <w:r w:rsidRPr="00E27F73">
        <w:t xml:space="preserve"> Postman. The </w:t>
      </w:r>
      <w:r w:rsidR="00017DAF">
        <w:t xml:space="preserve">excel </w:t>
      </w:r>
      <w:r w:rsidRPr="00E27F73">
        <w:t>workbook contains 40 test cases covering positive, negative, and validation scenarios. Manual execution helps validate API behavior quickly and provides detailed regression evidence through the HTML report.</w:t>
      </w:r>
    </w:p>
    <w:p w14:paraId="5E7EA37C" w14:textId="1D685146" w:rsidR="00E27F73" w:rsidRPr="00E27F73" w:rsidRDefault="007D7978" w:rsidP="00505B7B">
      <w:pPr>
        <w:jc w:val="both"/>
        <w:rPr>
          <w:b/>
          <w:bCs/>
        </w:rPr>
      </w:pPr>
      <w:r>
        <w:rPr>
          <w:b/>
          <w:bCs/>
        </w:rPr>
        <w:t xml:space="preserve">4.2 </w:t>
      </w:r>
      <w:r w:rsidR="00E27F73" w:rsidRPr="00E27F73">
        <w:rPr>
          <w:b/>
          <w:bCs/>
        </w:rPr>
        <w:t>Automation Testing</w:t>
      </w:r>
      <w:r w:rsidR="00252D25">
        <w:rPr>
          <w:b/>
          <w:bCs/>
        </w:rPr>
        <w:t>(Python &amp; Pytest)</w:t>
      </w:r>
    </w:p>
    <w:p w14:paraId="3B52A2BD" w14:textId="2D1C8EF3" w:rsidR="00E27F73" w:rsidRDefault="00E27F73" w:rsidP="00505B7B">
      <w:pPr>
        <w:ind w:firstLine="720"/>
        <w:jc w:val="both"/>
      </w:pPr>
      <w:r w:rsidRPr="00E27F73">
        <w:t xml:space="preserve">Automation is done in Python using pytest and requests. The automated suite covers a selected subset of important scenarios, including smoke tests, CRUD operations, integration flow, security checks, negative tests, and schema validation. The automation results are reported using Allure. </w:t>
      </w:r>
    </w:p>
    <w:p w14:paraId="6DD74701" w14:textId="77777777" w:rsidR="007D7978" w:rsidRDefault="007D7978" w:rsidP="00505B7B">
      <w:pPr>
        <w:jc w:val="both"/>
      </w:pPr>
    </w:p>
    <w:p w14:paraId="065E77B0" w14:textId="77777777" w:rsidR="007D7978" w:rsidRDefault="007D7978" w:rsidP="00505B7B">
      <w:pPr>
        <w:jc w:val="both"/>
      </w:pPr>
    </w:p>
    <w:p w14:paraId="4DED35BF" w14:textId="77777777" w:rsidR="007D7978" w:rsidRPr="00E27F73" w:rsidRDefault="007D7978" w:rsidP="00505B7B">
      <w:pPr>
        <w:jc w:val="both"/>
      </w:pPr>
    </w:p>
    <w:p w14:paraId="6C3A0C91" w14:textId="59C0DC11" w:rsidR="00E27F73" w:rsidRPr="00E27F73" w:rsidRDefault="007D7978" w:rsidP="00505B7B">
      <w:pPr>
        <w:jc w:val="both"/>
        <w:rPr>
          <w:b/>
          <w:bCs/>
        </w:rPr>
      </w:pPr>
      <w:r>
        <w:rPr>
          <w:b/>
          <w:bCs/>
        </w:rPr>
        <w:t xml:space="preserve">4.3 </w:t>
      </w:r>
      <w:r w:rsidR="00E27F73" w:rsidRPr="00E27F73">
        <w:rPr>
          <w:b/>
          <w:bCs/>
        </w:rPr>
        <w:t>Test Design Approach</w:t>
      </w:r>
    </w:p>
    <w:p w14:paraId="0A0103B3" w14:textId="77777777" w:rsidR="00E27F73" w:rsidRPr="00E27F73" w:rsidRDefault="00E27F73" w:rsidP="00505B7B">
      <w:pPr>
        <w:jc w:val="both"/>
      </w:pPr>
      <w:r w:rsidRPr="00E27F73">
        <w:t>The suite is organized by purpose:</w:t>
      </w:r>
    </w:p>
    <w:p w14:paraId="63F7A897" w14:textId="77777777" w:rsidR="00E27F73" w:rsidRPr="00E27F73" w:rsidRDefault="00E27F73" w:rsidP="00505B7B">
      <w:pPr>
        <w:numPr>
          <w:ilvl w:val="0"/>
          <w:numId w:val="4"/>
        </w:numPr>
        <w:jc w:val="both"/>
      </w:pPr>
      <w:r w:rsidRPr="00E27F73">
        <w:rPr>
          <w:b/>
          <w:bCs/>
        </w:rPr>
        <w:t>Smoke tests</w:t>
      </w:r>
      <w:r w:rsidRPr="00E27F73">
        <w:t xml:space="preserve"> for basic API availability.</w:t>
      </w:r>
    </w:p>
    <w:p w14:paraId="2F0B9C65" w14:textId="77777777" w:rsidR="00E27F73" w:rsidRPr="00E27F73" w:rsidRDefault="00E27F73" w:rsidP="00505B7B">
      <w:pPr>
        <w:numPr>
          <w:ilvl w:val="0"/>
          <w:numId w:val="4"/>
        </w:numPr>
        <w:jc w:val="both"/>
      </w:pPr>
      <w:r w:rsidRPr="00E27F73">
        <w:rPr>
          <w:b/>
          <w:bCs/>
        </w:rPr>
        <w:t>Integration tests</w:t>
      </w:r>
      <w:r w:rsidRPr="00E27F73">
        <w:t xml:space="preserve"> for end-to-end booking flow.</w:t>
      </w:r>
    </w:p>
    <w:p w14:paraId="6B7BABFA" w14:textId="77777777" w:rsidR="00E27F73" w:rsidRPr="00E27F73" w:rsidRDefault="00E27F73" w:rsidP="00505B7B">
      <w:pPr>
        <w:numPr>
          <w:ilvl w:val="0"/>
          <w:numId w:val="4"/>
        </w:numPr>
        <w:jc w:val="both"/>
      </w:pPr>
      <w:r w:rsidRPr="00E27F73">
        <w:rPr>
          <w:b/>
          <w:bCs/>
        </w:rPr>
        <w:t>CRUD tests</w:t>
      </w:r>
      <w:r w:rsidRPr="00E27F73">
        <w:t xml:space="preserve"> for operation-level validation.</w:t>
      </w:r>
    </w:p>
    <w:p w14:paraId="02817522" w14:textId="77777777" w:rsidR="00E27F73" w:rsidRPr="00E27F73" w:rsidRDefault="00E27F73" w:rsidP="00505B7B">
      <w:pPr>
        <w:numPr>
          <w:ilvl w:val="0"/>
          <w:numId w:val="4"/>
        </w:numPr>
        <w:jc w:val="both"/>
      </w:pPr>
      <w:r w:rsidRPr="00E27F73">
        <w:rPr>
          <w:b/>
          <w:bCs/>
        </w:rPr>
        <w:t>Security tests</w:t>
      </w:r>
      <w:r w:rsidRPr="00E27F73">
        <w:t xml:space="preserve"> for token and authorization checks.</w:t>
      </w:r>
    </w:p>
    <w:p w14:paraId="3B774EA0" w14:textId="77777777" w:rsidR="00E27F73" w:rsidRPr="00E27F73" w:rsidRDefault="00E27F73" w:rsidP="00505B7B">
      <w:pPr>
        <w:numPr>
          <w:ilvl w:val="0"/>
          <w:numId w:val="4"/>
        </w:numPr>
        <w:jc w:val="both"/>
      </w:pPr>
      <w:r w:rsidRPr="00E27F73">
        <w:rPr>
          <w:b/>
          <w:bCs/>
        </w:rPr>
        <w:t>Negative tests</w:t>
      </w:r>
      <w:r w:rsidRPr="00E27F73">
        <w:t xml:space="preserve"> for invalid input and boundary cases.</w:t>
      </w:r>
    </w:p>
    <w:p w14:paraId="6B102F95" w14:textId="5AC41349" w:rsidR="00E27F73" w:rsidRDefault="00E27F73" w:rsidP="00505B7B">
      <w:pPr>
        <w:numPr>
          <w:ilvl w:val="0"/>
          <w:numId w:val="4"/>
        </w:numPr>
        <w:jc w:val="both"/>
      </w:pPr>
      <w:r w:rsidRPr="00E27F73">
        <w:rPr>
          <w:b/>
          <w:bCs/>
        </w:rPr>
        <w:t>Schema tests</w:t>
      </w:r>
      <w:r w:rsidRPr="00E27F73">
        <w:t xml:space="preserve"> for response structure validation. </w:t>
      </w:r>
    </w:p>
    <w:p w14:paraId="79306EE5" w14:textId="77777777" w:rsidR="007D7978" w:rsidRPr="000B2A45" w:rsidRDefault="007D7978" w:rsidP="00505B7B">
      <w:pPr>
        <w:jc w:val="both"/>
        <w:rPr>
          <w:b/>
          <w:bCs/>
        </w:rPr>
      </w:pPr>
      <w:r w:rsidRPr="000B2A45">
        <w:rPr>
          <w:b/>
          <w:bCs/>
        </w:rPr>
        <w:t>4.4 Reporting Strategy</w:t>
      </w:r>
    </w:p>
    <w:p w14:paraId="521B4751" w14:textId="77777777" w:rsidR="007D7978" w:rsidRPr="000B2A45" w:rsidRDefault="007D7978" w:rsidP="00505B7B">
      <w:pPr>
        <w:numPr>
          <w:ilvl w:val="0"/>
          <w:numId w:val="9"/>
        </w:numPr>
        <w:jc w:val="both"/>
      </w:pPr>
      <w:r w:rsidRPr="000B2A45">
        <w:t>Postman execution is reported using an HTML dashboard.</w:t>
      </w:r>
    </w:p>
    <w:p w14:paraId="7B8BDFA4" w14:textId="77777777" w:rsidR="007D7978" w:rsidRPr="000B2A45" w:rsidRDefault="007D7978" w:rsidP="00505B7B">
      <w:pPr>
        <w:numPr>
          <w:ilvl w:val="0"/>
          <w:numId w:val="9"/>
        </w:numPr>
        <w:jc w:val="both"/>
      </w:pPr>
      <w:r w:rsidRPr="000B2A45">
        <w:t>Python execution is reported using Allure.</w:t>
      </w:r>
    </w:p>
    <w:p w14:paraId="3C22E144" w14:textId="72A27BCC" w:rsidR="007D7978" w:rsidRDefault="007D7978" w:rsidP="00505B7B">
      <w:pPr>
        <w:numPr>
          <w:ilvl w:val="0"/>
          <w:numId w:val="9"/>
        </w:numPr>
        <w:jc w:val="both"/>
      </w:pPr>
      <w:r w:rsidRPr="000B2A45">
        <w:t>Defects are documented with expected vs actual results and comments or bug IDs.</w:t>
      </w:r>
    </w:p>
    <w:p w14:paraId="23F99F4F" w14:textId="1E7340BE" w:rsidR="00A3696B" w:rsidRPr="00A3696B" w:rsidRDefault="00A3696B" w:rsidP="00505B7B">
      <w:pPr>
        <w:jc w:val="both"/>
        <w:rPr>
          <w:b/>
          <w:bCs/>
        </w:rPr>
      </w:pPr>
      <w:r w:rsidRPr="00A3696B">
        <w:rPr>
          <w:b/>
          <w:bCs/>
        </w:rPr>
        <w:t>4.5 Jenkins Integration</w:t>
      </w:r>
    </w:p>
    <w:p w14:paraId="58CF68D4" w14:textId="5112A7D7" w:rsidR="00A3696B" w:rsidRPr="00E27F73" w:rsidRDefault="00A3696B" w:rsidP="00505B7B">
      <w:pPr>
        <w:ind w:firstLine="720"/>
        <w:jc w:val="both"/>
      </w:pPr>
      <w:r>
        <w:t>Jenkins is used to run the Python automation suite as part of continuous integration. The pipeline executes the tests, generates the Allure results and publishes the report so test execution can be reviewed directly from Jenkins.</w:t>
      </w:r>
    </w:p>
    <w:p w14:paraId="66FE67B4" w14:textId="77777777" w:rsidR="00E27F73" w:rsidRPr="00E27F73" w:rsidRDefault="00E27F73" w:rsidP="00505B7B">
      <w:pPr>
        <w:jc w:val="both"/>
        <w:rPr>
          <w:b/>
          <w:bCs/>
        </w:rPr>
      </w:pPr>
      <w:r w:rsidRPr="00E27F73">
        <w:rPr>
          <w:b/>
          <w:bCs/>
        </w:rPr>
        <w:t>5. Test Environment</w:t>
      </w:r>
    </w:p>
    <w:p w14:paraId="2F8490EF" w14:textId="77777777" w:rsidR="00574DEF" w:rsidRPr="000B2A45" w:rsidRDefault="00574DEF" w:rsidP="00505B7B">
      <w:pPr>
        <w:jc w:val="both"/>
        <w:rPr>
          <w:b/>
          <w:bCs/>
        </w:rPr>
      </w:pPr>
      <w:r w:rsidRPr="000B2A45">
        <w:rPr>
          <w:b/>
          <w:bCs/>
        </w:rPr>
        <w:t>5.1 Tools</w:t>
      </w:r>
    </w:p>
    <w:p w14:paraId="45013DD0" w14:textId="4906965D" w:rsidR="00574DEF" w:rsidRPr="000B2A45" w:rsidRDefault="0042152F" w:rsidP="0042152F">
      <w:pPr>
        <w:numPr>
          <w:ilvl w:val="0"/>
          <w:numId w:val="10"/>
        </w:numPr>
        <w:jc w:val="both"/>
      </w:pPr>
      <w:r>
        <w:t>Languages &amp; Frameworks: Python 3.x., Pytest</w:t>
      </w:r>
    </w:p>
    <w:p w14:paraId="1D9D99CF" w14:textId="16A749D3" w:rsidR="00574DEF" w:rsidRDefault="0042152F" w:rsidP="0042152F">
      <w:pPr>
        <w:numPr>
          <w:ilvl w:val="0"/>
          <w:numId w:val="10"/>
        </w:numPr>
        <w:jc w:val="both"/>
      </w:pPr>
      <w:r>
        <w:t>Libraries: r</w:t>
      </w:r>
      <w:r w:rsidR="00574DEF" w:rsidRPr="000B2A45">
        <w:t>equests</w:t>
      </w:r>
      <w:r>
        <w:t xml:space="preserve"> (HTTP Client), jsonschema (Contract Validator)</w:t>
      </w:r>
    </w:p>
    <w:p w14:paraId="61D2FA3E" w14:textId="60C1920A" w:rsidR="0042152F" w:rsidRPr="000B2A45" w:rsidRDefault="0042152F" w:rsidP="0042152F">
      <w:pPr>
        <w:numPr>
          <w:ilvl w:val="0"/>
          <w:numId w:val="10"/>
        </w:numPr>
        <w:jc w:val="both"/>
      </w:pPr>
      <w:r>
        <w:t>CI/CD : Jenkins</w:t>
      </w:r>
    </w:p>
    <w:p w14:paraId="4222570B" w14:textId="49D84F0E" w:rsidR="00574DEF" w:rsidRPr="000B2A45" w:rsidRDefault="0042152F" w:rsidP="00505B7B">
      <w:pPr>
        <w:numPr>
          <w:ilvl w:val="0"/>
          <w:numId w:val="10"/>
        </w:numPr>
        <w:jc w:val="both"/>
      </w:pPr>
      <w:r>
        <w:t xml:space="preserve">Reporting tools: </w:t>
      </w:r>
      <w:r w:rsidR="00574DEF" w:rsidRPr="000B2A45">
        <w:t>Allure</w:t>
      </w:r>
      <w:r>
        <w:t>, Newman HTML Reporter</w:t>
      </w:r>
    </w:p>
    <w:p w14:paraId="3A72075B" w14:textId="6C05DC1F" w:rsidR="00574DEF" w:rsidRDefault="0042152F" w:rsidP="00505B7B">
      <w:pPr>
        <w:numPr>
          <w:ilvl w:val="0"/>
          <w:numId w:val="10"/>
        </w:numPr>
        <w:jc w:val="both"/>
      </w:pPr>
      <w:r>
        <w:t xml:space="preserve">IDE: </w:t>
      </w:r>
      <w:r w:rsidR="00574DEF" w:rsidRPr="000B2A45">
        <w:t>VS Code or another IDE.</w:t>
      </w:r>
    </w:p>
    <w:p w14:paraId="56FFD47E" w14:textId="77777777" w:rsidR="0042152F" w:rsidRDefault="0042152F" w:rsidP="0042152F">
      <w:pPr>
        <w:jc w:val="both"/>
      </w:pPr>
    </w:p>
    <w:p w14:paraId="0E44CD9C" w14:textId="5BD855D5" w:rsidR="005A7638" w:rsidRDefault="005A7638" w:rsidP="0042152F">
      <w:pPr>
        <w:ind w:left="360"/>
        <w:jc w:val="both"/>
      </w:pPr>
    </w:p>
    <w:p w14:paraId="34C95643" w14:textId="77777777" w:rsidR="00A3696B" w:rsidRPr="000B2A45" w:rsidRDefault="00A3696B" w:rsidP="00505B7B">
      <w:pPr>
        <w:ind w:left="720"/>
        <w:jc w:val="both"/>
      </w:pPr>
    </w:p>
    <w:p w14:paraId="4390F70A" w14:textId="77777777" w:rsidR="00574DEF" w:rsidRPr="000B2A45" w:rsidRDefault="00574DEF" w:rsidP="00505B7B">
      <w:pPr>
        <w:jc w:val="both"/>
        <w:rPr>
          <w:b/>
          <w:bCs/>
        </w:rPr>
      </w:pPr>
      <w:r w:rsidRPr="000B2A45">
        <w:rPr>
          <w:b/>
          <w:bCs/>
        </w:rPr>
        <w:lastRenderedPageBreak/>
        <w:t>5.2 Setup</w:t>
      </w:r>
    </w:p>
    <w:p w14:paraId="2B621154" w14:textId="77777777" w:rsidR="00574DEF" w:rsidRPr="000B2A45" w:rsidRDefault="00574DEF" w:rsidP="00505B7B">
      <w:pPr>
        <w:numPr>
          <w:ilvl w:val="0"/>
          <w:numId w:val="11"/>
        </w:numPr>
        <w:jc w:val="both"/>
      </w:pPr>
      <w:r w:rsidRPr="000B2A45">
        <w:t>Base URL configured for Restful Booker API.</w:t>
      </w:r>
    </w:p>
    <w:p w14:paraId="6C3F7D0F" w14:textId="77777777" w:rsidR="00574DEF" w:rsidRPr="000B2A45" w:rsidRDefault="00574DEF" w:rsidP="00505B7B">
      <w:pPr>
        <w:numPr>
          <w:ilvl w:val="0"/>
          <w:numId w:val="11"/>
        </w:numPr>
        <w:jc w:val="both"/>
      </w:pPr>
      <w:r w:rsidRPr="000B2A45">
        <w:t>Valid authentication credentials available.</w:t>
      </w:r>
    </w:p>
    <w:p w14:paraId="5AAD9578" w14:textId="77777777" w:rsidR="00574DEF" w:rsidRPr="000B2A45" w:rsidRDefault="00574DEF" w:rsidP="00505B7B">
      <w:pPr>
        <w:numPr>
          <w:ilvl w:val="0"/>
          <w:numId w:val="11"/>
        </w:numPr>
        <w:jc w:val="both"/>
      </w:pPr>
      <w:r w:rsidRPr="000B2A45">
        <w:t>Python virtual environment configured.</w:t>
      </w:r>
    </w:p>
    <w:p w14:paraId="504C0186" w14:textId="77777777" w:rsidR="00574DEF" w:rsidRPr="000B2A45" w:rsidRDefault="00574DEF" w:rsidP="00505B7B">
      <w:pPr>
        <w:numPr>
          <w:ilvl w:val="0"/>
          <w:numId w:val="11"/>
        </w:numPr>
        <w:jc w:val="both"/>
      </w:pPr>
      <w:r w:rsidRPr="000B2A45">
        <w:t>Required packages installed from requirements.txt.</w:t>
      </w:r>
    </w:p>
    <w:p w14:paraId="0EE33EDC" w14:textId="77777777" w:rsidR="00574DEF" w:rsidRDefault="00574DEF" w:rsidP="00505B7B">
      <w:pPr>
        <w:numPr>
          <w:ilvl w:val="0"/>
          <w:numId w:val="11"/>
        </w:numPr>
        <w:jc w:val="both"/>
      </w:pPr>
      <w:r w:rsidRPr="000B2A45">
        <w:t>Allure CLI installed for report generation.</w:t>
      </w:r>
    </w:p>
    <w:p w14:paraId="002F9920" w14:textId="432FE199" w:rsidR="005A7638" w:rsidRPr="000B2A45" w:rsidRDefault="005A7638" w:rsidP="00505B7B">
      <w:pPr>
        <w:numPr>
          <w:ilvl w:val="0"/>
          <w:numId w:val="11"/>
        </w:numPr>
        <w:jc w:val="both"/>
      </w:pPr>
      <w:r>
        <w:t xml:space="preserve">Jenkins configured with the Allure plugin </w:t>
      </w:r>
    </w:p>
    <w:p w14:paraId="739ED8E2" w14:textId="7E618C21" w:rsidR="00E27F73" w:rsidRPr="00E27F73" w:rsidRDefault="00E27F73" w:rsidP="00505B7B">
      <w:pPr>
        <w:jc w:val="both"/>
        <w:rPr>
          <w:b/>
          <w:bCs/>
        </w:rPr>
      </w:pPr>
      <w:r w:rsidRPr="00E27F73">
        <w:rPr>
          <w:b/>
          <w:bCs/>
        </w:rPr>
        <w:t>6. Entry and Exit Criteria</w:t>
      </w:r>
    </w:p>
    <w:p w14:paraId="2FF34526" w14:textId="77777777" w:rsidR="00E27F73" w:rsidRPr="00E27F73" w:rsidRDefault="00E27F73" w:rsidP="00505B7B">
      <w:pPr>
        <w:jc w:val="both"/>
        <w:rPr>
          <w:b/>
          <w:bCs/>
        </w:rPr>
      </w:pPr>
      <w:r w:rsidRPr="00E27F73">
        <w:rPr>
          <w:b/>
          <w:bCs/>
        </w:rPr>
        <w:t>Entry Criteria</w:t>
      </w:r>
    </w:p>
    <w:p w14:paraId="22B07DC6" w14:textId="77777777" w:rsidR="00E27F73" w:rsidRPr="00E27F73" w:rsidRDefault="00E27F73" w:rsidP="00505B7B">
      <w:pPr>
        <w:jc w:val="both"/>
      </w:pPr>
      <w:r w:rsidRPr="00E27F73">
        <w:t>Testing can begin when:</w:t>
      </w:r>
    </w:p>
    <w:p w14:paraId="67D5ECE5" w14:textId="77777777" w:rsidR="00E27F73" w:rsidRPr="00E27F73" w:rsidRDefault="00E27F73" w:rsidP="00505B7B">
      <w:pPr>
        <w:numPr>
          <w:ilvl w:val="0"/>
          <w:numId w:val="6"/>
        </w:numPr>
        <w:jc w:val="both"/>
      </w:pPr>
      <w:r w:rsidRPr="00E27F73">
        <w:t>The Restful Booker API endpoint is accessible.</w:t>
      </w:r>
    </w:p>
    <w:p w14:paraId="14EDF079" w14:textId="77777777" w:rsidR="00E27F73" w:rsidRPr="00E27F73" w:rsidRDefault="00E27F73" w:rsidP="00505B7B">
      <w:pPr>
        <w:numPr>
          <w:ilvl w:val="0"/>
          <w:numId w:val="6"/>
        </w:numPr>
        <w:jc w:val="both"/>
      </w:pPr>
      <w:r w:rsidRPr="00E27F73">
        <w:t>The test cases are prepared and reviewed.</w:t>
      </w:r>
    </w:p>
    <w:p w14:paraId="072F1F49" w14:textId="77777777" w:rsidR="00E27F73" w:rsidRPr="00E27F73" w:rsidRDefault="00E27F73" w:rsidP="00505B7B">
      <w:pPr>
        <w:numPr>
          <w:ilvl w:val="0"/>
          <w:numId w:val="6"/>
        </w:numPr>
        <w:jc w:val="both"/>
      </w:pPr>
      <w:r w:rsidRPr="00E27F73">
        <w:t>The Postman collection is ready.</w:t>
      </w:r>
    </w:p>
    <w:p w14:paraId="35CFF861" w14:textId="77777777" w:rsidR="00E27F73" w:rsidRPr="00E27F73" w:rsidRDefault="00E27F73" w:rsidP="00505B7B">
      <w:pPr>
        <w:numPr>
          <w:ilvl w:val="0"/>
          <w:numId w:val="6"/>
        </w:numPr>
        <w:jc w:val="both"/>
      </w:pPr>
      <w:r w:rsidRPr="00E27F73">
        <w:t>The Python framework is configured.</w:t>
      </w:r>
    </w:p>
    <w:p w14:paraId="0678784F" w14:textId="77777777" w:rsidR="00E27F73" w:rsidRPr="00E27F73" w:rsidRDefault="00E27F73" w:rsidP="00505B7B">
      <w:pPr>
        <w:numPr>
          <w:ilvl w:val="0"/>
          <w:numId w:val="6"/>
        </w:numPr>
        <w:jc w:val="both"/>
      </w:pPr>
      <w:r w:rsidRPr="00E27F73">
        <w:t>Required test data and credentials are available.</w:t>
      </w:r>
    </w:p>
    <w:p w14:paraId="56AC24B9" w14:textId="74B2980B" w:rsidR="00E27F73" w:rsidRPr="00E27F73" w:rsidRDefault="00E27F73" w:rsidP="00505B7B">
      <w:pPr>
        <w:numPr>
          <w:ilvl w:val="0"/>
          <w:numId w:val="6"/>
        </w:numPr>
        <w:jc w:val="both"/>
      </w:pPr>
      <w:r w:rsidRPr="00E27F73">
        <w:t>The reporting tools are set up.</w:t>
      </w:r>
    </w:p>
    <w:p w14:paraId="2509A5A0" w14:textId="77777777" w:rsidR="00E27F73" w:rsidRPr="00E27F73" w:rsidRDefault="00E27F73" w:rsidP="00505B7B">
      <w:pPr>
        <w:jc w:val="both"/>
        <w:rPr>
          <w:b/>
          <w:bCs/>
        </w:rPr>
      </w:pPr>
      <w:r w:rsidRPr="00E27F73">
        <w:rPr>
          <w:b/>
          <w:bCs/>
        </w:rPr>
        <w:t>Exit Criteria</w:t>
      </w:r>
    </w:p>
    <w:p w14:paraId="7E23AB7C" w14:textId="77777777" w:rsidR="00E27F73" w:rsidRPr="00E27F73" w:rsidRDefault="00E27F73" w:rsidP="00505B7B">
      <w:pPr>
        <w:jc w:val="both"/>
      </w:pPr>
      <w:r w:rsidRPr="00E27F73">
        <w:t>Testing is considered complete when:</w:t>
      </w:r>
    </w:p>
    <w:p w14:paraId="3976B560" w14:textId="77777777" w:rsidR="00E27F73" w:rsidRPr="00E27F73" w:rsidRDefault="00E27F73" w:rsidP="00505B7B">
      <w:pPr>
        <w:numPr>
          <w:ilvl w:val="0"/>
          <w:numId w:val="7"/>
        </w:numPr>
        <w:jc w:val="both"/>
      </w:pPr>
      <w:r w:rsidRPr="00E27F73">
        <w:t>Planned manual and automated test cases are executed.</w:t>
      </w:r>
    </w:p>
    <w:p w14:paraId="1A18EB22" w14:textId="77777777" w:rsidR="00E27F73" w:rsidRPr="00E27F73" w:rsidRDefault="00E27F73" w:rsidP="00505B7B">
      <w:pPr>
        <w:numPr>
          <w:ilvl w:val="0"/>
          <w:numId w:val="7"/>
        </w:numPr>
        <w:jc w:val="both"/>
      </w:pPr>
      <w:r w:rsidRPr="00E27F73">
        <w:t>Critical defects are identified and documented.</w:t>
      </w:r>
    </w:p>
    <w:p w14:paraId="4901473A" w14:textId="77777777" w:rsidR="00E27F73" w:rsidRPr="00E27F73" w:rsidRDefault="00E27F73" w:rsidP="00505B7B">
      <w:pPr>
        <w:numPr>
          <w:ilvl w:val="0"/>
          <w:numId w:val="7"/>
        </w:numPr>
        <w:jc w:val="both"/>
      </w:pPr>
      <w:r w:rsidRPr="00E27F73">
        <w:t>Test reports are generated successfully.</w:t>
      </w:r>
    </w:p>
    <w:p w14:paraId="05225BF7" w14:textId="74133F95" w:rsidR="002569FE" w:rsidRDefault="00E27F73" w:rsidP="00505B7B">
      <w:pPr>
        <w:numPr>
          <w:ilvl w:val="0"/>
          <w:numId w:val="7"/>
        </w:numPr>
        <w:jc w:val="both"/>
      </w:pPr>
      <w:r w:rsidRPr="00E27F73">
        <w:t>Test coverage meets the project objective.</w:t>
      </w:r>
    </w:p>
    <w:p w14:paraId="28066A76" w14:textId="77777777" w:rsidR="002569FE" w:rsidRDefault="002569FE" w:rsidP="00505B7B">
      <w:pPr>
        <w:jc w:val="both"/>
      </w:pPr>
    </w:p>
    <w:p w14:paraId="0EECAADE" w14:textId="77777777" w:rsidR="001E7C8B" w:rsidRDefault="001E7C8B" w:rsidP="00505B7B">
      <w:pPr>
        <w:jc w:val="both"/>
      </w:pPr>
    </w:p>
    <w:p w14:paraId="16BCBA38" w14:textId="77777777" w:rsidR="001E7C8B" w:rsidRDefault="001E7C8B" w:rsidP="00505B7B">
      <w:pPr>
        <w:jc w:val="both"/>
      </w:pPr>
    </w:p>
    <w:p w14:paraId="0B7FEF48" w14:textId="77777777" w:rsidR="001E7C8B" w:rsidRPr="00E27F73" w:rsidRDefault="001E7C8B" w:rsidP="00505B7B">
      <w:pPr>
        <w:jc w:val="both"/>
      </w:pPr>
    </w:p>
    <w:p w14:paraId="4B5F6E97" w14:textId="77777777" w:rsidR="00E27F73" w:rsidRPr="00E27F73" w:rsidRDefault="00E27F73" w:rsidP="00505B7B">
      <w:pPr>
        <w:jc w:val="both"/>
        <w:rPr>
          <w:b/>
          <w:bCs/>
        </w:rPr>
      </w:pPr>
      <w:r w:rsidRPr="00E27F73">
        <w:rPr>
          <w:b/>
          <w:bCs/>
        </w:rPr>
        <w:lastRenderedPageBreak/>
        <w:t>7. Deliverables</w:t>
      </w:r>
    </w:p>
    <w:p w14:paraId="27226AA1" w14:textId="77777777" w:rsidR="00E27F73" w:rsidRPr="00E27F73" w:rsidRDefault="00E27F73" w:rsidP="00505B7B">
      <w:pPr>
        <w:jc w:val="both"/>
      </w:pPr>
      <w:r w:rsidRPr="00E27F73">
        <w:t>The expected deliverables for this project are:</w:t>
      </w:r>
    </w:p>
    <w:p w14:paraId="6E6158CF" w14:textId="77777777" w:rsidR="00E27F73" w:rsidRPr="00E27F73" w:rsidRDefault="00E27F73" w:rsidP="00505B7B">
      <w:pPr>
        <w:numPr>
          <w:ilvl w:val="0"/>
          <w:numId w:val="8"/>
        </w:numPr>
        <w:jc w:val="both"/>
      </w:pPr>
      <w:r w:rsidRPr="00E27F73">
        <w:t>Test Plan document.</w:t>
      </w:r>
    </w:p>
    <w:p w14:paraId="2798F17D" w14:textId="289BE1A6" w:rsidR="00E27F73" w:rsidRPr="00E27F73" w:rsidRDefault="00E27F73" w:rsidP="00505B7B">
      <w:pPr>
        <w:numPr>
          <w:ilvl w:val="0"/>
          <w:numId w:val="8"/>
        </w:numPr>
        <w:jc w:val="both"/>
      </w:pPr>
      <w:r w:rsidRPr="00E27F73">
        <w:t>Excel workbook with</w:t>
      </w:r>
      <w:r w:rsidR="00DC2FDD">
        <w:t xml:space="preserve"> </w:t>
      </w:r>
      <w:r w:rsidRPr="00E27F73">
        <w:t>test cases.</w:t>
      </w:r>
    </w:p>
    <w:p w14:paraId="31751EA7" w14:textId="77777777" w:rsidR="00E27F73" w:rsidRPr="00E27F73" w:rsidRDefault="00E27F73" w:rsidP="00505B7B">
      <w:pPr>
        <w:numPr>
          <w:ilvl w:val="0"/>
          <w:numId w:val="8"/>
        </w:numPr>
        <w:jc w:val="both"/>
      </w:pPr>
      <w:r w:rsidRPr="00E27F73">
        <w:t>Postman collection.</w:t>
      </w:r>
    </w:p>
    <w:p w14:paraId="7525C920" w14:textId="77777777" w:rsidR="00E27F73" w:rsidRPr="00E27F73" w:rsidRDefault="00E27F73" w:rsidP="00505B7B">
      <w:pPr>
        <w:numPr>
          <w:ilvl w:val="0"/>
          <w:numId w:val="8"/>
        </w:numPr>
        <w:jc w:val="both"/>
      </w:pPr>
      <w:r w:rsidRPr="00E27F73">
        <w:t>Postman HTML report.</w:t>
      </w:r>
    </w:p>
    <w:p w14:paraId="45A1D65F" w14:textId="77777777" w:rsidR="00E27F73" w:rsidRPr="00E27F73" w:rsidRDefault="00E27F73" w:rsidP="00505B7B">
      <w:pPr>
        <w:numPr>
          <w:ilvl w:val="0"/>
          <w:numId w:val="8"/>
        </w:numPr>
        <w:jc w:val="both"/>
      </w:pPr>
      <w:r w:rsidRPr="00E27F73">
        <w:t>Python automation scripts.</w:t>
      </w:r>
    </w:p>
    <w:p w14:paraId="6CA9DD31" w14:textId="77777777" w:rsidR="00E27F73" w:rsidRDefault="00E27F73" w:rsidP="00505B7B">
      <w:pPr>
        <w:numPr>
          <w:ilvl w:val="0"/>
          <w:numId w:val="8"/>
        </w:numPr>
        <w:jc w:val="both"/>
      </w:pPr>
      <w:r w:rsidRPr="00E27F73">
        <w:t>Allure test report.</w:t>
      </w:r>
    </w:p>
    <w:p w14:paraId="3A872CC6" w14:textId="0DADEC17" w:rsidR="002569FE" w:rsidRDefault="002569FE" w:rsidP="00505B7B">
      <w:pPr>
        <w:numPr>
          <w:ilvl w:val="0"/>
          <w:numId w:val="8"/>
        </w:numPr>
        <w:jc w:val="both"/>
      </w:pPr>
      <w:r>
        <w:t>Jenkins execution evidence.</w:t>
      </w:r>
    </w:p>
    <w:p w14:paraId="393B5E61" w14:textId="686C52EB" w:rsidR="001E7C8B" w:rsidRPr="00E27F73" w:rsidRDefault="001E7C8B" w:rsidP="00505B7B">
      <w:pPr>
        <w:numPr>
          <w:ilvl w:val="0"/>
          <w:numId w:val="8"/>
        </w:numPr>
        <w:jc w:val="both"/>
      </w:pPr>
      <w:r>
        <w:t>Test Summary Report</w:t>
      </w:r>
    </w:p>
    <w:p w14:paraId="7A97569C" w14:textId="77777777" w:rsidR="0010652F" w:rsidRDefault="0010652F" w:rsidP="00505B7B">
      <w:pPr>
        <w:jc w:val="both"/>
      </w:pPr>
    </w:p>
    <w:sectPr w:rsidR="001065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51EFE"/>
    <w:multiLevelType w:val="multilevel"/>
    <w:tmpl w:val="7D16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EA2436"/>
    <w:multiLevelType w:val="hybridMultilevel"/>
    <w:tmpl w:val="5C36F2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FA5E5C"/>
    <w:multiLevelType w:val="multilevel"/>
    <w:tmpl w:val="8F4E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0C0DD8"/>
    <w:multiLevelType w:val="multilevel"/>
    <w:tmpl w:val="78D8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C755BD"/>
    <w:multiLevelType w:val="multilevel"/>
    <w:tmpl w:val="0632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445A4D"/>
    <w:multiLevelType w:val="multilevel"/>
    <w:tmpl w:val="0162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D839E5"/>
    <w:multiLevelType w:val="multilevel"/>
    <w:tmpl w:val="AC94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A35BE2"/>
    <w:multiLevelType w:val="multilevel"/>
    <w:tmpl w:val="6964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AC0B0F"/>
    <w:multiLevelType w:val="hybridMultilevel"/>
    <w:tmpl w:val="29C00A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EA5B14"/>
    <w:multiLevelType w:val="multilevel"/>
    <w:tmpl w:val="9F4E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15F2268"/>
    <w:multiLevelType w:val="multilevel"/>
    <w:tmpl w:val="5DFE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5F0CBF"/>
    <w:multiLevelType w:val="multilevel"/>
    <w:tmpl w:val="4D56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093945"/>
    <w:multiLevelType w:val="multilevel"/>
    <w:tmpl w:val="89B4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9380957">
    <w:abstractNumId w:val="7"/>
  </w:num>
  <w:num w:numId="2" w16cid:durableId="489711934">
    <w:abstractNumId w:val="4"/>
  </w:num>
  <w:num w:numId="3" w16cid:durableId="1148010210">
    <w:abstractNumId w:val="6"/>
  </w:num>
  <w:num w:numId="4" w16cid:durableId="1641567591">
    <w:abstractNumId w:val="2"/>
  </w:num>
  <w:num w:numId="5" w16cid:durableId="1742406655">
    <w:abstractNumId w:val="3"/>
  </w:num>
  <w:num w:numId="6" w16cid:durableId="1120683310">
    <w:abstractNumId w:val="10"/>
  </w:num>
  <w:num w:numId="7" w16cid:durableId="315842685">
    <w:abstractNumId w:val="5"/>
  </w:num>
  <w:num w:numId="8" w16cid:durableId="1099178066">
    <w:abstractNumId w:val="11"/>
  </w:num>
  <w:num w:numId="9" w16cid:durableId="1460413658">
    <w:abstractNumId w:val="9"/>
  </w:num>
  <w:num w:numId="10" w16cid:durableId="1684237622">
    <w:abstractNumId w:val="12"/>
  </w:num>
  <w:num w:numId="11" w16cid:durableId="1761757778">
    <w:abstractNumId w:val="0"/>
  </w:num>
  <w:num w:numId="12" w16cid:durableId="1851140002">
    <w:abstractNumId w:val="1"/>
  </w:num>
  <w:num w:numId="13" w16cid:durableId="1723064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52F"/>
    <w:rsid w:val="00017DAF"/>
    <w:rsid w:val="000C688D"/>
    <w:rsid w:val="000D5E8C"/>
    <w:rsid w:val="0010652F"/>
    <w:rsid w:val="001E7C8B"/>
    <w:rsid w:val="00252D25"/>
    <w:rsid w:val="002569FE"/>
    <w:rsid w:val="0042152F"/>
    <w:rsid w:val="00505B7B"/>
    <w:rsid w:val="00574DEF"/>
    <w:rsid w:val="005A2011"/>
    <w:rsid w:val="005A7638"/>
    <w:rsid w:val="00723CD9"/>
    <w:rsid w:val="007B7F25"/>
    <w:rsid w:val="007D7978"/>
    <w:rsid w:val="009C6E26"/>
    <w:rsid w:val="00A16E13"/>
    <w:rsid w:val="00A3696B"/>
    <w:rsid w:val="00DC2FDD"/>
    <w:rsid w:val="00E27F73"/>
    <w:rsid w:val="00EA73B6"/>
    <w:rsid w:val="00FC32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563C6"/>
  <w15:chartTrackingRefBased/>
  <w15:docId w15:val="{FA67926D-2285-4AAD-84B7-DBC7697CE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5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65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65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65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65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65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5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5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5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5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65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65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65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65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65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5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5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52F"/>
    <w:rPr>
      <w:rFonts w:eastAsiaTheme="majorEastAsia" w:cstheme="majorBidi"/>
      <w:color w:val="272727" w:themeColor="text1" w:themeTint="D8"/>
    </w:rPr>
  </w:style>
  <w:style w:type="paragraph" w:styleId="Title">
    <w:name w:val="Title"/>
    <w:basedOn w:val="Normal"/>
    <w:next w:val="Normal"/>
    <w:link w:val="TitleChar"/>
    <w:uiPriority w:val="10"/>
    <w:qFormat/>
    <w:rsid w:val="001065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5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5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5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52F"/>
    <w:pPr>
      <w:spacing w:before="160"/>
      <w:jc w:val="center"/>
    </w:pPr>
    <w:rPr>
      <w:i/>
      <w:iCs/>
      <w:color w:val="404040" w:themeColor="text1" w:themeTint="BF"/>
    </w:rPr>
  </w:style>
  <w:style w:type="character" w:customStyle="1" w:styleId="QuoteChar">
    <w:name w:val="Quote Char"/>
    <w:basedOn w:val="DefaultParagraphFont"/>
    <w:link w:val="Quote"/>
    <w:uiPriority w:val="29"/>
    <w:rsid w:val="0010652F"/>
    <w:rPr>
      <w:i/>
      <w:iCs/>
      <w:color w:val="404040" w:themeColor="text1" w:themeTint="BF"/>
    </w:rPr>
  </w:style>
  <w:style w:type="paragraph" w:styleId="ListParagraph">
    <w:name w:val="List Paragraph"/>
    <w:basedOn w:val="Normal"/>
    <w:uiPriority w:val="34"/>
    <w:qFormat/>
    <w:rsid w:val="0010652F"/>
    <w:pPr>
      <w:ind w:left="720"/>
      <w:contextualSpacing/>
    </w:pPr>
  </w:style>
  <w:style w:type="character" w:styleId="IntenseEmphasis">
    <w:name w:val="Intense Emphasis"/>
    <w:basedOn w:val="DefaultParagraphFont"/>
    <w:uiPriority w:val="21"/>
    <w:qFormat/>
    <w:rsid w:val="0010652F"/>
    <w:rPr>
      <w:i/>
      <w:iCs/>
      <w:color w:val="2F5496" w:themeColor="accent1" w:themeShade="BF"/>
    </w:rPr>
  </w:style>
  <w:style w:type="paragraph" w:styleId="IntenseQuote">
    <w:name w:val="Intense Quote"/>
    <w:basedOn w:val="Normal"/>
    <w:next w:val="Normal"/>
    <w:link w:val="IntenseQuoteChar"/>
    <w:uiPriority w:val="30"/>
    <w:qFormat/>
    <w:rsid w:val="001065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652F"/>
    <w:rPr>
      <w:i/>
      <w:iCs/>
      <w:color w:val="2F5496" w:themeColor="accent1" w:themeShade="BF"/>
    </w:rPr>
  </w:style>
  <w:style w:type="character" w:styleId="IntenseReference">
    <w:name w:val="Intense Reference"/>
    <w:basedOn w:val="DefaultParagraphFont"/>
    <w:uiPriority w:val="32"/>
    <w:qFormat/>
    <w:rsid w:val="0010652F"/>
    <w:rPr>
      <w:b/>
      <w:bCs/>
      <w:smallCaps/>
      <w:color w:val="2F5496" w:themeColor="accent1" w:themeShade="BF"/>
      <w:spacing w:val="5"/>
    </w:rPr>
  </w:style>
  <w:style w:type="character" w:styleId="Hyperlink">
    <w:name w:val="Hyperlink"/>
    <w:basedOn w:val="DefaultParagraphFont"/>
    <w:uiPriority w:val="99"/>
    <w:unhideWhenUsed/>
    <w:rsid w:val="00E27F73"/>
    <w:rPr>
      <w:color w:val="0563C1" w:themeColor="hyperlink"/>
      <w:u w:val="single"/>
    </w:rPr>
  </w:style>
  <w:style w:type="character" w:styleId="UnresolvedMention">
    <w:name w:val="Unresolved Mention"/>
    <w:basedOn w:val="DefaultParagraphFont"/>
    <w:uiPriority w:val="99"/>
    <w:semiHidden/>
    <w:unhideWhenUsed/>
    <w:rsid w:val="00E27F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5</Pages>
  <Words>655</Words>
  <Characters>3737</Characters>
  <Application>Microsoft Office Word</Application>
  <DocSecurity>0</DocSecurity>
  <Lines>31</Lines>
  <Paragraphs>8</Paragraphs>
  <ScaleCrop>false</ScaleCrop>
  <Company/>
  <LinksUpToDate>false</LinksUpToDate>
  <CharactersWithSpaces>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AMRUTHA M</dc:creator>
  <cp:keywords/>
  <dc:description/>
  <cp:lastModifiedBy>AMRUTHA M</cp:lastModifiedBy>
  <cp:revision>21</cp:revision>
  <dcterms:created xsi:type="dcterms:W3CDTF">2026-05-19T16:57:00Z</dcterms:created>
  <dcterms:modified xsi:type="dcterms:W3CDTF">2026-05-21T17:37:00Z</dcterms:modified>
</cp:coreProperties>
</file>