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D85CA" w14:textId="635ED8A6" w:rsidR="00433DBF" w:rsidRDefault="00433DBF" w:rsidP="00CA44A9">
      <w:pPr>
        <w:jc w:val="both"/>
        <w:rPr>
          <w:b/>
          <w:bCs/>
        </w:rPr>
      </w:pPr>
      <w:r w:rsidRPr="00433DBF">
        <w:rPr>
          <w:b/>
          <w:bCs/>
        </w:rPr>
        <w:t>Test Summary Report</w:t>
      </w:r>
      <w:r w:rsidR="008F5AAE">
        <w:rPr>
          <w:b/>
          <w:bCs/>
        </w:rPr>
        <w:t>: Restful Booker API Suite</w:t>
      </w:r>
    </w:p>
    <w:p w14:paraId="3E89FDDF" w14:textId="41CE2B64" w:rsidR="00433DBF" w:rsidRDefault="00433DBF" w:rsidP="00CA44A9">
      <w:pPr>
        <w:jc w:val="both"/>
        <w:rPr>
          <w:b/>
          <w:bCs/>
        </w:rPr>
      </w:pPr>
      <w:r>
        <w:rPr>
          <w:b/>
          <w:bCs/>
        </w:rPr>
        <w:t>Project Information</w:t>
      </w:r>
    </w:p>
    <w:p w14:paraId="08C43304" w14:textId="506EEB1D" w:rsidR="00433DBF" w:rsidRDefault="00433DBF" w:rsidP="00CA44A9">
      <w:pPr>
        <w:jc w:val="both"/>
        <w:rPr>
          <w:b/>
          <w:bCs/>
        </w:rPr>
      </w:pPr>
      <w:r>
        <w:rPr>
          <w:b/>
          <w:bCs/>
        </w:rPr>
        <w:t>Item</w:t>
      </w:r>
      <w:r>
        <w:rPr>
          <w:b/>
          <w:bCs/>
        </w:rPr>
        <w:tab/>
      </w:r>
      <w:r>
        <w:rPr>
          <w:b/>
          <w:bCs/>
        </w:rPr>
        <w:tab/>
      </w:r>
      <w:r>
        <w:rPr>
          <w:b/>
          <w:bCs/>
        </w:rPr>
        <w:tab/>
        <w:t>Details</w:t>
      </w:r>
    </w:p>
    <w:p w14:paraId="5DF9FA6F" w14:textId="52813FD5" w:rsidR="00433DBF" w:rsidRDefault="00433DBF" w:rsidP="00CA44A9">
      <w:pPr>
        <w:jc w:val="both"/>
      </w:pPr>
      <w:r>
        <w:t>Project Name</w:t>
      </w:r>
      <w:r>
        <w:tab/>
      </w:r>
      <w:r>
        <w:tab/>
        <w:t>Restful Booker API</w:t>
      </w:r>
    </w:p>
    <w:p w14:paraId="520D4F9A" w14:textId="45FFDDB6" w:rsidR="00433DBF" w:rsidRDefault="00433DBF" w:rsidP="00CA44A9">
      <w:pPr>
        <w:jc w:val="both"/>
      </w:pPr>
      <w:r>
        <w:t xml:space="preserve">Test </w:t>
      </w:r>
      <w:r w:rsidR="008F5AAE">
        <w:t>Phase</w:t>
      </w:r>
      <w:r>
        <w:tab/>
      </w:r>
      <w:r>
        <w:tab/>
      </w:r>
      <w:r w:rsidR="008F5AAE">
        <w:t xml:space="preserve">Transition: </w:t>
      </w:r>
      <w:r>
        <w:t>Manual Testing</w:t>
      </w:r>
      <w:r w:rsidR="002439D3">
        <w:t xml:space="preserve"> </w:t>
      </w:r>
      <w:r w:rsidR="008F5AAE">
        <w:t xml:space="preserve">to </w:t>
      </w:r>
      <w:r w:rsidR="002439D3">
        <w:t>Automat</w:t>
      </w:r>
      <w:r w:rsidR="008F5AAE">
        <w:t>ed Regression</w:t>
      </w:r>
    </w:p>
    <w:p w14:paraId="2F3368A9" w14:textId="1EB6391B" w:rsidR="00433DBF" w:rsidRDefault="00433DBF" w:rsidP="00CA44A9">
      <w:pPr>
        <w:ind w:left="2160" w:hanging="2160"/>
        <w:jc w:val="both"/>
      </w:pPr>
      <w:r>
        <w:t xml:space="preserve">Test </w:t>
      </w:r>
      <w:r w:rsidR="00202BF1">
        <w:t>types</w:t>
      </w:r>
      <w:r>
        <w:tab/>
        <w:t xml:space="preserve">Functional, </w:t>
      </w:r>
      <w:r w:rsidR="008F5AAE">
        <w:t>Security</w:t>
      </w:r>
      <w:r>
        <w:t>,</w:t>
      </w:r>
      <w:r w:rsidR="008F5AAE">
        <w:t xml:space="preserve"> Integration,</w:t>
      </w:r>
      <w:r>
        <w:t xml:space="preserve"> Schema Validation, Authentication</w:t>
      </w:r>
      <w:r w:rsidR="008F5AAE">
        <w:t>, Negative Bounds</w:t>
      </w:r>
    </w:p>
    <w:p w14:paraId="1A66B268" w14:textId="278DF128" w:rsidR="00202BF1" w:rsidRDefault="00202BF1" w:rsidP="00CA44A9">
      <w:pPr>
        <w:ind w:left="2160" w:hanging="2160"/>
        <w:jc w:val="both"/>
      </w:pPr>
      <w:r>
        <w:t>CI/CD Platform</w:t>
      </w:r>
      <w:r>
        <w:tab/>
        <w:t>Jenkins</w:t>
      </w:r>
    </w:p>
    <w:p w14:paraId="76E79CE6" w14:textId="5AB78DAC" w:rsidR="00433DBF" w:rsidRDefault="00433DBF" w:rsidP="00CA44A9">
      <w:pPr>
        <w:jc w:val="both"/>
      </w:pPr>
      <w:r>
        <w:t xml:space="preserve">Reporting Tool </w:t>
      </w:r>
      <w:r>
        <w:tab/>
        <w:t xml:space="preserve">Allure </w:t>
      </w:r>
      <w:r w:rsidR="002439D3">
        <w:t>Report</w:t>
      </w:r>
      <w:r w:rsidR="00202BF1">
        <w:t xml:space="preserve"> and Newman HTML Report</w:t>
      </w:r>
    </w:p>
    <w:p w14:paraId="63673D8D" w14:textId="2AB6C96D" w:rsidR="0009595F" w:rsidRDefault="0009595F" w:rsidP="00CA44A9">
      <w:pPr>
        <w:jc w:val="both"/>
      </w:pPr>
      <w:r>
        <w:t>Prepared By:</w:t>
      </w:r>
      <w:r w:rsidR="00055418">
        <w:tab/>
      </w:r>
      <w:r w:rsidR="00055418">
        <w:tab/>
      </w:r>
      <w:r w:rsidR="00165A75">
        <w:t>Amrutha M</w:t>
      </w:r>
    </w:p>
    <w:p w14:paraId="2FB27D9D" w14:textId="77777777" w:rsidR="002439D3" w:rsidRDefault="002439D3" w:rsidP="00CA44A9">
      <w:pPr>
        <w:jc w:val="both"/>
      </w:pPr>
    </w:p>
    <w:p w14:paraId="59D8EAA2" w14:textId="249AB4F2" w:rsidR="002439D3" w:rsidRPr="0009595F" w:rsidRDefault="002439D3" w:rsidP="00CA44A9">
      <w:pPr>
        <w:jc w:val="both"/>
        <w:rPr>
          <w:b/>
          <w:bCs/>
        </w:rPr>
      </w:pPr>
      <w:r w:rsidRPr="0009595F">
        <w:rPr>
          <w:b/>
          <w:bCs/>
        </w:rPr>
        <w:t>1.Executive Summary</w:t>
      </w:r>
    </w:p>
    <w:p w14:paraId="089FE58C" w14:textId="77777777" w:rsidR="009E0BFB" w:rsidRDefault="002439D3" w:rsidP="00CA44A9">
      <w:pPr>
        <w:ind w:firstLine="720"/>
        <w:jc w:val="both"/>
      </w:pPr>
      <w:r w:rsidRPr="00D32FC9">
        <w:t xml:space="preserve">The Restful Booker API </w:t>
      </w:r>
      <w:r w:rsidR="00075D80">
        <w:t>test</w:t>
      </w:r>
      <w:r w:rsidRPr="00D32FC9">
        <w:t xml:space="preserve"> suite was executed successfully to validate the core booking functionalities including health check, authentication, booking creation, retrieval, update, and deletion operations.</w:t>
      </w:r>
      <w:r w:rsidR="009E0BFB">
        <w:t xml:space="preserve"> Testing transitioned from a manual exploratory baseline using Postman to Python regression automation framework.</w:t>
      </w:r>
    </w:p>
    <w:p w14:paraId="07653129" w14:textId="4E3CAF59" w:rsidR="009E0BFB" w:rsidRDefault="009E0BFB" w:rsidP="00CA44A9">
      <w:pPr>
        <w:ind w:firstLine="720"/>
        <w:jc w:val="both"/>
      </w:pPr>
      <w:r w:rsidRPr="008E5D68">
        <w:t>The automation suite covered API response status codes, payload validation, authentication token generation, booking CRUD operations, schema validation, response headers, response time checks, and negative scenarios</w:t>
      </w:r>
      <w:r>
        <w:t>.</w:t>
      </w:r>
    </w:p>
    <w:p w14:paraId="564AD526" w14:textId="091FD322" w:rsidR="002439D3" w:rsidRDefault="008E5D68" w:rsidP="00CA44A9">
      <w:pPr>
        <w:jc w:val="both"/>
      </w:pPr>
      <w:r>
        <w:t xml:space="preserve"> </w:t>
      </w:r>
      <w:r w:rsidR="009E0BFB">
        <w:tab/>
      </w:r>
      <w:r w:rsidRPr="008E5D68">
        <w:t>The results show that most API operations function as expected, while a small number of failures were identified during testing and classified as validation issues or product defects.</w:t>
      </w:r>
    </w:p>
    <w:p w14:paraId="113B6B54" w14:textId="77777777" w:rsidR="00622B92" w:rsidRPr="00D32FC9" w:rsidRDefault="00622B92" w:rsidP="00CA44A9">
      <w:pPr>
        <w:jc w:val="both"/>
      </w:pPr>
    </w:p>
    <w:p w14:paraId="085991DF" w14:textId="6B68E7E1" w:rsidR="002439D3" w:rsidRDefault="00075D80" w:rsidP="00CA44A9">
      <w:pPr>
        <w:jc w:val="both"/>
        <w:rPr>
          <w:b/>
          <w:bCs/>
        </w:rPr>
      </w:pPr>
      <w:r w:rsidRPr="0009595F">
        <w:rPr>
          <w:b/>
          <w:bCs/>
        </w:rPr>
        <w:t>2.Test Execution Summar</w:t>
      </w:r>
      <w:r w:rsidR="005254F7">
        <w:rPr>
          <w:b/>
          <w:bCs/>
        </w:rPr>
        <w:t>ies</w:t>
      </w:r>
    </w:p>
    <w:p w14:paraId="3758475F" w14:textId="08FC0DCA" w:rsidR="00D6783B" w:rsidRPr="00D6783B" w:rsidRDefault="00D6783B" w:rsidP="00CA44A9">
      <w:pPr>
        <w:pStyle w:val="ListParagraph"/>
        <w:numPr>
          <w:ilvl w:val="0"/>
          <w:numId w:val="18"/>
        </w:numPr>
        <w:jc w:val="both"/>
        <w:rPr>
          <w:b/>
          <w:bCs/>
        </w:rPr>
      </w:pPr>
      <w:r>
        <w:rPr>
          <w:b/>
          <w:bCs/>
        </w:rPr>
        <w:t xml:space="preserve">Excel Workbook : </w:t>
      </w:r>
      <w:r>
        <w:t xml:space="preserve"> 40 Logical test Cases </w:t>
      </w:r>
    </w:p>
    <w:p w14:paraId="4D36985A" w14:textId="77777777" w:rsidR="00D6783B" w:rsidRPr="00D6783B" w:rsidRDefault="00D6783B" w:rsidP="00CA44A9">
      <w:pPr>
        <w:pStyle w:val="ListParagraph"/>
        <w:numPr>
          <w:ilvl w:val="0"/>
          <w:numId w:val="18"/>
        </w:numPr>
        <w:jc w:val="both"/>
        <w:rPr>
          <w:b/>
          <w:bCs/>
        </w:rPr>
      </w:pPr>
      <w:r>
        <w:rPr>
          <w:b/>
          <w:bCs/>
        </w:rPr>
        <w:t xml:space="preserve">Postman : </w:t>
      </w:r>
      <w:r>
        <w:t xml:space="preserve"> 47 Assertions executed via pm.test() across requests (multiple granular</w:t>
      </w:r>
    </w:p>
    <w:p w14:paraId="2F476B8C" w14:textId="4CAB558B" w:rsidR="00D6783B" w:rsidRDefault="00D6783B" w:rsidP="00CA44A9">
      <w:pPr>
        <w:pStyle w:val="ListParagraph"/>
        <w:ind w:left="1440"/>
        <w:jc w:val="both"/>
      </w:pPr>
      <w:r>
        <w:rPr>
          <w:b/>
          <w:bCs/>
        </w:rPr>
        <w:t xml:space="preserve">       </w:t>
      </w:r>
      <w:r>
        <w:t>validations)</w:t>
      </w:r>
    </w:p>
    <w:p w14:paraId="3F7C6D62" w14:textId="114A7858" w:rsidR="00D6783B" w:rsidRDefault="00D6783B" w:rsidP="00CA44A9">
      <w:pPr>
        <w:pStyle w:val="ListParagraph"/>
        <w:numPr>
          <w:ilvl w:val="0"/>
          <w:numId w:val="19"/>
        </w:numPr>
        <w:jc w:val="both"/>
      </w:pPr>
      <w:r>
        <w:rPr>
          <w:b/>
          <w:bCs/>
        </w:rPr>
        <w:t xml:space="preserve">Pytest : </w:t>
      </w:r>
      <w:r>
        <w:t xml:space="preserve"> 20 Consolidated, multi-assertion automated methods</w:t>
      </w:r>
    </w:p>
    <w:p w14:paraId="7A9DB31B" w14:textId="77777777" w:rsidR="00475F4C" w:rsidRDefault="00475F4C" w:rsidP="00CA44A9">
      <w:pPr>
        <w:jc w:val="both"/>
      </w:pPr>
    </w:p>
    <w:p w14:paraId="0F402123" w14:textId="77777777" w:rsidR="00D6783B" w:rsidRPr="00D6783B" w:rsidRDefault="00D6783B" w:rsidP="00CA44A9">
      <w:pPr>
        <w:jc w:val="both"/>
        <w:rPr>
          <w:b/>
          <w:bCs/>
        </w:rPr>
      </w:pPr>
    </w:p>
    <w:p w14:paraId="212C1F6D" w14:textId="1C73551F" w:rsidR="00CB11B0" w:rsidRPr="0009595F" w:rsidRDefault="00CB11B0" w:rsidP="00CA44A9">
      <w:pPr>
        <w:jc w:val="both"/>
        <w:rPr>
          <w:b/>
          <w:bCs/>
        </w:rPr>
      </w:pPr>
      <w:r w:rsidRPr="0009595F">
        <w:rPr>
          <w:b/>
          <w:bCs/>
        </w:rPr>
        <w:lastRenderedPageBreak/>
        <w:t>2.1 Postman Colle</w:t>
      </w:r>
      <w:r w:rsidR="005254F7">
        <w:rPr>
          <w:b/>
          <w:bCs/>
        </w:rPr>
        <w:t>ction</w:t>
      </w:r>
    </w:p>
    <w:p w14:paraId="22AEC75B" w14:textId="3F9285EB" w:rsidR="00075D80" w:rsidRDefault="00CB11B0" w:rsidP="00CA44A9">
      <w:pPr>
        <w:pStyle w:val="ListParagraph"/>
        <w:numPr>
          <w:ilvl w:val="0"/>
          <w:numId w:val="4"/>
        </w:numPr>
        <w:jc w:val="both"/>
      </w:pPr>
      <w:r>
        <w:t xml:space="preserve">Total </w:t>
      </w:r>
      <w:r w:rsidR="005254F7">
        <w:t>Assertions</w:t>
      </w:r>
      <w:r>
        <w:t xml:space="preserve"> executed: 47</w:t>
      </w:r>
    </w:p>
    <w:p w14:paraId="6D5B39A9" w14:textId="5E820897" w:rsidR="005254F7" w:rsidRDefault="005254F7" w:rsidP="00CA44A9">
      <w:pPr>
        <w:pStyle w:val="ListParagraph"/>
        <w:numPr>
          <w:ilvl w:val="0"/>
          <w:numId w:val="4"/>
        </w:numPr>
        <w:jc w:val="both"/>
      </w:pPr>
      <w:r>
        <w:t>Successful Assertions: 40</w:t>
      </w:r>
    </w:p>
    <w:p w14:paraId="2E071CF6" w14:textId="2D7A7B84" w:rsidR="00CB11B0" w:rsidRDefault="00CB11B0" w:rsidP="00CA44A9">
      <w:pPr>
        <w:pStyle w:val="ListParagraph"/>
        <w:numPr>
          <w:ilvl w:val="0"/>
          <w:numId w:val="4"/>
        </w:numPr>
        <w:jc w:val="both"/>
      </w:pPr>
      <w:r>
        <w:t xml:space="preserve">Failed </w:t>
      </w:r>
      <w:r w:rsidR="005254F7">
        <w:t>Assertions</w:t>
      </w:r>
      <w:r>
        <w:t>: 7</w:t>
      </w:r>
    </w:p>
    <w:p w14:paraId="312CE038" w14:textId="1BA191B8" w:rsidR="009330D8" w:rsidRDefault="009330D8" w:rsidP="00CA44A9">
      <w:pPr>
        <w:pStyle w:val="ListParagraph"/>
        <w:numPr>
          <w:ilvl w:val="0"/>
          <w:numId w:val="4"/>
        </w:numPr>
        <w:jc w:val="both"/>
      </w:pPr>
      <w:r>
        <w:t>Pass rate : 85.1%</w:t>
      </w:r>
    </w:p>
    <w:p w14:paraId="627471ED" w14:textId="576FE3EE" w:rsidR="00CB11B0" w:rsidRDefault="00CB11B0" w:rsidP="00CA44A9">
      <w:pPr>
        <w:pStyle w:val="ListParagraph"/>
        <w:numPr>
          <w:ilvl w:val="0"/>
          <w:numId w:val="4"/>
        </w:numPr>
        <w:jc w:val="both"/>
      </w:pPr>
      <w:r>
        <w:t>Total Iteration: 1</w:t>
      </w:r>
    </w:p>
    <w:p w14:paraId="26D24C61" w14:textId="38D1157D" w:rsidR="004822E1" w:rsidRDefault="004822E1" w:rsidP="00CA44A9">
      <w:pPr>
        <w:jc w:val="both"/>
      </w:pPr>
      <w:r>
        <w:rPr>
          <w:noProof/>
        </w:rPr>
        <w:drawing>
          <wp:inline distT="0" distB="0" distL="0" distR="0" wp14:anchorId="48321EDF" wp14:editId="2F9137D4">
            <wp:extent cx="4806950" cy="2388982"/>
            <wp:effectExtent l="0" t="0" r="0" b="0"/>
            <wp:docPr id="104231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10120" name="Picture 10423101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15460" cy="2393211"/>
                    </a:xfrm>
                    <a:prstGeom prst="rect">
                      <a:avLst/>
                    </a:prstGeom>
                  </pic:spPr>
                </pic:pic>
              </a:graphicData>
            </a:graphic>
          </wp:inline>
        </w:drawing>
      </w:r>
    </w:p>
    <w:p w14:paraId="2662A74B" w14:textId="055D6E45" w:rsidR="004822E1" w:rsidRPr="00050A6D" w:rsidRDefault="004822E1" w:rsidP="00CA44A9">
      <w:pPr>
        <w:jc w:val="both"/>
        <w:rPr>
          <w:sz w:val="22"/>
          <w:szCs w:val="22"/>
        </w:rPr>
      </w:pPr>
      <w:r w:rsidRPr="00050A6D">
        <w:rPr>
          <w:sz w:val="22"/>
          <w:szCs w:val="22"/>
        </w:rPr>
        <w:t>Note: Screenshot from Newman Summary HTML Report</w:t>
      </w:r>
    </w:p>
    <w:p w14:paraId="68C43E54" w14:textId="776B099B" w:rsidR="00E32152" w:rsidRPr="0009595F" w:rsidRDefault="00E32152" w:rsidP="00CA44A9">
      <w:pPr>
        <w:jc w:val="both"/>
        <w:rPr>
          <w:b/>
          <w:bCs/>
        </w:rPr>
      </w:pPr>
      <w:r w:rsidRPr="0009595F">
        <w:rPr>
          <w:b/>
          <w:bCs/>
        </w:rPr>
        <w:t xml:space="preserve">2.2 Python </w:t>
      </w:r>
      <w:r w:rsidR="009330D8">
        <w:rPr>
          <w:b/>
          <w:bCs/>
        </w:rPr>
        <w:t>+ Pytest (Automated Regression Suite)</w:t>
      </w:r>
    </w:p>
    <w:p w14:paraId="1090B2AB" w14:textId="5AF4A25E" w:rsidR="004822E1" w:rsidRDefault="004822E1" w:rsidP="00CA44A9">
      <w:pPr>
        <w:pStyle w:val="ListParagraph"/>
        <w:numPr>
          <w:ilvl w:val="0"/>
          <w:numId w:val="5"/>
        </w:numPr>
        <w:jc w:val="both"/>
      </w:pPr>
      <w:r>
        <w:t>Total tests executed: 2</w:t>
      </w:r>
      <w:r w:rsidR="00AB7F9A">
        <w:t>1</w:t>
      </w:r>
    </w:p>
    <w:p w14:paraId="1C901FBE" w14:textId="58399409" w:rsidR="004822E1" w:rsidRDefault="004822E1" w:rsidP="00CA44A9">
      <w:pPr>
        <w:pStyle w:val="ListParagraph"/>
        <w:numPr>
          <w:ilvl w:val="0"/>
          <w:numId w:val="5"/>
        </w:numPr>
        <w:jc w:val="both"/>
      </w:pPr>
      <w:r>
        <w:t xml:space="preserve">Failed tests: </w:t>
      </w:r>
      <w:r w:rsidR="00AB7F9A">
        <w:t>4</w:t>
      </w:r>
    </w:p>
    <w:p w14:paraId="1F64D0A1" w14:textId="1C6FF84E" w:rsidR="004822E1" w:rsidRDefault="004822E1" w:rsidP="00CA44A9">
      <w:pPr>
        <w:pStyle w:val="ListParagraph"/>
        <w:numPr>
          <w:ilvl w:val="0"/>
          <w:numId w:val="5"/>
        </w:numPr>
        <w:jc w:val="both"/>
      </w:pPr>
      <w:r>
        <w:t xml:space="preserve">Pass </w:t>
      </w:r>
      <w:r w:rsidR="009330D8">
        <w:t>Rate</w:t>
      </w:r>
      <w:r>
        <w:t xml:space="preserve"> : 8</w:t>
      </w:r>
      <w:r w:rsidR="00AB7F9A">
        <w:t>0.95</w:t>
      </w:r>
      <w:r>
        <w:t>%</w:t>
      </w:r>
    </w:p>
    <w:p w14:paraId="768DA371" w14:textId="20D75440" w:rsidR="004822E1" w:rsidRDefault="00AB7F9A" w:rsidP="00CA44A9">
      <w:pPr>
        <w:jc w:val="both"/>
      </w:pPr>
      <w:r>
        <w:rPr>
          <w:noProof/>
        </w:rPr>
        <w:drawing>
          <wp:inline distT="0" distB="0" distL="0" distR="0" wp14:anchorId="7FC7E9FF" wp14:editId="51850036">
            <wp:extent cx="3714310" cy="2394857"/>
            <wp:effectExtent l="0" t="0" r="635" b="5715"/>
            <wp:docPr id="52479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93047" name="Picture 524793047"/>
                    <pic:cNvPicPr/>
                  </pic:nvPicPr>
                  <pic:blipFill>
                    <a:blip r:embed="rId6">
                      <a:extLst>
                        <a:ext uri="{28A0092B-C50C-407E-A947-70E740481C1C}">
                          <a14:useLocalDpi xmlns:a14="http://schemas.microsoft.com/office/drawing/2010/main" val="0"/>
                        </a:ext>
                      </a:extLst>
                    </a:blip>
                    <a:stretch>
                      <a:fillRect/>
                    </a:stretch>
                  </pic:blipFill>
                  <pic:spPr>
                    <a:xfrm>
                      <a:off x="0" y="0"/>
                      <a:ext cx="3726685" cy="2402836"/>
                    </a:xfrm>
                    <a:prstGeom prst="rect">
                      <a:avLst/>
                    </a:prstGeom>
                  </pic:spPr>
                </pic:pic>
              </a:graphicData>
            </a:graphic>
          </wp:inline>
        </w:drawing>
      </w:r>
    </w:p>
    <w:p w14:paraId="210F005A" w14:textId="4D08F937" w:rsidR="004822E1" w:rsidRPr="00050A6D" w:rsidRDefault="004822E1" w:rsidP="00CA44A9">
      <w:pPr>
        <w:jc w:val="both"/>
        <w:rPr>
          <w:sz w:val="22"/>
          <w:szCs w:val="22"/>
        </w:rPr>
      </w:pPr>
      <w:r w:rsidRPr="00050A6D">
        <w:rPr>
          <w:sz w:val="22"/>
          <w:szCs w:val="22"/>
        </w:rPr>
        <w:t>Note: Screenshot from Allure Report</w:t>
      </w:r>
    </w:p>
    <w:p w14:paraId="4F1CFB25" w14:textId="1BD6170B" w:rsidR="008E5D68" w:rsidRDefault="009330D8" w:rsidP="00CA44A9">
      <w:pPr>
        <w:jc w:val="both"/>
      </w:pPr>
      <w:r>
        <w:lastRenderedPageBreak/>
        <w:t>The Python suite consolidates the 47 Postman assertions into 20 structural, high efficiency test cases. Each Python test leverages multi assertion hooks to validate status codes, payloads, headers and schemas simultaneously.</w:t>
      </w:r>
    </w:p>
    <w:p w14:paraId="3066A69C" w14:textId="77777777" w:rsidR="008E5D68" w:rsidRDefault="008E5D68" w:rsidP="00CA44A9">
      <w:pPr>
        <w:jc w:val="both"/>
      </w:pPr>
    </w:p>
    <w:p w14:paraId="75E08598" w14:textId="28DE5980" w:rsidR="00C11683" w:rsidRPr="0009595F" w:rsidRDefault="00C11683" w:rsidP="009575D3">
      <w:pPr>
        <w:jc w:val="both"/>
        <w:rPr>
          <w:b/>
          <w:bCs/>
        </w:rPr>
      </w:pPr>
      <w:r w:rsidRPr="0009595F">
        <w:rPr>
          <w:b/>
          <w:bCs/>
        </w:rPr>
        <w:t>3. Functional Coverage</w:t>
      </w:r>
      <w:r w:rsidR="00D44D1A">
        <w:rPr>
          <w:b/>
          <w:bCs/>
        </w:rPr>
        <w:t xml:space="preserve"> Map</w:t>
      </w:r>
    </w:p>
    <w:tbl>
      <w:tblPr>
        <w:tblStyle w:val="TableGrid"/>
        <w:tblW w:w="9625" w:type="dxa"/>
        <w:tblLook w:val="04A0" w:firstRow="1" w:lastRow="0" w:firstColumn="1" w:lastColumn="0" w:noHBand="0" w:noVBand="1"/>
      </w:tblPr>
      <w:tblGrid>
        <w:gridCol w:w="1723"/>
        <w:gridCol w:w="3144"/>
        <w:gridCol w:w="1287"/>
        <w:gridCol w:w="1431"/>
        <w:gridCol w:w="2040"/>
      </w:tblGrid>
      <w:tr w:rsidR="00D01584" w14:paraId="7A4648BD" w14:textId="77777777" w:rsidTr="00D13219">
        <w:trPr>
          <w:trHeight w:val="712"/>
        </w:trPr>
        <w:tc>
          <w:tcPr>
            <w:tcW w:w="1814" w:type="dxa"/>
          </w:tcPr>
          <w:p w14:paraId="5FF0919C" w14:textId="36985658" w:rsidR="00D01584" w:rsidRPr="00C675F2" w:rsidRDefault="00D01584" w:rsidP="009575D3">
            <w:pPr>
              <w:jc w:val="both"/>
              <w:rPr>
                <w:b/>
                <w:bCs/>
              </w:rPr>
            </w:pPr>
            <w:r w:rsidRPr="00C675F2">
              <w:rPr>
                <w:b/>
                <w:bCs/>
              </w:rPr>
              <w:t>API Module</w:t>
            </w:r>
          </w:p>
        </w:tc>
        <w:tc>
          <w:tcPr>
            <w:tcW w:w="2427" w:type="dxa"/>
          </w:tcPr>
          <w:p w14:paraId="7611DE60" w14:textId="268D0C01" w:rsidR="00D01584" w:rsidRPr="00C675F2" w:rsidRDefault="00D01584" w:rsidP="009575D3">
            <w:pPr>
              <w:jc w:val="both"/>
              <w:rPr>
                <w:b/>
                <w:bCs/>
              </w:rPr>
            </w:pPr>
            <w:r w:rsidRPr="00C675F2">
              <w:rPr>
                <w:b/>
                <w:bCs/>
              </w:rPr>
              <w:t>Test Focus</w:t>
            </w:r>
          </w:p>
          <w:p w14:paraId="2B0F00C3" w14:textId="0041C43C" w:rsidR="00D01584" w:rsidRPr="00C675F2" w:rsidRDefault="00D01584" w:rsidP="009575D3">
            <w:pPr>
              <w:jc w:val="both"/>
              <w:rPr>
                <w:b/>
                <w:bCs/>
              </w:rPr>
            </w:pPr>
            <w:r w:rsidRPr="00C675F2">
              <w:rPr>
                <w:b/>
                <w:bCs/>
              </w:rPr>
              <w:t>Coverage</w:t>
            </w:r>
          </w:p>
        </w:tc>
        <w:tc>
          <w:tcPr>
            <w:tcW w:w="1514" w:type="dxa"/>
          </w:tcPr>
          <w:p w14:paraId="70A18517" w14:textId="77777777" w:rsidR="00D01584" w:rsidRPr="00C675F2" w:rsidRDefault="00D01584" w:rsidP="009575D3">
            <w:pPr>
              <w:jc w:val="both"/>
              <w:rPr>
                <w:b/>
                <w:bCs/>
              </w:rPr>
            </w:pPr>
            <w:r w:rsidRPr="00C675F2">
              <w:rPr>
                <w:b/>
                <w:bCs/>
              </w:rPr>
              <w:t>Manual Status</w:t>
            </w:r>
          </w:p>
          <w:p w14:paraId="799D12AD" w14:textId="05DC5A51" w:rsidR="00D01584" w:rsidRPr="00C675F2" w:rsidRDefault="00D01584" w:rsidP="009575D3">
            <w:pPr>
              <w:jc w:val="both"/>
              <w:rPr>
                <w:b/>
                <w:bCs/>
              </w:rPr>
            </w:pPr>
            <w:r w:rsidRPr="00C675F2">
              <w:rPr>
                <w:b/>
                <w:bCs/>
              </w:rPr>
              <w:t>(Postman)</w:t>
            </w:r>
          </w:p>
        </w:tc>
        <w:tc>
          <w:tcPr>
            <w:tcW w:w="1530" w:type="dxa"/>
          </w:tcPr>
          <w:p w14:paraId="19E26EE3" w14:textId="0406660C" w:rsidR="00D01584" w:rsidRPr="00C675F2" w:rsidRDefault="00D01584" w:rsidP="009575D3">
            <w:pPr>
              <w:jc w:val="both"/>
              <w:rPr>
                <w:b/>
                <w:bCs/>
              </w:rPr>
            </w:pPr>
            <w:r w:rsidRPr="00C675F2">
              <w:rPr>
                <w:b/>
                <w:bCs/>
              </w:rPr>
              <w:t>Automation Status (Pytest)</w:t>
            </w:r>
          </w:p>
        </w:tc>
        <w:tc>
          <w:tcPr>
            <w:tcW w:w="2340" w:type="dxa"/>
          </w:tcPr>
          <w:p w14:paraId="1EC4ADA5" w14:textId="3D0B6F6D" w:rsidR="00D01584" w:rsidRPr="00C675F2" w:rsidRDefault="00D01584" w:rsidP="009575D3">
            <w:pPr>
              <w:jc w:val="both"/>
              <w:rPr>
                <w:b/>
                <w:bCs/>
              </w:rPr>
            </w:pPr>
            <w:r w:rsidRPr="00C675F2">
              <w:rPr>
                <w:b/>
                <w:bCs/>
              </w:rPr>
              <w:t>Notes/Comments</w:t>
            </w:r>
          </w:p>
        </w:tc>
      </w:tr>
      <w:tr w:rsidR="00D01584" w14:paraId="00EE450F" w14:textId="77777777" w:rsidTr="00D13219">
        <w:trPr>
          <w:trHeight w:val="686"/>
        </w:trPr>
        <w:tc>
          <w:tcPr>
            <w:tcW w:w="1814" w:type="dxa"/>
          </w:tcPr>
          <w:p w14:paraId="75616488" w14:textId="738038E9" w:rsidR="00D01584" w:rsidRPr="00C675F2" w:rsidRDefault="00D01584" w:rsidP="009575D3">
            <w:pPr>
              <w:jc w:val="both"/>
              <w:rPr>
                <w:b/>
                <w:bCs/>
              </w:rPr>
            </w:pPr>
            <w:r w:rsidRPr="00C675F2">
              <w:rPr>
                <w:b/>
                <w:bCs/>
              </w:rPr>
              <w:t>Health Check</w:t>
            </w:r>
          </w:p>
        </w:tc>
        <w:tc>
          <w:tcPr>
            <w:tcW w:w="2427" w:type="dxa"/>
          </w:tcPr>
          <w:p w14:paraId="345AA892" w14:textId="29046C9B" w:rsidR="00D01584" w:rsidRDefault="00516E7A" w:rsidP="009575D3">
            <w:pPr>
              <w:jc w:val="both"/>
            </w:pPr>
            <w:r>
              <w:t>GET</w:t>
            </w:r>
            <w:r w:rsidR="00D01584">
              <w:t>/ping</w:t>
            </w:r>
          </w:p>
        </w:tc>
        <w:tc>
          <w:tcPr>
            <w:tcW w:w="1514" w:type="dxa"/>
          </w:tcPr>
          <w:p w14:paraId="1501C9ED" w14:textId="2E525928" w:rsidR="00D01584" w:rsidRDefault="00D01584" w:rsidP="009575D3">
            <w:pPr>
              <w:jc w:val="both"/>
            </w:pPr>
            <w:r>
              <w:t>Pass</w:t>
            </w:r>
          </w:p>
        </w:tc>
        <w:tc>
          <w:tcPr>
            <w:tcW w:w="1530" w:type="dxa"/>
          </w:tcPr>
          <w:p w14:paraId="00AC3742" w14:textId="0D39A0EE" w:rsidR="00D01584" w:rsidRDefault="00D01584" w:rsidP="009575D3">
            <w:pPr>
              <w:jc w:val="both"/>
            </w:pPr>
            <w:r>
              <w:t>Pass</w:t>
            </w:r>
          </w:p>
        </w:tc>
        <w:tc>
          <w:tcPr>
            <w:tcW w:w="2340" w:type="dxa"/>
          </w:tcPr>
          <w:p w14:paraId="78F262FA" w14:textId="77777777" w:rsidR="00D13219" w:rsidRDefault="00D01584" w:rsidP="009575D3">
            <w:pPr>
              <w:jc w:val="both"/>
            </w:pPr>
            <w:r>
              <w:t>Fully</w:t>
            </w:r>
            <w:r w:rsidR="00D13219">
              <w:t xml:space="preserve"> </w:t>
            </w:r>
            <w:r>
              <w:t xml:space="preserve">automated. </w:t>
            </w:r>
          </w:p>
          <w:p w14:paraId="5FA7A4B1" w14:textId="77777777" w:rsidR="00516E7A" w:rsidRDefault="00D01584" w:rsidP="009575D3">
            <w:pPr>
              <w:jc w:val="both"/>
            </w:pPr>
            <w:r>
              <w:t>Validates</w:t>
            </w:r>
            <w:r w:rsidR="00516E7A">
              <w:t xml:space="preserve"> </w:t>
            </w:r>
            <w:r>
              <w:t>HTTP</w:t>
            </w:r>
          </w:p>
          <w:p w14:paraId="69D08E41" w14:textId="771A6156" w:rsidR="00D01584" w:rsidRDefault="00D01584" w:rsidP="009575D3">
            <w:pPr>
              <w:jc w:val="both"/>
            </w:pPr>
            <w:r>
              <w:t>201</w:t>
            </w:r>
            <w:r w:rsidR="00516E7A">
              <w:t xml:space="preserve"> </w:t>
            </w:r>
            <w:r>
              <w:t>response</w:t>
            </w:r>
          </w:p>
        </w:tc>
      </w:tr>
      <w:tr w:rsidR="00D01584" w14:paraId="058A14F1" w14:textId="77777777" w:rsidTr="00D13219">
        <w:trPr>
          <w:trHeight w:val="712"/>
        </w:trPr>
        <w:tc>
          <w:tcPr>
            <w:tcW w:w="1814" w:type="dxa"/>
          </w:tcPr>
          <w:p w14:paraId="4FDC0F8A" w14:textId="77A18002" w:rsidR="00D01584" w:rsidRPr="00C675F2" w:rsidRDefault="00D01584" w:rsidP="009575D3">
            <w:pPr>
              <w:jc w:val="both"/>
              <w:rPr>
                <w:b/>
                <w:bCs/>
              </w:rPr>
            </w:pPr>
            <w:r w:rsidRPr="00C675F2">
              <w:rPr>
                <w:b/>
                <w:bCs/>
              </w:rPr>
              <w:t>Authentication</w:t>
            </w:r>
          </w:p>
        </w:tc>
        <w:tc>
          <w:tcPr>
            <w:tcW w:w="2427" w:type="dxa"/>
          </w:tcPr>
          <w:p w14:paraId="484CF8BA" w14:textId="65D9F779" w:rsidR="00D01584" w:rsidRDefault="00516E7A" w:rsidP="009575D3">
            <w:pPr>
              <w:jc w:val="both"/>
            </w:pPr>
            <w:r>
              <w:t>POST</w:t>
            </w:r>
            <w:r w:rsidR="00D01584">
              <w:t>/auth</w:t>
            </w:r>
          </w:p>
        </w:tc>
        <w:tc>
          <w:tcPr>
            <w:tcW w:w="1514" w:type="dxa"/>
          </w:tcPr>
          <w:p w14:paraId="4BEEC379" w14:textId="6B779D40" w:rsidR="00D01584" w:rsidRDefault="00D01584" w:rsidP="009575D3">
            <w:pPr>
              <w:jc w:val="both"/>
            </w:pPr>
            <w:r>
              <w:t>Pass</w:t>
            </w:r>
          </w:p>
        </w:tc>
        <w:tc>
          <w:tcPr>
            <w:tcW w:w="1530" w:type="dxa"/>
          </w:tcPr>
          <w:p w14:paraId="21CDD2E0" w14:textId="2D380004" w:rsidR="00D01584" w:rsidRDefault="00D01584" w:rsidP="009575D3">
            <w:pPr>
              <w:jc w:val="both"/>
            </w:pPr>
            <w:r>
              <w:t>Pass</w:t>
            </w:r>
          </w:p>
        </w:tc>
        <w:tc>
          <w:tcPr>
            <w:tcW w:w="2340" w:type="dxa"/>
          </w:tcPr>
          <w:p w14:paraId="5CE39F37" w14:textId="77777777" w:rsidR="00D13219" w:rsidRDefault="00D01584" w:rsidP="009575D3">
            <w:pPr>
              <w:jc w:val="both"/>
            </w:pPr>
            <w:r>
              <w:t>Automated</w:t>
            </w:r>
            <w:r w:rsidR="00D13219">
              <w:t xml:space="preserve"> </w:t>
            </w:r>
            <w:r>
              <w:t>core</w:t>
            </w:r>
          </w:p>
          <w:p w14:paraId="701F8DA6" w14:textId="235FE5D6" w:rsidR="00D01584" w:rsidRDefault="00D01584" w:rsidP="009575D3">
            <w:pPr>
              <w:jc w:val="both"/>
            </w:pPr>
            <w:r>
              <w:t>validation loops</w:t>
            </w:r>
          </w:p>
        </w:tc>
      </w:tr>
      <w:tr w:rsidR="00D01584" w14:paraId="6EB44C38" w14:textId="77777777" w:rsidTr="00D13219">
        <w:trPr>
          <w:trHeight w:val="686"/>
        </w:trPr>
        <w:tc>
          <w:tcPr>
            <w:tcW w:w="1814" w:type="dxa"/>
          </w:tcPr>
          <w:p w14:paraId="1D5209F1" w14:textId="4C4E70D6" w:rsidR="00D01584" w:rsidRPr="00C675F2" w:rsidRDefault="00D01584" w:rsidP="009575D3">
            <w:pPr>
              <w:jc w:val="both"/>
              <w:rPr>
                <w:b/>
                <w:bCs/>
              </w:rPr>
            </w:pPr>
            <w:r w:rsidRPr="00C675F2">
              <w:rPr>
                <w:b/>
                <w:bCs/>
              </w:rPr>
              <w:t xml:space="preserve">Get </w:t>
            </w:r>
            <w:r w:rsidR="00D13219" w:rsidRPr="00C675F2">
              <w:rPr>
                <w:b/>
                <w:bCs/>
              </w:rPr>
              <w:t>Booking</w:t>
            </w:r>
          </w:p>
        </w:tc>
        <w:tc>
          <w:tcPr>
            <w:tcW w:w="2427" w:type="dxa"/>
          </w:tcPr>
          <w:p w14:paraId="6F54125A" w14:textId="1334B867" w:rsidR="00D01584" w:rsidRDefault="00516E7A" w:rsidP="009575D3">
            <w:pPr>
              <w:jc w:val="both"/>
            </w:pPr>
            <w:r>
              <w:t>GET</w:t>
            </w:r>
            <w:r w:rsidR="00D13219">
              <w:t>/booking/{booking_id}</w:t>
            </w:r>
          </w:p>
        </w:tc>
        <w:tc>
          <w:tcPr>
            <w:tcW w:w="1514" w:type="dxa"/>
          </w:tcPr>
          <w:p w14:paraId="0751028E" w14:textId="4B48458E" w:rsidR="00D01584" w:rsidRDefault="00D13219" w:rsidP="009575D3">
            <w:pPr>
              <w:jc w:val="both"/>
            </w:pPr>
            <w:r>
              <w:t>Pass</w:t>
            </w:r>
          </w:p>
        </w:tc>
        <w:tc>
          <w:tcPr>
            <w:tcW w:w="1530" w:type="dxa"/>
          </w:tcPr>
          <w:p w14:paraId="49DBBECD" w14:textId="3164BC3B" w:rsidR="00D01584" w:rsidRDefault="00D13219" w:rsidP="009575D3">
            <w:pPr>
              <w:jc w:val="both"/>
            </w:pPr>
            <w:r>
              <w:t>Pass</w:t>
            </w:r>
          </w:p>
        </w:tc>
        <w:tc>
          <w:tcPr>
            <w:tcW w:w="2340" w:type="dxa"/>
          </w:tcPr>
          <w:p w14:paraId="0FC133B0" w14:textId="77777777" w:rsidR="00D13219" w:rsidRDefault="00D13219" w:rsidP="009575D3">
            <w:pPr>
              <w:jc w:val="both"/>
            </w:pPr>
            <w:r>
              <w:t xml:space="preserve">Automated happy </w:t>
            </w:r>
          </w:p>
          <w:p w14:paraId="0E33A7AD" w14:textId="310108F4" w:rsidR="00D01584" w:rsidRDefault="00D13219" w:rsidP="009575D3">
            <w:pPr>
              <w:jc w:val="both"/>
            </w:pPr>
            <w:r>
              <w:t>paths and filtering</w:t>
            </w:r>
          </w:p>
        </w:tc>
      </w:tr>
      <w:tr w:rsidR="00D01584" w14:paraId="10FE63D1" w14:textId="77777777" w:rsidTr="00D13219">
        <w:trPr>
          <w:trHeight w:val="712"/>
        </w:trPr>
        <w:tc>
          <w:tcPr>
            <w:tcW w:w="1814" w:type="dxa"/>
          </w:tcPr>
          <w:p w14:paraId="15DCFF46" w14:textId="462FF219" w:rsidR="00D01584" w:rsidRPr="00C675F2" w:rsidRDefault="00D13219" w:rsidP="009575D3">
            <w:pPr>
              <w:jc w:val="both"/>
              <w:rPr>
                <w:b/>
                <w:bCs/>
              </w:rPr>
            </w:pPr>
            <w:r w:rsidRPr="00C675F2">
              <w:rPr>
                <w:b/>
                <w:bCs/>
              </w:rPr>
              <w:t>Create Booking</w:t>
            </w:r>
          </w:p>
        </w:tc>
        <w:tc>
          <w:tcPr>
            <w:tcW w:w="2427" w:type="dxa"/>
          </w:tcPr>
          <w:p w14:paraId="5A39EEE1" w14:textId="51789303" w:rsidR="00D01584" w:rsidRDefault="00516E7A" w:rsidP="009575D3">
            <w:pPr>
              <w:jc w:val="both"/>
            </w:pPr>
            <w:r>
              <w:t>POST</w:t>
            </w:r>
            <w:r w:rsidR="00D13219">
              <w:t>/booking</w:t>
            </w:r>
          </w:p>
        </w:tc>
        <w:tc>
          <w:tcPr>
            <w:tcW w:w="1514" w:type="dxa"/>
          </w:tcPr>
          <w:p w14:paraId="7B8E0E64" w14:textId="2F1AAE9A" w:rsidR="00D01584" w:rsidRDefault="00D13219" w:rsidP="009575D3">
            <w:pPr>
              <w:jc w:val="both"/>
            </w:pPr>
            <w:r>
              <w:t xml:space="preserve">Failed </w:t>
            </w:r>
          </w:p>
        </w:tc>
        <w:tc>
          <w:tcPr>
            <w:tcW w:w="1530" w:type="dxa"/>
          </w:tcPr>
          <w:p w14:paraId="13CB1EAC" w14:textId="45D095D7" w:rsidR="00D01584" w:rsidRDefault="00D13219" w:rsidP="009575D3">
            <w:pPr>
              <w:jc w:val="both"/>
            </w:pPr>
            <w:r>
              <w:t>Failed</w:t>
            </w:r>
          </w:p>
        </w:tc>
        <w:tc>
          <w:tcPr>
            <w:tcW w:w="2340" w:type="dxa"/>
          </w:tcPr>
          <w:p w14:paraId="28FD5668" w14:textId="77777777" w:rsidR="00516E7A" w:rsidRDefault="00D13219" w:rsidP="009575D3">
            <w:pPr>
              <w:jc w:val="both"/>
            </w:pPr>
            <w:r>
              <w:t>Fails when</w:t>
            </w:r>
          </w:p>
          <w:p w14:paraId="409527FD" w14:textId="564249CB" w:rsidR="00516E7A" w:rsidRDefault="00D13219" w:rsidP="009575D3">
            <w:pPr>
              <w:jc w:val="both"/>
            </w:pPr>
            <w:r>
              <w:t>validating missing fields,incorrect datatypes</w:t>
            </w:r>
            <w:r w:rsidR="00516E7A">
              <w:t xml:space="preserve"> </w:t>
            </w:r>
            <w:r>
              <w:t>and</w:t>
            </w:r>
          </w:p>
          <w:p w14:paraId="72646833" w14:textId="352BE7C8" w:rsidR="00D01584" w:rsidRDefault="00D13219" w:rsidP="009575D3">
            <w:pPr>
              <w:jc w:val="both"/>
            </w:pPr>
            <w:r>
              <w:t>invalid date order</w:t>
            </w:r>
          </w:p>
        </w:tc>
      </w:tr>
      <w:tr w:rsidR="00D01584" w14:paraId="57854420" w14:textId="77777777" w:rsidTr="00D13219">
        <w:trPr>
          <w:trHeight w:val="686"/>
        </w:trPr>
        <w:tc>
          <w:tcPr>
            <w:tcW w:w="1814" w:type="dxa"/>
          </w:tcPr>
          <w:p w14:paraId="0A480300" w14:textId="7DA46AE0" w:rsidR="00D01584" w:rsidRPr="00C675F2" w:rsidRDefault="00D13219" w:rsidP="009575D3">
            <w:pPr>
              <w:jc w:val="both"/>
              <w:rPr>
                <w:b/>
                <w:bCs/>
              </w:rPr>
            </w:pPr>
            <w:r w:rsidRPr="00C675F2">
              <w:rPr>
                <w:b/>
                <w:bCs/>
              </w:rPr>
              <w:t>Update booking</w:t>
            </w:r>
          </w:p>
        </w:tc>
        <w:tc>
          <w:tcPr>
            <w:tcW w:w="2427" w:type="dxa"/>
          </w:tcPr>
          <w:p w14:paraId="5F6B2F93" w14:textId="77777777" w:rsidR="00D01584" w:rsidRDefault="00516E7A" w:rsidP="009575D3">
            <w:pPr>
              <w:jc w:val="both"/>
            </w:pPr>
            <w:r>
              <w:t>PUT</w:t>
            </w:r>
            <w:r w:rsidR="00D13219">
              <w:t>/booking/{booking_id}</w:t>
            </w:r>
          </w:p>
          <w:p w14:paraId="07A7C1B7" w14:textId="12AB25AA" w:rsidR="00516E7A" w:rsidRDefault="00516E7A" w:rsidP="009575D3">
            <w:pPr>
              <w:jc w:val="both"/>
            </w:pPr>
            <w:r>
              <w:t>PATCH/booking/{booking_id}</w:t>
            </w:r>
          </w:p>
        </w:tc>
        <w:tc>
          <w:tcPr>
            <w:tcW w:w="1514" w:type="dxa"/>
          </w:tcPr>
          <w:p w14:paraId="49BF2B1F" w14:textId="02C7C048" w:rsidR="00D01584" w:rsidRDefault="00D13219" w:rsidP="009575D3">
            <w:pPr>
              <w:jc w:val="both"/>
            </w:pPr>
            <w:r>
              <w:t>Failed</w:t>
            </w:r>
          </w:p>
        </w:tc>
        <w:tc>
          <w:tcPr>
            <w:tcW w:w="1530" w:type="dxa"/>
          </w:tcPr>
          <w:p w14:paraId="45E63375" w14:textId="693B5B59" w:rsidR="00D01584" w:rsidRDefault="00D13219" w:rsidP="009575D3">
            <w:pPr>
              <w:jc w:val="both"/>
            </w:pPr>
            <w:r>
              <w:t>Passed</w:t>
            </w:r>
          </w:p>
        </w:tc>
        <w:tc>
          <w:tcPr>
            <w:tcW w:w="2340" w:type="dxa"/>
          </w:tcPr>
          <w:p w14:paraId="3058932D" w14:textId="77777777" w:rsidR="00C675F2" w:rsidRDefault="00D13219" w:rsidP="009575D3">
            <w:pPr>
              <w:jc w:val="both"/>
            </w:pPr>
            <w:r>
              <w:t>Malformed token</w:t>
            </w:r>
          </w:p>
          <w:p w14:paraId="0B6123D1" w14:textId="5112EBEE" w:rsidR="00C675F2" w:rsidRDefault="00D13219" w:rsidP="009575D3">
            <w:pPr>
              <w:jc w:val="both"/>
            </w:pPr>
            <w:r>
              <w:t>bypass failed in</w:t>
            </w:r>
          </w:p>
          <w:p w14:paraId="79FA6D6F" w14:textId="77777777" w:rsidR="00C675F2" w:rsidRDefault="00D13219" w:rsidP="009575D3">
            <w:pPr>
              <w:jc w:val="both"/>
            </w:pPr>
            <w:r>
              <w:t>Postman but</w:t>
            </w:r>
          </w:p>
          <w:p w14:paraId="521EB4C4" w14:textId="77777777" w:rsidR="00C675F2" w:rsidRDefault="00D13219" w:rsidP="009575D3">
            <w:pPr>
              <w:jc w:val="both"/>
            </w:pPr>
            <w:r>
              <w:t>returned expected</w:t>
            </w:r>
          </w:p>
          <w:p w14:paraId="2B50D843" w14:textId="7F09B76A" w:rsidR="00D01584" w:rsidRDefault="00D13219" w:rsidP="009575D3">
            <w:pPr>
              <w:jc w:val="both"/>
            </w:pPr>
            <w:r>
              <w:t>results in python</w:t>
            </w:r>
          </w:p>
        </w:tc>
      </w:tr>
      <w:tr w:rsidR="00D13219" w14:paraId="2FFE7928" w14:textId="77777777" w:rsidTr="00D13219">
        <w:trPr>
          <w:trHeight w:val="686"/>
        </w:trPr>
        <w:tc>
          <w:tcPr>
            <w:tcW w:w="1814" w:type="dxa"/>
          </w:tcPr>
          <w:p w14:paraId="499F7728" w14:textId="4BA34787" w:rsidR="00D13219" w:rsidRPr="00C675F2" w:rsidRDefault="00D13219" w:rsidP="00D13219">
            <w:pPr>
              <w:jc w:val="both"/>
              <w:rPr>
                <w:b/>
                <w:bCs/>
              </w:rPr>
            </w:pPr>
            <w:r w:rsidRPr="00C675F2">
              <w:rPr>
                <w:b/>
                <w:bCs/>
              </w:rPr>
              <w:t>Delete booking</w:t>
            </w:r>
          </w:p>
        </w:tc>
        <w:tc>
          <w:tcPr>
            <w:tcW w:w="2427" w:type="dxa"/>
          </w:tcPr>
          <w:p w14:paraId="05AB1ADE" w14:textId="53B7DEDB" w:rsidR="00D13219" w:rsidRDefault="00516E7A" w:rsidP="00D13219">
            <w:pPr>
              <w:jc w:val="both"/>
            </w:pPr>
            <w:r>
              <w:t>DELETE</w:t>
            </w:r>
            <w:r w:rsidR="00D13219">
              <w:t>/booking/{booking_id}</w:t>
            </w:r>
          </w:p>
        </w:tc>
        <w:tc>
          <w:tcPr>
            <w:tcW w:w="1514" w:type="dxa"/>
          </w:tcPr>
          <w:p w14:paraId="10326841" w14:textId="7518C9AF" w:rsidR="00D13219" w:rsidRDefault="00D13219" w:rsidP="00D13219">
            <w:pPr>
              <w:jc w:val="both"/>
            </w:pPr>
            <w:r>
              <w:t>Failed</w:t>
            </w:r>
          </w:p>
        </w:tc>
        <w:tc>
          <w:tcPr>
            <w:tcW w:w="1530" w:type="dxa"/>
          </w:tcPr>
          <w:p w14:paraId="78D64287" w14:textId="6E2A25B3" w:rsidR="00D13219" w:rsidRDefault="00D13219" w:rsidP="00D13219">
            <w:pPr>
              <w:jc w:val="both"/>
            </w:pPr>
            <w:r>
              <w:t>Failed</w:t>
            </w:r>
          </w:p>
        </w:tc>
        <w:tc>
          <w:tcPr>
            <w:tcW w:w="2340" w:type="dxa"/>
          </w:tcPr>
          <w:p w14:paraId="5350497C" w14:textId="77777777" w:rsidR="00C675F2" w:rsidRDefault="00D13219" w:rsidP="00D13219">
            <w:pPr>
              <w:jc w:val="both"/>
            </w:pPr>
            <w:r>
              <w:t>Deleting a non-</w:t>
            </w:r>
          </w:p>
          <w:p w14:paraId="05D33C23" w14:textId="77777777" w:rsidR="00516E7A" w:rsidRDefault="00D13219" w:rsidP="00D13219">
            <w:pPr>
              <w:jc w:val="both"/>
            </w:pPr>
            <w:r>
              <w:t>existent ID</w:t>
            </w:r>
          </w:p>
          <w:p w14:paraId="4EC328BB" w14:textId="13B6AE75" w:rsidR="00D13219" w:rsidRDefault="00D13219" w:rsidP="00D13219">
            <w:pPr>
              <w:jc w:val="both"/>
            </w:pPr>
            <w:r>
              <w:t>incorrectly returns 405 Method Not Allowed instead of 404 Not Found</w:t>
            </w:r>
          </w:p>
        </w:tc>
      </w:tr>
    </w:tbl>
    <w:p w14:paraId="533FA963" w14:textId="77777777" w:rsidR="00C11683" w:rsidRDefault="00C11683" w:rsidP="009575D3">
      <w:pPr>
        <w:jc w:val="both"/>
      </w:pPr>
    </w:p>
    <w:p w14:paraId="1316D541" w14:textId="23660E43" w:rsidR="002439D3" w:rsidRDefault="006076FE" w:rsidP="00CA44A9">
      <w:pPr>
        <w:jc w:val="both"/>
        <w:rPr>
          <w:b/>
          <w:bCs/>
        </w:rPr>
      </w:pPr>
      <w:r w:rsidRPr="006076FE">
        <w:rPr>
          <w:b/>
          <w:bCs/>
        </w:rPr>
        <w:t xml:space="preserve">4. Defect </w:t>
      </w:r>
      <w:r w:rsidR="00C34132">
        <w:rPr>
          <w:b/>
          <w:bCs/>
        </w:rPr>
        <w:t>Log &amp; Analysis</w:t>
      </w:r>
    </w:p>
    <w:p w14:paraId="24EBEBD4" w14:textId="77777777" w:rsidR="00C34132" w:rsidRPr="00C34132" w:rsidRDefault="00C34132" w:rsidP="00CA44A9">
      <w:pPr>
        <w:jc w:val="both"/>
        <w:rPr>
          <w:b/>
          <w:bCs/>
        </w:rPr>
      </w:pPr>
      <w:r w:rsidRPr="00C34132">
        <w:rPr>
          <w:b/>
          <w:bCs/>
        </w:rPr>
        <w:t>Defect 1: Create Booking with Missing Required Fields</w:t>
      </w:r>
    </w:p>
    <w:p w14:paraId="09C2F05F" w14:textId="6527A863" w:rsidR="00C34132" w:rsidRPr="007428A3" w:rsidRDefault="00C34132" w:rsidP="00CA44A9">
      <w:pPr>
        <w:numPr>
          <w:ilvl w:val="0"/>
          <w:numId w:val="12"/>
        </w:numPr>
        <w:jc w:val="both"/>
      </w:pPr>
      <w:r w:rsidRPr="007428A3">
        <w:t xml:space="preserve">Test Case ID Reference: RB_003_TC05 </w:t>
      </w:r>
    </w:p>
    <w:p w14:paraId="168C2383" w14:textId="77777777" w:rsidR="00C34132" w:rsidRPr="007428A3" w:rsidRDefault="00C34132" w:rsidP="00CA44A9">
      <w:pPr>
        <w:numPr>
          <w:ilvl w:val="0"/>
          <w:numId w:val="12"/>
        </w:numPr>
        <w:jc w:val="both"/>
      </w:pPr>
      <w:r w:rsidRPr="007428A3">
        <w:t>Target Endpoint: POST /booking</w:t>
      </w:r>
    </w:p>
    <w:p w14:paraId="193B1882" w14:textId="557E18B1" w:rsidR="00C34132" w:rsidRPr="007428A3" w:rsidRDefault="00C34132" w:rsidP="00CA44A9">
      <w:pPr>
        <w:numPr>
          <w:ilvl w:val="0"/>
          <w:numId w:val="12"/>
        </w:numPr>
        <w:jc w:val="both"/>
      </w:pPr>
      <w:r w:rsidRPr="007428A3">
        <w:t>Payload Sent: Payload completely omitting mandatory fields (e.g., lastname).</w:t>
      </w:r>
    </w:p>
    <w:p w14:paraId="0B27E462" w14:textId="77777777" w:rsidR="00C34132" w:rsidRPr="007428A3" w:rsidRDefault="00C34132" w:rsidP="00CA44A9">
      <w:pPr>
        <w:numPr>
          <w:ilvl w:val="0"/>
          <w:numId w:val="12"/>
        </w:numPr>
        <w:jc w:val="both"/>
      </w:pPr>
      <w:r w:rsidRPr="007428A3">
        <w:lastRenderedPageBreak/>
        <w:t>Expected Response: 400 Bad Request.</w:t>
      </w:r>
    </w:p>
    <w:p w14:paraId="14713D13" w14:textId="77777777" w:rsidR="00C34132" w:rsidRPr="007428A3" w:rsidRDefault="00C34132" w:rsidP="00CA44A9">
      <w:pPr>
        <w:numPr>
          <w:ilvl w:val="0"/>
          <w:numId w:val="12"/>
        </w:numPr>
        <w:jc w:val="both"/>
      </w:pPr>
      <w:r w:rsidRPr="007428A3">
        <w:t>Actual Response: 500 Internal Server Error.</w:t>
      </w:r>
    </w:p>
    <w:p w14:paraId="6A4FA6D4" w14:textId="51FF5434" w:rsidR="00C34132" w:rsidRPr="007428A3" w:rsidRDefault="00C34132" w:rsidP="00CA44A9">
      <w:pPr>
        <w:numPr>
          <w:ilvl w:val="0"/>
          <w:numId w:val="12"/>
        </w:numPr>
        <w:jc w:val="both"/>
      </w:pPr>
      <w:r w:rsidRPr="007428A3">
        <w:t>Severity: Medium</w:t>
      </w:r>
    </w:p>
    <w:p w14:paraId="0CBFFF37" w14:textId="12FE62C5" w:rsidR="00C34132" w:rsidRPr="00C34132" w:rsidRDefault="00C34132" w:rsidP="00CA44A9">
      <w:pPr>
        <w:jc w:val="both"/>
        <w:rPr>
          <w:b/>
          <w:bCs/>
        </w:rPr>
      </w:pPr>
      <w:r w:rsidRPr="00C34132">
        <w:rPr>
          <w:b/>
          <w:bCs/>
        </w:rPr>
        <w:t>Defect 2: Invalid Data Types Accepted on Booking Creation</w:t>
      </w:r>
    </w:p>
    <w:p w14:paraId="3CAE9F8C" w14:textId="77777777" w:rsidR="00C34132" w:rsidRPr="007428A3" w:rsidRDefault="00C34132" w:rsidP="00CA44A9">
      <w:pPr>
        <w:numPr>
          <w:ilvl w:val="0"/>
          <w:numId w:val="13"/>
        </w:numPr>
        <w:jc w:val="both"/>
      </w:pPr>
      <w:r w:rsidRPr="007428A3">
        <w:t>Test Case ID Reference: RB_003_TC06</w:t>
      </w:r>
    </w:p>
    <w:p w14:paraId="122B8B0A" w14:textId="77777777" w:rsidR="00C34132" w:rsidRPr="007428A3" w:rsidRDefault="00C34132" w:rsidP="00CA44A9">
      <w:pPr>
        <w:numPr>
          <w:ilvl w:val="0"/>
          <w:numId w:val="13"/>
        </w:numPr>
        <w:jc w:val="both"/>
      </w:pPr>
      <w:r w:rsidRPr="007428A3">
        <w:t>Target Endpoint: POST /booking</w:t>
      </w:r>
    </w:p>
    <w:p w14:paraId="2B81B58F" w14:textId="5AF1CD0D" w:rsidR="00C34132" w:rsidRPr="007428A3" w:rsidRDefault="00C34132" w:rsidP="00CA44A9">
      <w:pPr>
        <w:numPr>
          <w:ilvl w:val="0"/>
          <w:numId w:val="13"/>
        </w:numPr>
        <w:jc w:val="both"/>
      </w:pPr>
      <w:r w:rsidRPr="007428A3">
        <w:t xml:space="preserve">Payload Sent: </w:t>
      </w:r>
      <w:r w:rsidR="007428A3" w:rsidRPr="007428A3">
        <w:t>‘</w:t>
      </w:r>
      <w:r w:rsidRPr="007428A3">
        <w:t>totalprice</w:t>
      </w:r>
      <w:r w:rsidR="007428A3" w:rsidRPr="007428A3">
        <w:t>’</w:t>
      </w:r>
      <w:r w:rsidRPr="007428A3">
        <w:t xml:space="preserve"> passed as an alphabetic string rather than an integer</w:t>
      </w:r>
    </w:p>
    <w:p w14:paraId="2A1EE7E5" w14:textId="77777777" w:rsidR="00C34132" w:rsidRPr="007428A3" w:rsidRDefault="00C34132" w:rsidP="00CA44A9">
      <w:pPr>
        <w:numPr>
          <w:ilvl w:val="0"/>
          <w:numId w:val="13"/>
        </w:numPr>
        <w:jc w:val="both"/>
      </w:pPr>
      <w:r w:rsidRPr="007428A3">
        <w:t>Expected Response: 400 Bad Request with appropriate validation errors.</w:t>
      </w:r>
    </w:p>
    <w:p w14:paraId="7EB317D3" w14:textId="77777777" w:rsidR="00C34132" w:rsidRPr="007428A3" w:rsidRDefault="00C34132" w:rsidP="00CA44A9">
      <w:pPr>
        <w:numPr>
          <w:ilvl w:val="0"/>
          <w:numId w:val="13"/>
        </w:numPr>
        <w:jc w:val="both"/>
      </w:pPr>
      <w:r w:rsidRPr="007428A3">
        <w:t>Actual Response: 200 OK (The API accepted the payload and created a corrupt database record).</w:t>
      </w:r>
    </w:p>
    <w:p w14:paraId="37A5FF7A" w14:textId="77777777" w:rsidR="00C34132" w:rsidRPr="007428A3" w:rsidRDefault="00C34132" w:rsidP="00CA44A9">
      <w:pPr>
        <w:numPr>
          <w:ilvl w:val="0"/>
          <w:numId w:val="13"/>
        </w:numPr>
        <w:jc w:val="both"/>
      </w:pPr>
      <w:r w:rsidRPr="007428A3">
        <w:t>Severity: High / Data Integrity Error</w:t>
      </w:r>
    </w:p>
    <w:p w14:paraId="10A82E5E" w14:textId="095455AD" w:rsidR="00C34132" w:rsidRPr="00C34132" w:rsidRDefault="00C34132" w:rsidP="00CA44A9">
      <w:pPr>
        <w:jc w:val="both"/>
        <w:rPr>
          <w:b/>
          <w:bCs/>
        </w:rPr>
      </w:pPr>
      <w:r w:rsidRPr="00C34132">
        <w:rPr>
          <w:b/>
          <w:bCs/>
        </w:rPr>
        <w:t xml:space="preserve"> Defect 3: Create Booking with Wrong Date Sequence</w:t>
      </w:r>
    </w:p>
    <w:p w14:paraId="1F078805" w14:textId="77777777" w:rsidR="00C34132" w:rsidRPr="007428A3" w:rsidRDefault="00C34132" w:rsidP="00CA44A9">
      <w:pPr>
        <w:numPr>
          <w:ilvl w:val="0"/>
          <w:numId w:val="14"/>
        </w:numPr>
        <w:jc w:val="both"/>
      </w:pPr>
      <w:r w:rsidRPr="007428A3">
        <w:t>Test Case ID Reference: RB_003_TC07</w:t>
      </w:r>
    </w:p>
    <w:p w14:paraId="7EF9E04F" w14:textId="77777777" w:rsidR="00C34132" w:rsidRPr="007428A3" w:rsidRDefault="00C34132" w:rsidP="00CA44A9">
      <w:pPr>
        <w:numPr>
          <w:ilvl w:val="0"/>
          <w:numId w:val="14"/>
        </w:numPr>
        <w:jc w:val="both"/>
      </w:pPr>
      <w:r w:rsidRPr="007428A3">
        <w:t>Target Endpoint: POST /booking</w:t>
      </w:r>
    </w:p>
    <w:p w14:paraId="531F3541" w14:textId="77777777" w:rsidR="00C34132" w:rsidRPr="007428A3" w:rsidRDefault="00C34132" w:rsidP="00CA44A9">
      <w:pPr>
        <w:numPr>
          <w:ilvl w:val="0"/>
          <w:numId w:val="14"/>
        </w:numPr>
        <w:jc w:val="both"/>
      </w:pPr>
      <w:r w:rsidRPr="007428A3">
        <w:t>Payload Sent: Check-out date set earlier than check-in date (e.g., check-in: 2019-01-01, check-out: 2018-01-01).</w:t>
      </w:r>
    </w:p>
    <w:p w14:paraId="6F4AD082" w14:textId="77777777" w:rsidR="00C34132" w:rsidRPr="007428A3" w:rsidRDefault="00C34132" w:rsidP="00CA44A9">
      <w:pPr>
        <w:numPr>
          <w:ilvl w:val="0"/>
          <w:numId w:val="14"/>
        </w:numPr>
        <w:jc w:val="both"/>
      </w:pPr>
      <w:r w:rsidRPr="007428A3">
        <w:t>Expected Response: 400 Bad Request.</w:t>
      </w:r>
    </w:p>
    <w:p w14:paraId="242DF986" w14:textId="77777777" w:rsidR="00C34132" w:rsidRPr="007428A3" w:rsidRDefault="00C34132" w:rsidP="00CA44A9">
      <w:pPr>
        <w:numPr>
          <w:ilvl w:val="0"/>
          <w:numId w:val="14"/>
        </w:numPr>
        <w:jc w:val="both"/>
      </w:pPr>
      <w:r w:rsidRPr="007428A3">
        <w:t>Actual Response: 200 OK (The API accepted the logical chronological error).</w:t>
      </w:r>
    </w:p>
    <w:p w14:paraId="12CA4B8B" w14:textId="77777777" w:rsidR="00C34132" w:rsidRPr="007428A3" w:rsidRDefault="00C34132" w:rsidP="00CA44A9">
      <w:pPr>
        <w:numPr>
          <w:ilvl w:val="0"/>
          <w:numId w:val="14"/>
        </w:numPr>
        <w:jc w:val="both"/>
      </w:pPr>
      <w:r w:rsidRPr="007428A3">
        <w:t>Severity: Medium / Business Logic Violation</w:t>
      </w:r>
    </w:p>
    <w:p w14:paraId="036C844B" w14:textId="03677B2F" w:rsidR="00C34132" w:rsidRPr="00C34132" w:rsidRDefault="00C34132" w:rsidP="00CA44A9">
      <w:pPr>
        <w:jc w:val="both"/>
        <w:rPr>
          <w:b/>
          <w:bCs/>
        </w:rPr>
      </w:pPr>
      <w:r w:rsidRPr="00C34132">
        <w:rPr>
          <w:b/>
          <w:bCs/>
        </w:rPr>
        <w:t xml:space="preserve"> Defect 4: Incorrect Method Error Returned on Non-Existent Resource Deletion</w:t>
      </w:r>
    </w:p>
    <w:p w14:paraId="751BD462" w14:textId="77777777" w:rsidR="00C34132" w:rsidRPr="007428A3" w:rsidRDefault="00C34132" w:rsidP="00CA44A9">
      <w:pPr>
        <w:numPr>
          <w:ilvl w:val="0"/>
          <w:numId w:val="15"/>
        </w:numPr>
        <w:jc w:val="both"/>
      </w:pPr>
      <w:r w:rsidRPr="007428A3">
        <w:t>Test Case ID Reference: RB_006_TC06</w:t>
      </w:r>
    </w:p>
    <w:p w14:paraId="47AFBB12" w14:textId="77777777" w:rsidR="00C34132" w:rsidRPr="007428A3" w:rsidRDefault="00C34132" w:rsidP="00CA44A9">
      <w:pPr>
        <w:numPr>
          <w:ilvl w:val="0"/>
          <w:numId w:val="15"/>
        </w:numPr>
        <w:jc w:val="both"/>
      </w:pPr>
      <w:r w:rsidRPr="007428A3">
        <w:t>Target Endpoint: DELETE /booking/99999 (ID does not exist)</w:t>
      </w:r>
    </w:p>
    <w:p w14:paraId="3BA88AF7" w14:textId="77777777" w:rsidR="00C34132" w:rsidRPr="007428A3" w:rsidRDefault="00C34132" w:rsidP="00CA44A9">
      <w:pPr>
        <w:numPr>
          <w:ilvl w:val="0"/>
          <w:numId w:val="15"/>
        </w:numPr>
        <w:jc w:val="both"/>
      </w:pPr>
      <w:r w:rsidRPr="007428A3">
        <w:t>Expected Response: 404 Not Found.</w:t>
      </w:r>
    </w:p>
    <w:p w14:paraId="4BE7EF03" w14:textId="77777777" w:rsidR="00C34132" w:rsidRPr="007428A3" w:rsidRDefault="00C34132" w:rsidP="00CA44A9">
      <w:pPr>
        <w:numPr>
          <w:ilvl w:val="0"/>
          <w:numId w:val="15"/>
        </w:numPr>
        <w:jc w:val="both"/>
      </w:pPr>
      <w:r w:rsidRPr="007428A3">
        <w:t>Actual Response: 405 Method Not Allowed.</w:t>
      </w:r>
    </w:p>
    <w:p w14:paraId="35D40CA4" w14:textId="4C6DA3DD" w:rsidR="00C34132" w:rsidRDefault="00C34132" w:rsidP="00CA44A9">
      <w:pPr>
        <w:numPr>
          <w:ilvl w:val="0"/>
          <w:numId w:val="15"/>
        </w:numPr>
        <w:jc w:val="both"/>
      </w:pPr>
      <w:r w:rsidRPr="007428A3">
        <w:t>Severity: Medium / API Spec Contradiction</w:t>
      </w:r>
    </w:p>
    <w:p w14:paraId="55BB3FD7" w14:textId="77777777" w:rsidR="00CA44A9" w:rsidRDefault="00CA44A9" w:rsidP="00CA44A9">
      <w:pPr>
        <w:jc w:val="both"/>
      </w:pPr>
    </w:p>
    <w:p w14:paraId="3A58912E" w14:textId="77777777" w:rsidR="00CA44A9" w:rsidRDefault="00CA44A9" w:rsidP="00CA44A9">
      <w:pPr>
        <w:jc w:val="both"/>
      </w:pPr>
    </w:p>
    <w:p w14:paraId="714806D9" w14:textId="77777777" w:rsidR="00C02F91" w:rsidRPr="00C02F91" w:rsidRDefault="00C02F91" w:rsidP="00CA44A9">
      <w:pPr>
        <w:jc w:val="both"/>
        <w:rPr>
          <w:b/>
          <w:bCs/>
        </w:rPr>
      </w:pPr>
      <w:r w:rsidRPr="00C02F91">
        <w:rPr>
          <w:b/>
          <w:bCs/>
        </w:rPr>
        <w:lastRenderedPageBreak/>
        <w:t>Defect 5: Deleting an Already Deleted Booking Returns Incorrect Method Error</w:t>
      </w:r>
    </w:p>
    <w:p w14:paraId="733B9CB4" w14:textId="77777777" w:rsidR="00C02F91" w:rsidRPr="00C02F91" w:rsidRDefault="00C02F91" w:rsidP="00CA44A9">
      <w:pPr>
        <w:numPr>
          <w:ilvl w:val="0"/>
          <w:numId w:val="17"/>
        </w:numPr>
        <w:jc w:val="both"/>
      </w:pPr>
      <w:r w:rsidRPr="00C02F91">
        <w:t>Test Case ID Reference: RB_006_TC07</w:t>
      </w:r>
    </w:p>
    <w:p w14:paraId="50F7988E" w14:textId="77777777" w:rsidR="00C02F91" w:rsidRPr="00C02F91" w:rsidRDefault="00C02F91" w:rsidP="00CA44A9">
      <w:pPr>
        <w:numPr>
          <w:ilvl w:val="0"/>
          <w:numId w:val="17"/>
        </w:numPr>
        <w:jc w:val="both"/>
      </w:pPr>
      <w:r w:rsidRPr="00C02F91">
        <w:t>Target Endpoint: DELETE /booking/{booking_id} (Request executed a second time on a successfully deleted ID)</w:t>
      </w:r>
    </w:p>
    <w:p w14:paraId="45A46078" w14:textId="77777777" w:rsidR="00C02F91" w:rsidRPr="00C02F91" w:rsidRDefault="00C02F91" w:rsidP="00CA44A9">
      <w:pPr>
        <w:numPr>
          <w:ilvl w:val="0"/>
          <w:numId w:val="17"/>
        </w:numPr>
        <w:jc w:val="both"/>
      </w:pPr>
      <w:r w:rsidRPr="00C02F91">
        <w:t>Expected Response: 404 Not Found.</w:t>
      </w:r>
    </w:p>
    <w:p w14:paraId="4E15B01D" w14:textId="77777777" w:rsidR="00C02F91" w:rsidRPr="00C02F91" w:rsidRDefault="00C02F91" w:rsidP="00CA44A9">
      <w:pPr>
        <w:numPr>
          <w:ilvl w:val="0"/>
          <w:numId w:val="17"/>
        </w:numPr>
        <w:jc w:val="both"/>
      </w:pPr>
      <w:r w:rsidRPr="00C02F91">
        <w:t>Actual Response: 405 Method Not Allowed.</w:t>
      </w:r>
    </w:p>
    <w:p w14:paraId="4AF966C5" w14:textId="1D1775EF" w:rsidR="007428A3" w:rsidRPr="007428A3" w:rsidRDefault="00C02F91" w:rsidP="00CA44A9">
      <w:pPr>
        <w:numPr>
          <w:ilvl w:val="0"/>
          <w:numId w:val="17"/>
        </w:numPr>
        <w:jc w:val="both"/>
      </w:pPr>
      <w:r w:rsidRPr="00C02F91">
        <w:t>Severity: Medium / API Spec Contradiction</w:t>
      </w:r>
    </w:p>
    <w:p w14:paraId="22F5C659" w14:textId="77777777" w:rsidR="00C34132" w:rsidRPr="00C34132" w:rsidRDefault="00C34132" w:rsidP="00CA44A9">
      <w:pPr>
        <w:jc w:val="both"/>
      </w:pPr>
      <w:r w:rsidRPr="00C34132">
        <w:t>The following security anomaly was intercepted during manual testing but returned its expected, secure status code during Python execution, illustrating environment volatility:</w:t>
      </w:r>
    </w:p>
    <w:p w14:paraId="49C704D8" w14:textId="07F0A2F1" w:rsidR="00C34132" w:rsidRPr="00C34132" w:rsidRDefault="007428A3" w:rsidP="00CA44A9">
      <w:pPr>
        <w:jc w:val="both"/>
        <w:rPr>
          <w:b/>
          <w:bCs/>
        </w:rPr>
      </w:pPr>
      <w:r>
        <w:rPr>
          <w:b/>
          <w:bCs/>
        </w:rPr>
        <w:t xml:space="preserve">Defect </w:t>
      </w:r>
      <w:r w:rsidR="00C02F91">
        <w:rPr>
          <w:b/>
          <w:bCs/>
        </w:rPr>
        <w:t>6</w:t>
      </w:r>
      <w:r>
        <w:rPr>
          <w:b/>
          <w:bCs/>
        </w:rPr>
        <w:t xml:space="preserve">: </w:t>
      </w:r>
      <w:r w:rsidR="00C34132" w:rsidRPr="00C34132">
        <w:rPr>
          <w:b/>
          <w:bCs/>
        </w:rPr>
        <w:t>Malformed Token Authorization Leak</w:t>
      </w:r>
    </w:p>
    <w:p w14:paraId="7311BB5E" w14:textId="77777777" w:rsidR="00C34132" w:rsidRPr="007428A3" w:rsidRDefault="00C34132" w:rsidP="00CA44A9">
      <w:pPr>
        <w:numPr>
          <w:ilvl w:val="0"/>
          <w:numId w:val="16"/>
        </w:numPr>
        <w:jc w:val="both"/>
      </w:pPr>
      <w:r w:rsidRPr="007428A3">
        <w:t>Test Case ID Reference: RB_005_TC09</w:t>
      </w:r>
    </w:p>
    <w:p w14:paraId="0A4DEA61" w14:textId="0D20AC48" w:rsidR="00C34132" w:rsidRPr="007428A3" w:rsidRDefault="00C34132" w:rsidP="00CA44A9">
      <w:pPr>
        <w:numPr>
          <w:ilvl w:val="0"/>
          <w:numId w:val="16"/>
        </w:numPr>
        <w:jc w:val="both"/>
      </w:pPr>
      <w:r w:rsidRPr="007428A3">
        <w:t>Target Endpoint: PUT /booking/{</w:t>
      </w:r>
      <w:r w:rsidR="007428A3" w:rsidRPr="007428A3">
        <w:t>booking_</w:t>
      </w:r>
      <w:r w:rsidRPr="007428A3">
        <w:t>id}</w:t>
      </w:r>
    </w:p>
    <w:p w14:paraId="6A254DFF" w14:textId="77777777" w:rsidR="00C34132" w:rsidRPr="007428A3" w:rsidRDefault="00C34132" w:rsidP="00CA44A9">
      <w:pPr>
        <w:numPr>
          <w:ilvl w:val="0"/>
          <w:numId w:val="16"/>
        </w:numPr>
        <w:jc w:val="both"/>
      </w:pPr>
      <w:r w:rsidRPr="007428A3">
        <w:t>Input Provided: Invalid/Malformed Token (Cookie: token=invalid123)</w:t>
      </w:r>
    </w:p>
    <w:p w14:paraId="342E29C5" w14:textId="77777777" w:rsidR="00C34132" w:rsidRPr="007428A3" w:rsidRDefault="00C34132" w:rsidP="00CA44A9">
      <w:pPr>
        <w:numPr>
          <w:ilvl w:val="0"/>
          <w:numId w:val="16"/>
        </w:numPr>
        <w:jc w:val="both"/>
      </w:pPr>
      <w:r w:rsidRPr="007428A3">
        <w:t>Expected Behavior: 403 Forbidden</w:t>
      </w:r>
    </w:p>
    <w:p w14:paraId="6A054740" w14:textId="77777777" w:rsidR="00C34132" w:rsidRPr="007428A3" w:rsidRDefault="00C34132" w:rsidP="00CA44A9">
      <w:pPr>
        <w:numPr>
          <w:ilvl w:val="0"/>
          <w:numId w:val="16"/>
        </w:numPr>
        <w:jc w:val="both"/>
      </w:pPr>
      <w:r w:rsidRPr="007428A3">
        <w:t>Observed in Postman: Fail (Returned 200 OK and bypassed security).</w:t>
      </w:r>
    </w:p>
    <w:p w14:paraId="678B5689" w14:textId="77777777" w:rsidR="00C34132" w:rsidRPr="007428A3" w:rsidRDefault="00C34132" w:rsidP="00CA44A9">
      <w:pPr>
        <w:numPr>
          <w:ilvl w:val="0"/>
          <w:numId w:val="16"/>
        </w:numPr>
        <w:jc w:val="both"/>
      </w:pPr>
      <w:r w:rsidRPr="007428A3">
        <w:t>Observed in Python: Pass (The sandbox correctly returned 403 Forbidden, validating the security assertion).</w:t>
      </w:r>
    </w:p>
    <w:p w14:paraId="6783C260" w14:textId="77777777" w:rsidR="00C34132" w:rsidRDefault="00C34132" w:rsidP="00CA44A9">
      <w:pPr>
        <w:numPr>
          <w:ilvl w:val="0"/>
          <w:numId w:val="16"/>
        </w:numPr>
        <w:jc w:val="both"/>
      </w:pPr>
      <w:r w:rsidRPr="007428A3">
        <w:t>Severity: Critical (If reproducible in production environments)</w:t>
      </w:r>
    </w:p>
    <w:p w14:paraId="261329D7" w14:textId="77777777" w:rsidR="00C60CD0" w:rsidRDefault="00C60CD0" w:rsidP="00C60CD0">
      <w:pPr>
        <w:jc w:val="both"/>
      </w:pPr>
    </w:p>
    <w:p w14:paraId="6D4B5555" w14:textId="392543E5" w:rsidR="00C60CD0" w:rsidRPr="00C60CD0" w:rsidRDefault="00C60CD0" w:rsidP="00C60CD0">
      <w:pPr>
        <w:jc w:val="both"/>
        <w:rPr>
          <w:b/>
          <w:bCs/>
        </w:rPr>
      </w:pPr>
      <w:r w:rsidRPr="00C60CD0">
        <w:rPr>
          <w:b/>
          <w:bCs/>
        </w:rPr>
        <w:t>5. CI/CD Integration (Jenkins Pipeline)</w:t>
      </w:r>
    </w:p>
    <w:p w14:paraId="03735543" w14:textId="4E808EC7" w:rsidR="00033AF7" w:rsidRPr="00033AF7" w:rsidRDefault="00C60CD0" w:rsidP="00033AF7">
      <w:pPr>
        <w:ind w:firstLine="720"/>
        <w:jc w:val="both"/>
      </w:pPr>
      <w:r w:rsidRPr="00033AF7">
        <w:t>The automation framework was integrated with Jenkins to enable continuous regression execution and automated reporting.</w:t>
      </w:r>
      <w:r w:rsidR="00033AF7" w:rsidRPr="00033AF7">
        <w:t xml:space="preserve"> </w:t>
      </w:r>
      <w:r w:rsidR="00033AF7" w:rsidRPr="00033AF7">
        <w:t xml:space="preserve">Jenkins marks the build status with a red </w:t>
      </w:r>
      <w:r w:rsidR="00033AF7">
        <w:t>fail</w:t>
      </w:r>
      <w:r w:rsidR="00033AF7" w:rsidRPr="00033AF7">
        <w:t xml:space="preserve"> indicator not due to compiler/path issues, but because the automated test suite successfully detected active functional bugs in the application sandbox.</w:t>
      </w:r>
    </w:p>
    <w:p w14:paraId="5B05EAA9" w14:textId="7A9A9380" w:rsidR="00C60CD0" w:rsidRDefault="00C60CD0" w:rsidP="00C60CD0">
      <w:pPr>
        <w:jc w:val="both"/>
      </w:pPr>
    </w:p>
    <w:p w14:paraId="508EEC7A" w14:textId="6FAD5C5D" w:rsidR="00033AF7" w:rsidRDefault="00033AF7" w:rsidP="00C60CD0">
      <w:pPr>
        <w:jc w:val="both"/>
      </w:pPr>
      <w:r>
        <w:rPr>
          <w:noProof/>
        </w:rPr>
        <w:lastRenderedPageBreak/>
        <w:drawing>
          <wp:inline distT="0" distB="0" distL="0" distR="0" wp14:anchorId="68BD3ED7" wp14:editId="34F24D26">
            <wp:extent cx="5529943" cy="1871673"/>
            <wp:effectExtent l="0" t="0" r="0" b="0"/>
            <wp:docPr id="25638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81059" name="Picture 2563810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45693" cy="1877004"/>
                    </a:xfrm>
                    <a:prstGeom prst="rect">
                      <a:avLst/>
                    </a:prstGeom>
                  </pic:spPr>
                </pic:pic>
              </a:graphicData>
            </a:graphic>
          </wp:inline>
        </w:drawing>
      </w:r>
    </w:p>
    <w:p w14:paraId="50A595D7" w14:textId="28F877A3" w:rsidR="00033AF7" w:rsidRPr="00033AF7" w:rsidRDefault="00033AF7" w:rsidP="00C60CD0">
      <w:pPr>
        <w:jc w:val="both"/>
        <w:rPr>
          <w:sz w:val="22"/>
          <w:szCs w:val="22"/>
        </w:rPr>
      </w:pPr>
      <w:r w:rsidRPr="00033AF7">
        <w:rPr>
          <w:sz w:val="22"/>
          <w:szCs w:val="22"/>
        </w:rPr>
        <w:t xml:space="preserve">Note: </w:t>
      </w:r>
      <w:r w:rsidRPr="00033AF7">
        <w:rPr>
          <w:sz w:val="22"/>
          <w:szCs w:val="22"/>
        </w:rPr>
        <w:t>Jenkins Stage View Screenshot</w:t>
      </w:r>
    </w:p>
    <w:p w14:paraId="6A217182" w14:textId="77777777" w:rsidR="00C34132" w:rsidRDefault="00C34132" w:rsidP="00CA44A9">
      <w:pPr>
        <w:jc w:val="both"/>
      </w:pPr>
    </w:p>
    <w:p w14:paraId="0631210D" w14:textId="2EDB0CA0" w:rsidR="002F6426" w:rsidRPr="0009595F" w:rsidRDefault="00C60CD0" w:rsidP="00CA44A9">
      <w:pPr>
        <w:jc w:val="both"/>
        <w:rPr>
          <w:b/>
          <w:bCs/>
        </w:rPr>
      </w:pPr>
      <w:r>
        <w:rPr>
          <w:b/>
          <w:bCs/>
        </w:rPr>
        <w:t>6</w:t>
      </w:r>
      <w:r w:rsidR="002F6426" w:rsidRPr="0009595F">
        <w:rPr>
          <w:b/>
          <w:bCs/>
        </w:rPr>
        <w:t>. Key Observations</w:t>
      </w:r>
      <w:r w:rsidR="004C2190">
        <w:rPr>
          <w:b/>
          <w:bCs/>
        </w:rPr>
        <w:t xml:space="preserve"> &amp; QA Insights</w:t>
      </w:r>
    </w:p>
    <w:p w14:paraId="173E242C" w14:textId="01D44051" w:rsidR="004C2190" w:rsidRPr="004C2190" w:rsidRDefault="004C2190" w:rsidP="00CA44A9">
      <w:pPr>
        <w:pStyle w:val="ListParagraph"/>
        <w:numPr>
          <w:ilvl w:val="0"/>
          <w:numId w:val="11"/>
        </w:numPr>
        <w:jc w:val="both"/>
      </w:pPr>
      <w:r w:rsidRPr="004C2190">
        <w:rPr>
          <w:b/>
          <w:bCs/>
        </w:rPr>
        <w:t>Stable Core Logic:</w:t>
      </w:r>
      <w:r w:rsidRPr="004C2190">
        <w:t xml:space="preserve"> The API's happy-path operations run exceptionally well. Response latency consistently falls </w:t>
      </w:r>
      <w:r w:rsidR="00386930">
        <w:t>&gt;</w:t>
      </w:r>
      <w:r w:rsidRPr="004C2190">
        <w:t>500 ms under single-user load.</w:t>
      </w:r>
    </w:p>
    <w:p w14:paraId="45FE5E43" w14:textId="33C8B475" w:rsidR="004C2190" w:rsidRPr="004C2190" w:rsidRDefault="004C2190" w:rsidP="00CA44A9">
      <w:pPr>
        <w:pStyle w:val="ListParagraph"/>
        <w:numPr>
          <w:ilvl w:val="0"/>
          <w:numId w:val="11"/>
        </w:numPr>
        <w:jc w:val="both"/>
      </w:pPr>
      <w:r w:rsidRPr="004C2190">
        <w:rPr>
          <w:b/>
          <w:bCs/>
        </w:rPr>
        <w:t>Weak Data Validation Edge Cases:</w:t>
      </w:r>
      <w:r w:rsidRPr="004C2190">
        <w:t xml:space="preserve"> The application relies on the client to send correctly typed payloads and does not </w:t>
      </w:r>
      <w:r w:rsidR="00ED0EE5">
        <w:t>check</w:t>
      </w:r>
      <w:r w:rsidRPr="004C2190">
        <w:t xml:space="preserve"> incoming inputs at the API gateway layer. This results in corrupt records (e.g., string types inside price fields).</w:t>
      </w:r>
    </w:p>
    <w:p w14:paraId="4A73059C" w14:textId="77777777" w:rsidR="004C2190" w:rsidRDefault="004C2190" w:rsidP="00CA44A9">
      <w:pPr>
        <w:pStyle w:val="ListParagraph"/>
        <w:numPr>
          <w:ilvl w:val="0"/>
          <w:numId w:val="11"/>
        </w:numPr>
        <w:jc w:val="both"/>
      </w:pPr>
      <w:r w:rsidRPr="004C2190">
        <w:rPr>
          <w:b/>
          <w:bCs/>
        </w:rPr>
        <w:t>CI Pipeline Integration Value:</w:t>
      </w:r>
      <w:r w:rsidRPr="004C2190">
        <w:t xml:space="preserve"> Executing this suite as a Jenkins step proved its value immediately. If this pipeline were linked to a live deployment, it would have blocked releasing these critical security vulnerabilities into a production environment.</w:t>
      </w:r>
    </w:p>
    <w:p w14:paraId="06A6ADCA" w14:textId="77777777" w:rsidR="0009595F" w:rsidRDefault="0009595F" w:rsidP="00CA44A9">
      <w:pPr>
        <w:jc w:val="both"/>
      </w:pPr>
    </w:p>
    <w:p w14:paraId="4E32BB83" w14:textId="618C8D21" w:rsidR="0009595F" w:rsidRDefault="00C60CD0" w:rsidP="00CA44A9">
      <w:pPr>
        <w:jc w:val="both"/>
        <w:rPr>
          <w:b/>
          <w:bCs/>
        </w:rPr>
      </w:pPr>
      <w:r>
        <w:rPr>
          <w:b/>
          <w:bCs/>
        </w:rPr>
        <w:t>7</w:t>
      </w:r>
      <w:r w:rsidR="0009595F" w:rsidRPr="0009595F">
        <w:rPr>
          <w:b/>
          <w:bCs/>
        </w:rPr>
        <w:t>. Exit Criteria Status</w:t>
      </w:r>
    </w:p>
    <w:tbl>
      <w:tblPr>
        <w:tblStyle w:val="TableGrid"/>
        <w:tblW w:w="9351" w:type="dxa"/>
        <w:tblLook w:val="04A0" w:firstRow="1" w:lastRow="0" w:firstColumn="1" w:lastColumn="0" w:noHBand="0" w:noVBand="1"/>
      </w:tblPr>
      <w:tblGrid>
        <w:gridCol w:w="3568"/>
        <w:gridCol w:w="839"/>
        <w:gridCol w:w="4944"/>
      </w:tblGrid>
      <w:tr w:rsidR="006B6171" w:rsidRPr="006B6171" w14:paraId="1DB058F7" w14:textId="77777777" w:rsidTr="006B6171">
        <w:trPr>
          <w:trHeight w:val="476"/>
        </w:trPr>
        <w:tc>
          <w:tcPr>
            <w:tcW w:w="0" w:type="auto"/>
            <w:hideMark/>
          </w:tcPr>
          <w:p w14:paraId="36D0A1E4" w14:textId="77777777" w:rsidR="006B6171" w:rsidRPr="006B6171" w:rsidRDefault="006B6171" w:rsidP="00CA44A9">
            <w:pPr>
              <w:jc w:val="both"/>
              <w:rPr>
                <w:rFonts w:eastAsia="Times New Roman" w:cstheme="minorHAnsi"/>
                <w:b/>
                <w:bCs/>
                <w:kern w:val="0"/>
                <w14:ligatures w14:val="none"/>
              </w:rPr>
            </w:pPr>
            <w:r w:rsidRPr="006B6171">
              <w:rPr>
                <w:rFonts w:eastAsia="Times New Roman" w:cstheme="minorHAnsi"/>
                <w:b/>
                <w:bCs/>
                <w:kern w:val="0"/>
                <w14:ligatures w14:val="none"/>
              </w:rPr>
              <w:t>Exit Criterion</w:t>
            </w:r>
          </w:p>
        </w:tc>
        <w:tc>
          <w:tcPr>
            <w:tcW w:w="0" w:type="auto"/>
            <w:hideMark/>
          </w:tcPr>
          <w:p w14:paraId="7CDF692A" w14:textId="77777777" w:rsidR="006B6171" w:rsidRPr="006B6171" w:rsidRDefault="006B6171" w:rsidP="00CA44A9">
            <w:pPr>
              <w:jc w:val="both"/>
              <w:rPr>
                <w:rFonts w:eastAsia="Times New Roman" w:cstheme="minorHAnsi"/>
                <w:b/>
                <w:bCs/>
                <w:kern w:val="0"/>
                <w14:ligatures w14:val="none"/>
              </w:rPr>
            </w:pPr>
            <w:r w:rsidRPr="006B6171">
              <w:rPr>
                <w:rFonts w:eastAsia="Times New Roman" w:cstheme="minorHAnsi"/>
                <w:b/>
                <w:bCs/>
                <w:kern w:val="0"/>
                <w14:ligatures w14:val="none"/>
              </w:rPr>
              <w:t>Status</w:t>
            </w:r>
          </w:p>
        </w:tc>
        <w:tc>
          <w:tcPr>
            <w:tcW w:w="0" w:type="auto"/>
            <w:hideMark/>
          </w:tcPr>
          <w:p w14:paraId="21D25916" w14:textId="77777777" w:rsidR="006B6171" w:rsidRPr="006B6171" w:rsidRDefault="006B6171" w:rsidP="00CA44A9">
            <w:pPr>
              <w:jc w:val="both"/>
              <w:rPr>
                <w:rFonts w:eastAsia="Times New Roman" w:cstheme="minorHAnsi"/>
                <w:b/>
                <w:bCs/>
                <w:kern w:val="0"/>
                <w14:ligatures w14:val="none"/>
              </w:rPr>
            </w:pPr>
            <w:r w:rsidRPr="006B6171">
              <w:rPr>
                <w:rFonts w:eastAsia="Times New Roman" w:cstheme="minorHAnsi"/>
                <w:b/>
                <w:bCs/>
                <w:kern w:val="0"/>
                <w14:ligatures w14:val="none"/>
              </w:rPr>
              <w:t>Remarks</w:t>
            </w:r>
          </w:p>
        </w:tc>
      </w:tr>
      <w:tr w:rsidR="006B6171" w:rsidRPr="006B6171" w14:paraId="67F806CE" w14:textId="77777777" w:rsidTr="006B6171">
        <w:tc>
          <w:tcPr>
            <w:tcW w:w="0" w:type="auto"/>
            <w:hideMark/>
          </w:tcPr>
          <w:p w14:paraId="1151C982" w14:textId="77777777" w:rsidR="006B6171" w:rsidRPr="006B6171" w:rsidRDefault="006B6171" w:rsidP="00CA44A9">
            <w:pPr>
              <w:jc w:val="both"/>
              <w:rPr>
                <w:rFonts w:eastAsia="Times New Roman" w:cstheme="minorHAnsi"/>
                <w:kern w:val="0"/>
                <w14:ligatures w14:val="none"/>
              </w:rPr>
            </w:pPr>
            <w:r w:rsidRPr="006B6171">
              <w:rPr>
                <w:rFonts w:eastAsia="Times New Roman" w:cstheme="minorHAnsi"/>
                <w:kern w:val="0"/>
                <w14:ligatures w14:val="none"/>
              </w:rPr>
              <w:t>Planned manual and automated test cases are executed</w:t>
            </w:r>
          </w:p>
        </w:tc>
        <w:tc>
          <w:tcPr>
            <w:tcW w:w="0" w:type="auto"/>
            <w:hideMark/>
          </w:tcPr>
          <w:p w14:paraId="09AC4889" w14:textId="77777777" w:rsidR="006B6171" w:rsidRPr="006B6171" w:rsidRDefault="006B6171" w:rsidP="00CA44A9">
            <w:pPr>
              <w:jc w:val="both"/>
              <w:rPr>
                <w:rFonts w:eastAsia="Times New Roman" w:cstheme="minorHAnsi"/>
                <w:kern w:val="0"/>
                <w14:ligatures w14:val="none"/>
              </w:rPr>
            </w:pPr>
            <w:r w:rsidRPr="006B6171">
              <w:rPr>
                <w:rFonts w:eastAsia="Times New Roman" w:cstheme="minorHAnsi"/>
                <w:kern w:val="0"/>
                <w14:ligatures w14:val="none"/>
              </w:rPr>
              <w:t>Met</w:t>
            </w:r>
          </w:p>
        </w:tc>
        <w:tc>
          <w:tcPr>
            <w:tcW w:w="0" w:type="auto"/>
            <w:hideMark/>
          </w:tcPr>
          <w:p w14:paraId="31676E1C" w14:textId="77777777" w:rsidR="006B6171" w:rsidRPr="006B6171" w:rsidRDefault="006B6171" w:rsidP="00CA44A9">
            <w:pPr>
              <w:jc w:val="both"/>
              <w:rPr>
                <w:rFonts w:eastAsia="Times New Roman" w:cstheme="minorHAnsi"/>
                <w:kern w:val="0"/>
                <w14:ligatures w14:val="none"/>
              </w:rPr>
            </w:pPr>
            <w:r w:rsidRPr="006B6171">
              <w:rPr>
                <w:rFonts w:eastAsia="Times New Roman" w:cstheme="minorHAnsi"/>
                <w:kern w:val="0"/>
                <w14:ligatures w14:val="none"/>
              </w:rPr>
              <w:t>Both Postman and Python automation suites were run successfully.</w:t>
            </w:r>
          </w:p>
        </w:tc>
      </w:tr>
      <w:tr w:rsidR="006B6171" w:rsidRPr="006B6171" w14:paraId="7CB2FFC2" w14:textId="77777777" w:rsidTr="006B6171">
        <w:tc>
          <w:tcPr>
            <w:tcW w:w="0" w:type="auto"/>
            <w:hideMark/>
          </w:tcPr>
          <w:p w14:paraId="3129F67C" w14:textId="77777777" w:rsidR="006B6171" w:rsidRPr="006B6171" w:rsidRDefault="006B6171" w:rsidP="00CA44A9">
            <w:pPr>
              <w:jc w:val="both"/>
              <w:rPr>
                <w:rFonts w:eastAsia="Times New Roman" w:cstheme="minorHAnsi"/>
                <w:kern w:val="0"/>
                <w14:ligatures w14:val="none"/>
              </w:rPr>
            </w:pPr>
            <w:r w:rsidRPr="006B6171">
              <w:rPr>
                <w:rFonts w:eastAsia="Times New Roman" w:cstheme="minorHAnsi"/>
                <w:kern w:val="0"/>
                <w14:ligatures w14:val="none"/>
              </w:rPr>
              <w:t>Critical defects are identified and documented</w:t>
            </w:r>
          </w:p>
        </w:tc>
        <w:tc>
          <w:tcPr>
            <w:tcW w:w="0" w:type="auto"/>
            <w:hideMark/>
          </w:tcPr>
          <w:p w14:paraId="31E1D13C" w14:textId="77777777" w:rsidR="006B6171" w:rsidRPr="006B6171" w:rsidRDefault="006B6171" w:rsidP="00CA44A9">
            <w:pPr>
              <w:jc w:val="both"/>
              <w:rPr>
                <w:rFonts w:eastAsia="Times New Roman" w:cstheme="minorHAnsi"/>
                <w:kern w:val="0"/>
                <w14:ligatures w14:val="none"/>
              </w:rPr>
            </w:pPr>
            <w:r w:rsidRPr="006B6171">
              <w:rPr>
                <w:rFonts w:eastAsia="Times New Roman" w:cstheme="minorHAnsi"/>
                <w:kern w:val="0"/>
                <w14:ligatures w14:val="none"/>
              </w:rPr>
              <w:t>Met</w:t>
            </w:r>
          </w:p>
        </w:tc>
        <w:tc>
          <w:tcPr>
            <w:tcW w:w="0" w:type="auto"/>
            <w:hideMark/>
          </w:tcPr>
          <w:p w14:paraId="3F24AAA3" w14:textId="77777777" w:rsidR="006B6171" w:rsidRPr="006B6171" w:rsidRDefault="006B6171" w:rsidP="00CA44A9">
            <w:pPr>
              <w:jc w:val="both"/>
              <w:rPr>
                <w:rFonts w:eastAsia="Times New Roman" w:cstheme="minorHAnsi"/>
                <w:kern w:val="0"/>
                <w14:ligatures w14:val="none"/>
              </w:rPr>
            </w:pPr>
            <w:r w:rsidRPr="006B6171">
              <w:rPr>
                <w:rFonts w:eastAsia="Times New Roman" w:cstheme="minorHAnsi"/>
                <w:kern w:val="0"/>
                <w14:ligatures w14:val="none"/>
              </w:rPr>
              <w:t>Validation issues and response mismatches were recorded.</w:t>
            </w:r>
          </w:p>
        </w:tc>
      </w:tr>
      <w:tr w:rsidR="006B6171" w:rsidRPr="006B6171" w14:paraId="168AB707" w14:textId="77777777" w:rsidTr="006B6171">
        <w:tc>
          <w:tcPr>
            <w:tcW w:w="0" w:type="auto"/>
            <w:hideMark/>
          </w:tcPr>
          <w:p w14:paraId="7A0ABFCA" w14:textId="77777777" w:rsidR="006B6171" w:rsidRPr="006B6171" w:rsidRDefault="006B6171" w:rsidP="00CA44A9">
            <w:pPr>
              <w:jc w:val="both"/>
              <w:rPr>
                <w:rFonts w:eastAsia="Times New Roman" w:cstheme="minorHAnsi"/>
                <w:kern w:val="0"/>
                <w14:ligatures w14:val="none"/>
              </w:rPr>
            </w:pPr>
            <w:r w:rsidRPr="006B6171">
              <w:rPr>
                <w:rFonts w:eastAsia="Times New Roman" w:cstheme="minorHAnsi"/>
                <w:kern w:val="0"/>
                <w14:ligatures w14:val="none"/>
              </w:rPr>
              <w:t>Test reports are generated successfully</w:t>
            </w:r>
          </w:p>
        </w:tc>
        <w:tc>
          <w:tcPr>
            <w:tcW w:w="0" w:type="auto"/>
            <w:hideMark/>
          </w:tcPr>
          <w:p w14:paraId="096CB494" w14:textId="77777777" w:rsidR="006B6171" w:rsidRPr="006B6171" w:rsidRDefault="006B6171" w:rsidP="00CA44A9">
            <w:pPr>
              <w:jc w:val="both"/>
              <w:rPr>
                <w:rFonts w:eastAsia="Times New Roman" w:cstheme="minorHAnsi"/>
                <w:kern w:val="0"/>
                <w14:ligatures w14:val="none"/>
              </w:rPr>
            </w:pPr>
            <w:r w:rsidRPr="006B6171">
              <w:rPr>
                <w:rFonts w:eastAsia="Times New Roman" w:cstheme="minorHAnsi"/>
                <w:kern w:val="0"/>
                <w14:ligatures w14:val="none"/>
              </w:rPr>
              <w:t>Met</w:t>
            </w:r>
          </w:p>
        </w:tc>
        <w:tc>
          <w:tcPr>
            <w:tcW w:w="0" w:type="auto"/>
            <w:hideMark/>
          </w:tcPr>
          <w:p w14:paraId="2A583F8C" w14:textId="77777777" w:rsidR="006B6171" w:rsidRPr="006B6171" w:rsidRDefault="006B6171" w:rsidP="00CA44A9">
            <w:pPr>
              <w:jc w:val="both"/>
              <w:rPr>
                <w:rFonts w:eastAsia="Times New Roman" w:cstheme="minorHAnsi"/>
                <w:kern w:val="0"/>
                <w14:ligatures w14:val="none"/>
              </w:rPr>
            </w:pPr>
            <w:r w:rsidRPr="006B6171">
              <w:rPr>
                <w:rFonts w:eastAsia="Times New Roman" w:cstheme="minorHAnsi"/>
                <w:kern w:val="0"/>
                <w14:ligatures w14:val="none"/>
              </w:rPr>
              <w:t>Newman HTML and Allure reports were produced.</w:t>
            </w:r>
          </w:p>
        </w:tc>
      </w:tr>
      <w:tr w:rsidR="006B6171" w:rsidRPr="006B6171" w14:paraId="33B5BA84" w14:textId="77777777" w:rsidTr="006B6171">
        <w:tc>
          <w:tcPr>
            <w:tcW w:w="0" w:type="auto"/>
            <w:hideMark/>
          </w:tcPr>
          <w:p w14:paraId="629C40DD" w14:textId="77777777" w:rsidR="006B6171" w:rsidRPr="006B6171" w:rsidRDefault="006B6171" w:rsidP="00CA44A9">
            <w:pPr>
              <w:jc w:val="both"/>
              <w:rPr>
                <w:rFonts w:eastAsia="Times New Roman" w:cstheme="minorHAnsi"/>
                <w:kern w:val="0"/>
                <w14:ligatures w14:val="none"/>
              </w:rPr>
            </w:pPr>
            <w:r w:rsidRPr="006B6171">
              <w:rPr>
                <w:rFonts w:eastAsia="Times New Roman" w:cstheme="minorHAnsi"/>
                <w:kern w:val="0"/>
                <w14:ligatures w14:val="none"/>
              </w:rPr>
              <w:t>Test coverage meets the project objective</w:t>
            </w:r>
          </w:p>
        </w:tc>
        <w:tc>
          <w:tcPr>
            <w:tcW w:w="0" w:type="auto"/>
            <w:hideMark/>
          </w:tcPr>
          <w:p w14:paraId="1F713667" w14:textId="77777777" w:rsidR="006B6171" w:rsidRPr="006B6171" w:rsidRDefault="006B6171" w:rsidP="00CA44A9">
            <w:pPr>
              <w:jc w:val="both"/>
              <w:rPr>
                <w:rFonts w:eastAsia="Times New Roman" w:cstheme="minorHAnsi"/>
                <w:kern w:val="0"/>
                <w14:ligatures w14:val="none"/>
              </w:rPr>
            </w:pPr>
            <w:r w:rsidRPr="006B6171">
              <w:rPr>
                <w:rFonts w:eastAsia="Times New Roman" w:cstheme="minorHAnsi"/>
                <w:kern w:val="0"/>
                <w14:ligatures w14:val="none"/>
              </w:rPr>
              <w:t>Met</w:t>
            </w:r>
          </w:p>
        </w:tc>
        <w:tc>
          <w:tcPr>
            <w:tcW w:w="0" w:type="auto"/>
            <w:hideMark/>
          </w:tcPr>
          <w:p w14:paraId="5540D845" w14:textId="77777777" w:rsidR="006B6171" w:rsidRPr="006B6171" w:rsidRDefault="006B6171" w:rsidP="00CA44A9">
            <w:pPr>
              <w:jc w:val="both"/>
              <w:rPr>
                <w:rFonts w:eastAsia="Times New Roman" w:cstheme="minorHAnsi"/>
                <w:kern w:val="0"/>
                <w14:ligatures w14:val="none"/>
              </w:rPr>
            </w:pPr>
            <w:r w:rsidRPr="006B6171">
              <w:rPr>
                <w:rFonts w:eastAsia="Times New Roman" w:cstheme="minorHAnsi"/>
                <w:kern w:val="0"/>
                <w14:ligatures w14:val="none"/>
              </w:rPr>
              <w:t>Core booking APIs, authentication, schema, and negative scenarios were covered.</w:t>
            </w:r>
          </w:p>
        </w:tc>
      </w:tr>
    </w:tbl>
    <w:p w14:paraId="00EBAE25" w14:textId="77777777" w:rsidR="00A74C31" w:rsidRDefault="00A74C31" w:rsidP="00CA44A9">
      <w:pPr>
        <w:jc w:val="both"/>
        <w:rPr>
          <w:b/>
          <w:bCs/>
        </w:rPr>
      </w:pPr>
    </w:p>
    <w:p w14:paraId="2D86AF93" w14:textId="77777777" w:rsidR="00A74C31" w:rsidRPr="0009595F" w:rsidRDefault="00A74C31" w:rsidP="00CA44A9">
      <w:pPr>
        <w:jc w:val="both"/>
        <w:rPr>
          <w:b/>
          <w:bCs/>
        </w:rPr>
      </w:pPr>
    </w:p>
    <w:sectPr w:rsidR="00A74C31" w:rsidRPr="00095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0249"/>
    <w:multiLevelType w:val="multilevel"/>
    <w:tmpl w:val="CAC6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9038D"/>
    <w:multiLevelType w:val="multilevel"/>
    <w:tmpl w:val="BA54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D20B4"/>
    <w:multiLevelType w:val="hybridMultilevel"/>
    <w:tmpl w:val="FEA6C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C476B6"/>
    <w:multiLevelType w:val="multilevel"/>
    <w:tmpl w:val="0DBA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7220B"/>
    <w:multiLevelType w:val="hybridMultilevel"/>
    <w:tmpl w:val="8C1CB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4A7F0F"/>
    <w:multiLevelType w:val="hybridMultilevel"/>
    <w:tmpl w:val="58E0F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0D435C"/>
    <w:multiLevelType w:val="multilevel"/>
    <w:tmpl w:val="D72C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30AB0"/>
    <w:multiLevelType w:val="multilevel"/>
    <w:tmpl w:val="4B24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C7A0C"/>
    <w:multiLevelType w:val="hybridMultilevel"/>
    <w:tmpl w:val="EE8AB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894D68"/>
    <w:multiLevelType w:val="multilevel"/>
    <w:tmpl w:val="B178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5C5711"/>
    <w:multiLevelType w:val="multilevel"/>
    <w:tmpl w:val="04300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DE1129"/>
    <w:multiLevelType w:val="hybridMultilevel"/>
    <w:tmpl w:val="2156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EC6DF0"/>
    <w:multiLevelType w:val="hybridMultilevel"/>
    <w:tmpl w:val="B088E2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E5D221A"/>
    <w:multiLevelType w:val="multilevel"/>
    <w:tmpl w:val="FEB0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6C50FD"/>
    <w:multiLevelType w:val="hybridMultilevel"/>
    <w:tmpl w:val="78249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462844"/>
    <w:multiLevelType w:val="hybridMultilevel"/>
    <w:tmpl w:val="F6EA23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CE2E70"/>
    <w:multiLevelType w:val="hybridMultilevel"/>
    <w:tmpl w:val="77E4F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487571"/>
    <w:multiLevelType w:val="multilevel"/>
    <w:tmpl w:val="7AEE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DC65B4"/>
    <w:multiLevelType w:val="hybridMultilevel"/>
    <w:tmpl w:val="F7E82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963704">
    <w:abstractNumId w:val="18"/>
  </w:num>
  <w:num w:numId="2" w16cid:durableId="1658454342">
    <w:abstractNumId w:val="13"/>
  </w:num>
  <w:num w:numId="3" w16cid:durableId="616713576">
    <w:abstractNumId w:val="4"/>
  </w:num>
  <w:num w:numId="4" w16cid:durableId="456875168">
    <w:abstractNumId w:val="8"/>
  </w:num>
  <w:num w:numId="5" w16cid:durableId="306132178">
    <w:abstractNumId w:val="5"/>
  </w:num>
  <w:num w:numId="6" w16cid:durableId="23139931">
    <w:abstractNumId w:val="11"/>
  </w:num>
  <w:num w:numId="7" w16cid:durableId="2112160273">
    <w:abstractNumId w:val="14"/>
  </w:num>
  <w:num w:numId="8" w16cid:durableId="2027750002">
    <w:abstractNumId w:val="6"/>
  </w:num>
  <w:num w:numId="9" w16cid:durableId="1541160321">
    <w:abstractNumId w:val="10"/>
  </w:num>
  <w:num w:numId="10" w16cid:durableId="342710436">
    <w:abstractNumId w:val="12"/>
  </w:num>
  <w:num w:numId="11" w16cid:durableId="380986234">
    <w:abstractNumId w:val="2"/>
  </w:num>
  <w:num w:numId="12" w16cid:durableId="292903574">
    <w:abstractNumId w:val="9"/>
  </w:num>
  <w:num w:numId="13" w16cid:durableId="1139152534">
    <w:abstractNumId w:val="0"/>
  </w:num>
  <w:num w:numId="14" w16cid:durableId="1305544610">
    <w:abstractNumId w:val="7"/>
  </w:num>
  <w:num w:numId="15" w16cid:durableId="802583433">
    <w:abstractNumId w:val="1"/>
  </w:num>
  <w:num w:numId="16" w16cid:durableId="486241965">
    <w:abstractNumId w:val="3"/>
  </w:num>
  <w:num w:numId="17" w16cid:durableId="1166017422">
    <w:abstractNumId w:val="17"/>
  </w:num>
  <w:num w:numId="18" w16cid:durableId="1218467391">
    <w:abstractNumId w:val="15"/>
  </w:num>
  <w:num w:numId="19" w16cid:durableId="18053893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DBF"/>
    <w:rsid w:val="00033AF7"/>
    <w:rsid w:val="00050A6D"/>
    <w:rsid w:val="00055418"/>
    <w:rsid w:val="00075D80"/>
    <w:rsid w:val="0009595F"/>
    <w:rsid w:val="000D5E8C"/>
    <w:rsid w:val="00165A75"/>
    <w:rsid w:val="00202BF1"/>
    <w:rsid w:val="002439D3"/>
    <w:rsid w:val="002F6426"/>
    <w:rsid w:val="003279D4"/>
    <w:rsid w:val="00386930"/>
    <w:rsid w:val="00433DBF"/>
    <w:rsid w:val="00475F4C"/>
    <w:rsid w:val="004822E1"/>
    <w:rsid w:val="004C2190"/>
    <w:rsid w:val="00516E7A"/>
    <w:rsid w:val="005254F7"/>
    <w:rsid w:val="00553AD7"/>
    <w:rsid w:val="006076FE"/>
    <w:rsid w:val="00622B92"/>
    <w:rsid w:val="006B6171"/>
    <w:rsid w:val="007428A3"/>
    <w:rsid w:val="008E5D68"/>
    <w:rsid w:val="008F5A26"/>
    <w:rsid w:val="008F5AAE"/>
    <w:rsid w:val="009330D8"/>
    <w:rsid w:val="009575D3"/>
    <w:rsid w:val="009E0BFB"/>
    <w:rsid w:val="009F6DAA"/>
    <w:rsid w:val="00A74C31"/>
    <w:rsid w:val="00AB7F9A"/>
    <w:rsid w:val="00B96AA8"/>
    <w:rsid w:val="00BB1A0C"/>
    <w:rsid w:val="00C02312"/>
    <w:rsid w:val="00C02F91"/>
    <w:rsid w:val="00C11683"/>
    <w:rsid w:val="00C34132"/>
    <w:rsid w:val="00C60CD0"/>
    <w:rsid w:val="00C675F2"/>
    <w:rsid w:val="00CA44A9"/>
    <w:rsid w:val="00CB11B0"/>
    <w:rsid w:val="00D01584"/>
    <w:rsid w:val="00D13219"/>
    <w:rsid w:val="00D44D1A"/>
    <w:rsid w:val="00D6783B"/>
    <w:rsid w:val="00DF3C9F"/>
    <w:rsid w:val="00E32152"/>
    <w:rsid w:val="00E54B30"/>
    <w:rsid w:val="00ED0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DD322"/>
  <w15:chartTrackingRefBased/>
  <w15:docId w15:val="{087DFCC7-4F86-4C6B-BCEC-9B0A08E0B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D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3D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3D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3D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3D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3D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D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D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D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D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3D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3D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3D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3D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3D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D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D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DBF"/>
    <w:rPr>
      <w:rFonts w:eastAsiaTheme="majorEastAsia" w:cstheme="majorBidi"/>
      <w:color w:val="272727" w:themeColor="text1" w:themeTint="D8"/>
    </w:rPr>
  </w:style>
  <w:style w:type="paragraph" w:styleId="Title">
    <w:name w:val="Title"/>
    <w:basedOn w:val="Normal"/>
    <w:next w:val="Normal"/>
    <w:link w:val="TitleChar"/>
    <w:uiPriority w:val="10"/>
    <w:qFormat/>
    <w:rsid w:val="00433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D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D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D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DBF"/>
    <w:pPr>
      <w:spacing w:before="160"/>
      <w:jc w:val="center"/>
    </w:pPr>
    <w:rPr>
      <w:i/>
      <w:iCs/>
      <w:color w:val="404040" w:themeColor="text1" w:themeTint="BF"/>
    </w:rPr>
  </w:style>
  <w:style w:type="character" w:customStyle="1" w:styleId="QuoteChar">
    <w:name w:val="Quote Char"/>
    <w:basedOn w:val="DefaultParagraphFont"/>
    <w:link w:val="Quote"/>
    <w:uiPriority w:val="29"/>
    <w:rsid w:val="00433DBF"/>
    <w:rPr>
      <w:i/>
      <w:iCs/>
      <w:color w:val="404040" w:themeColor="text1" w:themeTint="BF"/>
    </w:rPr>
  </w:style>
  <w:style w:type="paragraph" w:styleId="ListParagraph">
    <w:name w:val="List Paragraph"/>
    <w:basedOn w:val="Normal"/>
    <w:uiPriority w:val="34"/>
    <w:qFormat/>
    <w:rsid w:val="00433DBF"/>
    <w:pPr>
      <w:ind w:left="720"/>
      <w:contextualSpacing/>
    </w:pPr>
  </w:style>
  <w:style w:type="character" w:styleId="IntenseEmphasis">
    <w:name w:val="Intense Emphasis"/>
    <w:basedOn w:val="DefaultParagraphFont"/>
    <w:uiPriority w:val="21"/>
    <w:qFormat/>
    <w:rsid w:val="00433DBF"/>
    <w:rPr>
      <w:i/>
      <w:iCs/>
      <w:color w:val="2F5496" w:themeColor="accent1" w:themeShade="BF"/>
    </w:rPr>
  </w:style>
  <w:style w:type="paragraph" w:styleId="IntenseQuote">
    <w:name w:val="Intense Quote"/>
    <w:basedOn w:val="Normal"/>
    <w:next w:val="Normal"/>
    <w:link w:val="IntenseQuoteChar"/>
    <w:uiPriority w:val="30"/>
    <w:qFormat/>
    <w:rsid w:val="00433D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3DBF"/>
    <w:rPr>
      <w:i/>
      <w:iCs/>
      <w:color w:val="2F5496" w:themeColor="accent1" w:themeShade="BF"/>
    </w:rPr>
  </w:style>
  <w:style w:type="character" w:styleId="IntenseReference">
    <w:name w:val="Intense Reference"/>
    <w:basedOn w:val="DefaultParagraphFont"/>
    <w:uiPriority w:val="32"/>
    <w:qFormat/>
    <w:rsid w:val="00433DBF"/>
    <w:rPr>
      <w:b/>
      <w:bCs/>
      <w:smallCaps/>
      <w:color w:val="2F5496" w:themeColor="accent1" w:themeShade="BF"/>
      <w:spacing w:val="5"/>
    </w:rPr>
  </w:style>
  <w:style w:type="table" w:styleId="TableGrid">
    <w:name w:val="Table Grid"/>
    <w:basedOn w:val="TableNormal"/>
    <w:uiPriority w:val="39"/>
    <w:rsid w:val="006076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33AF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1488</TotalTime>
  <Pages>6</Pages>
  <Words>996</Words>
  <Characters>5681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AMRUTHA M</dc:creator>
  <cp:keywords/>
  <dc:description/>
  <cp:lastModifiedBy>AMRUTHA M</cp:lastModifiedBy>
  <cp:revision>38</cp:revision>
  <dcterms:created xsi:type="dcterms:W3CDTF">2026-05-19T18:18:00Z</dcterms:created>
  <dcterms:modified xsi:type="dcterms:W3CDTF">2026-05-21T21:49:00Z</dcterms:modified>
</cp:coreProperties>
</file>