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ECAB" w14:textId="055FECC8" w:rsidR="00D36848" w:rsidRDefault="00D36848" w:rsidP="00195C34">
      <w:pPr>
        <w:spacing w:after="0"/>
        <w:jc w:val="both"/>
        <w:rPr>
          <w:b/>
          <w:bCs/>
        </w:rPr>
      </w:pPr>
      <w:r w:rsidRPr="00D36848">
        <w:rPr>
          <w:b/>
          <w:bCs/>
        </w:rPr>
        <w:t xml:space="preserve">Test Plan: </w:t>
      </w:r>
      <w:r w:rsidR="00C27F85">
        <w:rPr>
          <w:b/>
          <w:bCs/>
        </w:rPr>
        <w:t>S</w:t>
      </w:r>
      <w:r w:rsidR="00704C21">
        <w:rPr>
          <w:b/>
          <w:bCs/>
        </w:rPr>
        <w:t>w</w:t>
      </w:r>
      <w:r w:rsidR="00C27F85">
        <w:rPr>
          <w:b/>
          <w:bCs/>
        </w:rPr>
        <w:t>ag Labs (</w:t>
      </w:r>
      <w:proofErr w:type="spellStart"/>
      <w:r w:rsidRPr="00D36848">
        <w:rPr>
          <w:b/>
          <w:bCs/>
        </w:rPr>
        <w:t>SauceDemo</w:t>
      </w:r>
      <w:proofErr w:type="spellEnd"/>
      <w:r w:rsidR="00C27F85">
        <w:rPr>
          <w:b/>
          <w:bCs/>
        </w:rPr>
        <w:t>)</w:t>
      </w:r>
      <w:r w:rsidRPr="00D36848">
        <w:rPr>
          <w:b/>
          <w:bCs/>
        </w:rPr>
        <w:t xml:space="preserve"> E-Commerce Web Application</w:t>
      </w:r>
    </w:p>
    <w:p w14:paraId="515E6E3F" w14:textId="77777777" w:rsidR="00C27F85" w:rsidRPr="00D36848" w:rsidRDefault="00C27F85" w:rsidP="00195C34">
      <w:pPr>
        <w:spacing w:after="0"/>
        <w:jc w:val="both"/>
        <w:rPr>
          <w:b/>
          <w:bCs/>
        </w:rPr>
      </w:pPr>
    </w:p>
    <w:p w14:paraId="569D1E82" w14:textId="0684A285" w:rsidR="00D36848" w:rsidRDefault="00DF2D4F" w:rsidP="00195C34">
      <w:pPr>
        <w:spacing w:after="0"/>
        <w:jc w:val="both"/>
        <w:rPr>
          <w:b/>
          <w:bCs/>
        </w:rPr>
      </w:pPr>
      <w:r>
        <w:rPr>
          <w:b/>
          <w:bCs/>
        </w:rPr>
        <w:t>1.</w:t>
      </w:r>
      <w:r w:rsidR="00D36848" w:rsidRPr="00DF2D4F">
        <w:rPr>
          <w:b/>
          <w:bCs/>
        </w:rPr>
        <w:t>Introduction</w:t>
      </w:r>
    </w:p>
    <w:p w14:paraId="733CE86A" w14:textId="77777777" w:rsidR="00BE6A7E" w:rsidRPr="00DF2D4F" w:rsidRDefault="00BE6A7E" w:rsidP="00195C34">
      <w:pPr>
        <w:spacing w:after="0"/>
        <w:jc w:val="both"/>
        <w:rPr>
          <w:b/>
          <w:bCs/>
        </w:rPr>
      </w:pPr>
    </w:p>
    <w:p w14:paraId="31CBB0B7" w14:textId="77777777" w:rsidR="00C27F85" w:rsidRDefault="00D36848" w:rsidP="00195C34">
      <w:pPr>
        <w:jc w:val="both"/>
      </w:pPr>
      <w:r w:rsidRPr="00D36848">
        <w:t xml:space="preserve">This Test Plan </w:t>
      </w:r>
      <w:r w:rsidR="00C27F85">
        <w:t>outlines</w:t>
      </w:r>
      <w:r w:rsidRPr="00D36848">
        <w:t xml:space="preserve"> the testing strategy</w:t>
      </w:r>
      <w:r w:rsidR="00C27F85">
        <w:t>, scope</w:t>
      </w:r>
      <w:r w:rsidRPr="00D36848">
        <w:t xml:space="preserve"> and approach for the </w:t>
      </w:r>
      <w:r w:rsidR="00C27F85">
        <w:t>Swag Labs (</w:t>
      </w:r>
      <w:proofErr w:type="spellStart"/>
      <w:r w:rsidRPr="00D36848">
        <w:t>SauceDemo</w:t>
      </w:r>
      <w:proofErr w:type="spellEnd"/>
      <w:r w:rsidR="00C27F85">
        <w:t>)</w:t>
      </w:r>
      <w:r w:rsidRPr="00D36848">
        <w:t xml:space="preserve"> </w:t>
      </w:r>
      <w:r w:rsidR="00C27F85">
        <w:t>e-commerce</w:t>
      </w:r>
      <w:r w:rsidRPr="00D36848">
        <w:t xml:space="preserve"> application. </w:t>
      </w:r>
    </w:p>
    <w:p w14:paraId="64A83884" w14:textId="29868E06" w:rsidR="00D36848" w:rsidRPr="00D36848" w:rsidRDefault="00D36848" w:rsidP="00195C34">
      <w:pPr>
        <w:jc w:val="both"/>
      </w:pPr>
      <w:r w:rsidRPr="00D36848">
        <w:t xml:space="preserve">The </w:t>
      </w:r>
      <w:r w:rsidR="00C27F85">
        <w:t>objective of this testing effort is to validate core e-commerce workflows and identify functional, UI and persona-specific defects through structured manual testing.</w:t>
      </w:r>
    </w:p>
    <w:p w14:paraId="248D113F" w14:textId="29AE6A5C" w:rsidR="00D36848" w:rsidRPr="00DF2D4F" w:rsidRDefault="00DF2D4F" w:rsidP="00195C34">
      <w:pPr>
        <w:jc w:val="both"/>
        <w:rPr>
          <w:b/>
          <w:bCs/>
        </w:rPr>
      </w:pPr>
      <w:r>
        <w:rPr>
          <w:b/>
          <w:bCs/>
        </w:rPr>
        <w:t>2.</w:t>
      </w:r>
      <w:r w:rsidR="00D36848" w:rsidRPr="00DF2D4F">
        <w:rPr>
          <w:b/>
          <w:bCs/>
        </w:rPr>
        <w:t>Test Objectives</w:t>
      </w:r>
    </w:p>
    <w:p w14:paraId="52DB69F0" w14:textId="4CD6585F" w:rsidR="00D36848" w:rsidRPr="00D36848" w:rsidRDefault="00D36848" w:rsidP="00195C34">
      <w:pPr>
        <w:numPr>
          <w:ilvl w:val="0"/>
          <w:numId w:val="1"/>
        </w:numPr>
        <w:jc w:val="both"/>
      </w:pPr>
      <w:r w:rsidRPr="00D36848">
        <w:t xml:space="preserve">Verify that core functionalities (Login, </w:t>
      </w:r>
      <w:r w:rsidR="00C27F85">
        <w:t>Product Listing</w:t>
      </w:r>
      <w:r w:rsidRPr="00D36848">
        <w:t>, Cart, Checkout) work as expected for a standard user.</w:t>
      </w:r>
    </w:p>
    <w:p w14:paraId="467C040A" w14:textId="77777777" w:rsidR="00D36848" w:rsidRDefault="00D36848" w:rsidP="00195C34">
      <w:pPr>
        <w:numPr>
          <w:ilvl w:val="0"/>
          <w:numId w:val="1"/>
        </w:numPr>
        <w:jc w:val="both"/>
      </w:pPr>
      <w:r w:rsidRPr="00D36848">
        <w:t>Identify functional regressions and UI inconsistencies when using specialized user personas (</w:t>
      </w:r>
      <w:proofErr w:type="spellStart"/>
      <w:r w:rsidRPr="00D36848">
        <w:t>problem_user</w:t>
      </w:r>
      <w:proofErr w:type="spellEnd"/>
      <w:r w:rsidRPr="00D36848">
        <w:t xml:space="preserve">, </w:t>
      </w:r>
      <w:proofErr w:type="spellStart"/>
      <w:r w:rsidRPr="00D36848">
        <w:t>visual_user</w:t>
      </w:r>
      <w:proofErr w:type="spellEnd"/>
      <w:r w:rsidRPr="00D36848">
        <w:t xml:space="preserve">, </w:t>
      </w:r>
      <w:proofErr w:type="spellStart"/>
      <w:r w:rsidRPr="00D36848">
        <w:t>error_user</w:t>
      </w:r>
      <w:proofErr w:type="spellEnd"/>
      <w:r w:rsidRPr="00D36848">
        <w:t>).</w:t>
      </w:r>
    </w:p>
    <w:p w14:paraId="34364758" w14:textId="47080E97" w:rsidR="00C27F85" w:rsidRPr="00D36848" w:rsidRDefault="00C27F85" w:rsidP="00195C34">
      <w:pPr>
        <w:numPr>
          <w:ilvl w:val="0"/>
          <w:numId w:val="1"/>
        </w:numPr>
        <w:jc w:val="both"/>
      </w:pPr>
      <w:r>
        <w:t>Validate data integrity across product listing, cart and checkout pages</w:t>
      </w:r>
    </w:p>
    <w:p w14:paraId="1EB3C409" w14:textId="51F4F9FA" w:rsidR="00D36848" w:rsidRPr="00D36848" w:rsidRDefault="00D36848" w:rsidP="00195C34">
      <w:pPr>
        <w:numPr>
          <w:ilvl w:val="0"/>
          <w:numId w:val="1"/>
        </w:numPr>
        <w:jc w:val="both"/>
      </w:pPr>
      <w:r w:rsidRPr="00D36848">
        <w:t xml:space="preserve">Ensure a seamless </w:t>
      </w:r>
      <w:r w:rsidR="00C27F85">
        <w:t xml:space="preserve">end to end </w:t>
      </w:r>
      <w:r w:rsidRPr="00D36848">
        <w:t xml:space="preserve">user journey from </w:t>
      </w:r>
      <w:r w:rsidR="00C27F85">
        <w:t xml:space="preserve">login </w:t>
      </w:r>
      <w:r w:rsidRPr="00D36848">
        <w:t>to order completion.</w:t>
      </w:r>
    </w:p>
    <w:p w14:paraId="71743CEC" w14:textId="19B0E71A" w:rsidR="00D36848" w:rsidRPr="00D36848" w:rsidRDefault="00DF2D4F" w:rsidP="00195C34">
      <w:pPr>
        <w:jc w:val="both"/>
        <w:rPr>
          <w:b/>
          <w:bCs/>
        </w:rPr>
      </w:pPr>
      <w:r>
        <w:rPr>
          <w:b/>
          <w:bCs/>
        </w:rPr>
        <w:t>3.</w:t>
      </w:r>
      <w:r w:rsidR="00D36848" w:rsidRPr="00D36848">
        <w:rPr>
          <w:b/>
          <w:bCs/>
        </w:rPr>
        <w:t>Test Scope</w:t>
      </w:r>
    </w:p>
    <w:p w14:paraId="135217A8" w14:textId="5B2A59FC" w:rsidR="00D36848" w:rsidRPr="00DF2D4F" w:rsidRDefault="00D36848" w:rsidP="00195C34">
      <w:pPr>
        <w:pStyle w:val="ListParagraph"/>
        <w:numPr>
          <w:ilvl w:val="1"/>
          <w:numId w:val="15"/>
        </w:numPr>
        <w:jc w:val="both"/>
        <w:rPr>
          <w:b/>
          <w:bCs/>
        </w:rPr>
      </w:pPr>
      <w:r w:rsidRPr="00DF2D4F">
        <w:rPr>
          <w:b/>
          <w:bCs/>
        </w:rPr>
        <w:t>Features to be Tested</w:t>
      </w:r>
    </w:p>
    <w:p w14:paraId="3445D51E" w14:textId="77777777" w:rsidR="00DF2D4F" w:rsidRDefault="00D36848" w:rsidP="00195C34">
      <w:pPr>
        <w:jc w:val="both"/>
        <w:rPr>
          <w:b/>
          <w:bCs/>
        </w:rPr>
      </w:pPr>
      <w:r w:rsidRPr="00DF2D4F">
        <w:rPr>
          <w:b/>
          <w:bCs/>
        </w:rPr>
        <w:t>Authentication</w:t>
      </w:r>
    </w:p>
    <w:p w14:paraId="1E81C11F" w14:textId="16BEE437" w:rsidR="008C1D12" w:rsidRPr="00DF2D4F" w:rsidRDefault="00D36848" w:rsidP="00195C34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D36848">
        <w:t>Login</w:t>
      </w:r>
      <w:r w:rsidR="008C1D12">
        <w:t xml:space="preserve"> (Valid and Invalid)</w:t>
      </w:r>
    </w:p>
    <w:p w14:paraId="1DB12721" w14:textId="1D4D0550" w:rsidR="008C1D12" w:rsidRDefault="00D36848" w:rsidP="00195C34">
      <w:pPr>
        <w:pStyle w:val="ListParagraph"/>
        <w:numPr>
          <w:ilvl w:val="0"/>
          <w:numId w:val="12"/>
        </w:numPr>
        <w:jc w:val="both"/>
      </w:pPr>
      <w:r w:rsidRPr="00D36848">
        <w:t>Locked-out user</w:t>
      </w:r>
      <w:r w:rsidR="008C1D12">
        <w:t xml:space="preserve"> handling</w:t>
      </w:r>
    </w:p>
    <w:p w14:paraId="4F624D7D" w14:textId="2ED1922C" w:rsidR="00D36848" w:rsidRDefault="00D36848" w:rsidP="00195C34">
      <w:pPr>
        <w:pStyle w:val="ListParagraph"/>
        <w:numPr>
          <w:ilvl w:val="0"/>
          <w:numId w:val="12"/>
        </w:numPr>
        <w:jc w:val="both"/>
      </w:pPr>
      <w:r w:rsidRPr="00D36848">
        <w:t>Session persistence</w:t>
      </w:r>
    </w:p>
    <w:p w14:paraId="7A902C8F" w14:textId="7D78C5E6" w:rsidR="008C1D12" w:rsidRPr="00D36848" w:rsidRDefault="008C1D12" w:rsidP="00195C34">
      <w:pPr>
        <w:pStyle w:val="ListParagraph"/>
        <w:numPr>
          <w:ilvl w:val="0"/>
          <w:numId w:val="12"/>
        </w:numPr>
        <w:jc w:val="both"/>
      </w:pPr>
      <w:r>
        <w:t>Logout functionality</w:t>
      </w:r>
    </w:p>
    <w:p w14:paraId="6906A34D" w14:textId="77777777" w:rsidR="00DF2D4F" w:rsidRDefault="00D36848" w:rsidP="00195C34">
      <w:pPr>
        <w:jc w:val="both"/>
        <w:rPr>
          <w:b/>
          <w:bCs/>
        </w:rPr>
      </w:pPr>
      <w:r w:rsidRPr="00D36848">
        <w:rPr>
          <w:b/>
          <w:bCs/>
        </w:rPr>
        <w:t>Product Management</w:t>
      </w:r>
    </w:p>
    <w:p w14:paraId="62077395" w14:textId="77777777" w:rsidR="00DF2D4F" w:rsidRDefault="00D36848" w:rsidP="00195C34">
      <w:pPr>
        <w:pStyle w:val="ListParagraph"/>
        <w:numPr>
          <w:ilvl w:val="0"/>
          <w:numId w:val="16"/>
        </w:numPr>
        <w:jc w:val="both"/>
      </w:pPr>
      <w:r w:rsidRPr="00D36848">
        <w:t>Product listing</w:t>
      </w:r>
      <w:r w:rsidR="00DF2D4F">
        <w:t xml:space="preserve"> page validation</w:t>
      </w:r>
    </w:p>
    <w:p w14:paraId="5AE8C6C9" w14:textId="5DB3389E" w:rsidR="00DF2D4F" w:rsidRDefault="00DF2D4F" w:rsidP="00195C34">
      <w:pPr>
        <w:pStyle w:val="ListParagraph"/>
        <w:numPr>
          <w:ilvl w:val="0"/>
          <w:numId w:val="16"/>
        </w:numPr>
        <w:jc w:val="both"/>
      </w:pPr>
      <w:r>
        <w:t>Product detail page validation</w:t>
      </w:r>
    </w:p>
    <w:p w14:paraId="1108EF95" w14:textId="464CD48B" w:rsidR="00DF2D4F" w:rsidRDefault="00DF2D4F" w:rsidP="00195C34">
      <w:pPr>
        <w:pStyle w:val="ListParagraph"/>
        <w:numPr>
          <w:ilvl w:val="0"/>
          <w:numId w:val="16"/>
        </w:numPr>
        <w:jc w:val="both"/>
      </w:pPr>
      <w:r>
        <w:t xml:space="preserve">Data consistency </w:t>
      </w:r>
      <w:proofErr w:type="gramStart"/>
      <w:r>
        <w:t>( Name</w:t>
      </w:r>
      <w:proofErr w:type="gramEnd"/>
      <w:r>
        <w:t>, Price, Description, Image)</w:t>
      </w:r>
    </w:p>
    <w:p w14:paraId="0CD820BA" w14:textId="3DD2DC75" w:rsidR="00DF2D4F" w:rsidRPr="00BE6A7E" w:rsidRDefault="00DF2D4F" w:rsidP="00195C34">
      <w:pPr>
        <w:jc w:val="both"/>
        <w:rPr>
          <w:b/>
          <w:bCs/>
        </w:rPr>
      </w:pPr>
      <w:r w:rsidRPr="00BE6A7E">
        <w:rPr>
          <w:b/>
          <w:bCs/>
        </w:rPr>
        <w:t>Inventory Controls</w:t>
      </w:r>
    </w:p>
    <w:p w14:paraId="54176737" w14:textId="131DCA4A" w:rsidR="00DF2D4F" w:rsidRDefault="00DF2D4F" w:rsidP="00195C34">
      <w:pPr>
        <w:pStyle w:val="ListParagraph"/>
        <w:numPr>
          <w:ilvl w:val="0"/>
          <w:numId w:val="17"/>
        </w:numPr>
        <w:jc w:val="both"/>
      </w:pPr>
      <w:r>
        <w:t>Product sorting (A-Z, Z-A, Price Low-High, High-Low)</w:t>
      </w:r>
    </w:p>
    <w:p w14:paraId="310159F1" w14:textId="0294FDB0" w:rsidR="00DF2D4F" w:rsidRDefault="00DF2D4F" w:rsidP="00195C34">
      <w:pPr>
        <w:pStyle w:val="ListParagraph"/>
        <w:numPr>
          <w:ilvl w:val="0"/>
          <w:numId w:val="17"/>
        </w:numPr>
        <w:jc w:val="both"/>
      </w:pPr>
      <w:r>
        <w:t>Add to Cart</w:t>
      </w:r>
    </w:p>
    <w:p w14:paraId="0E2EFCD3" w14:textId="61AF102D" w:rsidR="00DF2D4F" w:rsidRDefault="00DF2D4F" w:rsidP="00195C34">
      <w:pPr>
        <w:pStyle w:val="ListParagraph"/>
        <w:numPr>
          <w:ilvl w:val="0"/>
          <w:numId w:val="17"/>
        </w:numPr>
        <w:jc w:val="both"/>
      </w:pPr>
      <w:r>
        <w:t>Remove from Cart</w:t>
      </w:r>
    </w:p>
    <w:p w14:paraId="3C2AFDEB" w14:textId="6D40A84D" w:rsidR="00DF2D4F" w:rsidRPr="00BE6A7E" w:rsidRDefault="00DF2D4F" w:rsidP="00195C34">
      <w:pPr>
        <w:jc w:val="both"/>
        <w:rPr>
          <w:b/>
          <w:bCs/>
        </w:rPr>
      </w:pPr>
      <w:r w:rsidRPr="00BE6A7E">
        <w:rPr>
          <w:b/>
          <w:bCs/>
        </w:rPr>
        <w:lastRenderedPageBreak/>
        <w:t>Shopping Cart</w:t>
      </w:r>
    </w:p>
    <w:p w14:paraId="6FB6632A" w14:textId="6B8F8094" w:rsidR="00DF2D4F" w:rsidRDefault="00DF2D4F" w:rsidP="00195C34">
      <w:pPr>
        <w:pStyle w:val="ListParagraph"/>
        <w:numPr>
          <w:ilvl w:val="0"/>
          <w:numId w:val="18"/>
        </w:numPr>
        <w:jc w:val="both"/>
      </w:pPr>
      <w:r>
        <w:t>Cart badge count updates</w:t>
      </w:r>
    </w:p>
    <w:p w14:paraId="10AE24A4" w14:textId="374564A3" w:rsidR="00DF2D4F" w:rsidRDefault="00DF2D4F" w:rsidP="00195C34">
      <w:pPr>
        <w:pStyle w:val="ListParagraph"/>
        <w:numPr>
          <w:ilvl w:val="0"/>
          <w:numId w:val="18"/>
        </w:numPr>
        <w:jc w:val="both"/>
      </w:pPr>
      <w:r>
        <w:t>Cart persistence after navigation</w:t>
      </w:r>
    </w:p>
    <w:p w14:paraId="39F7F657" w14:textId="00FDCBCB" w:rsidR="00DF2D4F" w:rsidRDefault="00DF2D4F" w:rsidP="00195C34">
      <w:pPr>
        <w:pStyle w:val="ListParagraph"/>
        <w:numPr>
          <w:ilvl w:val="0"/>
          <w:numId w:val="18"/>
        </w:numPr>
        <w:jc w:val="both"/>
      </w:pPr>
      <w:r>
        <w:t>Cart behavior after logout/reset</w:t>
      </w:r>
    </w:p>
    <w:p w14:paraId="1C712FC3" w14:textId="77777777" w:rsidR="00DF2D4F" w:rsidRPr="00BE6A7E" w:rsidRDefault="00DF2D4F" w:rsidP="00195C34">
      <w:pPr>
        <w:jc w:val="both"/>
        <w:rPr>
          <w:b/>
          <w:bCs/>
        </w:rPr>
      </w:pPr>
      <w:r w:rsidRPr="00BE6A7E">
        <w:rPr>
          <w:b/>
          <w:bCs/>
        </w:rPr>
        <w:t>Checkout Flow</w:t>
      </w:r>
    </w:p>
    <w:p w14:paraId="7D06D0A9" w14:textId="240A0D96" w:rsidR="00DF2D4F" w:rsidRDefault="00DF2D4F" w:rsidP="00195C34">
      <w:pPr>
        <w:pStyle w:val="ListParagraph"/>
        <w:numPr>
          <w:ilvl w:val="0"/>
          <w:numId w:val="20"/>
        </w:numPr>
        <w:jc w:val="both"/>
      </w:pPr>
      <w:r>
        <w:t>Checkout form validation (First Name, Last Name, Postal Code)</w:t>
      </w:r>
    </w:p>
    <w:p w14:paraId="1C1013A7" w14:textId="3734577F" w:rsidR="00DF2D4F" w:rsidRDefault="00DF2D4F" w:rsidP="00195C34">
      <w:pPr>
        <w:pStyle w:val="ListParagraph"/>
        <w:numPr>
          <w:ilvl w:val="0"/>
          <w:numId w:val="20"/>
        </w:numPr>
        <w:jc w:val="both"/>
      </w:pPr>
      <w:r>
        <w:t>Order overview validation</w:t>
      </w:r>
    </w:p>
    <w:p w14:paraId="1B87DB4D" w14:textId="0274C5A2" w:rsidR="00DF2D4F" w:rsidRDefault="00DF2D4F" w:rsidP="00195C34">
      <w:pPr>
        <w:pStyle w:val="ListParagraph"/>
        <w:numPr>
          <w:ilvl w:val="0"/>
          <w:numId w:val="19"/>
        </w:numPr>
        <w:jc w:val="both"/>
      </w:pPr>
      <w:r>
        <w:t>Order completion confirmation</w:t>
      </w:r>
    </w:p>
    <w:p w14:paraId="09439CDD" w14:textId="751028F8" w:rsidR="00D36848" w:rsidRPr="00BE6A7E" w:rsidRDefault="00DF2D4F" w:rsidP="00195C34">
      <w:pPr>
        <w:jc w:val="both"/>
        <w:rPr>
          <w:b/>
          <w:bCs/>
        </w:rPr>
      </w:pPr>
      <w:r w:rsidRPr="00BE6A7E">
        <w:rPr>
          <w:b/>
          <w:bCs/>
        </w:rPr>
        <w:t>UI/UX Validation</w:t>
      </w:r>
    </w:p>
    <w:p w14:paraId="1D2C864A" w14:textId="5ACA1453" w:rsidR="00DF2D4F" w:rsidRDefault="00DF2D4F" w:rsidP="00195C34">
      <w:pPr>
        <w:pStyle w:val="ListParagraph"/>
        <w:numPr>
          <w:ilvl w:val="0"/>
          <w:numId w:val="19"/>
        </w:numPr>
        <w:jc w:val="both"/>
      </w:pPr>
      <w:r>
        <w:t>Layout consistency</w:t>
      </w:r>
    </w:p>
    <w:p w14:paraId="1A4CD372" w14:textId="1D9F9150" w:rsidR="00DF2D4F" w:rsidRDefault="00DF2D4F" w:rsidP="00195C34">
      <w:pPr>
        <w:pStyle w:val="ListParagraph"/>
        <w:numPr>
          <w:ilvl w:val="0"/>
          <w:numId w:val="19"/>
        </w:numPr>
        <w:jc w:val="both"/>
      </w:pPr>
      <w:r>
        <w:t>Component alignment</w:t>
      </w:r>
    </w:p>
    <w:p w14:paraId="7CFEE6D4" w14:textId="58801152" w:rsidR="00DF2D4F" w:rsidRDefault="00DF2D4F" w:rsidP="00195C34">
      <w:pPr>
        <w:pStyle w:val="ListParagraph"/>
        <w:numPr>
          <w:ilvl w:val="0"/>
          <w:numId w:val="19"/>
        </w:numPr>
        <w:jc w:val="both"/>
      </w:pPr>
      <w:r>
        <w:t>Footer social media links</w:t>
      </w:r>
    </w:p>
    <w:p w14:paraId="55C9FB0E" w14:textId="77777777" w:rsidR="00866669" w:rsidRPr="00D36848" w:rsidRDefault="00866669" w:rsidP="00195C34">
      <w:pPr>
        <w:pStyle w:val="ListParagraph"/>
        <w:jc w:val="both"/>
      </w:pPr>
    </w:p>
    <w:p w14:paraId="2635154F" w14:textId="77777777" w:rsidR="00D36848" w:rsidRPr="00D36848" w:rsidRDefault="00D36848" w:rsidP="00195C34">
      <w:pPr>
        <w:jc w:val="both"/>
        <w:rPr>
          <w:b/>
          <w:bCs/>
        </w:rPr>
      </w:pPr>
      <w:r w:rsidRPr="00D36848">
        <w:rPr>
          <w:b/>
          <w:bCs/>
        </w:rPr>
        <w:t>3.2 Features Not to be Tested</w:t>
      </w:r>
    </w:p>
    <w:p w14:paraId="5D7F470C" w14:textId="1E3815A0" w:rsidR="00D36848" w:rsidRPr="00D36848" w:rsidRDefault="00DF2D4F" w:rsidP="00195C34">
      <w:pPr>
        <w:numPr>
          <w:ilvl w:val="0"/>
          <w:numId w:val="3"/>
        </w:numPr>
        <w:jc w:val="both"/>
      </w:pPr>
      <w:r>
        <w:t>Backend database validation</w:t>
      </w:r>
    </w:p>
    <w:p w14:paraId="76D57EE8" w14:textId="04887424" w:rsidR="00D36848" w:rsidRDefault="00D36848" w:rsidP="00195C34">
      <w:pPr>
        <w:numPr>
          <w:ilvl w:val="0"/>
          <w:numId w:val="3"/>
        </w:numPr>
        <w:jc w:val="both"/>
      </w:pPr>
      <w:r w:rsidRPr="00D36848">
        <w:t xml:space="preserve">API </w:t>
      </w:r>
      <w:r w:rsidR="00DF2D4F">
        <w:t>testing</w:t>
      </w:r>
    </w:p>
    <w:p w14:paraId="79622F08" w14:textId="1AC41E19" w:rsidR="00DF2D4F" w:rsidRDefault="00DF2D4F" w:rsidP="00195C34">
      <w:pPr>
        <w:numPr>
          <w:ilvl w:val="0"/>
          <w:numId w:val="3"/>
        </w:numPr>
        <w:jc w:val="both"/>
      </w:pPr>
      <w:r>
        <w:t>Performance or load testing</w:t>
      </w:r>
    </w:p>
    <w:p w14:paraId="124B8A90" w14:textId="6F10719F" w:rsidR="00DF2D4F" w:rsidRPr="00D36848" w:rsidRDefault="00DF2D4F" w:rsidP="00195C34">
      <w:pPr>
        <w:numPr>
          <w:ilvl w:val="0"/>
          <w:numId w:val="3"/>
        </w:numPr>
        <w:jc w:val="both"/>
      </w:pPr>
      <w:r>
        <w:t>Security testing</w:t>
      </w:r>
    </w:p>
    <w:p w14:paraId="77728B88" w14:textId="77777777" w:rsidR="00D36848" w:rsidRDefault="00D36848" w:rsidP="00195C34">
      <w:pPr>
        <w:numPr>
          <w:ilvl w:val="0"/>
          <w:numId w:val="3"/>
        </w:numPr>
        <w:jc w:val="both"/>
      </w:pPr>
      <w:r w:rsidRPr="00D36848">
        <w:t>Third-party payment gateway integrations (Out of scope for this demo).</w:t>
      </w:r>
    </w:p>
    <w:p w14:paraId="6521E1C5" w14:textId="77777777" w:rsidR="00866669" w:rsidRPr="00D36848" w:rsidRDefault="00866669" w:rsidP="00195C34">
      <w:pPr>
        <w:ind w:left="720"/>
        <w:jc w:val="both"/>
      </w:pPr>
    </w:p>
    <w:p w14:paraId="005FC6FD" w14:textId="77777777" w:rsidR="00D36848" w:rsidRPr="00D36848" w:rsidRDefault="00D36848" w:rsidP="00195C34">
      <w:pPr>
        <w:jc w:val="both"/>
        <w:rPr>
          <w:b/>
          <w:bCs/>
        </w:rPr>
      </w:pPr>
      <w:r w:rsidRPr="00D36848">
        <w:rPr>
          <w:b/>
          <w:bCs/>
        </w:rPr>
        <w:t>4. Test Strategy</w:t>
      </w:r>
    </w:p>
    <w:p w14:paraId="49A49B1D" w14:textId="77777777" w:rsidR="00F75727" w:rsidRDefault="00D36848" w:rsidP="00195C34">
      <w:pPr>
        <w:jc w:val="both"/>
      </w:pPr>
      <w:r w:rsidRPr="00D36848">
        <w:rPr>
          <w:b/>
          <w:bCs/>
        </w:rPr>
        <w:t>Type of Testing:</w:t>
      </w:r>
      <w:r w:rsidRPr="00D36848">
        <w:t xml:space="preserve"> </w:t>
      </w:r>
    </w:p>
    <w:p w14:paraId="6ABD49E0" w14:textId="77777777" w:rsidR="00F75727" w:rsidRDefault="00D36848" w:rsidP="00195C34">
      <w:pPr>
        <w:pStyle w:val="ListParagraph"/>
        <w:numPr>
          <w:ilvl w:val="0"/>
          <w:numId w:val="21"/>
        </w:numPr>
        <w:jc w:val="both"/>
      </w:pPr>
      <w:r w:rsidRPr="00D36848">
        <w:t>Manual Functional Testing</w:t>
      </w:r>
    </w:p>
    <w:p w14:paraId="223B8651" w14:textId="77777777" w:rsidR="00F75727" w:rsidRDefault="00D36848" w:rsidP="00195C34">
      <w:pPr>
        <w:pStyle w:val="ListParagraph"/>
        <w:numPr>
          <w:ilvl w:val="0"/>
          <w:numId w:val="21"/>
        </w:numPr>
        <w:jc w:val="both"/>
      </w:pPr>
      <w:r w:rsidRPr="00D36848">
        <w:t>Regression Testing</w:t>
      </w:r>
    </w:p>
    <w:p w14:paraId="75617EA5" w14:textId="609CA50B" w:rsidR="00D36848" w:rsidRDefault="00D36848" w:rsidP="00195C34">
      <w:pPr>
        <w:pStyle w:val="ListParagraph"/>
        <w:numPr>
          <w:ilvl w:val="0"/>
          <w:numId w:val="21"/>
        </w:numPr>
        <w:jc w:val="both"/>
      </w:pPr>
      <w:r w:rsidRPr="00D36848">
        <w:t>UI/Usability Testing</w:t>
      </w:r>
    </w:p>
    <w:p w14:paraId="362FE457" w14:textId="63530113" w:rsidR="00F75727" w:rsidRPr="00D36848" w:rsidRDefault="00F75727" w:rsidP="00195C34">
      <w:pPr>
        <w:pStyle w:val="ListParagraph"/>
        <w:numPr>
          <w:ilvl w:val="0"/>
          <w:numId w:val="21"/>
        </w:numPr>
        <w:jc w:val="both"/>
      </w:pPr>
      <w:r>
        <w:t>Persona-based Testing</w:t>
      </w:r>
    </w:p>
    <w:p w14:paraId="6CA4B727" w14:textId="77777777" w:rsidR="00F75727" w:rsidRDefault="00D36848" w:rsidP="00195C34">
      <w:pPr>
        <w:jc w:val="both"/>
      </w:pPr>
      <w:r w:rsidRPr="00D36848">
        <w:rPr>
          <w:b/>
          <w:bCs/>
        </w:rPr>
        <w:t>Approach:</w:t>
      </w:r>
    </w:p>
    <w:p w14:paraId="38447CA0" w14:textId="2B90CA11" w:rsidR="00D36848" w:rsidRDefault="00D36848" w:rsidP="00195C34">
      <w:pPr>
        <w:jc w:val="both"/>
      </w:pPr>
      <w:r w:rsidRPr="00D36848">
        <w:t xml:space="preserve">Each test scenario will be executed using </w:t>
      </w:r>
      <w:r w:rsidR="00F75727">
        <w:t>multiple</w:t>
      </w:r>
      <w:r w:rsidRPr="00D36848">
        <w:t xml:space="preserve"> user credentials to observe varied system behaviors</w:t>
      </w:r>
      <w:r w:rsidR="00F75727">
        <w:t xml:space="preserve"> and identify persona-based defects.</w:t>
      </w:r>
    </w:p>
    <w:p w14:paraId="2DF97AB1" w14:textId="7D73B623" w:rsidR="00F75727" w:rsidRDefault="00F75727" w:rsidP="00195C34">
      <w:pPr>
        <w:jc w:val="both"/>
      </w:pPr>
      <w:r>
        <w:lastRenderedPageBreak/>
        <w:t>A structured test case design approach was followed to ensure coverage across positive, negative and edge-case scenarios.</w:t>
      </w:r>
    </w:p>
    <w:p w14:paraId="6ACF87F6" w14:textId="77777777" w:rsidR="00F75727" w:rsidRPr="00D36848" w:rsidRDefault="00F75727" w:rsidP="00195C34">
      <w:pPr>
        <w:jc w:val="both"/>
      </w:pPr>
    </w:p>
    <w:p w14:paraId="366DD194" w14:textId="420869FA" w:rsidR="00D36848" w:rsidRPr="00D36848" w:rsidRDefault="00D36848" w:rsidP="00195C34">
      <w:pPr>
        <w:jc w:val="both"/>
        <w:rPr>
          <w:b/>
          <w:bCs/>
        </w:rPr>
      </w:pPr>
      <w:r w:rsidRPr="00D36848">
        <w:rPr>
          <w:b/>
          <w:bCs/>
        </w:rPr>
        <w:t xml:space="preserve">5. </w:t>
      </w:r>
      <w:r w:rsidR="00F75727">
        <w:rPr>
          <w:b/>
          <w:bCs/>
        </w:rPr>
        <w:t>Test Environment</w:t>
      </w:r>
    </w:p>
    <w:p w14:paraId="2E0DF13C" w14:textId="57D6791B" w:rsidR="00D36848" w:rsidRPr="00D36848" w:rsidRDefault="00D36848" w:rsidP="00195C34">
      <w:pPr>
        <w:numPr>
          <w:ilvl w:val="0"/>
          <w:numId w:val="5"/>
        </w:numPr>
        <w:jc w:val="both"/>
      </w:pPr>
      <w:r w:rsidRPr="00D36848">
        <w:rPr>
          <w:b/>
          <w:bCs/>
        </w:rPr>
        <w:t>Browser:</w:t>
      </w:r>
      <w:r w:rsidRPr="00D36848">
        <w:t xml:space="preserve"> Google Chrome (Latest Version)</w:t>
      </w:r>
    </w:p>
    <w:p w14:paraId="67EC55CC" w14:textId="59F0E01E" w:rsidR="00D36848" w:rsidRPr="00D36848" w:rsidRDefault="00D36848" w:rsidP="00195C34">
      <w:pPr>
        <w:numPr>
          <w:ilvl w:val="0"/>
          <w:numId w:val="5"/>
        </w:numPr>
        <w:jc w:val="both"/>
      </w:pPr>
      <w:r w:rsidRPr="00D36848">
        <w:rPr>
          <w:b/>
          <w:bCs/>
        </w:rPr>
        <w:t>Operating System:</w:t>
      </w:r>
      <w:r w:rsidRPr="00D36848">
        <w:t xml:space="preserve"> Windows 10/11</w:t>
      </w:r>
    </w:p>
    <w:p w14:paraId="70A46C7E" w14:textId="08D2BA8A" w:rsidR="00D36848" w:rsidRPr="00D36848" w:rsidRDefault="00D36848" w:rsidP="00195C34">
      <w:pPr>
        <w:numPr>
          <w:ilvl w:val="0"/>
          <w:numId w:val="5"/>
        </w:numPr>
        <w:jc w:val="both"/>
      </w:pPr>
      <w:r w:rsidRPr="00D36848">
        <w:rPr>
          <w:b/>
          <w:bCs/>
        </w:rPr>
        <w:t>Device:</w:t>
      </w:r>
      <w:r w:rsidRPr="00D36848">
        <w:t xml:space="preserve"> Desktop/Laptop</w:t>
      </w:r>
    </w:p>
    <w:p w14:paraId="6EE30180" w14:textId="7D8C6FB0" w:rsidR="00D36848" w:rsidRDefault="00F75727" w:rsidP="00195C34">
      <w:pPr>
        <w:numPr>
          <w:ilvl w:val="0"/>
          <w:numId w:val="5"/>
        </w:numPr>
        <w:spacing w:after="0"/>
        <w:jc w:val="both"/>
      </w:pPr>
      <w:r>
        <w:rPr>
          <w:b/>
          <w:bCs/>
        </w:rPr>
        <w:t xml:space="preserve">Application </w:t>
      </w:r>
      <w:r w:rsidR="00D36848" w:rsidRPr="00D36848">
        <w:rPr>
          <w:b/>
          <w:bCs/>
        </w:rPr>
        <w:t>URL:</w:t>
      </w:r>
      <w:r w:rsidR="00D36848" w:rsidRPr="00D36848">
        <w:t xml:space="preserve"> </w:t>
      </w:r>
      <w:hyperlink r:id="rId5" w:tgtFrame="_blank" w:history="1">
        <w:r w:rsidR="00D36848" w:rsidRPr="00D36848">
          <w:rPr>
            <w:rStyle w:val="Hyperlink"/>
          </w:rPr>
          <w:t>https://www.saucedemo.com/</w:t>
        </w:r>
      </w:hyperlink>
    </w:p>
    <w:p w14:paraId="64B6484D" w14:textId="77777777" w:rsidR="00F75727" w:rsidRPr="00D36848" w:rsidRDefault="00F75727" w:rsidP="00195C34">
      <w:pPr>
        <w:spacing w:after="0"/>
        <w:ind w:left="720"/>
        <w:jc w:val="both"/>
      </w:pPr>
    </w:p>
    <w:p w14:paraId="15BD82B7" w14:textId="77777777" w:rsidR="00D36848" w:rsidRDefault="00D36848" w:rsidP="00195C34">
      <w:pPr>
        <w:spacing w:after="0"/>
        <w:jc w:val="both"/>
        <w:rPr>
          <w:b/>
          <w:bCs/>
        </w:rPr>
      </w:pPr>
      <w:r w:rsidRPr="00D36848">
        <w:rPr>
          <w:b/>
          <w:bCs/>
        </w:rPr>
        <w:t>6. Defect Management</w:t>
      </w:r>
    </w:p>
    <w:p w14:paraId="3115DE63" w14:textId="77777777" w:rsidR="00BE6A7E" w:rsidRPr="00D36848" w:rsidRDefault="00BE6A7E" w:rsidP="00195C34">
      <w:pPr>
        <w:spacing w:after="0"/>
        <w:jc w:val="both"/>
        <w:rPr>
          <w:b/>
          <w:bCs/>
        </w:rPr>
      </w:pPr>
    </w:p>
    <w:p w14:paraId="67E4D2EB" w14:textId="20DF5FEB" w:rsidR="00F75727" w:rsidRDefault="00F75727" w:rsidP="00195C34">
      <w:pPr>
        <w:jc w:val="both"/>
      </w:pPr>
      <w:r>
        <w:t>All defects identified during execution were documented in Jira and ma</w:t>
      </w:r>
      <w:r w:rsidR="00603302">
        <w:t>naged via Ze</w:t>
      </w:r>
      <w:r w:rsidR="009F31BB">
        <w:t>p</w:t>
      </w:r>
      <w:r w:rsidR="00603302">
        <w:t>hyr Scale for traceability.</w:t>
      </w:r>
    </w:p>
    <w:p w14:paraId="224C59A9" w14:textId="0A11CCA7" w:rsidR="00D36848" w:rsidRPr="00D36848" w:rsidRDefault="00F75727" w:rsidP="00195C34">
      <w:pPr>
        <w:jc w:val="both"/>
      </w:pPr>
      <w:r>
        <w:t xml:space="preserve">Defects were </w:t>
      </w:r>
      <w:r w:rsidR="00D36848" w:rsidRPr="00D36848">
        <w:t>categorized based on:</w:t>
      </w:r>
    </w:p>
    <w:p w14:paraId="66185E31" w14:textId="1DAE7CB5" w:rsidR="00D36848" w:rsidRPr="00D36848" w:rsidRDefault="00D36848" w:rsidP="00195C34">
      <w:pPr>
        <w:numPr>
          <w:ilvl w:val="0"/>
          <w:numId w:val="6"/>
        </w:numPr>
        <w:jc w:val="both"/>
      </w:pPr>
      <w:r w:rsidRPr="00D36848">
        <w:rPr>
          <w:b/>
          <w:bCs/>
        </w:rPr>
        <w:t>Severity</w:t>
      </w:r>
      <w:r w:rsidR="00F75727">
        <w:rPr>
          <w:b/>
          <w:bCs/>
        </w:rPr>
        <w:t xml:space="preserve"> </w:t>
      </w:r>
      <w:r w:rsidR="00F75727">
        <w:t>(</w:t>
      </w:r>
      <w:r w:rsidRPr="00D36848">
        <w:t>Technical impact</w:t>
      </w:r>
      <w:r w:rsidR="00F75727">
        <w:t xml:space="preserve">): </w:t>
      </w:r>
      <w:r w:rsidRPr="00D36848">
        <w:t>Critical, High, Medium, Low</w:t>
      </w:r>
    </w:p>
    <w:p w14:paraId="4FE267AC" w14:textId="49F2F64F" w:rsidR="00D36848" w:rsidRDefault="00D36848" w:rsidP="00195C34">
      <w:pPr>
        <w:numPr>
          <w:ilvl w:val="0"/>
          <w:numId w:val="6"/>
        </w:numPr>
        <w:jc w:val="both"/>
      </w:pPr>
      <w:r w:rsidRPr="00D36848">
        <w:rPr>
          <w:b/>
          <w:bCs/>
        </w:rPr>
        <w:t>Priority:</w:t>
      </w:r>
      <w:r w:rsidRPr="00D36848">
        <w:t xml:space="preserve"> </w:t>
      </w:r>
      <w:r w:rsidR="00F75727">
        <w:t xml:space="preserve">(Business Urgency): </w:t>
      </w:r>
      <w:r w:rsidRPr="00D36848">
        <w:t>P1</w:t>
      </w:r>
      <w:r w:rsidR="00F75727">
        <w:t>, P2, P3</w:t>
      </w:r>
    </w:p>
    <w:p w14:paraId="34F2E3F0" w14:textId="27897B58" w:rsidR="00F75727" w:rsidRDefault="00F75727" w:rsidP="00195C34">
      <w:pPr>
        <w:spacing w:after="0"/>
        <w:jc w:val="both"/>
      </w:pPr>
      <w:r>
        <w:t>Defects were linked to their respective user stories to maintain requirement traceability.</w:t>
      </w:r>
    </w:p>
    <w:p w14:paraId="21179618" w14:textId="77777777" w:rsidR="00E61D5E" w:rsidRDefault="00E61D5E" w:rsidP="00195C34">
      <w:pPr>
        <w:spacing w:after="0"/>
        <w:jc w:val="both"/>
      </w:pPr>
    </w:p>
    <w:p w14:paraId="2BD26318" w14:textId="0C10E0FA" w:rsidR="00E61D5E" w:rsidRDefault="00E61D5E" w:rsidP="00195C34">
      <w:pPr>
        <w:spacing w:after="0"/>
        <w:jc w:val="both"/>
        <w:rPr>
          <w:b/>
          <w:bCs/>
        </w:rPr>
      </w:pPr>
      <w:r w:rsidRPr="00E61D5E">
        <w:rPr>
          <w:b/>
          <w:bCs/>
        </w:rPr>
        <w:t>7. Test Schedule</w:t>
      </w:r>
    </w:p>
    <w:p w14:paraId="3BF0EAFE" w14:textId="77777777" w:rsidR="002B010A" w:rsidRDefault="002B010A" w:rsidP="00195C34">
      <w:pPr>
        <w:spacing w:after="0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880"/>
        <w:gridCol w:w="1977"/>
        <w:gridCol w:w="2338"/>
      </w:tblGrid>
      <w:tr w:rsidR="002B010A" w14:paraId="7623332E" w14:textId="77777777" w:rsidTr="002B010A">
        <w:trPr>
          <w:trHeight w:val="494"/>
        </w:trPr>
        <w:tc>
          <w:tcPr>
            <w:tcW w:w="2155" w:type="dxa"/>
          </w:tcPr>
          <w:p w14:paraId="4E37ADE3" w14:textId="358347C9" w:rsidR="002B010A" w:rsidRDefault="002B010A" w:rsidP="00195C3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Phase 1: Design</w:t>
            </w:r>
          </w:p>
        </w:tc>
        <w:tc>
          <w:tcPr>
            <w:tcW w:w="2880" w:type="dxa"/>
          </w:tcPr>
          <w:p w14:paraId="4916BE59" w14:textId="63276350" w:rsidR="002B010A" w:rsidRPr="002B010A" w:rsidRDefault="002B010A" w:rsidP="00195C34">
            <w:pPr>
              <w:jc w:val="both"/>
            </w:pPr>
            <w:r>
              <w:t>Test Case Authoring and Initial Execution (Excel)</w:t>
            </w:r>
          </w:p>
        </w:tc>
        <w:tc>
          <w:tcPr>
            <w:tcW w:w="1977" w:type="dxa"/>
          </w:tcPr>
          <w:p w14:paraId="089130DB" w14:textId="005E52C8" w:rsidR="002B010A" w:rsidRPr="002B010A" w:rsidRDefault="002B010A" w:rsidP="00195C34">
            <w:pPr>
              <w:jc w:val="both"/>
            </w:pPr>
            <w:r>
              <w:t>Dec-Jan</w:t>
            </w:r>
          </w:p>
        </w:tc>
        <w:tc>
          <w:tcPr>
            <w:tcW w:w="2338" w:type="dxa"/>
          </w:tcPr>
          <w:p w14:paraId="450BF0D7" w14:textId="2226B07D" w:rsidR="002B010A" w:rsidRPr="002B010A" w:rsidRDefault="002B010A" w:rsidP="00195C34">
            <w:pPr>
              <w:jc w:val="both"/>
            </w:pPr>
            <w:r>
              <w:t>Completed</w:t>
            </w:r>
          </w:p>
        </w:tc>
      </w:tr>
      <w:tr w:rsidR="002B010A" w14:paraId="31848DAE" w14:textId="77777777" w:rsidTr="002B010A">
        <w:trPr>
          <w:trHeight w:val="530"/>
        </w:trPr>
        <w:tc>
          <w:tcPr>
            <w:tcW w:w="2155" w:type="dxa"/>
          </w:tcPr>
          <w:p w14:paraId="3F6F6C10" w14:textId="26765FA6" w:rsidR="002B010A" w:rsidRDefault="002B010A" w:rsidP="00195C3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Phase 2: Migration</w:t>
            </w:r>
          </w:p>
        </w:tc>
        <w:tc>
          <w:tcPr>
            <w:tcW w:w="2880" w:type="dxa"/>
          </w:tcPr>
          <w:p w14:paraId="3091817F" w14:textId="567F9E17" w:rsidR="002B010A" w:rsidRPr="002B010A" w:rsidRDefault="002B010A" w:rsidP="00195C34">
            <w:pPr>
              <w:jc w:val="both"/>
            </w:pPr>
            <w:r>
              <w:t>Suite Migration to Jira and Zephyr Scale Integration</w:t>
            </w:r>
          </w:p>
        </w:tc>
        <w:tc>
          <w:tcPr>
            <w:tcW w:w="1977" w:type="dxa"/>
          </w:tcPr>
          <w:p w14:paraId="5921BD40" w14:textId="49B4EA08" w:rsidR="002B010A" w:rsidRPr="002B010A" w:rsidRDefault="002B010A" w:rsidP="00195C34">
            <w:pPr>
              <w:jc w:val="both"/>
            </w:pPr>
            <w:r>
              <w:t>Early Feb</w:t>
            </w:r>
          </w:p>
        </w:tc>
        <w:tc>
          <w:tcPr>
            <w:tcW w:w="2338" w:type="dxa"/>
          </w:tcPr>
          <w:p w14:paraId="7E663177" w14:textId="2D9B66D0" w:rsidR="002B010A" w:rsidRPr="002B010A" w:rsidRDefault="002B010A" w:rsidP="00195C34">
            <w:pPr>
              <w:jc w:val="both"/>
            </w:pPr>
            <w:r>
              <w:t>Completed</w:t>
            </w:r>
          </w:p>
        </w:tc>
      </w:tr>
      <w:tr w:rsidR="002B010A" w14:paraId="697D236B" w14:textId="77777777" w:rsidTr="002B010A">
        <w:trPr>
          <w:trHeight w:val="530"/>
        </w:trPr>
        <w:tc>
          <w:tcPr>
            <w:tcW w:w="2155" w:type="dxa"/>
          </w:tcPr>
          <w:p w14:paraId="453C11F8" w14:textId="0A8C8285" w:rsidR="002B010A" w:rsidRDefault="002B010A" w:rsidP="00195C3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Phase 3: Execution</w:t>
            </w:r>
          </w:p>
        </w:tc>
        <w:tc>
          <w:tcPr>
            <w:tcW w:w="2880" w:type="dxa"/>
          </w:tcPr>
          <w:p w14:paraId="2C8A350E" w14:textId="7CB38231" w:rsidR="002B010A" w:rsidRPr="002B010A" w:rsidRDefault="002B010A" w:rsidP="00195C34">
            <w:pPr>
              <w:jc w:val="both"/>
            </w:pPr>
            <w:r>
              <w:t>Agile Sprint Execution and Defect Management (Jira)</w:t>
            </w:r>
          </w:p>
        </w:tc>
        <w:tc>
          <w:tcPr>
            <w:tcW w:w="1977" w:type="dxa"/>
          </w:tcPr>
          <w:p w14:paraId="4D222B62" w14:textId="4F7B79EC" w:rsidR="002B010A" w:rsidRPr="002B010A" w:rsidRDefault="002B010A" w:rsidP="00195C34">
            <w:pPr>
              <w:jc w:val="both"/>
            </w:pPr>
            <w:r>
              <w:t>Feb</w:t>
            </w:r>
          </w:p>
        </w:tc>
        <w:tc>
          <w:tcPr>
            <w:tcW w:w="2338" w:type="dxa"/>
          </w:tcPr>
          <w:p w14:paraId="32E72B84" w14:textId="30A76459" w:rsidR="002B010A" w:rsidRPr="002B010A" w:rsidRDefault="002B010A" w:rsidP="00195C34">
            <w:pPr>
              <w:jc w:val="both"/>
            </w:pPr>
            <w:r>
              <w:t>Completed</w:t>
            </w:r>
          </w:p>
        </w:tc>
      </w:tr>
      <w:tr w:rsidR="002B010A" w14:paraId="3C02CDC3" w14:textId="77777777" w:rsidTr="002B010A">
        <w:trPr>
          <w:trHeight w:val="530"/>
        </w:trPr>
        <w:tc>
          <w:tcPr>
            <w:tcW w:w="2155" w:type="dxa"/>
          </w:tcPr>
          <w:p w14:paraId="00C4B01E" w14:textId="52096437" w:rsidR="002B010A" w:rsidRDefault="002B010A" w:rsidP="00195C3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Phase 4: Closure</w:t>
            </w:r>
          </w:p>
        </w:tc>
        <w:tc>
          <w:tcPr>
            <w:tcW w:w="2880" w:type="dxa"/>
          </w:tcPr>
          <w:p w14:paraId="14A52620" w14:textId="3317D5A6" w:rsidR="002B010A" w:rsidRPr="002B010A" w:rsidRDefault="002B010A" w:rsidP="00195C34">
            <w:pPr>
              <w:jc w:val="both"/>
            </w:pPr>
            <w:r>
              <w:t>Final Reporting and Test Summary Documentation</w:t>
            </w:r>
          </w:p>
        </w:tc>
        <w:tc>
          <w:tcPr>
            <w:tcW w:w="1977" w:type="dxa"/>
          </w:tcPr>
          <w:p w14:paraId="1EB44816" w14:textId="24D17B8A" w:rsidR="002B010A" w:rsidRPr="002B010A" w:rsidRDefault="002B010A" w:rsidP="00195C34">
            <w:pPr>
              <w:jc w:val="both"/>
            </w:pPr>
            <w:r>
              <w:t>Mid Feb</w:t>
            </w:r>
          </w:p>
        </w:tc>
        <w:tc>
          <w:tcPr>
            <w:tcW w:w="2338" w:type="dxa"/>
          </w:tcPr>
          <w:p w14:paraId="053E244A" w14:textId="0A1AF8E0" w:rsidR="002B010A" w:rsidRPr="002B010A" w:rsidRDefault="002B010A" w:rsidP="00195C34">
            <w:pPr>
              <w:jc w:val="both"/>
            </w:pPr>
            <w:r>
              <w:t>Completed</w:t>
            </w:r>
          </w:p>
        </w:tc>
      </w:tr>
    </w:tbl>
    <w:p w14:paraId="098F6796" w14:textId="77777777" w:rsidR="002B010A" w:rsidRPr="00E61D5E" w:rsidRDefault="002B010A" w:rsidP="00195C34">
      <w:pPr>
        <w:spacing w:after="0"/>
        <w:jc w:val="both"/>
        <w:rPr>
          <w:b/>
          <w:bCs/>
        </w:rPr>
      </w:pPr>
    </w:p>
    <w:p w14:paraId="20029705" w14:textId="77777777" w:rsidR="00F75727" w:rsidRDefault="00F75727" w:rsidP="00195C34">
      <w:pPr>
        <w:spacing w:after="0"/>
        <w:jc w:val="both"/>
      </w:pPr>
    </w:p>
    <w:p w14:paraId="0F35BAB3" w14:textId="77777777" w:rsidR="002B010A" w:rsidRDefault="002B010A" w:rsidP="00195C34">
      <w:pPr>
        <w:spacing w:after="0"/>
        <w:jc w:val="both"/>
      </w:pPr>
    </w:p>
    <w:p w14:paraId="3A566237" w14:textId="77777777" w:rsidR="002B010A" w:rsidRDefault="002B010A" w:rsidP="00195C34">
      <w:pPr>
        <w:spacing w:after="0"/>
        <w:jc w:val="both"/>
      </w:pPr>
    </w:p>
    <w:p w14:paraId="42561A87" w14:textId="77777777" w:rsidR="002B010A" w:rsidRDefault="002B010A" w:rsidP="00195C34">
      <w:pPr>
        <w:spacing w:after="0"/>
        <w:jc w:val="both"/>
      </w:pPr>
    </w:p>
    <w:p w14:paraId="69429CF0" w14:textId="77777777" w:rsidR="002B010A" w:rsidRPr="00D36848" w:rsidRDefault="002B010A" w:rsidP="00195C34">
      <w:pPr>
        <w:spacing w:after="0"/>
        <w:jc w:val="both"/>
      </w:pPr>
    </w:p>
    <w:p w14:paraId="3BB02493" w14:textId="52FDAD67" w:rsidR="00D36848" w:rsidRDefault="00E61D5E" w:rsidP="00195C34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8</w:t>
      </w:r>
      <w:r w:rsidR="00D36848" w:rsidRPr="00D36848">
        <w:rPr>
          <w:b/>
          <w:bCs/>
        </w:rPr>
        <w:t>. Entry and Exit Criteria</w:t>
      </w:r>
    </w:p>
    <w:p w14:paraId="1D4E599F" w14:textId="77777777" w:rsidR="003D125C" w:rsidRPr="00D36848" w:rsidRDefault="003D125C" w:rsidP="00195C34">
      <w:pPr>
        <w:spacing w:after="0"/>
        <w:jc w:val="both"/>
        <w:rPr>
          <w:b/>
          <w:bCs/>
        </w:rPr>
      </w:pPr>
    </w:p>
    <w:p w14:paraId="6F77F53D" w14:textId="2B7DD6A2" w:rsidR="00D36848" w:rsidRPr="00D36848" w:rsidRDefault="00E61D5E" w:rsidP="00195C34">
      <w:pPr>
        <w:jc w:val="both"/>
        <w:rPr>
          <w:b/>
          <w:bCs/>
        </w:rPr>
      </w:pPr>
      <w:r>
        <w:rPr>
          <w:b/>
          <w:bCs/>
        </w:rPr>
        <w:t>8</w:t>
      </w:r>
      <w:r w:rsidR="00D36848" w:rsidRPr="00D36848">
        <w:rPr>
          <w:b/>
          <w:bCs/>
        </w:rPr>
        <w:t>.1 Entry Criteria</w:t>
      </w:r>
    </w:p>
    <w:p w14:paraId="68081D31" w14:textId="482ACE07" w:rsidR="00D36848" w:rsidRPr="00D36848" w:rsidRDefault="00F75727" w:rsidP="00195C34">
      <w:pPr>
        <w:numPr>
          <w:ilvl w:val="0"/>
          <w:numId w:val="7"/>
        </w:numPr>
        <w:jc w:val="both"/>
      </w:pPr>
      <w:proofErr w:type="spellStart"/>
      <w:r>
        <w:t>SauceDemo</w:t>
      </w:r>
      <w:proofErr w:type="spellEnd"/>
      <w:r>
        <w:t xml:space="preserve"> application</w:t>
      </w:r>
      <w:r w:rsidR="00D36848" w:rsidRPr="00D36848">
        <w:t xml:space="preserve"> is accessible.</w:t>
      </w:r>
    </w:p>
    <w:p w14:paraId="1A54E0B5" w14:textId="6A729923" w:rsidR="00D36848" w:rsidRPr="00D36848" w:rsidRDefault="00D36848" w:rsidP="00195C34">
      <w:pPr>
        <w:numPr>
          <w:ilvl w:val="0"/>
          <w:numId w:val="7"/>
        </w:numPr>
        <w:jc w:val="both"/>
      </w:pPr>
      <w:r w:rsidRPr="00D36848">
        <w:t>Test Scenarios and Test Cases are documented</w:t>
      </w:r>
      <w:r w:rsidR="00F75727">
        <w:t>.</w:t>
      </w:r>
    </w:p>
    <w:p w14:paraId="2901CF44" w14:textId="558D38E8" w:rsidR="003D125C" w:rsidRDefault="00D36848" w:rsidP="00195C34">
      <w:pPr>
        <w:numPr>
          <w:ilvl w:val="0"/>
          <w:numId w:val="7"/>
        </w:numPr>
        <w:spacing w:after="0"/>
        <w:jc w:val="both"/>
      </w:pPr>
      <w:r w:rsidRPr="00D36848">
        <w:t>Test Data (User personas) is identified.</w:t>
      </w:r>
    </w:p>
    <w:p w14:paraId="42FF5573" w14:textId="77777777" w:rsidR="003D125C" w:rsidRPr="00D36848" w:rsidRDefault="003D125C" w:rsidP="00195C34">
      <w:pPr>
        <w:spacing w:after="0"/>
        <w:ind w:left="720"/>
        <w:jc w:val="both"/>
      </w:pPr>
    </w:p>
    <w:p w14:paraId="583C4C18" w14:textId="2FF88BF1" w:rsidR="00D36848" w:rsidRPr="00D36848" w:rsidRDefault="00E61D5E" w:rsidP="00195C34">
      <w:pPr>
        <w:spacing w:after="0"/>
        <w:jc w:val="both"/>
        <w:rPr>
          <w:b/>
          <w:bCs/>
        </w:rPr>
      </w:pPr>
      <w:r>
        <w:rPr>
          <w:b/>
          <w:bCs/>
        </w:rPr>
        <w:t>8</w:t>
      </w:r>
      <w:r w:rsidR="00D36848" w:rsidRPr="00D36848">
        <w:rPr>
          <w:b/>
          <w:bCs/>
        </w:rPr>
        <w:t>.2 Exit Criteria</w:t>
      </w:r>
    </w:p>
    <w:p w14:paraId="1C4027D0" w14:textId="77777777" w:rsidR="00D36848" w:rsidRPr="00D36848" w:rsidRDefault="00D36848" w:rsidP="00195C34">
      <w:pPr>
        <w:numPr>
          <w:ilvl w:val="0"/>
          <w:numId w:val="8"/>
        </w:numPr>
        <w:jc w:val="both"/>
      </w:pPr>
      <w:r w:rsidRPr="00D36848">
        <w:t>100% of planned test cases have been executed.</w:t>
      </w:r>
    </w:p>
    <w:p w14:paraId="64440A09" w14:textId="5F1E8B4E" w:rsidR="00D36848" w:rsidRDefault="00D36848" w:rsidP="00195C34">
      <w:pPr>
        <w:numPr>
          <w:ilvl w:val="0"/>
          <w:numId w:val="8"/>
        </w:numPr>
        <w:jc w:val="both"/>
      </w:pPr>
      <w:r w:rsidRPr="00D36848">
        <w:t xml:space="preserve">All </w:t>
      </w:r>
      <w:r w:rsidR="00F75727">
        <w:t>identified defects are documented.</w:t>
      </w:r>
    </w:p>
    <w:p w14:paraId="0C60C37E" w14:textId="5EAA9CCE" w:rsidR="00F75727" w:rsidRPr="00D36848" w:rsidRDefault="00F75727" w:rsidP="00195C34">
      <w:pPr>
        <w:numPr>
          <w:ilvl w:val="0"/>
          <w:numId w:val="8"/>
        </w:numPr>
        <w:jc w:val="both"/>
      </w:pPr>
      <w:r>
        <w:t>Critical and High priority defects reported.</w:t>
      </w:r>
    </w:p>
    <w:p w14:paraId="6B68D2B4" w14:textId="4018204A" w:rsidR="00F526CF" w:rsidRDefault="00D36848" w:rsidP="00195C34">
      <w:pPr>
        <w:numPr>
          <w:ilvl w:val="0"/>
          <w:numId w:val="8"/>
        </w:numPr>
        <w:jc w:val="both"/>
      </w:pPr>
      <w:r w:rsidRPr="00D36848">
        <w:t>Test Summary Report has been generated.</w:t>
      </w:r>
    </w:p>
    <w:p w14:paraId="0173AD3F" w14:textId="77777777" w:rsidR="002B010A" w:rsidRPr="00D36848" w:rsidRDefault="002B010A" w:rsidP="00195C34">
      <w:pPr>
        <w:ind w:left="720"/>
        <w:jc w:val="both"/>
      </w:pPr>
    </w:p>
    <w:p w14:paraId="7A1FD0B9" w14:textId="1BF80729" w:rsidR="00D36848" w:rsidRPr="00D36848" w:rsidRDefault="00E61D5E" w:rsidP="00195C34">
      <w:pPr>
        <w:jc w:val="both"/>
        <w:rPr>
          <w:b/>
          <w:bCs/>
        </w:rPr>
      </w:pPr>
      <w:r>
        <w:rPr>
          <w:b/>
          <w:bCs/>
        </w:rPr>
        <w:t>9</w:t>
      </w:r>
      <w:r w:rsidR="00D36848" w:rsidRPr="00D36848">
        <w:rPr>
          <w:b/>
          <w:bCs/>
        </w:rPr>
        <w:t>. Deliverables</w:t>
      </w:r>
    </w:p>
    <w:p w14:paraId="2FD7D983" w14:textId="77777777" w:rsidR="00511A6F" w:rsidRDefault="00D36848" w:rsidP="00195C34">
      <w:pPr>
        <w:pStyle w:val="ListParagraph"/>
        <w:numPr>
          <w:ilvl w:val="0"/>
          <w:numId w:val="22"/>
        </w:numPr>
        <w:spacing w:line="360" w:lineRule="auto"/>
        <w:jc w:val="both"/>
      </w:pPr>
      <w:r w:rsidRPr="00F526CF">
        <w:t>Test Pla</w:t>
      </w:r>
      <w:r w:rsidR="00F526CF">
        <w:t>n</w:t>
      </w:r>
    </w:p>
    <w:p w14:paraId="01B8283E" w14:textId="77777777" w:rsidR="00511A6F" w:rsidRDefault="00D36848" w:rsidP="00195C34">
      <w:pPr>
        <w:pStyle w:val="ListParagraph"/>
        <w:numPr>
          <w:ilvl w:val="0"/>
          <w:numId w:val="22"/>
        </w:numPr>
        <w:spacing w:line="360" w:lineRule="auto"/>
        <w:jc w:val="both"/>
      </w:pPr>
      <w:r w:rsidRPr="00F526CF">
        <w:t>Test Case Suite (</w:t>
      </w:r>
      <w:r w:rsidR="00F526CF">
        <w:t>55 detailed test cases)</w:t>
      </w:r>
    </w:p>
    <w:p w14:paraId="29520F28" w14:textId="77777777" w:rsidR="00511A6F" w:rsidRDefault="00D36848" w:rsidP="00195C34">
      <w:pPr>
        <w:pStyle w:val="ListParagraph"/>
        <w:numPr>
          <w:ilvl w:val="0"/>
          <w:numId w:val="22"/>
        </w:numPr>
        <w:spacing w:line="360" w:lineRule="auto"/>
        <w:jc w:val="both"/>
      </w:pPr>
      <w:r w:rsidRPr="00F526CF">
        <w:t>Defect/Bug Report (</w:t>
      </w:r>
      <w:r w:rsidR="00F526CF">
        <w:t>19 logged defects</w:t>
      </w:r>
      <w:r w:rsidRPr="00F526CF">
        <w:t>)</w:t>
      </w:r>
    </w:p>
    <w:p w14:paraId="7591D27E" w14:textId="77777777" w:rsidR="00511A6F" w:rsidRDefault="00D36848" w:rsidP="00195C34">
      <w:pPr>
        <w:pStyle w:val="ListParagraph"/>
        <w:numPr>
          <w:ilvl w:val="0"/>
          <w:numId w:val="22"/>
        </w:numPr>
        <w:spacing w:line="360" w:lineRule="auto"/>
        <w:jc w:val="both"/>
      </w:pPr>
      <w:r w:rsidRPr="00F526CF">
        <w:t>Requirements Traceability Matrix (RTM</w:t>
      </w:r>
      <w:r w:rsidR="00511A6F">
        <w:t>)</w:t>
      </w:r>
    </w:p>
    <w:p w14:paraId="19633433" w14:textId="7FCC21D3" w:rsidR="00A34738" w:rsidRDefault="00A34738" w:rsidP="00195C34">
      <w:pPr>
        <w:pStyle w:val="ListParagraph"/>
        <w:numPr>
          <w:ilvl w:val="0"/>
          <w:numId w:val="22"/>
        </w:numPr>
        <w:spacing w:line="360" w:lineRule="auto"/>
        <w:jc w:val="both"/>
      </w:pPr>
      <w:r>
        <w:t>Zephyr Scale Test Execution Reports</w:t>
      </w:r>
    </w:p>
    <w:p w14:paraId="319E163A" w14:textId="767159E0" w:rsidR="00D36848" w:rsidRPr="00F526CF" w:rsidRDefault="00D36848" w:rsidP="00195C34">
      <w:pPr>
        <w:pStyle w:val="ListParagraph"/>
        <w:numPr>
          <w:ilvl w:val="0"/>
          <w:numId w:val="22"/>
        </w:numPr>
        <w:spacing w:line="360" w:lineRule="auto"/>
        <w:jc w:val="both"/>
      </w:pPr>
      <w:r w:rsidRPr="00F526CF">
        <w:t>Test Summary Report</w:t>
      </w:r>
    </w:p>
    <w:p w14:paraId="49C377B5" w14:textId="77777777" w:rsidR="006223C3" w:rsidRPr="00F526CF" w:rsidRDefault="006223C3" w:rsidP="00195C34">
      <w:pPr>
        <w:jc w:val="both"/>
      </w:pPr>
    </w:p>
    <w:sectPr w:rsidR="006223C3" w:rsidRPr="00F52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0FE"/>
    <w:multiLevelType w:val="hybridMultilevel"/>
    <w:tmpl w:val="A508B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8347F"/>
    <w:multiLevelType w:val="multilevel"/>
    <w:tmpl w:val="64F6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B69B0"/>
    <w:multiLevelType w:val="multilevel"/>
    <w:tmpl w:val="97E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3BD8"/>
    <w:multiLevelType w:val="multilevel"/>
    <w:tmpl w:val="3C8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82A21"/>
    <w:multiLevelType w:val="hybridMultilevel"/>
    <w:tmpl w:val="002E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54028"/>
    <w:multiLevelType w:val="multilevel"/>
    <w:tmpl w:val="1AE2BD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4AB2714"/>
    <w:multiLevelType w:val="multilevel"/>
    <w:tmpl w:val="DCE0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506E9"/>
    <w:multiLevelType w:val="multilevel"/>
    <w:tmpl w:val="9D9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3A0D"/>
    <w:multiLevelType w:val="multilevel"/>
    <w:tmpl w:val="755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C4A8D"/>
    <w:multiLevelType w:val="multilevel"/>
    <w:tmpl w:val="A35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95653"/>
    <w:multiLevelType w:val="hybridMultilevel"/>
    <w:tmpl w:val="C7245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132AE"/>
    <w:multiLevelType w:val="hybridMultilevel"/>
    <w:tmpl w:val="5F84D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DC25FE"/>
    <w:multiLevelType w:val="multilevel"/>
    <w:tmpl w:val="69A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E083D"/>
    <w:multiLevelType w:val="hybridMultilevel"/>
    <w:tmpl w:val="2B98D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65A10"/>
    <w:multiLevelType w:val="hybridMultilevel"/>
    <w:tmpl w:val="B4CEC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3559C"/>
    <w:multiLevelType w:val="multilevel"/>
    <w:tmpl w:val="2E8028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D6443EC"/>
    <w:multiLevelType w:val="hybridMultilevel"/>
    <w:tmpl w:val="EA741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093C25"/>
    <w:multiLevelType w:val="hybridMultilevel"/>
    <w:tmpl w:val="B710753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840F4A"/>
    <w:multiLevelType w:val="hybridMultilevel"/>
    <w:tmpl w:val="EE7A71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C6B144F"/>
    <w:multiLevelType w:val="multilevel"/>
    <w:tmpl w:val="A24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E0767"/>
    <w:multiLevelType w:val="hybridMultilevel"/>
    <w:tmpl w:val="69347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1E5206"/>
    <w:multiLevelType w:val="hybridMultilevel"/>
    <w:tmpl w:val="E7043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831562">
    <w:abstractNumId w:val="19"/>
  </w:num>
  <w:num w:numId="2" w16cid:durableId="697581622">
    <w:abstractNumId w:val="12"/>
  </w:num>
  <w:num w:numId="3" w16cid:durableId="557321430">
    <w:abstractNumId w:val="2"/>
  </w:num>
  <w:num w:numId="4" w16cid:durableId="1722361051">
    <w:abstractNumId w:val="7"/>
  </w:num>
  <w:num w:numId="5" w16cid:durableId="806974829">
    <w:abstractNumId w:val="8"/>
  </w:num>
  <w:num w:numId="6" w16cid:durableId="1303190402">
    <w:abstractNumId w:val="9"/>
  </w:num>
  <w:num w:numId="7" w16cid:durableId="895163310">
    <w:abstractNumId w:val="3"/>
  </w:num>
  <w:num w:numId="8" w16cid:durableId="2127041303">
    <w:abstractNumId w:val="1"/>
  </w:num>
  <w:num w:numId="9" w16cid:durableId="2017069681">
    <w:abstractNumId w:val="6"/>
  </w:num>
  <w:num w:numId="10" w16cid:durableId="815611018">
    <w:abstractNumId w:val="11"/>
  </w:num>
  <w:num w:numId="11" w16cid:durableId="1095319237">
    <w:abstractNumId w:val="15"/>
  </w:num>
  <w:num w:numId="12" w16cid:durableId="2125730992">
    <w:abstractNumId w:val="18"/>
  </w:num>
  <w:num w:numId="13" w16cid:durableId="1430614305">
    <w:abstractNumId w:val="0"/>
  </w:num>
  <w:num w:numId="14" w16cid:durableId="670716378">
    <w:abstractNumId w:val="17"/>
  </w:num>
  <w:num w:numId="15" w16cid:durableId="1962952194">
    <w:abstractNumId w:val="5"/>
  </w:num>
  <w:num w:numId="16" w16cid:durableId="478884847">
    <w:abstractNumId w:val="4"/>
  </w:num>
  <w:num w:numId="17" w16cid:durableId="863591251">
    <w:abstractNumId w:val="16"/>
  </w:num>
  <w:num w:numId="18" w16cid:durableId="1742168639">
    <w:abstractNumId w:val="14"/>
  </w:num>
  <w:num w:numId="19" w16cid:durableId="1218662063">
    <w:abstractNumId w:val="13"/>
  </w:num>
  <w:num w:numId="20" w16cid:durableId="819149199">
    <w:abstractNumId w:val="21"/>
  </w:num>
  <w:num w:numId="21" w16cid:durableId="1374039155">
    <w:abstractNumId w:val="20"/>
  </w:num>
  <w:num w:numId="22" w16cid:durableId="17762912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C3"/>
    <w:rsid w:val="00195C34"/>
    <w:rsid w:val="001F67D6"/>
    <w:rsid w:val="002B010A"/>
    <w:rsid w:val="003D125C"/>
    <w:rsid w:val="00511A6F"/>
    <w:rsid w:val="00603302"/>
    <w:rsid w:val="006223C3"/>
    <w:rsid w:val="006B52BB"/>
    <w:rsid w:val="00704C21"/>
    <w:rsid w:val="00866669"/>
    <w:rsid w:val="008C0A6D"/>
    <w:rsid w:val="008C1D12"/>
    <w:rsid w:val="009F31BB"/>
    <w:rsid w:val="00A34738"/>
    <w:rsid w:val="00BE6A7E"/>
    <w:rsid w:val="00BE71B0"/>
    <w:rsid w:val="00C27F85"/>
    <w:rsid w:val="00C41925"/>
    <w:rsid w:val="00D36848"/>
    <w:rsid w:val="00DF2D4F"/>
    <w:rsid w:val="00E61D5E"/>
    <w:rsid w:val="00F0625A"/>
    <w:rsid w:val="00F526CF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DC4B"/>
  <w15:chartTrackingRefBased/>
  <w15:docId w15:val="{66293D82-2205-4995-A63E-7A0F6558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8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8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0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M</dc:creator>
  <cp:keywords/>
  <dc:description/>
  <cp:lastModifiedBy>AMRUTHA M</cp:lastModifiedBy>
  <cp:revision>18</cp:revision>
  <dcterms:created xsi:type="dcterms:W3CDTF">2026-02-06T19:57:00Z</dcterms:created>
  <dcterms:modified xsi:type="dcterms:W3CDTF">2026-02-20T15:15:00Z</dcterms:modified>
</cp:coreProperties>
</file>