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6B475">
      <w:pPr>
        <w:numPr>
          <w:ilvl w:val="0"/>
          <w:numId w:val="1"/>
        </w:numPr>
        <w:spacing w:line="360" w:lineRule="auto"/>
        <w:jc w:val="both"/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cloud software application for Flight Reservation System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using any Cloud Service Provider to demonstrate SaaS.</w:t>
      </w:r>
    </w:p>
    <w:p w14:paraId="61B1022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</w:p>
    <w:p w14:paraId="70D3B91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To create a simple cloud-based Library Book Reservation System for SIMATS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Library using a Cloud Service Provider and demonstrate SaaS.</w:t>
      </w:r>
    </w:p>
    <w:p w14:paraId="5E6FD81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Pr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ocedure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23D5D4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a cloud service platform. </w:t>
      </w:r>
    </w:p>
    <w:p w14:paraId="003FB9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web application for library book reservation. </w:t>
      </w:r>
    </w:p>
    <w:p w14:paraId="29907D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forms for book search and reservation. </w:t>
      </w:r>
    </w:p>
    <w:p w14:paraId="187DA3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book and user details in a cloud database. </w:t>
      </w:r>
    </w:p>
    <w:p w14:paraId="519191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the application on the cloud. </w:t>
      </w:r>
    </w:p>
    <w:p w14:paraId="64EF30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the application through the internet.</w:t>
      </w:r>
    </w:p>
    <w:p w14:paraId="3491B01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Flow chart:</w:t>
      </w:r>
    </w:p>
    <w:p w14:paraId="66E30D5D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drawing>
          <wp:inline distT="114300" distB="114300" distL="114300" distR="114300">
            <wp:extent cx="5247005" cy="2967355"/>
            <wp:effectExtent l="0" t="0" r="10795" b="4445"/>
            <wp:docPr id="1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jpg"/>
                    <pic:cNvPicPr preferRelativeResize="0"/>
                  </pic:nvPicPr>
                  <pic:blipFill>
                    <a:blip r:embed="rId4"/>
                    <a:srcRect l="1939" t="19412" r="26216" b="8088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6FD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4688840"/>
            <wp:effectExtent l="0" t="0" r="9525" b="10160"/>
            <wp:docPr id="1" name="Picture 1" descr="Ex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p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D66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3BEC3960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A cloud-based Library Book Reservation System for SIMATS Library was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 developed and deployed, demonstrating the SaaS model.</w:t>
      </w:r>
    </w:p>
    <w:p w14:paraId="183DB090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n-IN"/>
        </w:rPr>
      </w:pPr>
    </w:p>
    <w:p w14:paraId="46D76000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1AF20"/>
    <w:multiLevelType w:val="singleLevel"/>
    <w:tmpl w:val="B431AF2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8356E"/>
    <w:rsid w:val="5548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2026-07-30T14:08:00Z</dcterms:created>
  <dc:creator>Tejaswini</dc:creator>
  <cp:lastModifiedBy>Tejaswini</cp:lastModifiedBy>
  <dcterms:modified xsi:type="dcterms:W3CDTF">2026-07-30T14:56:45Z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AAB326E6213A489A9F82D7D05CF2F04D_11</vt:lpwstr>
  </property>
  <property fmtid="{D5CDD505-2E9C-101B-9397-08002B2CF9AE}" pid="4" name="KSOTemplateDocerSaveRecord">
    <vt:lpwstr>eyJoZGlkIjoiNzdjNzEwZDQwZDZhODc5YWQzNWM2YWJhOTNkYjM1NzMifQ==</vt:lpwstr>
  </property>
</Properties>
</file>