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3A0DA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Create a simple cloud software application and provide it as a service using any Cloud Service Provider to demonstrate Software as a Service (SaaS).</w:t>
      </w:r>
    </w:p>
    <w:p w14:paraId="41C83B56">
      <w:pPr>
        <w:numPr>
          <w:ilvl w:val="0"/>
          <w:numId w:val="0"/>
        </w:numPr>
        <w:spacing w:line="360" w:lineRule="auto"/>
        <w:jc w:val="both"/>
        <w:rPr>
          <w:rStyle w:val="4"/>
          <w:rFonts w:hint="default" w:ascii="Times New Roman" w:hAnsi="Times New Roman" w:eastAsia="SimSun" w:cs="Times New Roman"/>
          <w:sz w:val="24"/>
          <w:szCs w:val="24"/>
        </w:rPr>
      </w:pPr>
    </w:p>
    <w:p w14:paraId="7013AFB4">
      <w:pPr>
        <w:numPr>
          <w:ilvl w:val="0"/>
          <w:numId w:val="0"/>
        </w:numPr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Aim: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To create and deploy a simple web application on a cloud platform and provide it as a service over the internet, demonstrating the Software as a Service (SaaS) model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1A6BBA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</w:p>
    <w:p w14:paraId="56A8CF4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Procedure:</w:t>
      </w:r>
    </w:p>
    <w:p w14:paraId="6D0D1E4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in to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Zoho Creator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53733D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new application.</w:t>
      </w:r>
    </w:p>
    <w:p w14:paraId="29F92AA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 a simple form (e.g., Student Details or To-Do List). </w:t>
      </w:r>
    </w:p>
    <w:p w14:paraId="5CD1136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the required fields and save the form. </w:t>
      </w:r>
    </w:p>
    <w:p w14:paraId="7842E50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Publish the application to the cloud. </w:t>
      </w:r>
    </w:p>
    <w:p w14:paraId="064B256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 the application URL. </w:t>
      </w:r>
    </w:p>
    <w:p w14:paraId="08E598D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Access the application through a web browser. </w:t>
      </w:r>
    </w:p>
    <w:p w14:paraId="7143B6A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Verify that users can use the application online as a SaaS service. </w:t>
      </w:r>
    </w:p>
    <w:p w14:paraId="5B405EF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631AA3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405D58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EA2C8AC">
      <w:pPr>
        <w:keepNext w:val="0"/>
        <w:keepLines w:val="0"/>
        <w:widowControl/>
        <w:suppressLineNumbers w:val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068570" cy="2916555"/>
            <wp:effectExtent l="0" t="0" r="6350" b="9525"/>
            <wp:docPr id="3" name="Picture 3" descr="Exp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xp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49D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1EFE34F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Result: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 simple application was successfully created and deployed using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Zoho Creator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demonstrating the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Software as a Service (SaaS)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model.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544DC1"/>
    <w:multiLevelType w:val="singleLevel"/>
    <w:tmpl w:val="A8544D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34CC1"/>
    <w:rsid w:val="50734CC1"/>
    <w:rsid w:val="551675DE"/>
    <w:rsid w:val="6F7F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132</Words>
  <Characters>684</Characters>
  <Lines>0</Lines>
  <Paragraphs>0</Paragraphs>
  <TotalTime>12</TotalTime>
  <ScaleCrop>false</ScaleCrop>
  <LinksUpToDate>false</LinksUpToDate>
  <CharactersWithSpaces>808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ramya</dc:creator>
  <cp:lastModifiedBy>Tejaswini</cp:lastModifiedBy>
  <dcterms:modified xsi:type="dcterms:W3CDTF">2026-07-30T15:34:08Z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096DBAFF2AE840FDAA01CD9B0A902814_13</vt:lpwstr>
  </property>
  <property fmtid="{D5CDD505-2E9C-101B-9397-08002B2CF9AE}" pid="4" name="KSOTemplateDocerSaveRecord">
    <vt:lpwstr>eyJoZGlkIjoiZTg1MTdlZjIxYWVlYmE3NTJiMmI2OWRkMGIzYjEwZTcifQ==</vt:lpwstr>
  </property>
</Properties>
</file>