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CB00" w14:textId="77777777" w:rsidR="000B7B37" w:rsidRDefault="00A407C2">
      <w:pPr>
        <w:spacing w:after="153" w:line="259" w:lineRule="auto"/>
        <w:ind w:left="10" w:right="502"/>
        <w:jc w:val="center"/>
      </w:pPr>
      <w:r>
        <w:rPr>
          <w:b/>
        </w:rPr>
        <w:t xml:space="preserve">SIMATS ENGINEERING </w:t>
      </w:r>
    </w:p>
    <w:p w14:paraId="7BB983C8" w14:textId="77777777" w:rsidR="000B7B37" w:rsidRDefault="00A407C2">
      <w:pPr>
        <w:spacing w:after="340" w:line="259" w:lineRule="auto"/>
        <w:ind w:left="10" w:right="446"/>
        <w:jc w:val="center"/>
      </w:pPr>
      <w:r>
        <w:rPr>
          <w:b/>
        </w:rPr>
        <w:t xml:space="preserve">ASSESSMENT TOOL 2 </w:t>
      </w:r>
    </w:p>
    <w:p w14:paraId="1701861F" w14:textId="77777777" w:rsidR="000B7B37" w:rsidRDefault="00A407C2">
      <w:pPr>
        <w:spacing w:after="12" w:line="259" w:lineRule="auto"/>
        <w:ind w:left="0" w:firstLine="0"/>
        <w:jc w:val="left"/>
      </w:pPr>
      <w:r>
        <w:rPr>
          <w:b/>
        </w:rPr>
        <w:t xml:space="preserve"> </w:t>
      </w:r>
    </w:p>
    <w:p w14:paraId="154750B0" w14:textId="77777777" w:rsidR="008D4B8C" w:rsidRDefault="00A407C2" w:rsidP="008D4B8C">
      <w:pPr>
        <w:tabs>
          <w:tab w:val="center" w:pos="7521"/>
        </w:tabs>
        <w:spacing w:after="0" w:line="360" w:lineRule="auto"/>
        <w:ind w:left="0" w:firstLine="0"/>
        <w:rPr>
          <w:b/>
        </w:rPr>
      </w:pPr>
      <w:r>
        <w:rPr>
          <w:b/>
        </w:rPr>
        <w:t xml:space="preserve">COURSE NAME: Ethical Hacking </w:t>
      </w:r>
      <w:r>
        <w:rPr>
          <w:b/>
        </w:rPr>
        <w:tab/>
      </w:r>
    </w:p>
    <w:p w14:paraId="30830D7B" w14:textId="6EAE4E74" w:rsidR="000B7B37" w:rsidRDefault="00A407C2" w:rsidP="008D4B8C">
      <w:pPr>
        <w:tabs>
          <w:tab w:val="center" w:pos="7521"/>
        </w:tabs>
        <w:spacing w:after="0" w:line="360" w:lineRule="auto"/>
        <w:ind w:left="0" w:firstLine="0"/>
      </w:pPr>
      <w:r>
        <w:rPr>
          <w:b/>
        </w:rPr>
        <w:t>COURSE CODE: ITA14</w:t>
      </w:r>
      <w:r w:rsidR="008D4B8C">
        <w:rPr>
          <w:b/>
        </w:rPr>
        <w:t>09</w:t>
      </w:r>
    </w:p>
    <w:p w14:paraId="2EA906B2" w14:textId="77777777" w:rsidR="000B7B37" w:rsidRDefault="00A407C2" w:rsidP="008D4B8C">
      <w:pPr>
        <w:spacing w:after="21" w:line="360" w:lineRule="auto"/>
        <w:ind w:left="0" w:firstLine="0"/>
      </w:pPr>
      <w:r>
        <w:rPr>
          <w:b/>
        </w:rPr>
        <w:t xml:space="preserve"> </w:t>
      </w:r>
    </w:p>
    <w:p w14:paraId="25729A6E" w14:textId="77777777" w:rsidR="000B7B37" w:rsidRDefault="00A407C2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89B378B" w14:textId="77777777" w:rsidR="000B7B37" w:rsidRDefault="00A407C2" w:rsidP="008D4B8C">
      <w:pPr>
        <w:pStyle w:val="Heading1"/>
        <w:spacing w:line="360" w:lineRule="auto"/>
        <w:ind w:left="19" w:right="0"/>
        <w:jc w:val="both"/>
      </w:pPr>
      <w:r>
        <w:t xml:space="preserve">COURSE OUTCOME COVERED </w:t>
      </w:r>
    </w:p>
    <w:p w14:paraId="7FF37314" w14:textId="45D6D5C5" w:rsidR="008D4B8C" w:rsidRDefault="008D4B8C" w:rsidP="008D4B8C">
      <w:pPr>
        <w:spacing w:line="360" w:lineRule="auto"/>
        <w:ind w:left="19" w:right="425"/>
        <w:rPr>
          <w:bCs/>
        </w:rPr>
      </w:pPr>
      <w:r w:rsidRPr="008D4B8C">
        <w:rPr>
          <w:b/>
        </w:rPr>
        <w:t xml:space="preserve">CO2: </w:t>
      </w:r>
      <w:r w:rsidRPr="008D4B8C">
        <w:rPr>
          <w:bCs/>
        </w:rPr>
        <w:t xml:space="preserve">Execute </w:t>
      </w:r>
      <w:proofErr w:type="spellStart"/>
      <w:r w:rsidRPr="008D4B8C">
        <w:rPr>
          <w:bCs/>
        </w:rPr>
        <w:t>footprinting</w:t>
      </w:r>
      <w:proofErr w:type="spellEnd"/>
      <w:r w:rsidRPr="008D4B8C">
        <w:rPr>
          <w:bCs/>
        </w:rPr>
        <w:t xml:space="preserve"> in social engineering such as DNS analysis, competitive intelligence gathering, and attack simulations to collect relevant information for identifying potential security</w:t>
      </w:r>
      <w:r>
        <w:rPr>
          <w:bCs/>
        </w:rPr>
        <w:t>.</w:t>
      </w:r>
    </w:p>
    <w:p w14:paraId="1F35CB35" w14:textId="77777777" w:rsidR="008D4B8C" w:rsidRDefault="008D4B8C" w:rsidP="008D4B8C">
      <w:pPr>
        <w:spacing w:line="360" w:lineRule="auto"/>
        <w:ind w:left="19" w:right="425"/>
        <w:rPr>
          <w:bCs/>
        </w:rPr>
      </w:pPr>
    </w:p>
    <w:p w14:paraId="58A3B72E" w14:textId="77777777" w:rsidR="008D4B8C" w:rsidRPr="008D4B8C" w:rsidRDefault="008D4B8C" w:rsidP="008D4B8C">
      <w:pPr>
        <w:spacing w:line="360" w:lineRule="auto"/>
        <w:ind w:left="19" w:right="425"/>
        <w:rPr>
          <w:b/>
        </w:rPr>
      </w:pPr>
      <w:r w:rsidRPr="008D4B8C">
        <w:rPr>
          <w:b/>
        </w:rPr>
        <w:t>Code of Conduct:</w:t>
      </w:r>
    </w:p>
    <w:p w14:paraId="10CB4538" w14:textId="1C44EE58" w:rsidR="008D4B8C" w:rsidRPr="008D4B8C" w:rsidRDefault="008D4B8C" w:rsidP="008D4B8C">
      <w:pPr>
        <w:spacing w:line="360" w:lineRule="auto"/>
        <w:ind w:left="19" w:right="425"/>
        <w:rPr>
          <w:bCs/>
        </w:rPr>
      </w:pPr>
      <w:r w:rsidRPr="008D4B8C">
        <w:rPr>
          <w:bCs/>
        </w:rPr>
        <w:t xml:space="preserve">I </w:t>
      </w:r>
      <w:r w:rsidR="00A05AAB">
        <w:rPr>
          <w:bCs/>
        </w:rPr>
        <w:t xml:space="preserve">Palle </w:t>
      </w:r>
      <w:proofErr w:type="gramStart"/>
      <w:r w:rsidR="00A05AAB">
        <w:rPr>
          <w:bCs/>
        </w:rPr>
        <w:t>Amrutha(</w:t>
      </w:r>
      <w:proofErr w:type="gramEnd"/>
      <w:r w:rsidR="00A05AAB">
        <w:rPr>
          <w:bCs/>
        </w:rPr>
        <w:t>192372359</w:t>
      </w:r>
      <w:proofErr w:type="gramStart"/>
      <w:r w:rsidR="00A05AAB">
        <w:rPr>
          <w:bCs/>
        </w:rPr>
        <w:t xml:space="preserve">) </w:t>
      </w:r>
      <w:r w:rsidRPr="008D4B8C">
        <w:rPr>
          <w:bCs/>
        </w:rPr>
        <w:t xml:space="preserve"> certify</w:t>
      </w:r>
      <w:proofErr w:type="gramEnd"/>
      <w:r w:rsidRPr="008D4B8C">
        <w:rPr>
          <w:bCs/>
        </w:rPr>
        <w:t xml:space="preserve"> that this submission is my original work and</w:t>
      </w:r>
      <w:r>
        <w:rPr>
          <w:bCs/>
        </w:rPr>
        <w:t xml:space="preserve"> </w:t>
      </w:r>
      <w:r w:rsidRPr="008D4B8C">
        <w:rPr>
          <w:bCs/>
        </w:rPr>
        <w:t xml:space="preserve">that I have adhered to the guidelines specified for this </w:t>
      </w:r>
      <w:proofErr w:type="spellStart"/>
      <w:proofErr w:type="gramStart"/>
      <w:r w:rsidRPr="008D4B8C">
        <w:rPr>
          <w:bCs/>
        </w:rPr>
        <w:t>assessment.I</w:t>
      </w:r>
      <w:proofErr w:type="spellEnd"/>
      <w:proofErr w:type="gramEnd"/>
      <w:r w:rsidRPr="008D4B8C">
        <w:rPr>
          <w:bCs/>
        </w:rPr>
        <w:t xml:space="preserve"> understand that any violation of academic integrity rules will result in disciplinary action.</w:t>
      </w:r>
    </w:p>
    <w:p w14:paraId="53E054D2" w14:textId="231DFEBF" w:rsidR="008D4B8C" w:rsidRDefault="008D4B8C" w:rsidP="008D4B8C">
      <w:pPr>
        <w:spacing w:line="360" w:lineRule="auto"/>
        <w:ind w:left="19" w:right="425"/>
        <w:rPr>
          <w:b/>
        </w:rPr>
      </w:pPr>
      <w:r w:rsidRPr="008D4B8C">
        <w:rPr>
          <w:b/>
        </w:rPr>
        <w:t>Signature of the student:</w:t>
      </w:r>
      <w:r>
        <w:rPr>
          <w:b/>
        </w:rPr>
        <w:t xml:space="preserve"> </w:t>
      </w:r>
      <w:proofErr w:type="spellStart"/>
      <w:proofErr w:type="gramStart"/>
      <w:r w:rsidR="00A05AAB">
        <w:rPr>
          <w:b/>
        </w:rPr>
        <w:t>P.Amrutha</w:t>
      </w:r>
      <w:proofErr w:type="spellEnd"/>
      <w:proofErr w:type="gramEnd"/>
    </w:p>
    <w:p w14:paraId="37F55FF6" w14:textId="77777777" w:rsidR="008D4B8C" w:rsidRDefault="008D4B8C" w:rsidP="008D4B8C">
      <w:pPr>
        <w:spacing w:line="360" w:lineRule="auto"/>
        <w:ind w:left="19" w:right="425"/>
        <w:rPr>
          <w:b/>
        </w:rPr>
      </w:pPr>
    </w:p>
    <w:p w14:paraId="33160651" w14:textId="77777777" w:rsidR="008D4B8C" w:rsidRDefault="008D4B8C">
      <w:pPr>
        <w:spacing w:after="157" w:line="259" w:lineRule="auto"/>
        <w:ind w:left="19"/>
        <w:jc w:val="left"/>
        <w:rPr>
          <w:b/>
        </w:rPr>
      </w:pPr>
    </w:p>
    <w:p w14:paraId="009CEAF3" w14:textId="77777777" w:rsidR="008D4B8C" w:rsidRDefault="008D4B8C">
      <w:pPr>
        <w:spacing w:after="157" w:line="259" w:lineRule="auto"/>
        <w:ind w:left="19"/>
        <w:jc w:val="left"/>
        <w:rPr>
          <w:b/>
        </w:rPr>
      </w:pPr>
    </w:p>
    <w:p w14:paraId="2FE904ED" w14:textId="77777777" w:rsidR="008D4B8C" w:rsidRDefault="008D4B8C">
      <w:pPr>
        <w:spacing w:after="157" w:line="259" w:lineRule="auto"/>
        <w:ind w:left="19"/>
        <w:jc w:val="left"/>
        <w:rPr>
          <w:b/>
        </w:rPr>
      </w:pPr>
    </w:p>
    <w:p w14:paraId="49E4D808" w14:textId="77777777" w:rsidR="008D4B8C" w:rsidRDefault="008D4B8C">
      <w:pPr>
        <w:spacing w:after="157" w:line="259" w:lineRule="auto"/>
        <w:ind w:left="19"/>
        <w:jc w:val="left"/>
        <w:rPr>
          <w:b/>
        </w:rPr>
      </w:pPr>
    </w:p>
    <w:p w14:paraId="22C8D0D7" w14:textId="77777777" w:rsidR="008D4B8C" w:rsidRDefault="008D4B8C">
      <w:pPr>
        <w:spacing w:after="157" w:line="259" w:lineRule="auto"/>
        <w:ind w:left="19"/>
        <w:jc w:val="left"/>
        <w:rPr>
          <w:b/>
        </w:rPr>
      </w:pPr>
    </w:p>
    <w:p w14:paraId="6749CC86" w14:textId="77777777" w:rsidR="008D4B8C" w:rsidRDefault="008D4B8C">
      <w:pPr>
        <w:spacing w:after="157" w:line="259" w:lineRule="auto"/>
        <w:ind w:left="19"/>
        <w:jc w:val="left"/>
        <w:rPr>
          <w:b/>
        </w:rPr>
      </w:pPr>
    </w:p>
    <w:p w14:paraId="229F1A7D" w14:textId="77777777" w:rsidR="008D4B8C" w:rsidRDefault="008D4B8C">
      <w:pPr>
        <w:spacing w:after="157" w:line="259" w:lineRule="auto"/>
        <w:ind w:left="19"/>
        <w:jc w:val="left"/>
        <w:rPr>
          <w:b/>
        </w:rPr>
      </w:pPr>
    </w:p>
    <w:p w14:paraId="56CDACAB" w14:textId="77777777" w:rsidR="00A05AAB" w:rsidRDefault="00A05AAB">
      <w:pPr>
        <w:spacing w:after="157" w:line="259" w:lineRule="auto"/>
        <w:ind w:left="19"/>
        <w:jc w:val="left"/>
        <w:rPr>
          <w:b/>
        </w:rPr>
      </w:pPr>
    </w:p>
    <w:p w14:paraId="050BBFEA" w14:textId="50C2A8AC" w:rsidR="000B7B37" w:rsidRDefault="00A407C2">
      <w:pPr>
        <w:spacing w:after="157" w:line="259" w:lineRule="auto"/>
        <w:ind w:left="19"/>
        <w:jc w:val="left"/>
      </w:pPr>
      <w:r>
        <w:rPr>
          <w:b/>
        </w:rPr>
        <w:lastRenderedPageBreak/>
        <w:t xml:space="preserve">Question 1: OSINT Email Enumeration Assessment using </w:t>
      </w:r>
      <w:proofErr w:type="spellStart"/>
      <w:r>
        <w:rPr>
          <w:b/>
        </w:rPr>
        <w:t>theHarvester</w:t>
      </w:r>
      <w:proofErr w:type="spellEnd"/>
      <w:r>
        <w:rPr>
          <w:b/>
        </w:rPr>
        <w:t xml:space="preserve"> </w:t>
      </w:r>
    </w:p>
    <w:p w14:paraId="2ECE1A39" w14:textId="77777777" w:rsidR="000B7B37" w:rsidRDefault="00A407C2" w:rsidP="008D4B8C">
      <w:pPr>
        <w:pStyle w:val="Heading1"/>
        <w:ind w:left="0" w:right="0" w:firstLine="0"/>
      </w:pPr>
      <w:r>
        <w:t xml:space="preserve">Objective </w:t>
      </w:r>
    </w:p>
    <w:p w14:paraId="33D0C89C" w14:textId="77777777" w:rsidR="000B7B37" w:rsidRDefault="00A407C2">
      <w:pPr>
        <w:ind w:left="19" w:right="425"/>
      </w:pPr>
      <w:r>
        <w:t xml:space="preserve">To gather publicly available information related to tesla.com using </w:t>
      </w:r>
      <w:proofErr w:type="spellStart"/>
      <w:r>
        <w:t>theHarvester</w:t>
      </w:r>
      <w:proofErr w:type="spellEnd"/>
      <w:r>
        <w:t xml:space="preserve"> and </w:t>
      </w:r>
      <w:proofErr w:type="spellStart"/>
      <w:r>
        <w:t>analyze</w:t>
      </w:r>
      <w:proofErr w:type="spellEnd"/>
      <w:r>
        <w:t xml:space="preserve"> how attackers could use the information during reconnaissance. </w:t>
      </w:r>
    </w:p>
    <w:p w14:paraId="6BACE295" w14:textId="77777777" w:rsidR="000B7B37" w:rsidRDefault="00A407C2">
      <w:pPr>
        <w:spacing w:after="157" w:line="259" w:lineRule="auto"/>
        <w:ind w:left="19"/>
        <w:jc w:val="left"/>
      </w:pPr>
      <w:r>
        <w:rPr>
          <w:b/>
        </w:rPr>
        <w:t xml:space="preserve">Tool Used </w:t>
      </w:r>
    </w:p>
    <w:p w14:paraId="627D6D21" w14:textId="77777777" w:rsidR="000B7B37" w:rsidRDefault="00A407C2">
      <w:pPr>
        <w:tabs>
          <w:tab w:val="center" w:pos="429"/>
          <w:tab w:val="center" w:pos="1347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Kali Linux </w:t>
      </w:r>
    </w:p>
    <w:p w14:paraId="512AC230" w14:textId="77777777" w:rsidR="008D4B8C" w:rsidRDefault="00A407C2">
      <w:pPr>
        <w:pStyle w:val="Heading1"/>
        <w:spacing w:after="0" w:line="376" w:lineRule="auto"/>
        <w:ind w:left="9" w:right="5959" w:firstLine="360"/>
        <w:rPr>
          <w:b w:val="0"/>
        </w:rPr>
      </w:pP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proofErr w:type="spellStart"/>
      <w:r>
        <w:rPr>
          <w:b w:val="0"/>
        </w:rPr>
        <w:t>theHarvester</w:t>
      </w:r>
      <w:proofErr w:type="spellEnd"/>
      <w:r>
        <w:rPr>
          <w:b w:val="0"/>
        </w:rPr>
        <w:t xml:space="preserve"> </w:t>
      </w:r>
    </w:p>
    <w:p w14:paraId="00D086B3" w14:textId="5B6F1FFB" w:rsidR="000B7B37" w:rsidRDefault="00A407C2" w:rsidP="008D4B8C">
      <w:pPr>
        <w:pStyle w:val="Heading1"/>
        <w:spacing w:after="0" w:line="376" w:lineRule="auto"/>
        <w:ind w:right="5959"/>
      </w:pPr>
      <w:r>
        <w:t xml:space="preserve">Commands Executed </w:t>
      </w:r>
    </w:p>
    <w:p w14:paraId="666331E8" w14:textId="4FC7B3F8" w:rsidR="000B7B37" w:rsidRDefault="00A407C2" w:rsidP="008D4B8C">
      <w:pPr>
        <w:spacing w:after="5" w:line="372" w:lineRule="auto"/>
        <w:ind w:left="19" w:right="4414"/>
      </w:pPr>
      <w:proofErr w:type="spellStart"/>
      <w:r>
        <w:t>theHarvester</w:t>
      </w:r>
      <w:proofErr w:type="spellEnd"/>
      <w:r>
        <w:t xml:space="preserve"> -d tesla.com -b </w:t>
      </w:r>
      <w:proofErr w:type="spellStart"/>
      <w:r>
        <w:t>crtsh</w:t>
      </w:r>
      <w:proofErr w:type="spellEnd"/>
      <w:r>
        <w:t xml:space="preserve"> </w:t>
      </w:r>
      <w:proofErr w:type="spellStart"/>
      <w:r>
        <w:t>theHarvester</w:t>
      </w:r>
      <w:proofErr w:type="spellEnd"/>
      <w:r>
        <w:t xml:space="preserve"> -d tesla.com -b yahoo </w:t>
      </w:r>
      <w:proofErr w:type="spellStart"/>
      <w:r>
        <w:t>theHarvester</w:t>
      </w:r>
      <w:proofErr w:type="spellEnd"/>
      <w:r>
        <w:t xml:space="preserve"> -d tesla.com -b </w:t>
      </w:r>
      <w:proofErr w:type="spellStart"/>
      <w:r>
        <w:t>subdomaincenter</w:t>
      </w:r>
      <w:proofErr w:type="spellEnd"/>
      <w:r>
        <w:t xml:space="preserve"> </w:t>
      </w:r>
      <w:r>
        <w:rPr>
          <w:i/>
        </w:rPr>
        <w:t xml:space="preserve"> </w:t>
      </w:r>
    </w:p>
    <w:p w14:paraId="067E7ADC" w14:textId="77777777" w:rsidR="000B7B37" w:rsidRDefault="00A407C2">
      <w:pPr>
        <w:pStyle w:val="Heading1"/>
        <w:ind w:left="19" w:right="0"/>
      </w:pPr>
      <w:r>
        <w:t xml:space="preserve">Screenshots </w:t>
      </w:r>
    </w:p>
    <w:p w14:paraId="3D3BFAC7" w14:textId="77777777" w:rsidR="000B7B37" w:rsidRDefault="00A407C2">
      <w:pPr>
        <w:ind w:left="19" w:right="425"/>
      </w:pPr>
      <w:r>
        <w:t xml:space="preserve">Insert screenshots of: </w:t>
      </w:r>
    </w:p>
    <w:p w14:paraId="41106841" w14:textId="77777777" w:rsidR="000B7B37" w:rsidRDefault="00A407C2">
      <w:pPr>
        <w:numPr>
          <w:ilvl w:val="0"/>
          <w:numId w:val="1"/>
        </w:numPr>
        <w:ind w:right="425" w:hanging="360"/>
      </w:pPr>
      <w:proofErr w:type="spellStart"/>
      <w:r>
        <w:t>theHarvester</w:t>
      </w:r>
      <w:proofErr w:type="spellEnd"/>
      <w:r>
        <w:t xml:space="preserve"> execution </w:t>
      </w:r>
    </w:p>
    <w:p w14:paraId="3113E975" w14:textId="77777777" w:rsidR="008D4B8C" w:rsidRDefault="008D4B8C" w:rsidP="008D4B8C">
      <w:pPr>
        <w:ind w:left="384" w:right="425" w:firstLine="0"/>
      </w:pPr>
    </w:p>
    <w:p w14:paraId="15F3E780" w14:textId="0AE133AF" w:rsidR="000B7B37" w:rsidRDefault="00A407C2" w:rsidP="008D4B8C">
      <w:pPr>
        <w:spacing w:after="12" w:line="259" w:lineRule="auto"/>
        <w:ind w:left="0" w:right="2820" w:firstLine="0"/>
        <w:jc w:val="center"/>
      </w:pPr>
      <w:r>
        <w:rPr>
          <w:noProof/>
        </w:rPr>
        <w:drawing>
          <wp:inline distT="0" distB="0" distL="0" distR="0" wp14:anchorId="224E572B" wp14:editId="3272D527">
            <wp:extent cx="4227195" cy="3813683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7195" cy="381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AF2B" w14:textId="77777777" w:rsidR="008D4B8C" w:rsidRDefault="008D4B8C" w:rsidP="008D4B8C">
      <w:pPr>
        <w:spacing w:after="0" w:line="259" w:lineRule="auto"/>
        <w:jc w:val="left"/>
      </w:pPr>
    </w:p>
    <w:p w14:paraId="2C55C6BA" w14:textId="4530156C" w:rsidR="000B7B37" w:rsidRDefault="00A407C2" w:rsidP="008D4B8C">
      <w:pPr>
        <w:pStyle w:val="ListParagraph"/>
        <w:numPr>
          <w:ilvl w:val="0"/>
          <w:numId w:val="8"/>
        </w:numPr>
        <w:spacing w:after="0" w:line="259" w:lineRule="auto"/>
        <w:jc w:val="left"/>
      </w:pPr>
      <w:r>
        <w:lastRenderedPageBreak/>
        <w:t xml:space="preserve">Subdomains discovered </w:t>
      </w:r>
    </w:p>
    <w:p w14:paraId="71B58AB6" w14:textId="77777777" w:rsidR="000B7B37" w:rsidRDefault="00A407C2">
      <w:pPr>
        <w:spacing w:after="0" w:line="259" w:lineRule="auto"/>
        <w:ind w:left="0" w:firstLine="0"/>
        <w:jc w:val="left"/>
      </w:pPr>
      <w:r>
        <w:rPr>
          <w:sz w:val="13"/>
        </w:rPr>
        <w:t xml:space="preserve"> </w:t>
      </w:r>
    </w:p>
    <w:p w14:paraId="5C974A59" w14:textId="77777777" w:rsidR="000B7B37" w:rsidRDefault="00A407C2" w:rsidP="008D4B8C">
      <w:pPr>
        <w:spacing w:after="0" w:line="259" w:lineRule="auto"/>
        <w:ind w:left="24" w:firstLine="0"/>
        <w:jc w:val="center"/>
      </w:pPr>
      <w:r>
        <w:rPr>
          <w:noProof/>
        </w:rPr>
        <w:drawing>
          <wp:inline distT="0" distB="0" distL="0" distR="0" wp14:anchorId="7A680C69" wp14:editId="04B110C8">
            <wp:extent cx="4286631" cy="3553460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631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090E" w14:textId="77777777" w:rsidR="008D4B8C" w:rsidRDefault="008D4B8C" w:rsidP="008D4B8C">
      <w:pPr>
        <w:pStyle w:val="ListParagraph"/>
        <w:spacing w:after="4"/>
        <w:ind w:right="425" w:firstLine="0"/>
      </w:pPr>
    </w:p>
    <w:p w14:paraId="330C1744" w14:textId="44B63326" w:rsidR="000B7B37" w:rsidRDefault="00A407C2" w:rsidP="008D4B8C">
      <w:pPr>
        <w:pStyle w:val="ListParagraph"/>
        <w:numPr>
          <w:ilvl w:val="0"/>
          <w:numId w:val="8"/>
        </w:numPr>
        <w:spacing w:after="4"/>
        <w:ind w:right="425"/>
      </w:pPr>
      <w:r>
        <w:t xml:space="preserve">Hosts/IPs discovered </w:t>
      </w:r>
    </w:p>
    <w:p w14:paraId="71E56ADC" w14:textId="77777777" w:rsidR="000B7B37" w:rsidRDefault="00A407C2">
      <w:pPr>
        <w:spacing w:after="0" w:line="259" w:lineRule="auto"/>
        <w:ind w:left="0" w:firstLine="0"/>
        <w:jc w:val="left"/>
      </w:pPr>
      <w:r>
        <w:rPr>
          <w:sz w:val="14"/>
        </w:rPr>
        <w:t xml:space="preserve"> </w:t>
      </w:r>
    </w:p>
    <w:p w14:paraId="09416DFD" w14:textId="77777777" w:rsidR="000B7B37" w:rsidRDefault="00A407C2">
      <w:pPr>
        <w:spacing w:after="207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17DD8D38" wp14:editId="297F588A">
            <wp:extent cx="4736465" cy="381381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646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4453" w14:textId="77777777" w:rsidR="000B7B37" w:rsidRDefault="00A407C2">
      <w:pPr>
        <w:spacing w:after="157" w:line="259" w:lineRule="auto"/>
        <w:ind w:left="19"/>
        <w:jc w:val="left"/>
      </w:pPr>
      <w:r>
        <w:rPr>
          <w:b/>
        </w:rPr>
        <w:lastRenderedPageBreak/>
        <w:t xml:space="preserve">Findings </w:t>
      </w:r>
    </w:p>
    <w:p w14:paraId="66BAED94" w14:textId="77777777" w:rsidR="000B7B37" w:rsidRDefault="00A407C2">
      <w:pPr>
        <w:pStyle w:val="Heading1"/>
        <w:ind w:left="19" w:right="0"/>
      </w:pPr>
      <w:r>
        <w:t xml:space="preserve">Subdomains </w:t>
      </w:r>
    </w:p>
    <w:p w14:paraId="2C394745" w14:textId="77777777" w:rsidR="000B7B37" w:rsidRDefault="00A407C2">
      <w:pPr>
        <w:spacing w:after="4"/>
        <w:ind w:left="19" w:right="425"/>
      </w:pPr>
      <w:r>
        <w:t xml:space="preserve">Create a table using the results you obtained. </w:t>
      </w:r>
    </w:p>
    <w:p w14:paraId="2C6FE940" w14:textId="77777777" w:rsidR="000B7B37" w:rsidRDefault="00A407C2">
      <w:pPr>
        <w:spacing w:after="0" w:line="259" w:lineRule="auto"/>
        <w:ind w:left="0" w:firstLine="0"/>
        <w:jc w:val="left"/>
      </w:pPr>
      <w:r>
        <w:rPr>
          <w:sz w:val="17"/>
        </w:rPr>
        <w:t xml:space="preserve"> </w:t>
      </w:r>
    </w:p>
    <w:tbl>
      <w:tblPr>
        <w:tblStyle w:val="TableGrid"/>
        <w:tblW w:w="3807" w:type="dxa"/>
        <w:tblInd w:w="46" w:type="dxa"/>
        <w:tblCellMar>
          <w:top w:w="106" w:type="dxa"/>
          <w:left w:w="43" w:type="dxa"/>
        </w:tblCellMar>
        <w:tblLook w:val="04A0" w:firstRow="1" w:lastRow="0" w:firstColumn="1" w:lastColumn="0" w:noHBand="0" w:noVBand="1"/>
      </w:tblPr>
      <w:tblGrid>
        <w:gridCol w:w="2434"/>
        <w:gridCol w:w="1373"/>
      </w:tblGrid>
      <w:tr w:rsidR="000B7B37" w14:paraId="7C2864A4" w14:textId="77777777">
        <w:trPr>
          <w:trHeight w:val="588"/>
        </w:trPr>
        <w:tc>
          <w:tcPr>
            <w:tcW w:w="2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540527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Subdomain </w:t>
            </w:r>
          </w:p>
        </w:tc>
        <w:tc>
          <w:tcPr>
            <w:tcW w:w="13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569F42" w14:textId="77777777" w:rsidR="000B7B37" w:rsidRDefault="00A407C2">
            <w:pPr>
              <w:spacing w:after="0" w:line="259" w:lineRule="auto"/>
              <w:ind w:left="0" w:firstLine="0"/>
            </w:pPr>
            <w:r>
              <w:rPr>
                <w:b/>
              </w:rPr>
              <w:t>IP Address</w:t>
            </w:r>
          </w:p>
        </w:tc>
      </w:tr>
      <w:tr w:rsidR="000B7B37" w14:paraId="07CDFB30" w14:textId="77777777">
        <w:trPr>
          <w:trHeight w:val="588"/>
        </w:trPr>
        <w:tc>
          <w:tcPr>
            <w:tcW w:w="2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A9D43A" w14:textId="77777777" w:rsidR="000B7B37" w:rsidRDefault="00A407C2">
            <w:pPr>
              <w:spacing w:after="0" w:line="259" w:lineRule="auto"/>
              <w:ind w:left="0" w:firstLine="0"/>
            </w:pPr>
            <w:r>
              <w:t xml:space="preserve">mta.email.tesla.com </w:t>
            </w:r>
          </w:p>
        </w:tc>
        <w:tc>
          <w:tcPr>
            <w:tcW w:w="13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3F773B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t xml:space="preserve">13.x.x.x </w:t>
            </w:r>
          </w:p>
        </w:tc>
      </w:tr>
      <w:tr w:rsidR="000B7B37" w14:paraId="505AB519" w14:textId="77777777">
        <w:trPr>
          <w:trHeight w:val="586"/>
        </w:trPr>
        <w:tc>
          <w:tcPr>
            <w:tcW w:w="2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2A1185" w14:textId="77777777" w:rsidR="000B7B37" w:rsidRDefault="00A407C2">
            <w:pPr>
              <w:spacing w:after="0" w:line="259" w:lineRule="auto"/>
              <w:ind w:left="0" w:firstLine="0"/>
            </w:pPr>
            <w:r>
              <w:t xml:space="preserve">view.email.tesla.com </w:t>
            </w:r>
          </w:p>
        </w:tc>
        <w:tc>
          <w:tcPr>
            <w:tcW w:w="13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EECDD1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t xml:space="preserve">13.x.x.x </w:t>
            </w:r>
          </w:p>
        </w:tc>
      </w:tr>
      <w:tr w:rsidR="000B7B37" w14:paraId="0533DFA3" w14:textId="77777777">
        <w:trPr>
          <w:trHeight w:val="589"/>
        </w:trPr>
        <w:tc>
          <w:tcPr>
            <w:tcW w:w="24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E268AF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t xml:space="preserve">ptr1.tesla.com </w:t>
            </w:r>
          </w:p>
        </w:tc>
        <w:tc>
          <w:tcPr>
            <w:tcW w:w="13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D6CAEF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t xml:space="preserve">117.x.x.x </w:t>
            </w:r>
          </w:p>
        </w:tc>
      </w:tr>
    </w:tbl>
    <w:p w14:paraId="32171528" w14:textId="77777777" w:rsidR="000B7B37" w:rsidRDefault="00A407C2">
      <w:pPr>
        <w:ind w:left="19" w:right="425"/>
      </w:pPr>
      <w:r>
        <w:t xml:space="preserve">(Add more from your results.) </w:t>
      </w:r>
    </w:p>
    <w:p w14:paraId="3A937F0E" w14:textId="77777777" w:rsidR="000B7B37" w:rsidRDefault="00A407C2">
      <w:pPr>
        <w:pStyle w:val="Heading1"/>
        <w:ind w:left="19" w:right="0"/>
      </w:pPr>
      <w:r>
        <w:t xml:space="preserve">Email Addresses </w:t>
      </w:r>
    </w:p>
    <w:p w14:paraId="477E1D61" w14:textId="77777777" w:rsidR="000B7B37" w:rsidRDefault="00A407C2">
      <w:pPr>
        <w:ind w:left="19" w:right="425"/>
      </w:pPr>
      <w:r>
        <w:t xml:space="preserve">If no emails were found: </w:t>
      </w:r>
    </w:p>
    <w:p w14:paraId="4C39F9F0" w14:textId="77777777" w:rsidR="000B7B37" w:rsidRDefault="00A407C2">
      <w:pPr>
        <w:ind w:left="19" w:right="425"/>
      </w:pPr>
      <w:r>
        <w:t xml:space="preserve">No public email addresses were discovered during enumeration. </w:t>
      </w:r>
    </w:p>
    <w:p w14:paraId="67365503" w14:textId="77777777" w:rsidR="000B7B37" w:rsidRDefault="00A407C2">
      <w:pPr>
        <w:spacing w:after="157" w:line="259" w:lineRule="auto"/>
        <w:ind w:left="19"/>
        <w:jc w:val="left"/>
      </w:pPr>
      <w:r>
        <w:rPr>
          <w:b/>
        </w:rPr>
        <w:t xml:space="preserve">Hosts and IP Addresses </w:t>
      </w:r>
    </w:p>
    <w:p w14:paraId="2A68325A" w14:textId="77777777" w:rsidR="000B7B37" w:rsidRDefault="00A407C2">
      <w:pPr>
        <w:ind w:left="19" w:right="425"/>
      </w:pPr>
      <w:r>
        <w:t xml:space="preserve">Include the hostnames and IPs you collected. </w:t>
      </w:r>
    </w:p>
    <w:p w14:paraId="7A606D80" w14:textId="77777777" w:rsidR="000B7B37" w:rsidRDefault="00A407C2">
      <w:pPr>
        <w:pStyle w:val="Heading1"/>
        <w:ind w:left="19" w:right="0"/>
      </w:pPr>
      <w:r>
        <w:t xml:space="preserve">Categorization of Email Roles </w:t>
      </w:r>
    </w:p>
    <w:p w14:paraId="6055BA4A" w14:textId="77777777" w:rsidR="000B7B37" w:rsidRDefault="00A407C2">
      <w:pPr>
        <w:spacing w:after="4"/>
        <w:ind w:left="19" w:right="425"/>
      </w:pPr>
      <w:r>
        <w:t xml:space="preserve">Example: </w:t>
      </w:r>
    </w:p>
    <w:p w14:paraId="53D88D36" w14:textId="77777777" w:rsidR="000B7B37" w:rsidRDefault="00A407C2">
      <w:pPr>
        <w:spacing w:after="0" w:line="259" w:lineRule="auto"/>
        <w:ind w:left="0" w:firstLine="0"/>
        <w:jc w:val="left"/>
      </w:pPr>
      <w:r>
        <w:rPr>
          <w:sz w:val="17"/>
        </w:rPr>
        <w:t xml:space="preserve"> </w:t>
      </w:r>
    </w:p>
    <w:tbl>
      <w:tblPr>
        <w:tblStyle w:val="TableGrid"/>
        <w:tblW w:w="4583" w:type="dxa"/>
        <w:tblInd w:w="46" w:type="dxa"/>
        <w:tblCellMar>
          <w:top w:w="106" w:type="dxa"/>
          <w:left w:w="43" w:type="dxa"/>
        </w:tblCellMar>
        <w:tblLook w:val="04A0" w:firstRow="1" w:lastRow="0" w:firstColumn="1" w:lastColumn="0" w:noHBand="0" w:noVBand="1"/>
      </w:tblPr>
      <w:tblGrid>
        <w:gridCol w:w="1846"/>
        <w:gridCol w:w="2737"/>
      </w:tblGrid>
      <w:tr w:rsidR="000B7B37" w14:paraId="57BF2D99" w14:textId="77777777">
        <w:trPr>
          <w:trHeight w:val="588"/>
        </w:trPr>
        <w:tc>
          <w:tcPr>
            <w:tcW w:w="18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AE32C6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Role </w:t>
            </w:r>
          </w:p>
        </w:tc>
        <w:tc>
          <w:tcPr>
            <w:tcW w:w="27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DEADD1" w14:textId="77777777" w:rsidR="000B7B37" w:rsidRDefault="00A407C2">
            <w:pPr>
              <w:spacing w:after="0" w:line="259" w:lineRule="auto"/>
              <w:ind w:left="3" w:firstLine="0"/>
              <w:jc w:val="left"/>
            </w:pPr>
            <w:r>
              <w:rPr>
                <w:b/>
              </w:rPr>
              <w:t xml:space="preserve">Example Email </w:t>
            </w:r>
          </w:p>
        </w:tc>
      </w:tr>
      <w:tr w:rsidR="000B7B37" w14:paraId="6BA431EF" w14:textId="77777777">
        <w:trPr>
          <w:trHeight w:val="586"/>
        </w:trPr>
        <w:tc>
          <w:tcPr>
            <w:tcW w:w="18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453E64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t xml:space="preserve">Support </w:t>
            </w:r>
          </w:p>
        </w:tc>
        <w:tc>
          <w:tcPr>
            <w:tcW w:w="27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776D2C" w14:textId="77777777" w:rsidR="000B7B37" w:rsidRDefault="00A407C2">
            <w:pPr>
              <w:spacing w:after="0" w:line="259" w:lineRule="auto"/>
              <w:ind w:left="3" w:firstLine="0"/>
            </w:pPr>
            <w:r>
              <w:t>support@company.com</w:t>
            </w:r>
          </w:p>
        </w:tc>
      </w:tr>
      <w:tr w:rsidR="000B7B37" w14:paraId="225AD391" w14:textId="77777777">
        <w:trPr>
          <w:trHeight w:val="588"/>
        </w:trPr>
        <w:tc>
          <w:tcPr>
            <w:tcW w:w="18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1C8ED2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t xml:space="preserve">Sales </w:t>
            </w:r>
          </w:p>
        </w:tc>
        <w:tc>
          <w:tcPr>
            <w:tcW w:w="27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9FBE79" w14:textId="77777777" w:rsidR="000B7B37" w:rsidRDefault="00A407C2">
            <w:pPr>
              <w:spacing w:after="0" w:line="259" w:lineRule="auto"/>
              <w:ind w:left="3" w:firstLine="0"/>
              <w:jc w:val="left"/>
            </w:pPr>
            <w:r>
              <w:t xml:space="preserve">sales@company.com </w:t>
            </w:r>
          </w:p>
        </w:tc>
      </w:tr>
      <w:tr w:rsidR="000B7B37" w14:paraId="3392577B" w14:textId="77777777">
        <w:trPr>
          <w:trHeight w:val="588"/>
        </w:trPr>
        <w:tc>
          <w:tcPr>
            <w:tcW w:w="18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733094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t xml:space="preserve">HR </w:t>
            </w:r>
          </w:p>
        </w:tc>
        <w:tc>
          <w:tcPr>
            <w:tcW w:w="27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1B5B83" w14:textId="77777777" w:rsidR="000B7B37" w:rsidRDefault="00A407C2">
            <w:pPr>
              <w:spacing w:after="0" w:line="259" w:lineRule="auto"/>
              <w:ind w:left="3" w:firstLine="0"/>
              <w:jc w:val="left"/>
            </w:pPr>
            <w:r>
              <w:t xml:space="preserve">hr@company.com </w:t>
            </w:r>
          </w:p>
        </w:tc>
      </w:tr>
      <w:tr w:rsidR="000B7B37" w14:paraId="5224D5DE" w14:textId="77777777">
        <w:trPr>
          <w:trHeight w:val="586"/>
        </w:trPr>
        <w:tc>
          <w:tcPr>
            <w:tcW w:w="18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32C794" w14:textId="77777777" w:rsidR="000B7B37" w:rsidRDefault="00A407C2">
            <w:pPr>
              <w:spacing w:after="0" w:line="259" w:lineRule="auto"/>
              <w:ind w:left="0" w:firstLine="0"/>
            </w:pPr>
            <w:r>
              <w:t xml:space="preserve">Administration </w:t>
            </w:r>
          </w:p>
        </w:tc>
        <w:tc>
          <w:tcPr>
            <w:tcW w:w="27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1F2D98" w14:textId="77777777" w:rsidR="000B7B37" w:rsidRDefault="00A407C2">
            <w:pPr>
              <w:spacing w:after="0" w:line="259" w:lineRule="auto"/>
              <w:ind w:left="3" w:firstLine="0"/>
            </w:pPr>
            <w:r>
              <w:t xml:space="preserve">admin@company.com </w:t>
            </w:r>
          </w:p>
        </w:tc>
      </w:tr>
      <w:tr w:rsidR="000B7B37" w14:paraId="69A383F4" w14:textId="77777777">
        <w:trPr>
          <w:trHeight w:val="589"/>
        </w:trPr>
        <w:tc>
          <w:tcPr>
            <w:tcW w:w="18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2D8195" w14:textId="77777777" w:rsidR="000B7B37" w:rsidRDefault="00A407C2">
            <w:pPr>
              <w:spacing w:after="0" w:line="259" w:lineRule="auto"/>
              <w:ind w:left="0" w:firstLine="0"/>
            </w:pPr>
            <w:r>
              <w:t xml:space="preserve">Technical Team </w:t>
            </w:r>
          </w:p>
        </w:tc>
        <w:tc>
          <w:tcPr>
            <w:tcW w:w="27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D12C75" w14:textId="77777777" w:rsidR="000B7B37" w:rsidRDefault="00A407C2">
            <w:pPr>
              <w:spacing w:after="0" w:line="259" w:lineRule="auto"/>
              <w:ind w:left="3" w:firstLine="0"/>
              <w:jc w:val="left"/>
            </w:pPr>
            <w:r>
              <w:t xml:space="preserve">tech@company.com </w:t>
            </w:r>
          </w:p>
        </w:tc>
      </w:tr>
    </w:tbl>
    <w:p w14:paraId="410A26CB" w14:textId="77777777" w:rsidR="000B7B37" w:rsidRDefault="00A407C2">
      <w:pPr>
        <w:ind w:left="19" w:right="425"/>
      </w:pPr>
      <w:r>
        <w:t xml:space="preserve">If none were found, write: </w:t>
      </w:r>
    </w:p>
    <w:p w14:paraId="3D7F1CF4" w14:textId="77777777" w:rsidR="000B7B37" w:rsidRDefault="00A407C2">
      <w:pPr>
        <w:spacing w:after="1"/>
        <w:ind w:left="19" w:right="425"/>
      </w:pPr>
      <w:r>
        <w:lastRenderedPageBreak/>
        <w:t xml:space="preserve">No email addresses were discovered; </w:t>
      </w:r>
      <w:proofErr w:type="gramStart"/>
      <w:r>
        <w:t>therefore</w:t>
      </w:r>
      <w:proofErr w:type="gramEnd"/>
      <w:r>
        <w:t xml:space="preserve"> role categorization could not be performed. </w:t>
      </w:r>
    </w:p>
    <w:p w14:paraId="508682FF" w14:textId="77777777" w:rsidR="000B7B37" w:rsidRDefault="00A407C2">
      <w:pPr>
        <w:spacing w:after="0" w:line="259" w:lineRule="auto"/>
        <w:ind w:left="0" w:firstLine="0"/>
        <w:jc w:val="left"/>
      </w:pPr>
      <w:r>
        <w:t xml:space="preserve"> </w:t>
      </w:r>
    </w:p>
    <w:p w14:paraId="003DCF4A" w14:textId="50BE66DE" w:rsidR="000B7B37" w:rsidRDefault="00A407C2" w:rsidP="008D4B8C">
      <w:pPr>
        <w:spacing w:after="179" w:line="259" w:lineRule="auto"/>
        <w:ind w:left="0" w:firstLine="0"/>
        <w:jc w:val="left"/>
      </w:pPr>
      <w:r>
        <w:t xml:space="preserve"> </w:t>
      </w:r>
      <w:r>
        <w:rPr>
          <w:b/>
        </w:rPr>
        <w:t xml:space="preserve">Risk Analysis </w:t>
      </w:r>
    </w:p>
    <w:p w14:paraId="5E45EA2D" w14:textId="77777777" w:rsidR="000B7B37" w:rsidRDefault="00A407C2">
      <w:pPr>
        <w:pStyle w:val="Heading1"/>
        <w:ind w:left="19" w:right="0"/>
      </w:pPr>
      <w:r>
        <w:t xml:space="preserve">Spear-Phishing </w:t>
      </w:r>
    </w:p>
    <w:p w14:paraId="3B35A534" w14:textId="77777777" w:rsidR="000B7B37" w:rsidRDefault="00A407C2">
      <w:pPr>
        <w:ind w:left="19" w:right="425"/>
      </w:pPr>
      <w:r>
        <w:t xml:space="preserve">Attackers can use discovered domains and hostnames to create convincing phishing emails. </w:t>
      </w:r>
    </w:p>
    <w:p w14:paraId="140F907D" w14:textId="77777777" w:rsidR="000B7B37" w:rsidRDefault="00A407C2">
      <w:pPr>
        <w:spacing w:after="157" w:line="259" w:lineRule="auto"/>
        <w:ind w:left="19"/>
        <w:jc w:val="left"/>
      </w:pPr>
      <w:r>
        <w:rPr>
          <w:b/>
        </w:rPr>
        <w:t xml:space="preserve">Credential Harvesting </w:t>
      </w:r>
    </w:p>
    <w:p w14:paraId="3426C1A9" w14:textId="77777777" w:rsidR="000B7B37" w:rsidRDefault="00A407C2">
      <w:pPr>
        <w:spacing w:after="4"/>
        <w:ind w:left="19" w:right="425"/>
      </w:pPr>
      <w:r>
        <w:t xml:space="preserve">Fake login portals can be created using discovered organizational information. </w:t>
      </w:r>
    </w:p>
    <w:p w14:paraId="2DB8520F" w14:textId="337D3B2D" w:rsidR="000B7B37" w:rsidRDefault="00A407C2" w:rsidP="008D4B8C">
      <w:pPr>
        <w:spacing w:after="21" w:line="259" w:lineRule="auto"/>
        <w:ind w:left="0" w:firstLine="0"/>
        <w:jc w:val="left"/>
      </w:pPr>
      <w:r>
        <w:t xml:space="preserve">  </w:t>
      </w:r>
    </w:p>
    <w:p w14:paraId="1330E58A" w14:textId="77777777" w:rsidR="000B7B37" w:rsidRDefault="00A407C2">
      <w:pPr>
        <w:spacing w:after="157" w:line="259" w:lineRule="auto"/>
        <w:ind w:left="19"/>
        <w:jc w:val="left"/>
      </w:pPr>
      <w:r>
        <w:rPr>
          <w:b/>
        </w:rPr>
        <w:t xml:space="preserve">Impersonation Attacks </w:t>
      </w:r>
    </w:p>
    <w:p w14:paraId="55E29BAD" w14:textId="77777777" w:rsidR="000B7B37" w:rsidRDefault="00A407C2">
      <w:pPr>
        <w:ind w:left="19" w:right="425"/>
      </w:pPr>
      <w:r>
        <w:t xml:space="preserve">Attackers may impersonate internal departments. </w:t>
      </w:r>
    </w:p>
    <w:p w14:paraId="717B0CB1" w14:textId="77777777" w:rsidR="000B7B37" w:rsidRDefault="00A407C2">
      <w:pPr>
        <w:pStyle w:val="Heading1"/>
        <w:ind w:left="19" w:right="0"/>
      </w:pPr>
      <w:r>
        <w:t xml:space="preserve">Countermeasures </w:t>
      </w:r>
    </w:p>
    <w:p w14:paraId="18A2E222" w14:textId="77777777" w:rsidR="000B7B37" w:rsidRDefault="00A407C2">
      <w:pPr>
        <w:numPr>
          <w:ilvl w:val="0"/>
          <w:numId w:val="2"/>
        </w:numPr>
        <w:ind w:right="425" w:hanging="358"/>
      </w:pPr>
      <w:r>
        <w:t xml:space="preserve">Limit public exposure of employee email addresses. </w:t>
      </w:r>
    </w:p>
    <w:p w14:paraId="3BC9E155" w14:textId="77777777" w:rsidR="000B7B37" w:rsidRDefault="00A407C2">
      <w:pPr>
        <w:numPr>
          <w:ilvl w:val="0"/>
          <w:numId w:val="2"/>
        </w:numPr>
        <w:ind w:right="425" w:hanging="358"/>
      </w:pPr>
      <w:r>
        <w:t xml:space="preserve">Use privacy protection for DNS records. </w:t>
      </w:r>
    </w:p>
    <w:p w14:paraId="4AD64F72" w14:textId="77777777" w:rsidR="000B7B37" w:rsidRDefault="00A407C2">
      <w:pPr>
        <w:numPr>
          <w:ilvl w:val="0"/>
          <w:numId w:val="2"/>
        </w:numPr>
        <w:ind w:right="425" w:hanging="358"/>
      </w:pPr>
      <w:r>
        <w:t xml:space="preserve">Conduct security awareness training. </w:t>
      </w:r>
    </w:p>
    <w:p w14:paraId="1AB2B2E4" w14:textId="77777777" w:rsidR="000B7B37" w:rsidRDefault="00A407C2">
      <w:pPr>
        <w:numPr>
          <w:ilvl w:val="0"/>
          <w:numId w:val="2"/>
        </w:numPr>
        <w:ind w:right="425" w:hanging="358"/>
      </w:pPr>
      <w:r>
        <w:t xml:space="preserve">Implement SPF, DKIM, and DMARC. </w:t>
      </w:r>
    </w:p>
    <w:p w14:paraId="54858C93" w14:textId="77777777" w:rsidR="000B7B37" w:rsidRDefault="00A407C2">
      <w:pPr>
        <w:numPr>
          <w:ilvl w:val="0"/>
          <w:numId w:val="2"/>
        </w:numPr>
        <w:ind w:right="425" w:hanging="358"/>
      </w:pPr>
      <w:r>
        <w:t xml:space="preserve">Use Multi-Factor Authentication (MFA). </w:t>
      </w:r>
    </w:p>
    <w:p w14:paraId="226EC2A3" w14:textId="77777777" w:rsidR="000B7B37" w:rsidRDefault="00A407C2">
      <w:pPr>
        <w:numPr>
          <w:ilvl w:val="0"/>
          <w:numId w:val="2"/>
        </w:numPr>
        <w:ind w:right="425" w:hanging="358"/>
      </w:pPr>
      <w:r>
        <w:t xml:space="preserve">Monitor information leakage. </w:t>
      </w:r>
    </w:p>
    <w:p w14:paraId="0E2DBBE3" w14:textId="77777777" w:rsidR="000B7B37" w:rsidRDefault="00A407C2">
      <w:pPr>
        <w:pStyle w:val="Heading1"/>
        <w:ind w:left="19" w:right="0"/>
      </w:pPr>
      <w:r>
        <w:t xml:space="preserve">Conclusion </w:t>
      </w:r>
    </w:p>
    <w:p w14:paraId="0B8DB0AF" w14:textId="77777777" w:rsidR="000B7B37" w:rsidRDefault="00A407C2">
      <w:pPr>
        <w:spacing w:after="1"/>
        <w:ind w:left="19" w:right="425"/>
      </w:pPr>
      <w:r>
        <w:t xml:space="preserve">OSINT can reveal valuable organizational information that attackers can leverage during reconnaissance. </w:t>
      </w:r>
    </w:p>
    <w:p w14:paraId="55BFEC69" w14:textId="77777777" w:rsidR="000B7B37" w:rsidRDefault="00A407C2">
      <w:pPr>
        <w:spacing w:after="0" w:line="259" w:lineRule="auto"/>
        <w:ind w:left="0" w:firstLine="0"/>
        <w:jc w:val="left"/>
      </w:pPr>
      <w:r>
        <w:t xml:space="preserve"> </w:t>
      </w:r>
    </w:p>
    <w:p w14:paraId="3EDD52E2" w14:textId="77777777" w:rsidR="000B7B37" w:rsidRDefault="00A407C2">
      <w:pPr>
        <w:spacing w:after="0" w:line="259" w:lineRule="auto"/>
        <w:ind w:left="0" w:firstLine="0"/>
        <w:jc w:val="left"/>
      </w:pPr>
      <w:r>
        <w:t xml:space="preserve"> </w:t>
      </w:r>
    </w:p>
    <w:p w14:paraId="4BC180AB" w14:textId="77777777" w:rsidR="000B7B37" w:rsidRDefault="00A407C2">
      <w:pPr>
        <w:spacing w:after="157" w:line="259" w:lineRule="auto"/>
        <w:ind w:left="19"/>
        <w:jc w:val="left"/>
      </w:pPr>
      <w:r>
        <w:rPr>
          <w:b/>
        </w:rPr>
        <w:t xml:space="preserve">Question 2: Phishing Awareness Simulation using </w:t>
      </w:r>
      <w:proofErr w:type="spellStart"/>
      <w:r>
        <w:rPr>
          <w:b/>
        </w:rPr>
        <w:t>GoPhish</w:t>
      </w:r>
      <w:proofErr w:type="spellEnd"/>
      <w:r>
        <w:rPr>
          <w:b/>
        </w:rPr>
        <w:t xml:space="preserve"> </w:t>
      </w:r>
    </w:p>
    <w:p w14:paraId="5971EE6C" w14:textId="77777777" w:rsidR="000B7B37" w:rsidRDefault="00A407C2">
      <w:pPr>
        <w:spacing w:after="157" w:line="259" w:lineRule="auto"/>
        <w:ind w:left="19"/>
        <w:jc w:val="left"/>
      </w:pPr>
      <w:r>
        <w:rPr>
          <w:b/>
        </w:rPr>
        <w:t xml:space="preserve">Objective </w:t>
      </w:r>
    </w:p>
    <w:p w14:paraId="02D477F6" w14:textId="77777777" w:rsidR="000B7B37" w:rsidRDefault="00A407C2">
      <w:pPr>
        <w:ind w:left="19" w:right="425"/>
      </w:pPr>
      <w:r>
        <w:t xml:space="preserve">To simulate a phishing campaign and measure user awareness. </w:t>
      </w:r>
    </w:p>
    <w:p w14:paraId="2C0AB9DD" w14:textId="77777777" w:rsidR="000B7B37" w:rsidRDefault="00A407C2">
      <w:pPr>
        <w:pStyle w:val="Heading1"/>
        <w:ind w:left="19" w:right="0"/>
      </w:pPr>
      <w:r>
        <w:t xml:space="preserve">Tool Used </w:t>
      </w:r>
    </w:p>
    <w:p w14:paraId="32890E2F" w14:textId="77777777" w:rsidR="000B7B37" w:rsidRDefault="00A407C2">
      <w:pPr>
        <w:numPr>
          <w:ilvl w:val="0"/>
          <w:numId w:val="3"/>
        </w:numPr>
        <w:ind w:right="425" w:hanging="358"/>
      </w:pPr>
      <w:proofErr w:type="spellStart"/>
      <w:r>
        <w:t>GoPhish</w:t>
      </w:r>
      <w:proofErr w:type="spellEnd"/>
      <w:r>
        <w:t xml:space="preserve"> </w:t>
      </w:r>
    </w:p>
    <w:p w14:paraId="4EF1E2B6" w14:textId="77777777" w:rsidR="000B7B37" w:rsidRDefault="00A407C2">
      <w:pPr>
        <w:numPr>
          <w:ilvl w:val="0"/>
          <w:numId w:val="3"/>
        </w:numPr>
        <w:ind w:right="425" w:hanging="358"/>
      </w:pPr>
      <w:r>
        <w:t xml:space="preserve">Kali Linux </w:t>
      </w:r>
    </w:p>
    <w:p w14:paraId="30933E74" w14:textId="77777777" w:rsidR="000B7B37" w:rsidRDefault="00A407C2">
      <w:pPr>
        <w:spacing w:after="157" w:line="259" w:lineRule="auto"/>
        <w:ind w:left="19"/>
        <w:jc w:val="left"/>
      </w:pPr>
      <w:r>
        <w:rPr>
          <w:b/>
        </w:rPr>
        <w:t xml:space="preserve">Campaign Setup </w:t>
      </w:r>
    </w:p>
    <w:p w14:paraId="1BCFB5EB" w14:textId="77777777" w:rsidR="000B7B37" w:rsidRDefault="00A407C2">
      <w:pPr>
        <w:pStyle w:val="Heading1"/>
        <w:ind w:left="19" w:right="0"/>
      </w:pPr>
      <w:r>
        <w:lastRenderedPageBreak/>
        <w:t xml:space="preserve">User Group </w:t>
      </w:r>
    </w:p>
    <w:p w14:paraId="0A82C0AE" w14:textId="77777777" w:rsidR="000B7B37" w:rsidRDefault="00A407C2">
      <w:pPr>
        <w:spacing w:after="4"/>
        <w:ind w:left="19" w:right="425"/>
      </w:pPr>
      <w:r>
        <w:t xml:space="preserve">Dummy Employees </w:t>
      </w:r>
    </w:p>
    <w:p w14:paraId="5526918D" w14:textId="77777777" w:rsidR="000B7B37" w:rsidRDefault="00A407C2">
      <w:pPr>
        <w:spacing w:after="0" w:line="259" w:lineRule="auto"/>
        <w:ind w:left="0" w:firstLine="0"/>
        <w:jc w:val="left"/>
      </w:pPr>
      <w:r>
        <w:rPr>
          <w:sz w:val="18"/>
        </w:rPr>
        <w:t xml:space="preserve"> </w:t>
      </w:r>
    </w:p>
    <w:tbl>
      <w:tblPr>
        <w:tblStyle w:val="TableGrid"/>
        <w:tblW w:w="3913" w:type="dxa"/>
        <w:tblInd w:w="46" w:type="dxa"/>
        <w:tblCellMar>
          <w:top w:w="105" w:type="dxa"/>
          <w:left w:w="43" w:type="dxa"/>
        </w:tblCellMar>
        <w:tblLook w:val="04A0" w:firstRow="1" w:lastRow="0" w:firstColumn="1" w:lastColumn="0" w:noHBand="0" w:noVBand="1"/>
      </w:tblPr>
      <w:tblGrid>
        <w:gridCol w:w="1610"/>
        <w:gridCol w:w="2303"/>
      </w:tblGrid>
      <w:tr w:rsidR="000B7B37" w14:paraId="3A70CA70" w14:textId="77777777">
        <w:trPr>
          <w:trHeight w:val="588"/>
        </w:trPr>
        <w:tc>
          <w:tcPr>
            <w:tcW w:w="16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AAACDB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Name </w:t>
            </w:r>
          </w:p>
        </w:tc>
        <w:tc>
          <w:tcPr>
            <w:tcW w:w="23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B63736" w14:textId="77777777" w:rsidR="000B7B37" w:rsidRDefault="00A407C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Email </w:t>
            </w:r>
          </w:p>
        </w:tc>
      </w:tr>
      <w:tr w:rsidR="000B7B37" w14:paraId="3A3605D4" w14:textId="77777777">
        <w:trPr>
          <w:trHeight w:val="586"/>
        </w:trPr>
        <w:tc>
          <w:tcPr>
            <w:tcW w:w="16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1310E5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t xml:space="preserve">John Doe </w:t>
            </w:r>
          </w:p>
        </w:tc>
        <w:tc>
          <w:tcPr>
            <w:tcW w:w="23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7BCB60" w14:textId="77777777" w:rsidR="000B7B37" w:rsidRDefault="00A407C2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john@testlab.local</w:t>
            </w:r>
            <w:proofErr w:type="spellEnd"/>
            <w:r>
              <w:t xml:space="preserve"> </w:t>
            </w:r>
          </w:p>
        </w:tc>
      </w:tr>
      <w:tr w:rsidR="000B7B37" w14:paraId="6EF5698C" w14:textId="77777777">
        <w:trPr>
          <w:trHeight w:val="586"/>
        </w:trPr>
        <w:tc>
          <w:tcPr>
            <w:tcW w:w="16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8A7BB1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t xml:space="preserve">Jane Smith </w:t>
            </w:r>
          </w:p>
        </w:tc>
        <w:tc>
          <w:tcPr>
            <w:tcW w:w="23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B821CB" w14:textId="77777777" w:rsidR="000B7B37" w:rsidRDefault="00A407C2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jane@testlab.local</w:t>
            </w:r>
            <w:proofErr w:type="spellEnd"/>
            <w:r>
              <w:t xml:space="preserve"> </w:t>
            </w:r>
          </w:p>
        </w:tc>
      </w:tr>
      <w:tr w:rsidR="000B7B37" w14:paraId="27EAEBBB" w14:textId="77777777">
        <w:trPr>
          <w:trHeight w:val="588"/>
        </w:trPr>
        <w:tc>
          <w:tcPr>
            <w:tcW w:w="16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DF02FD" w14:textId="77777777" w:rsidR="000B7B37" w:rsidRDefault="00A407C2">
            <w:pPr>
              <w:spacing w:after="0" w:line="259" w:lineRule="auto"/>
              <w:ind w:left="0" w:firstLine="0"/>
            </w:pPr>
            <w:r>
              <w:t xml:space="preserve">David Kumar </w:t>
            </w:r>
          </w:p>
        </w:tc>
        <w:tc>
          <w:tcPr>
            <w:tcW w:w="23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8289BD" w14:textId="77777777" w:rsidR="000B7B37" w:rsidRDefault="00A407C2">
            <w:pPr>
              <w:spacing w:after="0" w:line="259" w:lineRule="auto"/>
              <w:ind w:left="2" w:firstLine="0"/>
            </w:pPr>
            <w:proofErr w:type="spellStart"/>
            <w:r>
              <w:t>david@testlab.local</w:t>
            </w:r>
            <w:proofErr w:type="spellEnd"/>
            <w:r>
              <w:t xml:space="preserve"> </w:t>
            </w:r>
          </w:p>
        </w:tc>
      </w:tr>
      <w:tr w:rsidR="000B7B37" w14:paraId="38FBD37D" w14:textId="77777777">
        <w:trPr>
          <w:trHeight w:val="586"/>
        </w:trPr>
        <w:tc>
          <w:tcPr>
            <w:tcW w:w="16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623720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t xml:space="preserve">Sarah Lee </w:t>
            </w:r>
          </w:p>
        </w:tc>
        <w:tc>
          <w:tcPr>
            <w:tcW w:w="23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E9D0CB" w14:textId="77777777" w:rsidR="000B7B37" w:rsidRDefault="00A407C2">
            <w:pPr>
              <w:spacing w:after="0" w:line="259" w:lineRule="auto"/>
              <w:ind w:left="2" w:firstLine="0"/>
            </w:pPr>
            <w:proofErr w:type="spellStart"/>
            <w:r>
              <w:t>sarah@testlab.local</w:t>
            </w:r>
            <w:proofErr w:type="spellEnd"/>
            <w:r>
              <w:t xml:space="preserve"> </w:t>
            </w:r>
          </w:p>
        </w:tc>
      </w:tr>
    </w:tbl>
    <w:p w14:paraId="2FED30C9" w14:textId="77777777" w:rsidR="000B7B37" w:rsidRDefault="00A407C2">
      <w:pPr>
        <w:pStyle w:val="Heading1"/>
        <w:ind w:left="19" w:right="0"/>
      </w:pPr>
      <w:r>
        <w:t xml:space="preserve">Email Template </w:t>
      </w:r>
    </w:p>
    <w:p w14:paraId="397568B6" w14:textId="77777777" w:rsidR="000B7B37" w:rsidRDefault="00A407C2">
      <w:pPr>
        <w:ind w:left="19" w:right="425"/>
      </w:pPr>
      <w:r>
        <w:t xml:space="preserve">Subject: </w:t>
      </w:r>
    </w:p>
    <w:p w14:paraId="683ED1DA" w14:textId="77777777" w:rsidR="000B7B37" w:rsidRDefault="00A407C2">
      <w:pPr>
        <w:ind w:left="19" w:right="425"/>
      </w:pPr>
      <w:r>
        <w:t xml:space="preserve">Action Required: Password Reset </w:t>
      </w:r>
    </w:p>
    <w:p w14:paraId="4D0579D4" w14:textId="77777777" w:rsidR="000B7B37" w:rsidRDefault="00A407C2">
      <w:pPr>
        <w:spacing w:after="157" w:line="259" w:lineRule="auto"/>
        <w:ind w:left="19"/>
        <w:jc w:val="left"/>
      </w:pPr>
      <w:r>
        <w:rPr>
          <w:b/>
        </w:rPr>
        <w:t xml:space="preserve">Landing Page </w:t>
      </w:r>
    </w:p>
    <w:p w14:paraId="661F877D" w14:textId="77777777" w:rsidR="000B7B37" w:rsidRDefault="00A407C2">
      <w:pPr>
        <w:ind w:left="19" w:right="425"/>
      </w:pPr>
      <w:r>
        <w:t xml:space="preserve">Password Reset Portal </w:t>
      </w:r>
    </w:p>
    <w:p w14:paraId="629DBF91" w14:textId="77777777" w:rsidR="000B7B37" w:rsidRDefault="00A407C2">
      <w:pPr>
        <w:pStyle w:val="Heading1"/>
        <w:ind w:left="19" w:right="0"/>
      </w:pPr>
      <w:r>
        <w:t xml:space="preserve">Screenshots </w:t>
      </w:r>
    </w:p>
    <w:p w14:paraId="58CB12DD" w14:textId="77777777" w:rsidR="000B7B37" w:rsidRDefault="00A407C2">
      <w:pPr>
        <w:ind w:left="19" w:right="425"/>
      </w:pPr>
      <w:r>
        <w:t xml:space="preserve">Insert screenshots of: </w:t>
      </w:r>
    </w:p>
    <w:p w14:paraId="019F856D" w14:textId="77777777" w:rsidR="000B7B37" w:rsidRDefault="00A407C2">
      <w:pPr>
        <w:numPr>
          <w:ilvl w:val="0"/>
          <w:numId w:val="4"/>
        </w:numPr>
        <w:ind w:right="425" w:hanging="358"/>
      </w:pPr>
      <w:proofErr w:type="spellStart"/>
      <w:r>
        <w:t>GoPhish</w:t>
      </w:r>
      <w:proofErr w:type="spellEnd"/>
      <w:r>
        <w:t xml:space="preserve"> Dashboard </w:t>
      </w:r>
    </w:p>
    <w:p w14:paraId="5FCE519B" w14:textId="77777777" w:rsidR="000B7B37" w:rsidRDefault="00A407C2">
      <w:pPr>
        <w:spacing w:after="12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15746CA5" wp14:editId="2E78A67F">
            <wp:extent cx="5787010" cy="2782570"/>
            <wp:effectExtent l="0" t="0" r="0" b="0"/>
            <wp:docPr id="1139" name="Picture 1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" name="Picture 11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70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54F28FD" w14:textId="77777777" w:rsidR="008D4B8C" w:rsidRDefault="00A407C2" w:rsidP="008D4B8C">
      <w:pPr>
        <w:spacing w:after="0" w:line="259" w:lineRule="auto"/>
        <w:ind w:left="0" w:firstLine="0"/>
        <w:jc w:val="left"/>
      </w:pPr>
      <w:r>
        <w:t xml:space="preserve"> </w:t>
      </w:r>
    </w:p>
    <w:p w14:paraId="1B61D615" w14:textId="39D38125" w:rsidR="000B7B37" w:rsidRDefault="008D4B8C" w:rsidP="008D4B8C">
      <w:pPr>
        <w:spacing w:after="0" w:line="259" w:lineRule="auto"/>
        <w:ind w:left="0" w:firstLine="0"/>
        <w:jc w:val="left"/>
      </w:pPr>
      <w:r>
        <w:lastRenderedPageBreak/>
        <w:t xml:space="preserve">       2.User Group Creation </w:t>
      </w:r>
    </w:p>
    <w:p w14:paraId="135EAEA3" w14:textId="77777777" w:rsidR="000B7B37" w:rsidRDefault="00A407C2">
      <w:pPr>
        <w:spacing w:after="0" w:line="259" w:lineRule="auto"/>
        <w:ind w:left="0" w:firstLine="0"/>
        <w:jc w:val="left"/>
      </w:pPr>
      <w:r>
        <w:rPr>
          <w:sz w:val="13"/>
        </w:rPr>
        <w:t xml:space="preserve"> </w:t>
      </w:r>
    </w:p>
    <w:p w14:paraId="325E4FE0" w14:textId="77777777" w:rsidR="000B7B37" w:rsidRDefault="00A407C2">
      <w:pPr>
        <w:spacing w:after="70" w:line="259" w:lineRule="auto"/>
        <w:ind w:left="384" w:firstLine="0"/>
        <w:jc w:val="left"/>
      </w:pPr>
      <w:r>
        <w:rPr>
          <w:noProof/>
        </w:rPr>
        <w:drawing>
          <wp:inline distT="0" distB="0" distL="0" distR="0" wp14:anchorId="65982496" wp14:editId="18C06F27">
            <wp:extent cx="5787010" cy="2782570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70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01BD" w14:textId="77777777" w:rsidR="000B7B37" w:rsidRDefault="00A407C2">
      <w:pPr>
        <w:spacing w:after="0" w:line="259" w:lineRule="auto"/>
        <w:ind w:left="0" w:firstLine="0"/>
        <w:jc w:val="left"/>
      </w:pPr>
      <w:r>
        <w:t xml:space="preserve"> </w:t>
      </w:r>
    </w:p>
    <w:p w14:paraId="77EEA6CB" w14:textId="77777777" w:rsidR="000B7B37" w:rsidRDefault="00A407C2">
      <w:pPr>
        <w:spacing w:after="0" w:line="259" w:lineRule="auto"/>
        <w:ind w:left="0" w:firstLine="0"/>
        <w:jc w:val="left"/>
      </w:pPr>
      <w:r>
        <w:t xml:space="preserve"> </w:t>
      </w:r>
    </w:p>
    <w:p w14:paraId="1981B29C" w14:textId="0B78A458" w:rsidR="000B7B37" w:rsidRDefault="008D4B8C" w:rsidP="008D4B8C">
      <w:pPr>
        <w:ind w:right="425"/>
      </w:pPr>
      <w:r>
        <w:t xml:space="preserve">       3.Email Template Creation </w:t>
      </w:r>
    </w:p>
    <w:p w14:paraId="1FADBDB3" w14:textId="77777777" w:rsidR="000B7B37" w:rsidRDefault="00A407C2">
      <w:pPr>
        <w:spacing w:after="12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2974EAC9" wp14:editId="055FDCAB">
            <wp:extent cx="5787010" cy="2782570"/>
            <wp:effectExtent l="0" t="0" r="0" b="0"/>
            <wp:docPr id="1183" name="Picture 1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" name="Picture 11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70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7534A40" w14:textId="77777777" w:rsidR="000B7B37" w:rsidRDefault="00A407C2">
      <w:pPr>
        <w:spacing w:after="0" w:line="259" w:lineRule="auto"/>
        <w:ind w:left="0" w:firstLine="0"/>
        <w:jc w:val="left"/>
      </w:pPr>
      <w:r>
        <w:t xml:space="preserve"> </w:t>
      </w:r>
    </w:p>
    <w:p w14:paraId="01546B5F" w14:textId="77777777" w:rsidR="000B7B37" w:rsidRDefault="00A407C2">
      <w:pPr>
        <w:spacing w:after="0" w:line="259" w:lineRule="auto"/>
        <w:ind w:left="0" w:firstLine="0"/>
        <w:jc w:val="left"/>
      </w:pPr>
      <w:r>
        <w:t xml:space="preserve"> </w:t>
      </w:r>
    </w:p>
    <w:p w14:paraId="1EA7C121" w14:textId="77777777" w:rsidR="000B7B37" w:rsidRDefault="00A407C2">
      <w:pPr>
        <w:spacing w:after="0" w:line="259" w:lineRule="auto"/>
        <w:ind w:left="0" w:firstLine="0"/>
        <w:jc w:val="left"/>
      </w:pPr>
      <w:r>
        <w:t xml:space="preserve"> </w:t>
      </w:r>
    </w:p>
    <w:p w14:paraId="24A8C983" w14:textId="77777777" w:rsidR="000B7B37" w:rsidRDefault="00A407C2">
      <w:pPr>
        <w:spacing w:after="0" w:line="259" w:lineRule="auto"/>
        <w:ind w:left="0" w:firstLine="0"/>
        <w:jc w:val="left"/>
      </w:pPr>
      <w:r>
        <w:t xml:space="preserve"> </w:t>
      </w:r>
    </w:p>
    <w:p w14:paraId="7A47603E" w14:textId="77777777" w:rsidR="000B7B37" w:rsidRDefault="00A407C2">
      <w:pPr>
        <w:spacing w:after="0" w:line="259" w:lineRule="auto"/>
        <w:ind w:left="0" w:firstLine="0"/>
        <w:jc w:val="left"/>
      </w:pPr>
      <w:r>
        <w:t xml:space="preserve"> </w:t>
      </w:r>
    </w:p>
    <w:p w14:paraId="1F44352E" w14:textId="77777777" w:rsidR="000B7B37" w:rsidRDefault="00A407C2">
      <w:pPr>
        <w:spacing w:after="0" w:line="259" w:lineRule="auto"/>
        <w:ind w:left="0" w:firstLine="0"/>
        <w:jc w:val="left"/>
      </w:pPr>
      <w:r>
        <w:t xml:space="preserve"> </w:t>
      </w:r>
    </w:p>
    <w:p w14:paraId="16B8F151" w14:textId="77777777" w:rsidR="000B7B37" w:rsidRDefault="00A407C2">
      <w:pPr>
        <w:spacing w:after="0" w:line="259" w:lineRule="auto"/>
        <w:ind w:left="0" w:firstLine="0"/>
        <w:jc w:val="left"/>
      </w:pPr>
      <w:r>
        <w:t xml:space="preserve"> </w:t>
      </w:r>
    </w:p>
    <w:p w14:paraId="500E6E77" w14:textId="77777777" w:rsidR="000B7B37" w:rsidRDefault="00A407C2">
      <w:pPr>
        <w:spacing w:after="0" w:line="259" w:lineRule="auto"/>
        <w:ind w:left="0" w:firstLine="0"/>
        <w:jc w:val="left"/>
      </w:pPr>
      <w:r>
        <w:t xml:space="preserve"> </w:t>
      </w:r>
    </w:p>
    <w:p w14:paraId="54B0B45B" w14:textId="77777777" w:rsidR="000B7B37" w:rsidRDefault="00A407C2">
      <w:pPr>
        <w:spacing w:after="0" w:line="259" w:lineRule="auto"/>
        <w:ind w:left="0" w:firstLine="0"/>
        <w:jc w:val="left"/>
      </w:pPr>
      <w:r>
        <w:t xml:space="preserve"> </w:t>
      </w:r>
    </w:p>
    <w:p w14:paraId="1A03DAD5" w14:textId="77777777" w:rsidR="000B7B37" w:rsidRDefault="00A407C2">
      <w:pPr>
        <w:spacing w:after="131" w:line="259" w:lineRule="auto"/>
        <w:ind w:left="0" w:firstLine="0"/>
        <w:jc w:val="left"/>
      </w:pPr>
      <w:r>
        <w:lastRenderedPageBreak/>
        <w:t xml:space="preserve"> </w:t>
      </w:r>
    </w:p>
    <w:p w14:paraId="20EED3B4" w14:textId="77777777" w:rsidR="000B7B37" w:rsidRDefault="00A407C2">
      <w:pPr>
        <w:spacing w:after="0" w:line="259" w:lineRule="auto"/>
        <w:ind w:left="0" w:firstLine="0"/>
        <w:jc w:val="left"/>
      </w:pPr>
      <w:r>
        <w:t xml:space="preserve"> </w:t>
      </w:r>
    </w:p>
    <w:p w14:paraId="053C6E52" w14:textId="72E283A0" w:rsidR="000B7B37" w:rsidRDefault="00A407C2" w:rsidP="008D4B8C">
      <w:pPr>
        <w:pStyle w:val="ListParagraph"/>
        <w:numPr>
          <w:ilvl w:val="0"/>
          <w:numId w:val="9"/>
        </w:numPr>
        <w:spacing w:after="4"/>
        <w:ind w:right="425"/>
      </w:pPr>
      <w:r>
        <w:t xml:space="preserve">Landing Page Creation </w:t>
      </w:r>
    </w:p>
    <w:p w14:paraId="7A60EFAA" w14:textId="77777777" w:rsidR="000B7B37" w:rsidRDefault="00A407C2">
      <w:pPr>
        <w:spacing w:after="0" w:line="259" w:lineRule="auto"/>
        <w:ind w:left="0" w:right="52" w:firstLine="0"/>
        <w:jc w:val="left"/>
      </w:pPr>
      <w:r>
        <w:rPr>
          <w:sz w:val="16"/>
        </w:rPr>
        <w:t xml:space="preserve"> </w:t>
      </w:r>
    </w:p>
    <w:p w14:paraId="73D74F94" w14:textId="77777777" w:rsidR="000B7B37" w:rsidRDefault="00A407C2">
      <w:pPr>
        <w:spacing w:after="16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9A12FB6" wp14:editId="47B03DAC">
            <wp:extent cx="5788279" cy="2782570"/>
            <wp:effectExtent l="0" t="0" r="0" b="0"/>
            <wp:docPr id="1185" name="Picture 1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" name="Picture 118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8279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614E6AA" w14:textId="77777777" w:rsidR="000B7B37" w:rsidRDefault="00A407C2">
      <w:pPr>
        <w:spacing w:after="157" w:line="259" w:lineRule="auto"/>
        <w:ind w:left="19"/>
        <w:jc w:val="left"/>
      </w:pPr>
      <w:r>
        <w:rPr>
          <w:b/>
        </w:rPr>
        <w:t xml:space="preserve">Campaign Results </w:t>
      </w:r>
    </w:p>
    <w:p w14:paraId="0AE1D204" w14:textId="77777777" w:rsidR="000B7B37" w:rsidRDefault="00A407C2">
      <w:pPr>
        <w:ind w:left="19" w:right="425"/>
      </w:pPr>
      <w:r>
        <w:t xml:space="preserve">Use the values shown in your dashboard. </w:t>
      </w:r>
    </w:p>
    <w:p w14:paraId="14429728" w14:textId="77777777" w:rsidR="000B7B37" w:rsidRDefault="00A407C2">
      <w:pPr>
        <w:pStyle w:val="Heading1"/>
        <w:spacing w:after="0"/>
        <w:ind w:left="19" w:right="0"/>
      </w:pPr>
      <w:r>
        <w:t xml:space="preserve">Campaign Results Table </w:t>
      </w:r>
    </w:p>
    <w:p w14:paraId="59AD99BE" w14:textId="77777777" w:rsidR="000B7B37" w:rsidRDefault="00A407C2">
      <w:pPr>
        <w:spacing w:after="0" w:line="259" w:lineRule="auto"/>
        <w:ind w:left="0" w:firstLine="0"/>
        <w:jc w:val="left"/>
      </w:pPr>
      <w:r>
        <w:rPr>
          <w:b/>
          <w:sz w:val="17"/>
        </w:rPr>
        <w:t xml:space="preserve"> </w:t>
      </w:r>
    </w:p>
    <w:tbl>
      <w:tblPr>
        <w:tblStyle w:val="TableGrid"/>
        <w:tblW w:w="3526" w:type="dxa"/>
        <w:tblInd w:w="46" w:type="dxa"/>
        <w:tblCellMar>
          <w:top w:w="110" w:type="dxa"/>
          <w:left w:w="43" w:type="dxa"/>
        </w:tblCellMar>
        <w:tblLook w:val="04A0" w:firstRow="1" w:lastRow="0" w:firstColumn="1" w:lastColumn="0" w:noHBand="0" w:noVBand="1"/>
      </w:tblPr>
      <w:tblGrid>
        <w:gridCol w:w="2775"/>
        <w:gridCol w:w="751"/>
      </w:tblGrid>
      <w:tr w:rsidR="000B7B37" w14:paraId="2E0DCF30" w14:textId="77777777">
        <w:trPr>
          <w:trHeight w:val="588"/>
        </w:trPr>
        <w:tc>
          <w:tcPr>
            <w:tcW w:w="27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F00169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Metric </w:t>
            </w:r>
          </w:p>
        </w:tc>
        <w:tc>
          <w:tcPr>
            <w:tcW w:w="7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730EDB" w14:textId="77777777" w:rsidR="000B7B37" w:rsidRDefault="00A407C2">
            <w:pPr>
              <w:spacing w:after="0" w:line="259" w:lineRule="auto"/>
              <w:ind w:left="0" w:firstLine="0"/>
            </w:pPr>
            <w:r>
              <w:rPr>
                <w:b/>
              </w:rPr>
              <w:t>Value</w:t>
            </w:r>
          </w:p>
        </w:tc>
      </w:tr>
      <w:tr w:rsidR="000B7B37" w14:paraId="097557E8" w14:textId="77777777">
        <w:trPr>
          <w:trHeight w:val="586"/>
        </w:trPr>
        <w:tc>
          <w:tcPr>
            <w:tcW w:w="27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D21FEE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Total Emails Sent </w:t>
            </w:r>
          </w:p>
        </w:tc>
        <w:tc>
          <w:tcPr>
            <w:tcW w:w="7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1FCFD8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4 </w:t>
            </w:r>
          </w:p>
        </w:tc>
      </w:tr>
      <w:tr w:rsidR="000B7B37" w14:paraId="1135E7C8" w14:textId="77777777">
        <w:trPr>
          <w:trHeight w:val="588"/>
        </w:trPr>
        <w:tc>
          <w:tcPr>
            <w:tcW w:w="27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BA08DD" w14:textId="77777777" w:rsidR="000B7B37" w:rsidRDefault="00A407C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Successfully Delivered </w:t>
            </w:r>
          </w:p>
        </w:tc>
        <w:tc>
          <w:tcPr>
            <w:tcW w:w="7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F2FF37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4 </w:t>
            </w:r>
          </w:p>
        </w:tc>
      </w:tr>
      <w:tr w:rsidR="000B7B37" w14:paraId="22665541" w14:textId="77777777">
        <w:trPr>
          <w:trHeight w:val="588"/>
        </w:trPr>
        <w:tc>
          <w:tcPr>
            <w:tcW w:w="27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098E70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Emails Opened </w:t>
            </w:r>
          </w:p>
        </w:tc>
        <w:tc>
          <w:tcPr>
            <w:tcW w:w="7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AA5406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3 </w:t>
            </w:r>
          </w:p>
        </w:tc>
      </w:tr>
      <w:tr w:rsidR="000B7B37" w14:paraId="1845F03A" w14:textId="77777777">
        <w:trPr>
          <w:trHeight w:val="586"/>
        </w:trPr>
        <w:tc>
          <w:tcPr>
            <w:tcW w:w="27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E167D1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Links Clicked </w:t>
            </w:r>
          </w:p>
        </w:tc>
        <w:tc>
          <w:tcPr>
            <w:tcW w:w="7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58A886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2 </w:t>
            </w:r>
          </w:p>
        </w:tc>
      </w:tr>
      <w:tr w:rsidR="000B7B37" w14:paraId="4EB7A32A" w14:textId="77777777">
        <w:trPr>
          <w:trHeight w:val="589"/>
        </w:trPr>
        <w:tc>
          <w:tcPr>
            <w:tcW w:w="27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1DA8DA" w14:textId="77777777" w:rsidR="000B7B37" w:rsidRDefault="00A407C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Credentials Submitted </w:t>
            </w:r>
          </w:p>
        </w:tc>
        <w:tc>
          <w:tcPr>
            <w:tcW w:w="7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E38D7B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1 </w:t>
            </w:r>
          </w:p>
        </w:tc>
      </w:tr>
    </w:tbl>
    <w:p w14:paraId="75FB6948" w14:textId="77777777" w:rsidR="000B7B37" w:rsidRDefault="00A407C2">
      <w:pPr>
        <w:pStyle w:val="Heading1"/>
        <w:ind w:left="19" w:right="0"/>
      </w:pPr>
      <w:r>
        <w:t xml:space="preserve">Delivery Rate </w:t>
      </w:r>
    </w:p>
    <w:p w14:paraId="4902E5FE" w14:textId="77777777" w:rsidR="000B7B37" w:rsidRDefault="00A407C2">
      <w:pPr>
        <w:ind w:left="19" w:right="425"/>
      </w:pPr>
      <w:r>
        <w:t xml:space="preserve">Formula: </w:t>
      </w:r>
    </w:p>
    <w:p w14:paraId="0F3E1E6A" w14:textId="77777777" w:rsidR="000B7B37" w:rsidRDefault="00A407C2">
      <w:pPr>
        <w:ind w:left="19" w:right="425"/>
      </w:pPr>
      <w:r>
        <w:t xml:space="preserve">(Delivered / Sent) × 100 </w:t>
      </w:r>
    </w:p>
    <w:p w14:paraId="5D217384" w14:textId="77777777" w:rsidR="000B7B37" w:rsidRDefault="00A407C2">
      <w:pPr>
        <w:pStyle w:val="Heading1"/>
        <w:ind w:left="19" w:right="0"/>
      </w:pPr>
      <w:r>
        <w:lastRenderedPageBreak/>
        <w:t xml:space="preserve">Open Rate </w:t>
      </w:r>
    </w:p>
    <w:p w14:paraId="675972D5" w14:textId="77777777" w:rsidR="000B7B37" w:rsidRDefault="00A407C2">
      <w:pPr>
        <w:spacing w:after="3" w:line="374" w:lineRule="auto"/>
        <w:ind w:left="19" w:right="6356"/>
      </w:pPr>
      <w:r>
        <w:t xml:space="preserve">(Opened / Sent) × 100 </w:t>
      </w:r>
      <w:r>
        <w:rPr>
          <w:b/>
        </w:rPr>
        <w:t xml:space="preserve">Click Rate </w:t>
      </w:r>
    </w:p>
    <w:p w14:paraId="6D973416" w14:textId="77777777" w:rsidR="000B7B37" w:rsidRDefault="00A407C2">
      <w:pPr>
        <w:ind w:left="19" w:right="425"/>
      </w:pPr>
      <w:r>
        <w:t xml:space="preserve">(Clicked / Sent) × 100 </w:t>
      </w:r>
    </w:p>
    <w:p w14:paraId="5CB6209C" w14:textId="77777777" w:rsidR="000B7B37" w:rsidRDefault="00A407C2">
      <w:pPr>
        <w:pStyle w:val="Heading1"/>
        <w:ind w:left="19" w:right="0"/>
      </w:pPr>
      <w:r>
        <w:t xml:space="preserve">Recommendations </w:t>
      </w:r>
    </w:p>
    <w:p w14:paraId="520DDACF" w14:textId="77777777" w:rsidR="000B7B37" w:rsidRDefault="00A407C2">
      <w:pPr>
        <w:numPr>
          <w:ilvl w:val="0"/>
          <w:numId w:val="5"/>
        </w:numPr>
        <w:ind w:right="425" w:hanging="358"/>
      </w:pPr>
      <w:r>
        <w:t xml:space="preserve">Conduct regular phishing awareness training. </w:t>
      </w:r>
    </w:p>
    <w:p w14:paraId="789024BE" w14:textId="77777777" w:rsidR="000B7B37" w:rsidRDefault="00A407C2">
      <w:pPr>
        <w:numPr>
          <w:ilvl w:val="0"/>
          <w:numId w:val="5"/>
        </w:numPr>
        <w:ind w:right="425" w:hanging="358"/>
      </w:pPr>
      <w:r>
        <w:t xml:space="preserve">Verify sender identities. </w:t>
      </w:r>
    </w:p>
    <w:p w14:paraId="4CDE7C4B" w14:textId="77777777" w:rsidR="000B7B37" w:rsidRDefault="00A407C2">
      <w:pPr>
        <w:numPr>
          <w:ilvl w:val="0"/>
          <w:numId w:val="5"/>
        </w:numPr>
        <w:ind w:right="425" w:hanging="358"/>
      </w:pPr>
      <w:r>
        <w:t xml:space="preserve">Enable MFA. </w:t>
      </w:r>
    </w:p>
    <w:p w14:paraId="0E53190C" w14:textId="77777777" w:rsidR="000B7B37" w:rsidRDefault="00A407C2">
      <w:pPr>
        <w:numPr>
          <w:ilvl w:val="0"/>
          <w:numId w:val="5"/>
        </w:numPr>
        <w:ind w:right="425" w:hanging="358"/>
      </w:pPr>
      <w:r>
        <w:t xml:space="preserve">Avoid clicking unknown links. </w:t>
      </w:r>
    </w:p>
    <w:p w14:paraId="24F4A5FF" w14:textId="77777777" w:rsidR="000B7B37" w:rsidRDefault="00A407C2">
      <w:pPr>
        <w:numPr>
          <w:ilvl w:val="0"/>
          <w:numId w:val="5"/>
        </w:numPr>
        <w:ind w:right="425" w:hanging="358"/>
      </w:pPr>
      <w:r>
        <w:t xml:space="preserve">Report suspicious emails immediately. </w:t>
      </w:r>
    </w:p>
    <w:p w14:paraId="5890E9CC" w14:textId="77777777" w:rsidR="000B7B37" w:rsidRDefault="00A407C2">
      <w:pPr>
        <w:numPr>
          <w:ilvl w:val="0"/>
          <w:numId w:val="5"/>
        </w:numPr>
        <w:ind w:right="425" w:hanging="358"/>
      </w:pPr>
      <w:r>
        <w:t xml:space="preserve">Deploy email security controls. </w:t>
      </w:r>
    </w:p>
    <w:p w14:paraId="4A661FDC" w14:textId="77777777" w:rsidR="000B7B37" w:rsidRDefault="00A407C2">
      <w:pPr>
        <w:pStyle w:val="Heading1"/>
        <w:ind w:left="19" w:right="0"/>
      </w:pPr>
      <w:r>
        <w:t xml:space="preserve">Conclusion </w:t>
      </w:r>
    </w:p>
    <w:p w14:paraId="4AE11237" w14:textId="77777777" w:rsidR="000B7B37" w:rsidRDefault="00A407C2">
      <w:pPr>
        <w:spacing w:after="0"/>
        <w:ind w:left="19" w:right="425"/>
      </w:pPr>
      <w:r>
        <w:t xml:space="preserve">The phishing simulation highlighted user susceptibility to phishing attacks and the need for ongoing awareness programs. </w:t>
      </w:r>
    </w:p>
    <w:p w14:paraId="378492E9" w14:textId="77777777" w:rsidR="000B7B37" w:rsidRDefault="00A407C2">
      <w:pPr>
        <w:spacing w:after="0" w:line="259" w:lineRule="auto"/>
        <w:ind w:left="0" w:firstLine="0"/>
        <w:jc w:val="left"/>
      </w:pPr>
      <w:r>
        <w:t xml:space="preserve"> </w:t>
      </w:r>
    </w:p>
    <w:p w14:paraId="75615483" w14:textId="6FD85BD5" w:rsidR="000B7B37" w:rsidRDefault="00A407C2" w:rsidP="008D4B8C">
      <w:pPr>
        <w:spacing w:after="0" w:line="259" w:lineRule="auto"/>
        <w:ind w:left="0" w:firstLine="0"/>
        <w:jc w:val="left"/>
      </w:pPr>
      <w:r>
        <w:t xml:space="preserve"> </w:t>
      </w:r>
      <w:r>
        <w:rPr>
          <w:b/>
        </w:rPr>
        <w:t xml:space="preserve">Question 3: Nmap Aggressive Scan Assessment </w:t>
      </w:r>
    </w:p>
    <w:p w14:paraId="31F41C81" w14:textId="77777777" w:rsidR="000B7B37" w:rsidRDefault="00A407C2">
      <w:pPr>
        <w:pStyle w:val="Heading1"/>
        <w:ind w:left="19" w:right="0"/>
      </w:pPr>
      <w:r>
        <w:t xml:space="preserve">Objective </w:t>
      </w:r>
    </w:p>
    <w:p w14:paraId="7CF63E87" w14:textId="77777777" w:rsidR="000B7B37" w:rsidRDefault="00A407C2">
      <w:pPr>
        <w:ind w:left="19" w:right="425"/>
      </w:pPr>
      <w:r>
        <w:t xml:space="preserve">To gather information about scanme.nmap.org using Nmap Aggressive Scan and </w:t>
      </w:r>
      <w:proofErr w:type="spellStart"/>
      <w:r>
        <w:t>analyze</w:t>
      </w:r>
      <w:proofErr w:type="spellEnd"/>
      <w:r>
        <w:t xml:space="preserve"> social engineering risks. </w:t>
      </w:r>
    </w:p>
    <w:p w14:paraId="0DC9ADB1" w14:textId="77777777" w:rsidR="000B7B37" w:rsidRDefault="00A407C2">
      <w:pPr>
        <w:spacing w:after="157" w:line="259" w:lineRule="auto"/>
        <w:ind w:left="19"/>
        <w:jc w:val="left"/>
      </w:pPr>
      <w:r>
        <w:rPr>
          <w:b/>
        </w:rPr>
        <w:t xml:space="preserve">Tool Used </w:t>
      </w:r>
    </w:p>
    <w:p w14:paraId="0D192177" w14:textId="77777777" w:rsidR="000B7B37" w:rsidRDefault="00A407C2">
      <w:pPr>
        <w:numPr>
          <w:ilvl w:val="0"/>
          <w:numId w:val="6"/>
        </w:numPr>
        <w:ind w:right="3350" w:firstLine="360"/>
        <w:jc w:val="left"/>
      </w:pPr>
      <w:r>
        <w:t xml:space="preserve">Nmap </w:t>
      </w:r>
    </w:p>
    <w:p w14:paraId="1825949F" w14:textId="77777777" w:rsidR="000B7B37" w:rsidRDefault="00A407C2">
      <w:pPr>
        <w:numPr>
          <w:ilvl w:val="0"/>
          <w:numId w:val="6"/>
        </w:numPr>
        <w:spacing w:after="0" w:line="377" w:lineRule="auto"/>
        <w:ind w:right="3350" w:firstLine="360"/>
        <w:jc w:val="left"/>
      </w:pPr>
      <w:r>
        <w:t xml:space="preserve">Kali Linux </w:t>
      </w:r>
      <w:r>
        <w:rPr>
          <w:b/>
        </w:rPr>
        <w:t xml:space="preserve">Command Executed </w:t>
      </w:r>
    </w:p>
    <w:p w14:paraId="74C348B0" w14:textId="77777777" w:rsidR="000B7B37" w:rsidRDefault="00A407C2">
      <w:pPr>
        <w:ind w:left="19" w:right="425"/>
      </w:pPr>
      <w:proofErr w:type="spellStart"/>
      <w:r>
        <w:t>nmap</w:t>
      </w:r>
      <w:proofErr w:type="spellEnd"/>
      <w:r>
        <w:t xml:space="preserve"> -A scanme.nmap.org </w:t>
      </w:r>
    </w:p>
    <w:p w14:paraId="02C8793C" w14:textId="77777777" w:rsidR="000B7B37" w:rsidRDefault="00A407C2">
      <w:pPr>
        <w:spacing w:after="157" w:line="259" w:lineRule="auto"/>
        <w:ind w:left="19"/>
        <w:jc w:val="left"/>
      </w:pPr>
      <w:r>
        <w:rPr>
          <w:b/>
        </w:rPr>
        <w:t xml:space="preserve">Findings </w:t>
      </w:r>
    </w:p>
    <w:p w14:paraId="5FDF987C" w14:textId="77777777" w:rsidR="000B7B37" w:rsidRDefault="00A407C2">
      <w:pPr>
        <w:pStyle w:val="Heading1"/>
        <w:spacing w:after="0"/>
        <w:ind w:left="19" w:right="0"/>
      </w:pPr>
      <w:r>
        <w:t xml:space="preserve">Open Ports </w:t>
      </w:r>
    </w:p>
    <w:tbl>
      <w:tblPr>
        <w:tblStyle w:val="TableGrid"/>
        <w:tblW w:w="2357" w:type="dxa"/>
        <w:tblInd w:w="46" w:type="dxa"/>
        <w:tblCellMar>
          <w:top w:w="105" w:type="dxa"/>
          <w:left w:w="43" w:type="dxa"/>
        </w:tblCellMar>
        <w:tblLook w:val="04A0" w:firstRow="1" w:lastRow="0" w:firstColumn="1" w:lastColumn="0" w:noHBand="0" w:noVBand="1"/>
      </w:tblPr>
      <w:tblGrid>
        <w:gridCol w:w="778"/>
        <w:gridCol w:w="1579"/>
      </w:tblGrid>
      <w:tr w:rsidR="000B7B37" w14:paraId="67BCFDF4" w14:textId="77777777">
        <w:trPr>
          <w:trHeight w:val="588"/>
        </w:trPr>
        <w:tc>
          <w:tcPr>
            <w:tcW w:w="7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E9B4E7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Port </w:t>
            </w:r>
          </w:p>
        </w:tc>
        <w:tc>
          <w:tcPr>
            <w:tcW w:w="15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CDC2F4" w14:textId="77777777" w:rsidR="000B7B37" w:rsidRDefault="00A407C2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Service </w:t>
            </w:r>
          </w:p>
        </w:tc>
      </w:tr>
      <w:tr w:rsidR="000B7B37" w14:paraId="66194EF1" w14:textId="77777777">
        <w:trPr>
          <w:trHeight w:val="586"/>
        </w:trPr>
        <w:tc>
          <w:tcPr>
            <w:tcW w:w="7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676862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t xml:space="preserve">22 </w:t>
            </w:r>
          </w:p>
        </w:tc>
        <w:tc>
          <w:tcPr>
            <w:tcW w:w="15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1C6347" w14:textId="77777777" w:rsidR="000B7B37" w:rsidRDefault="00A407C2">
            <w:pPr>
              <w:spacing w:after="0" w:line="259" w:lineRule="auto"/>
              <w:ind w:left="2" w:firstLine="0"/>
              <w:jc w:val="left"/>
            </w:pPr>
            <w:r>
              <w:t xml:space="preserve">SSH </w:t>
            </w:r>
          </w:p>
        </w:tc>
      </w:tr>
      <w:tr w:rsidR="000B7B37" w14:paraId="765F7CEB" w14:textId="77777777">
        <w:trPr>
          <w:trHeight w:val="588"/>
        </w:trPr>
        <w:tc>
          <w:tcPr>
            <w:tcW w:w="7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F65D92" w14:textId="77777777" w:rsidR="000B7B37" w:rsidRDefault="00A407C2">
            <w:pPr>
              <w:spacing w:after="0" w:line="259" w:lineRule="auto"/>
              <w:ind w:left="0" w:firstLine="0"/>
              <w:jc w:val="left"/>
            </w:pPr>
            <w:r>
              <w:t xml:space="preserve">80 </w:t>
            </w:r>
          </w:p>
        </w:tc>
        <w:tc>
          <w:tcPr>
            <w:tcW w:w="15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70AB11" w14:textId="77777777" w:rsidR="000B7B37" w:rsidRDefault="00A407C2">
            <w:pPr>
              <w:spacing w:after="0" w:line="259" w:lineRule="auto"/>
              <w:ind w:left="2" w:firstLine="0"/>
              <w:jc w:val="left"/>
            </w:pPr>
            <w:r>
              <w:t xml:space="preserve">HTTP </w:t>
            </w:r>
          </w:p>
        </w:tc>
      </w:tr>
      <w:tr w:rsidR="000B7B37" w14:paraId="3415DE86" w14:textId="77777777">
        <w:trPr>
          <w:trHeight w:val="586"/>
        </w:trPr>
        <w:tc>
          <w:tcPr>
            <w:tcW w:w="7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484A18" w14:textId="77777777" w:rsidR="000B7B37" w:rsidRDefault="00A407C2">
            <w:pPr>
              <w:spacing w:after="0" w:line="259" w:lineRule="auto"/>
              <w:ind w:left="0" w:firstLine="0"/>
            </w:pPr>
            <w:r>
              <w:lastRenderedPageBreak/>
              <w:t xml:space="preserve">9929 </w:t>
            </w:r>
          </w:p>
        </w:tc>
        <w:tc>
          <w:tcPr>
            <w:tcW w:w="15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4F44FA" w14:textId="77777777" w:rsidR="000B7B37" w:rsidRDefault="00A407C2">
            <w:pPr>
              <w:spacing w:after="0" w:line="259" w:lineRule="auto"/>
              <w:ind w:left="2" w:firstLine="0"/>
            </w:pPr>
            <w:r>
              <w:t>NPING Echo</w:t>
            </w:r>
          </w:p>
        </w:tc>
      </w:tr>
      <w:tr w:rsidR="000B7B37" w14:paraId="42CEE3B1" w14:textId="77777777">
        <w:trPr>
          <w:trHeight w:val="588"/>
        </w:trPr>
        <w:tc>
          <w:tcPr>
            <w:tcW w:w="7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067AE5" w14:textId="77777777" w:rsidR="000B7B37" w:rsidRDefault="00A407C2">
            <w:pPr>
              <w:spacing w:after="0" w:line="259" w:lineRule="auto"/>
              <w:ind w:left="0" w:firstLine="0"/>
            </w:pPr>
            <w:r>
              <w:t xml:space="preserve">31337 </w:t>
            </w:r>
          </w:p>
        </w:tc>
        <w:tc>
          <w:tcPr>
            <w:tcW w:w="15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A57039" w14:textId="77777777" w:rsidR="000B7B37" w:rsidRDefault="00A407C2">
            <w:pPr>
              <w:spacing w:after="0" w:line="259" w:lineRule="auto"/>
              <w:ind w:left="2" w:firstLine="0"/>
              <w:jc w:val="left"/>
            </w:pPr>
            <w:r>
              <w:t xml:space="preserve">Elite </w:t>
            </w:r>
          </w:p>
        </w:tc>
      </w:tr>
    </w:tbl>
    <w:p w14:paraId="11ECEB5A" w14:textId="77777777" w:rsidR="008D4B8C" w:rsidRDefault="008D4B8C">
      <w:pPr>
        <w:spacing w:after="262" w:line="259" w:lineRule="auto"/>
        <w:ind w:left="0" w:right="542" w:firstLine="0"/>
        <w:jc w:val="right"/>
        <w:rPr>
          <w:sz w:val="20"/>
        </w:rPr>
      </w:pPr>
    </w:p>
    <w:p w14:paraId="1601E4DB" w14:textId="490D8C40" w:rsidR="000B7B37" w:rsidRDefault="00A407C2" w:rsidP="008D4B8C">
      <w:pPr>
        <w:spacing w:after="262" w:line="259" w:lineRule="auto"/>
        <w:ind w:left="0" w:right="542" w:firstLine="0"/>
        <w:jc w:val="center"/>
      </w:pPr>
      <w:r>
        <w:rPr>
          <w:noProof/>
        </w:rPr>
        <w:drawing>
          <wp:inline distT="0" distB="0" distL="0" distR="0" wp14:anchorId="4F3AC02E" wp14:editId="1BEB969B">
            <wp:extent cx="5673725" cy="4246753"/>
            <wp:effectExtent l="0" t="0" r="0" b="0"/>
            <wp:docPr id="1870" name="Picture 1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" name="Picture 18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424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658C" w14:textId="77777777" w:rsidR="000B7B37" w:rsidRDefault="00A407C2">
      <w:pPr>
        <w:spacing w:after="157" w:line="259" w:lineRule="auto"/>
        <w:ind w:left="19"/>
        <w:jc w:val="left"/>
      </w:pPr>
      <w:r>
        <w:rPr>
          <w:b/>
        </w:rPr>
        <w:t xml:space="preserve">Service Versions </w:t>
      </w:r>
    </w:p>
    <w:p w14:paraId="07058A59" w14:textId="77777777" w:rsidR="000B7B37" w:rsidRDefault="00A407C2">
      <w:pPr>
        <w:ind w:left="19" w:right="425"/>
      </w:pPr>
      <w:r>
        <w:t xml:space="preserve">List detected versions from your scan. </w:t>
      </w:r>
    </w:p>
    <w:p w14:paraId="7A992DAD" w14:textId="77777777" w:rsidR="000B7B37" w:rsidRDefault="00A407C2">
      <w:pPr>
        <w:spacing w:after="157" w:line="259" w:lineRule="auto"/>
        <w:ind w:left="19"/>
        <w:jc w:val="left"/>
      </w:pPr>
      <w:r>
        <w:rPr>
          <w:b/>
        </w:rPr>
        <w:t xml:space="preserve">Operating System </w:t>
      </w:r>
    </w:p>
    <w:p w14:paraId="617A52A3" w14:textId="77777777" w:rsidR="000B7B37" w:rsidRDefault="00A407C2">
      <w:pPr>
        <w:ind w:left="19" w:right="425"/>
      </w:pPr>
      <w:r>
        <w:t xml:space="preserve">Linux-based operating system (or whatever Nmap reported). </w:t>
      </w:r>
    </w:p>
    <w:p w14:paraId="2CC11CBF" w14:textId="77777777" w:rsidR="000B7B37" w:rsidRDefault="00A407C2">
      <w:pPr>
        <w:spacing w:after="157" w:line="259" w:lineRule="auto"/>
        <w:ind w:left="19"/>
        <w:jc w:val="left"/>
      </w:pPr>
      <w:r>
        <w:rPr>
          <w:b/>
        </w:rPr>
        <w:t xml:space="preserve">Attack Methodology </w:t>
      </w:r>
    </w:p>
    <w:p w14:paraId="07788396" w14:textId="77777777" w:rsidR="000B7B37" w:rsidRDefault="00A407C2">
      <w:pPr>
        <w:spacing w:after="157" w:line="259" w:lineRule="auto"/>
        <w:ind w:left="19"/>
        <w:jc w:val="left"/>
      </w:pPr>
      <w:r>
        <w:rPr>
          <w:b/>
        </w:rPr>
        <w:t xml:space="preserve">Reconnaissance </w:t>
      </w:r>
    </w:p>
    <w:p w14:paraId="355CCDCF" w14:textId="77777777" w:rsidR="000B7B37" w:rsidRDefault="00A407C2">
      <w:pPr>
        <w:ind w:left="19" w:right="425"/>
      </w:pPr>
      <w:r>
        <w:t xml:space="preserve">Gather service and OS information. </w:t>
      </w:r>
    </w:p>
    <w:p w14:paraId="44506081" w14:textId="77777777" w:rsidR="000B7B37" w:rsidRDefault="00A407C2">
      <w:pPr>
        <w:pStyle w:val="Heading1"/>
        <w:ind w:left="19" w:right="0"/>
      </w:pPr>
      <w:r>
        <w:t xml:space="preserve">Social Engineering </w:t>
      </w:r>
    </w:p>
    <w:p w14:paraId="5A931AB1" w14:textId="77777777" w:rsidR="000B7B37" w:rsidRDefault="00A407C2">
      <w:pPr>
        <w:ind w:left="19" w:right="425"/>
      </w:pPr>
      <w:r>
        <w:t xml:space="preserve">Create phishing emails pretending to be IT Support. </w:t>
      </w:r>
    </w:p>
    <w:p w14:paraId="5873CC5F" w14:textId="77777777" w:rsidR="000B7B37" w:rsidRDefault="00A407C2">
      <w:pPr>
        <w:ind w:left="19" w:right="425"/>
      </w:pPr>
      <w:r>
        <w:t xml:space="preserve">Example Subject: </w:t>
      </w:r>
    </w:p>
    <w:p w14:paraId="6D742AB5" w14:textId="77777777" w:rsidR="000B7B37" w:rsidRDefault="00A407C2">
      <w:pPr>
        <w:ind w:left="19" w:right="425"/>
      </w:pPr>
      <w:r>
        <w:lastRenderedPageBreak/>
        <w:t xml:space="preserve">Critical SSH Service Upgrade Required </w:t>
      </w:r>
    </w:p>
    <w:p w14:paraId="1C974590" w14:textId="77777777" w:rsidR="000B7B37" w:rsidRDefault="00A407C2">
      <w:pPr>
        <w:spacing w:after="157" w:line="259" w:lineRule="auto"/>
        <w:ind w:left="19"/>
        <w:jc w:val="left"/>
      </w:pPr>
      <w:r>
        <w:rPr>
          <w:b/>
        </w:rPr>
        <w:t xml:space="preserve">Objective </w:t>
      </w:r>
    </w:p>
    <w:p w14:paraId="725456B0" w14:textId="77777777" w:rsidR="000B7B37" w:rsidRDefault="00A407C2">
      <w:pPr>
        <w:ind w:left="19" w:right="425"/>
      </w:pPr>
      <w:r>
        <w:t xml:space="preserve">Steal administrator credentials through a fake login page. </w:t>
      </w:r>
    </w:p>
    <w:p w14:paraId="288E92AD" w14:textId="77777777" w:rsidR="000B7B37" w:rsidRDefault="00A407C2">
      <w:pPr>
        <w:pStyle w:val="Heading1"/>
        <w:ind w:left="19" w:right="0"/>
      </w:pPr>
      <w:r>
        <w:t xml:space="preserve">Defensive Recommendations </w:t>
      </w:r>
    </w:p>
    <w:p w14:paraId="009DD0B1" w14:textId="77777777" w:rsidR="000B7B37" w:rsidRDefault="00A407C2">
      <w:pPr>
        <w:numPr>
          <w:ilvl w:val="0"/>
          <w:numId w:val="7"/>
        </w:numPr>
        <w:ind w:right="425" w:hanging="358"/>
      </w:pPr>
      <w:r>
        <w:t xml:space="preserve">Minimize service banner exposure. </w:t>
      </w:r>
    </w:p>
    <w:p w14:paraId="415BC19C" w14:textId="77777777" w:rsidR="000B7B37" w:rsidRDefault="00A407C2">
      <w:pPr>
        <w:numPr>
          <w:ilvl w:val="0"/>
          <w:numId w:val="7"/>
        </w:numPr>
        <w:ind w:right="425" w:hanging="358"/>
      </w:pPr>
      <w:r>
        <w:t xml:space="preserve">Apply security patches regularly. </w:t>
      </w:r>
    </w:p>
    <w:p w14:paraId="781F570F" w14:textId="77777777" w:rsidR="000B7B37" w:rsidRDefault="00A407C2">
      <w:pPr>
        <w:numPr>
          <w:ilvl w:val="0"/>
          <w:numId w:val="7"/>
        </w:numPr>
        <w:ind w:right="425" w:hanging="358"/>
      </w:pPr>
      <w:r>
        <w:t xml:space="preserve">Enable MFA. </w:t>
      </w:r>
    </w:p>
    <w:p w14:paraId="655BDA80" w14:textId="77777777" w:rsidR="000B7B37" w:rsidRDefault="00A407C2">
      <w:pPr>
        <w:numPr>
          <w:ilvl w:val="0"/>
          <w:numId w:val="7"/>
        </w:numPr>
        <w:ind w:right="425" w:hanging="358"/>
      </w:pPr>
      <w:r>
        <w:t xml:space="preserve">Restrict administrative access. </w:t>
      </w:r>
    </w:p>
    <w:p w14:paraId="0FDA4AAD" w14:textId="77777777" w:rsidR="000B7B37" w:rsidRDefault="00A407C2">
      <w:pPr>
        <w:numPr>
          <w:ilvl w:val="0"/>
          <w:numId w:val="7"/>
        </w:numPr>
        <w:ind w:right="425" w:hanging="358"/>
      </w:pPr>
      <w:r>
        <w:t xml:space="preserve">Conduct awareness training. </w:t>
      </w:r>
    </w:p>
    <w:p w14:paraId="446F9116" w14:textId="77777777" w:rsidR="000B7B37" w:rsidRDefault="00A407C2">
      <w:pPr>
        <w:numPr>
          <w:ilvl w:val="0"/>
          <w:numId w:val="7"/>
        </w:numPr>
        <w:ind w:right="425" w:hanging="358"/>
      </w:pPr>
      <w:r>
        <w:t xml:space="preserve">Monitor suspicious activity. </w:t>
      </w:r>
    </w:p>
    <w:p w14:paraId="071DC25A" w14:textId="77777777" w:rsidR="000B7B37" w:rsidRDefault="00A407C2">
      <w:pPr>
        <w:pStyle w:val="Heading1"/>
        <w:ind w:left="19" w:right="0"/>
      </w:pPr>
      <w:r>
        <w:t xml:space="preserve">Conclusion </w:t>
      </w:r>
    </w:p>
    <w:p w14:paraId="1BB5A381" w14:textId="77777777" w:rsidR="000B7B37" w:rsidRDefault="00A407C2">
      <w:pPr>
        <w:ind w:left="19" w:right="425"/>
      </w:pPr>
      <w:r>
        <w:t xml:space="preserve">Nmap revealed system information that could help attackers craft targeted social engineering attacks. </w:t>
      </w:r>
    </w:p>
    <w:sectPr w:rsidR="000B7B37">
      <w:pgSz w:w="11911" w:h="16841"/>
      <w:pgMar w:top="1420" w:right="944" w:bottom="146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C41"/>
    <w:multiLevelType w:val="hybridMultilevel"/>
    <w:tmpl w:val="371CC01E"/>
    <w:lvl w:ilvl="0" w:tplc="C422D72A">
      <w:start w:val="1"/>
      <w:numFmt w:val="bullet"/>
      <w:lvlText w:val="•"/>
      <w:lvlJc w:val="left"/>
      <w:pPr>
        <w:ind w:left="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BE6F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90D5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1AB1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EE81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0ADA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9C6C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1493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5CB6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896F4D"/>
    <w:multiLevelType w:val="hybridMultilevel"/>
    <w:tmpl w:val="364EAA4E"/>
    <w:lvl w:ilvl="0" w:tplc="1C542726">
      <w:start w:val="1"/>
      <w:numFmt w:val="bullet"/>
      <w:lvlText w:val="•"/>
      <w:lvlJc w:val="left"/>
      <w:pPr>
        <w:ind w:left="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20A524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18D4E8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48C9DA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3E8052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DE93B4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5AE394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40E670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D6A54A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1D1FDC"/>
    <w:multiLevelType w:val="hybridMultilevel"/>
    <w:tmpl w:val="D97607F6"/>
    <w:lvl w:ilvl="0" w:tplc="AE8CC80A">
      <w:start w:val="1"/>
      <w:numFmt w:val="decimal"/>
      <w:lvlText w:val="%1."/>
      <w:lvlJc w:val="left"/>
      <w:pPr>
        <w:ind w:left="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D74F498">
      <w:start w:val="1"/>
      <w:numFmt w:val="lowerLetter"/>
      <w:lvlText w:val="%2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1A3D1A">
      <w:start w:val="1"/>
      <w:numFmt w:val="lowerRoman"/>
      <w:lvlText w:val="%3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3E4348">
      <w:start w:val="1"/>
      <w:numFmt w:val="decimal"/>
      <w:lvlText w:val="%4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E0CBB6">
      <w:start w:val="1"/>
      <w:numFmt w:val="lowerLetter"/>
      <w:lvlText w:val="%5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741A4E">
      <w:start w:val="1"/>
      <w:numFmt w:val="lowerRoman"/>
      <w:lvlText w:val="%6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2EEA6F6">
      <w:start w:val="1"/>
      <w:numFmt w:val="decimal"/>
      <w:lvlText w:val="%7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70F524">
      <w:start w:val="1"/>
      <w:numFmt w:val="lowerLetter"/>
      <w:lvlText w:val="%8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28C244C">
      <w:start w:val="1"/>
      <w:numFmt w:val="lowerRoman"/>
      <w:lvlText w:val="%9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7365D2"/>
    <w:multiLevelType w:val="hybridMultilevel"/>
    <w:tmpl w:val="118CA884"/>
    <w:lvl w:ilvl="0" w:tplc="472A83F6">
      <w:start w:val="1"/>
      <w:numFmt w:val="decimal"/>
      <w:lvlText w:val="%1."/>
      <w:lvlJc w:val="left"/>
      <w:pPr>
        <w:ind w:left="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D96B458">
      <w:start w:val="1"/>
      <w:numFmt w:val="lowerLetter"/>
      <w:lvlText w:val="%2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EC7072">
      <w:start w:val="1"/>
      <w:numFmt w:val="lowerRoman"/>
      <w:lvlText w:val="%3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6ACB56">
      <w:start w:val="1"/>
      <w:numFmt w:val="decimal"/>
      <w:lvlText w:val="%4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08279E2">
      <w:start w:val="1"/>
      <w:numFmt w:val="lowerLetter"/>
      <w:lvlText w:val="%5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469732">
      <w:start w:val="1"/>
      <w:numFmt w:val="lowerRoman"/>
      <w:lvlText w:val="%6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7609DE">
      <w:start w:val="1"/>
      <w:numFmt w:val="decimal"/>
      <w:lvlText w:val="%7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5CA623A">
      <w:start w:val="1"/>
      <w:numFmt w:val="lowerLetter"/>
      <w:lvlText w:val="%8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3B0AB3E">
      <w:start w:val="1"/>
      <w:numFmt w:val="lowerRoman"/>
      <w:lvlText w:val="%9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2554D3"/>
    <w:multiLevelType w:val="hybridMultilevel"/>
    <w:tmpl w:val="BD747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375E4C"/>
    <w:multiLevelType w:val="hybridMultilevel"/>
    <w:tmpl w:val="99FE46C4"/>
    <w:lvl w:ilvl="0" w:tplc="5EEE41A2">
      <w:start w:val="1"/>
      <w:numFmt w:val="decimal"/>
      <w:lvlText w:val="%1."/>
      <w:lvlJc w:val="left"/>
      <w:pPr>
        <w:ind w:left="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EE4322">
      <w:start w:val="1"/>
      <w:numFmt w:val="lowerLetter"/>
      <w:lvlText w:val="%2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AF8A0DC">
      <w:start w:val="1"/>
      <w:numFmt w:val="lowerRoman"/>
      <w:lvlText w:val="%3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E3221F6">
      <w:start w:val="1"/>
      <w:numFmt w:val="decimal"/>
      <w:lvlText w:val="%4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24214F8">
      <w:start w:val="1"/>
      <w:numFmt w:val="lowerLetter"/>
      <w:lvlText w:val="%5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032EC4E">
      <w:start w:val="1"/>
      <w:numFmt w:val="lowerRoman"/>
      <w:lvlText w:val="%6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1642EEE">
      <w:start w:val="1"/>
      <w:numFmt w:val="decimal"/>
      <w:lvlText w:val="%7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5C07BDC">
      <w:start w:val="1"/>
      <w:numFmt w:val="lowerLetter"/>
      <w:lvlText w:val="%8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B6C4638">
      <w:start w:val="1"/>
      <w:numFmt w:val="lowerRoman"/>
      <w:lvlText w:val="%9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233FCC"/>
    <w:multiLevelType w:val="hybridMultilevel"/>
    <w:tmpl w:val="EDA096EC"/>
    <w:lvl w:ilvl="0" w:tplc="82F227D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500180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AA3014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B2B1A8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4A9112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16BF0E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2496B6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0263C6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802E02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E37590F"/>
    <w:multiLevelType w:val="hybridMultilevel"/>
    <w:tmpl w:val="CE923578"/>
    <w:lvl w:ilvl="0" w:tplc="C2FCCD2C">
      <w:start w:val="1"/>
      <w:numFmt w:val="decimal"/>
      <w:lvlText w:val="%1."/>
      <w:lvlJc w:val="left"/>
      <w:pPr>
        <w:ind w:left="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A6EECB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7E900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A5214A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A50705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B36861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10168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32EC8D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BA4CF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E460F4E"/>
    <w:multiLevelType w:val="hybridMultilevel"/>
    <w:tmpl w:val="AFD2A8C2"/>
    <w:lvl w:ilvl="0" w:tplc="6ED43416">
      <w:start w:val="4"/>
      <w:numFmt w:val="decimal"/>
      <w:lvlText w:val="%1."/>
      <w:lvlJc w:val="left"/>
      <w:pPr>
        <w:ind w:left="11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22" w:hanging="360"/>
      </w:pPr>
    </w:lvl>
    <w:lvl w:ilvl="2" w:tplc="4009001B" w:tentative="1">
      <w:start w:val="1"/>
      <w:numFmt w:val="lowerRoman"/>
      <w:lvlText w:val="%3."/>
      <w:lvlJc w:val="right"/>
      <w:pPr>
        <w:ind w:left="2542" w:hanging="180"/>
      </w:pPr>
    </w:lvl>
    <w:lvl w:ilvl="3" w:tplc="4009000F" w:tentative="1">
      <w:start w:val="1"/>
      <w:numFmt w:val="decimal"/>
      <w:lvlText w:val="%4."/>
      <w:lvlJc w:val="left"/>
      <w:pPr>
        <w:ind w:left="3262" w:hanging="360"/>
      </w:pPr>
    </w:lvl>
    <w:lvl w:ilvl="4" w:tplc="40090019" w:tentative="1">
      <w:start w:val="1"/>
      <w:numFmt w:val="lowerLetter"/>
      <w:lvlText w:val="%5."/>
      <w:lvlJc w:val="left"/>
      <w:pPr>
        <w:ind w:left="3982" w:hanging="360"/>
      </w:pPr>
    </w:lvl>
    <w:lvl w:ilvl="5" w:tplc="4009001B" w:tentative="1">
      <w:start w:val="1"/>
      <w:numFmt w:val="lowerRoman"/>
      <w:lvlText w:val="%6."/>
      <w:lvlJc w:val="right"/>
      <w:pPr>
        <w:ind w:left="4702" w:hanging="180"/>
      </w:pPr>
    </w:lvl>
    <w:lvl w:ilvl="6" w:tplc="4009000F" w:tentative="1">
      <w:start w:val="1"/>
      <w:numFmt w:val="decimal"/>
      <w:lvlText w:val="%7."/>
      <w:lvlJc w:val="left"/>
      <w:pPr>
        <w:ind w:left="5422" w:hanging="360"/>
      </w:pPr>
    </w:lvl>
    <w:lvl w:ilvl="7" w:tplc="40090019" w:tentative="1">
      <w:start w:val="1"/>
      <w:numFmt w:val="lowerLetter"/>
      <w:lvlText w:val="%8."/>
      <w:lvlJc w:val="left"/>
      <w:pPr>
        <w:ind w:left="6142" w:hanging="360"/>
      </w:pPr>
    </w:lvl>
    <w:lvl w:ilvl="8" w:tplc="4009001B" w:tentative="1">
      <w:start w:val="1"/>
      <w:numFmt w:val="lowerRoman"/>
      <w:lvlText w:val="%9."/>
      <w:lvlJc w:val="right"/>
      <w:pPr>
        <w:ind w:left="6862" w:hanging="180"/>
      </w:pPr>
    </w:lvl>
  </w:abstractNum>
  <w:num w:numId="1" w16cid:durableId="1497840919">
    <w:abstractNumId w:val="6"/>
  </w:num>
  <w:num w:numId="2" w16cid:durableId="1392852415">
    <w:abstractNumId w:val="3"/>
  </w:num>
  <w:num w:numId="3" w16cid:durableId="1175191593">
    <w:abstractNumId w:val="1"/>
  </w:num>
  <w:num w:numId="4" w16cid:durableId="1050150116">
    <w:abstractNumId w:val="2"/>
  </w:num>
  <w:num w:numId="5" w16cid:durableId="1469546058">
    <w:abstractNumId w:val="5"/>
  </w:num>
  <w:num w:numId="6" w16cid:durableId="1895971676">
    <w:abstractNumId w:val="0"/>
  </w:num>
  <w:num w:numId="7" w16cid:durableId="1603564513">
    <w:abstractNumId w:val="7"/>
  </w:num>
  <w:num w:numId="8" w16cid:durableId="516042549">
    <w:abstractNumId w:val="4"/>
  </w:num>
  <w:num w:numId="9" w16cid:durableId="6292891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B37"/>
    <w:rsid w:val="000B7B37"/>
    <w:rsid w:val="008D4B8C"/>
    <w:rsid w:val="009230C7"/>
    <w:rsid w:val="00A05AAB"/>
    <w:rsid w:val="00A407C2"/>
    <w:rsid w:val="00F7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AE599"/>
  <w15:docId w15:val="{6E4EFA35-C180-412E-B59F-81B34B884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6" w:lineRule="auto"/>
      <w:ind w:left="34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7" w:line="259" w:lineRule="auto"/>
      <w:ind w:left="10" w:right="502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D4B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736</Words>
  <Characters>4198</Characters>
  <Application>Microsoft Office Word</Application>
  <DocSecurity>0</DocSecurity>
  <Lines>34</Lines>
  <Paragraphs>9</Paragraphs>
  <ScaleCrop>false</ScaleCrop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40111549_Reddy Chamanthi .</dc:creator>
  <cp:keywords/>
  <cp:lastModifiedBy>Palle Amrutha</cp:lastModifiedBy>
  <cp:revision>2</cp:revision>
  <dcterms:created xsi:type="dcterms:W3CDTF">2026-10-28T16:13:00Z</dcterms:created>
  <dcterms:modified xsi:type="dcterms:W3CDTF">2026-10-28T16:13:00Z</dcterms:modified>
</cp:coreProperties>
</file>