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3731E" w14:textId="41A767BE" w:rsidR="00E004C7" w:rsidRDefault="00D362E1" w:rsidP="00D362E1">
      <w:pPr>
        <w:pStyle w:val="Heading1"/>
      </w:pPr>
      <w:r w:rsidRPr="00D362E1">
        <w:t>CASE STUDY 14 Warehouse Inventory Reconciliation</w:t>
      </w:r>
    </w:p>
    <w:p w14:paraId="31617BF8" w14:textId="0269FA53" w:rsidR="00081B53" w:rsidRDefault="007574AB" w:rsidP="00081B53">
      <w:pPr>
        <w:pStyle w:val="ListParagraph"/>
        <w:numPr>
          <w:ilvl w:val="0"/>
          <w:numId w:val="1"/>
        </w:numPr>
      </w:pPr>
      <w:r w:rsidRPr="007574AB">
        <w:t>Problem Statement</w:t>
      </w:r>
      <w:r w:rsidRPr="007574AB">
        <w:br/>
        <w:t>Compare opening stock, incoming stock, dispatched stock, and recorded closing stock for several products, and report discrepancies and replenishment needs.</w:t>
      </w:r>
      <w:r w:rsidRPr="007574AB">
        <w:br/>
      </w:r>
      <w:r w:rsidRPr="007574AB">
        <w:br/>
        <w:t>2. Objectives</w:t>
      </w:r>
      <w:r w:rsidRPr="007574AB">
        <w:br/>
        <w:t xml:space="preserve"> Use lists and loops to process multiple products.</w:t>
      </w:r>
      <w:r w:rsidRPr="007574AB">
        <w:br/>
        <w:t xml:space="preserve"> Calculate expected closing stock.</w:t>
      </w:r>
      <w:r w:rsidRPr="007574AB">
        <w:br/>
        <w:t xml:space="preserve"> Compare expected and recorded values.</w:t>
      </w:r>
      <w:r w:rsidRPr="007574AB">
        <w:br/>
      </w:r>
      <w:r w:rsidRPr="007574AB">
        <w:br/>
        <w:t xml:space="preserve"> 3. Assumptions</w:t>
      </w:r>
      <w:r w:rsidRPr="007574AB">
        <w:br/>
        <w:t xml:space="preserve"> Expected closing stock = opening + received − dispatched.</w:t>
      </w:r>
      <w:r w:rsidRPr="007574AB">
        <w:br/>
        <w:t xml:space="preserve"> All quantities must be non-negative.</w:t>
      </w:r>
      <w:r w:rsidRPr="007574AB">
        <w:br/>
        <w:t xml:space="preserve"> Target stock levels are supplied for each product.</w:t>
      </w:r>
      <w:r w:rsidRPr="007574AB">
        <w:br/>
      </w:r>
      <w:r w:rsidRPr="007574AB">
        <w:br/>
        <w:t>4. Algorithm</w:t>
      </w:r>
      <w:r w:rsidRPr="007574AB">
        <w:br/>
        <w:t>1. Read the number of products.</w:t>
      </w:r>
      <w:r w:rsidRPr="007574AB">
        <w:br/>
        <w:t>2. For each product, read name, opening, received, dispatched, recorded closing, and target stock.</w:t>
      </w:r>
      <w:r w:rsidRPr="007574AB">
        <w:br/>
        <w:t>3. Validate non-negative quantities and that dispatched stock does not exceed available stock.</w:t>
      </w:r>
      <w:r w:rsidRPr="007574AB">
        <w:br/>
        <w:t>4. Calculate expected closing stock and discrepancy.</w:t>
      </w:r>
      <w:r w:rsidRPr="007574AB">
        <w:br/>
        <w:t>5. Calculate replenishment required to reach target stock.</w:t>
      </w:r>
      <w:r w:rsidRPr="007574AB">
        <w:br/>
        <w:t>6. Print a report for every product.</w:t>
      </w:r>
      <w:r w:rsidRPr="007574AB">
        <w:br/>
      </w:r>
      <w:r w:rsidRPr="007574AB">
        <w:br/>
        <w:t xml:space="preserve"> 5. Flowchart</w:t>
      </w:r>
      <w:r w:rsidRPr="007574AB">
        <w:br/>
      </w:r>
      <w:r w:rsidR="003C43D2">
        <w:rPr>
          <w:noProof/>
        </w:rPr>
        <w:lastRenderedPageBreak/>
        <w:drawing>
          <wp:inline distT="0" distB="0" distL="0" distR="0" wp14:anchorId="36B4E4EC" wp14:editId="2DD9FF4A">
            <wp:extent cx="5731510" cy="8597265"/>
            <wp:effectExtent l="0" t="0" r="2540" b="0"/>
            <wp:docPr id="19074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6064" name="Picture 1907460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74AB">
        <w:br/>
      </w:r>
      <w:r w:rsidRPr="007574AB">
        <w:br/>
      </w:r>
      <w:r w:rsidRPr="007574AB">
        <w:lastRenderedPageBreak/>
        <w:t>6. Pseudocode</w:t>
      </w:r>
      <w:r w:rsidRPr="00081B53">
        <w:rPr>
          <w:i/>
          <w:iCs/>
        </w:rPr>
        <w:br/>
      </w:r>
      <w:r w:rsidRPr="007574AB">
        <w:t>START</w:t>
      </w:r>
      <w:r w:rsidRPr="007574AB">
        <w:br/>
        <w:t>INPUT number of products</w:t>
      </w:r>
      <w:r w:rsidRPr="007574AB">
        <w:br/>
        <w:t>FOR each product: INPUT quantities and target</w:t>
      </w:r>
      <w:r w:rsidRPr="007574AB">
        <w:br/>
        <w:t xml:space="preserve">IF any quantity is negative OR dispatched &gt; </w:t>
      </w:r>
      <w:proofErr w:type="spellStart"/>
      <w:r w:rsidRPr="007574AB">
        <w:t>opening+received</w:t>
      </w:r>
      <w:proofErr w:type="spellEnd"/>
      <w:r w:rsidRPr="007574AB">
        <w:t>: report invalid record</w:t>
      </w:r>
      <w:r w:rsidRPr="007574AB">
        <w:br/>
        <w:t>ELSE expected = opening + received - dispatched</w:t>
      </w:r>
      <w:r w:rsidRPr="007574AB">
        <w:br/>
        <w:t xml:space="preserve">difference = </w:t>
      </w:r>
      <w:proofErr w:type="spellStart"/>
      <w:r w:rsidRPr="007574AB">
        <w:t>recorded_closing</w:t>
      </w:r>
      <w:proofErr w:type="spellEnd"/>
      <w:r w:rsidRPr="007574AB">
        <w:t xml:space="preserve"> - expected</w:t>
      </w:r>
      <w:r w:rsidRPr="007574AB">
        <w:br/>
        <w:t xml:space="preserve">replenishment = </w:t>
      </w:r>
      <w:proofErr w:type="gramStart"/>
      <w:r w:rsidRPr="007574AB">
        <w:t>max(</w:t>
      </w:r>
      <w:proofErr w:type="gramEnd"/>
      <w:r w:rsidRPr="007574AB">
        <w:t>0, target - expected)</w:t>
      </w:r>
      <w:r w:rsidRPr="007574AB">
        <w:br/>
        <w:t>PRINT product report</w:t>
      </w:r>
      <w:r w:rsidRPr="007574AB">
        <w:br/>
        <w:t>END FOR</w:t>
      </w:r>
      <w:r w:rsidRPr="007574AB">
        <w:br/>
      </w:r>
      <w:r w:rsidRPr="007574AB">
        <w:br/>
      </w:r>
      <w:r w:rsidR="00433111">
        <w:t>7</w:t>
      </w:r>
      <w:r w:rsidRPr="007574AB">
        <w:t>. Test Cases</w:t>
      </w:r>
    </w:p>
    <w:tbl>
      <w:tblPr>
        <w:tblpPr w:leftFromText="180" w:rightFromText="180" w:vertAnchor="text" w:horzAnchor="margin" w:tblpXSpec="center" w:tblpY="35"/>
        <w:tblW w:w="11207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5480"/>
        <w:gridCol w:w="4535"/>
      </w:tblGrid>
      <w:tr w:rsidR="007C75C3" w:rsidRPr="00DF3017" w14:paraId="5E57DAD2" w14:textId="77777777" w:rsidTr="007C75C3">
        <w:trPr>
          <w:tblHeader/>
        </w:trPr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16E9F4" w14:textId="77777777" w:rsidR="007C75C3" w:rsidRPr="00DF3017" w:rsidRDefault="007C75C3" w:rsidP="007C75C3">
            <w:pPr>
              <w:ind w:left="360"/>
              <w:rPr>
                <w:b/>
                <w:bCs/>
              </w:rPr>
            </w:pPr>
            <w:r w:rsidRPr="00DF3017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9F062" w14:textId="77777777" w:rsidR="007C75C3" w:rsidRPr="00DF3017" w:rsidRDefault="007C75C3" w:rsidP="007C75C3">
            <w:pPr>
              <w:ind w:left="360"/>
              <w:rPr>
                <w:b/>
                <w:bCs/>
              </w:rPr>
            </w:pPr>
            <w:r w:rsidRPr="00DF3017">
              <w:rPr>
                <w:b/>
                <w:bCs/>
              </w:rPr>
              <w:t>Input / Scenario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27C907" w14:textId="77777777" w:rsidR="007C75C3" w:rsidRPr="00DF3017" w:rsidRDefault="007C75C3" w:rsidP="007C75C3">
            <w:pPr>
              <w:ind w:left="360"/>
              <w:rPr>
                <w:b/>
                <w:bCs/>
              </w:rPr>
            </w:pPr>
            <w:r w:rsidRPr="00DF3017">
              <w:rPr>
                <w:b/>
                <w:bCs/>
              </w:rPr>
              <w:t>Expected result</w:t>
            </w:r>
          </w:p>
        </w:tc>
      </w:tr>
      <w:tr w:rsidR="007C75C3" w:rsidRPr="00DF3017" w14:paraId="1A35FB29" w14:textId="77777777" w:rsidTr="007C75C3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729CDA" w14:textId="77777777" w:rsidR="007C75C3" w:rsidRPr="00DF3017" w:rsidRDefault="007C75C3" w:rsidP="007C75C3">
            <w:pPr>
              <w:ind w:left="360"/>
            </w:pPr>
            <w:r w:rsidRPr="00DF3017">
              <w:t>1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F84CFC" w14:textId="77777777" w:rsidR="007C75C3" w:rsidRPr="00DF3017" w:rsidRDefault="007C75C3" w:rsidP="007C75C3">
            <w:pPr>
              <w:ind w:left="360"/>
            </w:pPr>
            <w:r w:rsidRPr="00DF3017">
              <w:t>Pen: opening 100, received 20, dispatched 30, recorded 90, target 120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AE27B5" w14:textId="77777777" w:rsidR="007C75C3" w:rsidRPr="00DF3017" w:rsidRDefault="007C75C3" w:rsidP="007C75C3">
            <w:pPr>
              <w:ind w:left="360"/>
            </w:pPr>
            <w:r w:rsidRPr="00DF3017">
              <w:t>Expected 90; difference 0; MATCH; replenish 30</w:t>
            </w:r>
          </w:p>
        </w:tc>
      </w:tr>
      <w:tr w:rsidR="007C75C3" w:rsidRPr="00DF3017" w14:paraId="1CD01BD0" w14:textId="77777777" w:rsidTr="007C75C3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F11469" w14:textId="77777777" w:rsidR="007C75C3" w:rsidRPr="00DF3017" w:rsidRDefault="007C75C3" w:rsidP="007C75C3">
            <w:pPr>
              <w:ind w:left="360"/>
            </w:pPr>
            <w:r w:rsidRPr="00DF3017">
              <w:t>2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A8C2AE" w14:textId="77777777" w:rsidR="007C75C3" w:rsidRPr="00DF3017" w:rsidRDefault="007C75C3" w:rsidP="007C75C3">
            <w:pPr>
              <w:ind w:left="360"/>
            </w:pPr>
            <w:r w:rsidRPr="00DF3017">
              <w:t>Book: opening 50, received 0, dispatched 10, recorded 45, target 60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17270" w14:textId="77777777" w:rsidR="007C75C3" w:rsidRPr="00DF3017" w:rsidRDefault="007C75C3" w:rsidP="007C75C3">
            <w:pPr>
              <w:ind w:left="360"/>
            </w:pPr>
            <w:r w:rsidRPr="00DF3017">
              <w:t>Expected 40; difference 5; DISCREPANCY; replenish 20</w:t>
            </w:r>
          </w:p>
        </w:tc>
      </w:tr>
      <w:tr w:rsidR="007C75C3" w:rsidRPr="00DF3017" w14:paraId="1FC75910" w14:textId="77777777" w:rsidTr="007C75C3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C7CE54" w14:textId="77777777" w:rsidR="007C75C3" w:rsidRPr="00DF3017" w:rsidRDefault="007C75C3" w:rsidP="007C75C3">
            <w:pPr>
              <w:ind w:left="360"/>
            </w:pPr>
            <w:r w:rsidRPr="00DF3017">
              <w:t>3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436F90" w14:textId="77777777" w:rsidR="007C75C3" w:rsidRPr="00DF3017" w:rsidRDefault="007C75C3" w:rsidP="007C75C3">
            <w:pPr>
              <w:ind w:left="360"/>
            </w:pPr>
            <w:r w:rsidRPr="00DF3017">
              <w:t xml:space="preserve">dispatched &gt; </w:t>
            </w:r>
            <w:proofErr w:type="spellStart"/>
            <w:r w:rsidRPr="00DF3017">
              <w:t>opening+received</w:t>
            </w:r>
            <w:proofErr w:type="spellEnd"/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1BDBAD" w14:textId="77777777" w:rsidR="007C75C3" w:rsidRPr="00DF3017" w:rsidRDefault="007C75C3" w:rsidP="007C75C3">
            <w:pPr>
              <w:ind w:left="360"/>
            </w:pPr>
            <w:r w:rsidRPr="00DF3017">
              <w:t>Invalid record</w:t>
            </w:r>
          </w:p>
        </w:tc>
      </w:tr>
    </w:tbl>
    <w:p w14:paraId="2CAD5433" w14:textId="77777777" w:rsidR="00DF3017" w:rsidRDefault="00DF3017" w:rsidP="00DF3017">
      <w:pPr>
        <w:ind w:left="360"/>
      </w:pPr>
      <w:r>
        <w:t xml:space="preserve">  </w:t>
      </w:r>
    </w:p>
    <w:p w14:paraId="671E909A" w14:textId="711AD013" w:rsidR="00392978" w:rsidRDefault="00392978" w:rsidP="00DF3017">
      <w:pPr>
        <w:ind w:left="360"/>
      </w:pPr>
    </w:p>
    <w:p w14:paraId="2A7DB8C9" w14:textId="02A88E91" w:rsidR="00146E7E" w:rsidRDefault="007574AB" w:rsidP="00081B53">
      <w:pPr>
        <w:pStyle w:val="ListParagraph"/>
      </w:pPr>
      <w:r w:rsidRPr="007574AB">
        <w:br/>
      </w:r>
      <w:r w:rsidRPr="007574AB">
        <w:br/>
      </w:r>
      <w:r w:rsidRPr="007574AB">
        <w:lastRenderedPageBreak/>
        <w:t xml:space="preserve"> </w:t>
      </w:r>
      <w:r w:rsidR="00081B53">
        <w:t>8</w:t>
      </w:r>
      <w:r w:rsidRPr="007574AB">
        <w:t>. Output Screenshot</w:t>
      </w:r>
      <w:r w:rsidR="00146E7E">
        <w:rPr>
          <w:noProof/>
        </w:rPr>
        <w:drawing>
          <wp:inline distT="0" distB="0" distL="0" distR="0" wp14:anchorId="1771F458" wp14:editId="637A6A91">
            <wp:extent cx="4838094" cy="2566988"/>
            <wp:effectExtent l="0" t="0" r="635" b="5080"/>
            <wp:docPr id="1552566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66748" name="Picture 15525667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866" cy="256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20F3" w14:textId="075E588F" w:rsidR="007574AB" w:rsidRPr="007574AB" w:rsidRDefault="007574AB" w:rsidP="00081B53">
      <w:pPr>
        <w:pStyle w:val="ListParagraph"/>
      </w:pPr>
      <w:r w:rsidRPr="007574AB">
        <w:br/>
      </w:r>
      <w:r w:rsidRPr="007574AB">
        <w:br/>
      </w:r>
      <w:r w:rsidR="00081B53">
        <w:t>9</w:t>
      </w:r>
      <w:r w:rsidRPr="007574AB">
        <w:t>. Conclusion</w:t>
      </w:r>
      <w:r w:rsidRPr="007574AB">
        <w:br/>
        <w:t>The program reconciles stock records, flags mismatches, and calculates the quantity needed to reach a target stock level.</w:t>
      </w:r>
    </w:p>
    <w:p w14:paraId="35112E8B" w14:textId="77777777" w:rsidR="007574AB" w:rsidRPr="007574AB" w:rsidRDefault="007574AB" w:rsidP="007574AB"/>
    <w:sectPr w:rsidR="007574AB" w:rsidRPr="00757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D7492"/>
    <w:multiLevelType w:val="hybridMultilevel"/>
    <w:tmpl w:val="C644C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2996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2E1"/>
    <w:rsid w:val="00081B53"/>
    <w:rsid w:val="00146E7E"/>
    <w:rsid w:val="002F225B"/>
    <w:rsid w:val="00392978"/>
    <w:rsid w:val="003C43D2"/>
    <w:rsid w:val="00433111"/>
    <w:rsid w:val="00455417"/>
    <w:rsid w:val="005B5CCF"/>
    <w:rsid w:val="007574AB"/>
    <w:rsid w:val="007C75C3"/>
    <w:rsid w:val="00903FBC"/>
    <w:rsid w:val="00BB065F"/>
    <w:rsid w:val="00C1786A"/>
    <w:rsid w:val="00D362E1"/>
    <w:rsid w:val="00DF3017"/>
    <w:rsid w:val="00E0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493C3"/>
  <w15:chartTrackingRefBased/>
  <w15:docId w15:val="{7956EA7C-8FE6-4416-8CC7-80A776841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2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Pinisetti Amrutha Carolyn</dc:creator>
  <cp:keywords/>
  <dc:description/>
  <cp:lastModifiedBy>Pinisetti Amrutha Carolyn</cp:lastModifiedBy>
  <cp:revision>12</cp:revision>
  <dcterms:created xsi:type="dcterms:W3CDTF">2026-10-27T10:03:00Z</dcterms:created>
  <dcterms:modified xsi:type="dcterms:W3CDTF">2026-10-27T10:14:00Z</dcterms:modified>
</cp:coreProperties>
</file>