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78C56" w14:textId="6EAC5A51" w:rsidR="00E004C7" w:rsidRDefault="00DD2798" w:rsidP="00DD2798">
      <w:pPr>
        <w:pStyle w:val="Heading1"/>
      </w:pPr>
      <w:r w:rsidRPr="00DD2798">
        <w:t>CASE STUDY 23 Student Timetable Conflict Detection</w:t>
      </w:r>
    </w:p>
    <w:p w14:paraId="26D0CFF7" w14:textId="77777777" w:rsidR="00275A77" w:rsidRDefault="00005A08" w:rsidP="00630086">
      <w:pPr>
        <w:ind w:left="720"/>
      </w:pPr>
      <w:r w:rsidRPr="00005A08">
        <w:br/>
        <w:t>1. Problem Statement</w:t>
      </w:r>
      <w:r w:rsidRPr="00005A08">
        <w:br/>
        <w:t>Validate a proposed timetable represented with course, day, start time, end time, and room, detecting overlapping classes and room clashes.</w:t>
      </w:r>
      <w:r w:rsidRPr="00005A08">
        <w:br/>
      </w:r>
      <w:r w:rsidRPr="00005A08">
        <w:br/>
        <w:t xml:space="preserve"> 2. Objectives</w:t>
      </w:r>
      <w:r w:rsidRPr="00005A08">
        <w:br/>
      </w:r>
      <w:r w:rsidR="0035754A">
        <w:t xml:space="preserve">     </w:t>
      </w:r>
      <w:r w:rsidRPr="00005A08">
        <w:t xml:space="preserve"> Represent schedule entries using tuples.</w:t>
      </w:r>
      <w:r w:rsidRPr="00005A08">
        <w:br/>
      </w:r>
      <w:r w:rsidR="0035754A">
        <w:t xml:space="preserve">    </w:t>
      </w:r>
      <w:r w:rsidRPr="00005A08">
        <w:t xml:space="preserve"> Compare time intervals using loops.</w:t>
      </w:r>
      <w:r w:rsidRPr="00005A08">
        <w:br/>
      </w:r>
      <w:r w:rsidR="0035754A">
        <w:t xml:space="preserve">    </w:t>
      </w:r>
      <w:r w:rsidRPr="00005A08">
        <w:t xml:space="preserve"> Detect student timetable and room conflicts.</w:t>
      </w:r>
      <w:r w:rsidRPr="00005A08">
        <w:br/>
      </w:r>
      <w:r w:rsidRPr="00005A08">
        <w:br/>
        <w:t>3. Assumptions</w:t>
      </w:r>
      <w:r w:rsidRPr="00005A08">
        <w:br/>
      </w:r>
      <w:r w:rsidR="0035754A">
        <w:t xml:space="preserve">   </w:t>
      </w:r>
      <w:r w:rsidRPr="00005A08">
        <w:t xml:space="preserve"> Times are entered as integer hours in 24-hour format (for example, 9 and 11).</w:t>
      </w:r>
      <w:r w:rsidRPr="00005A08">
        <w:br/>
      </w:r>
      <w:r w:rsidR="0035754A">
        <w:t xml:space="preserve">   </w:t>
      </w:r>
      <w:r w:rsidRPr="00005A08">
        <w:t xml:space="preserve"> A class occupies the interval from start inclusive to end exclusive.</w:t>
      </w:r>
      <w:r w:rsidRPr="00005A08">
        <w:br/>
      </w:r>
      <w:r w:rsidR="0035754A">
        <w:t xml:space="preserve">  </w:t>
      </w:r>
      <w:r w:rsidRPr="00005A08">
        <w:t xml:space="preserve"> All entries represent the same student group unless noted otherwise.</w:t>
      </w:r>
      <w:r w:rsidRPr="00005A08">
        <w:br/>
      </w:r>
      <w:r w:rsidRPr="00005A08">
        <w:br/>
        <w:t>4. Algorithm</w:t>
      </w:r>
      <w:r w:rsidRPr="00005A08">
        <w:br/>
      </w:r>
      <w:r w:rsidR="0071604E">
        <w:t xml:space="preserve">    </w:t>
      </w:r>
      <w:r w:rsidRPr="00005A08">
        <w:t>1. Read the number of classes.</w:t>
      </w:r>
      <w:r w:rsidRPr="00005A08">
        <w:br/>
      </w:r>
      <w:r w:rsidR="0071604E">
        <w:t xml:space="preserve">    </w:t>
      </w:r>
      <w:r w:rsidRPr="00005A08">
        <w:t>2. For each class, read course, day, start, end, and room.</w:t>
      </w:r>
      <w:r w:rsidRPr="00005A08">
        <w:br/>
      </w:r>
      <w:r w:rsidR="0071604E">
        <w:t xml:space="preserve">    </w:t>
      </w:r>
      <w:r w:rsidRPr="00005A08">
        <w:t>3. Validate that start is before end and times are within 0–23.</w:t>
      </w:r>
      <w:r w:rsidRPr="00005A08">
        <w:br/>
      </w:r>
      <w:r w:rsidR="0071604E">
        <w:t xml:space="preserve">    </w:t>
      </w:r>
      <w:r w:rsidRPr="00005A08">
        <w:t>4. Compare each pair of valid classes on the same day.</w:t>
      </w:r>
      <w:r w:rsidRPr="00005A08">
        <w:br/>
      </w:r>
      <w:r w:rsidR="0071604E">
        <w:t xml:space="preserve">   </w:t>
      </w:r>
      <w:r w:rsidR="00321D08">
        <w:t xml:space="preserve"> </w:t>
      </w:r>
      <w:r w:rsidRPr="00005A08">
        <w:t>5. If their time intervals overlap, report a student conflict; if the room is also the same, report a room conflict.</w:t>
      </w:r>
      <w:r w:rsidRPr="00005A08">
        <w:br/>
      </w:r>
      <w:r w:rsidR="00321D08">
        <w:t xml:space="preserve">   </w:t>
      </w:r>
      <w:r w:rsidRPr="00005A08">
        <w:t>6. Print the conflict report.</w:t>
      </w:r>
      <w:r w:rsidRPr="00005A08">
        <w:br/>
      </w:r>
      <w:r w:rsidRPr="00005A08">
        <w:br/>
        <w:t>5. Flowchart</w:t>
      </w:r>
      <w:r w:rsidRPr="00005A08">
        <w:br/>
      </w:r>
      <w:r w:rsidR="005B6E03">
        <w:rPr>
          <w:noProof/>
        </w:rPr>
        <w:lastRenderedPageBreak/>
        <w:drawing>
          <wp:inline distT="0" distB="0" distL="0" distR="0" wp14:anchorId="31069A27" wp14:editId="33C70867">
            <wp:extent cx="2867025" cy="3487103"/>
            <wp:effectExtent l="0" t="0" r="0" b="0"/>
            <wp:docPr id="203131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14001" name="Picture 203131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588" cy="350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5A08">
        <w:br/>
        <w:t>6. Pseudocode</w:t>
      </w:r>
      <w:r w:rsidRPr="00005A08">
        <w:rPr>
          <w:i/>
          <w:iCs/>
        </w:rPr>
        <w:br/>
      </w:r>
      <w:r w:rsidRPr="00005A08">
        <w:t>START</w:t>
      </w:r>
      <w:r w:rsidRPr="00005A08">
        <w:br/>
        <w:t>INPUT n</w:t>
      </w:r>
      <w:r w:rsidRPr="00005A08">
        <w:br/>
        <w:t>READ each class as tuple (course, day, start, end, room)</w:t>
      </w:r>
      <w:r w:rsidRPr="00005A08">
        <w:br/>
        <w:t xml:space="preserve">FOR </w:t>
      </w:r>
      <w:proofErr w:type="spellStart"/>
      <w:r w:rsidRPr="00005A08">
        <w:t>i</w:t>
      </w:r>
      <w:proofErr w:type="spellEnd"/>
      <w:r w:rsidRPr="00005A08">
        <w:t xml:space="preserve"> from 0 to n-1: FOR j from i+1 to n-1</w:t>
      </w:r>
      <w:r w:rsidRPr="00005A08">
        <w:br/>
        <w:t xml:space="preserve">IF same day AND </w:t>
      </w:r>
      <w:proofErr w:type="spellStart"/>
      <w:r w:rsidRPr="00005A08">
        <w:t>start_i</w:t>
      </w:r>
      <w:proofErr w:type="spellEnd"/>
      <w:r w:rsidRPr="00005A08">
        <w:t xml:space="preserve"> &lt; </w:t>
      </w:r>
      <w:proofErr w:type="spellStart"/>
      <w:r w:rsidRPr="00005A08">
        <w:t>end_j</w:t>
      </w:r>
      <w:proofErr w:type="spellEnd"/>
      <w:r w:rsidRPr="00005A08">
        <w:t xml:space="preserve"> AND </w:t>
      </w:r>
      <w:proofErr w:type="spellStart"/>
      <w:r w:rsidRPr="00005A08">
        <w:t>start_j</w:t>
      </w:r>
      <w:proofErr w:type="spellEnd"/>
      <w:r w:rsidRPr="00005A08">
        <w:t xml:space="preserve"> &lt; </w:t>
      </w:r>
      <w:proofErr w:type="spellStart"/>
      <w:r w:rsidRPr="00005A08">
        <w:t>end_i</w:t>
      </w:r>
      <w:proofErr w:type="spellEnd"/>
      <w:r w:rsidRPr="00005A08">
        <w:t>: report timetable conflict</w:t>
      </w:r>
      <w:r w:rsidRPr="00005A08">
        <w:br/>
        <w:t>IF conflict AND same room: report room clash</w:t>
      </w:r>
      <w:r w:rsidRPr="00005A08">
        <w:br/>
        <w:t>PRINT report</w:t>
      </w:r>
      <w:r w:rsidRPr="00005A08">
        <w:br/>
        <w:t>END</w:t>
      </w:r>
      <w:r w:rsidRPr="00005A08">
        <w:br/>
      </w:r>
      <w:r w:rsidRPr="00005A08">
        <w:br/>
      </w:r>
      <w:r w:rsidRPr="00005A08">
        <w:br/>
      </w:r>
      <w:r w:rsidR="00630086">
        <w:t>7</w:t>
      </w:r>
      <w:r w:rsidRPr="00005A08">
        <w:t>. Test Cases</w:t>
      </w:r>
    </w:p>
    <w:tbl>
      <w:tblPr>
        <w:tblW w:w="7799" w:type="dxa"/>
        <w:tblInd w:w="415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3472"/>
        <w:gridCol w:w="2634"/>
      </w:tblGrid>
      <w:tr w:rsidR="00185F6D" w:rsidRPr="00185F6D" w14:paraId="113FAC36" w14:textId="77777777" w:rsidTr="002C59D5">
        <w:trPr>
          <w:tblHeader/>
        </w:trPr>
        <w:tc>
          <w:tcPr>
            <w:tcW w:w="1693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F44E4E" w14:textId="77777777" w:rsidR="00185F6D" w:rsidRPr="00185F6D" w:rsidRDefault="00185F6D" w:rsidP="00185F6D">
            <w:pPr>
              <w:ind w:left="720"/>
              <w:rPr>
                <w:b/>
                <w:bCs/>
              </w:rPr>
            </w:pPr>
            <w:r w:rsidRPr="00185F6D">
              <w:rPr>
                <w:b/>
                <w:bCs/>
              </w:rPr>
              <w:t>Test</w:t>
            </w:r>
          </w:p>
        </w:tc>
        <w:tc>
          <w:tcPr>
            <w:tcW w:w="3472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6CC414" w14:textId="77777777" w:rsidR="00185F6D" w:rsidRPr="00185F6D" w:rsidRDefault="00185F6D" w:rsidP="00185F6D">
            <w:pPr>
              <w:ind w:left="720"/>
              <w:rPr>
                <w:b/>
                <w:bCs/>
              </w:rPr>
            </w:pPr>
            <w:r w:rsidRPr="00185F6D">
              <w:rPr>
                <w:b/>
                <w:bCs/>
              </w:rPr>
              <w:t>Input / Scenario</w:t>
            </w:r>
          </w:p>
        </w:tc>
        <w:tc>
          <w:tcPr>
            <w:tcW w:w="2634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AB0084" w14:textId="77777777" w:rsidR="00185F6D" w:rsidRPr="00185F6D" w:rsidRDefault="00185F6D" w:rsidP="00185F6D">
            <w:pPr>
              <w:ind w:left="720"/>
              <w:rPr>
                <w:b/>
                <w:bCs/>
              </w:rPr>
            </w:pPr>
            <w:r w:rsidRPr="00185F6D">
              <w:rPr>
                <w:b/>
                <w:bCs/>
              </w:rPr>
              <w:t>Expected result</w:t>
            </w:r>
          </w:p>
        </w:tc>
      </w:tr>
      <w:tr w:rsidR="00185F6D" w:rsidRPr="00185F6D" w14:paraId="0F9502B9" w14:textId="77777777" w:rsidTr="002C59D5">
        <w:tc>
          <w:tcPr>
            <w:tcW w:w="1693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BE4871" w14:textId="77777777" w:rsidR="00185F6D" w:rsidRPr="00185F6D" w:rsidRDefault="00185F6D" w:rsidP="00185F6D">
            <w:pPr>
              <w:ind w:left="720"/>
            </w:pPr>
            <w:r w:rsidRPr="00185F6D">
              <w:t>1</w:t>
            </w:r>
          </w:p>
        </w:tc>
        <w:tc>
          <w:tcPr>
            <w:tcW w:w="3472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EDF310" w14:textId="77777777" w:rsidR="00185F6D" w:rsidRPr="00185F6D" w:rsidRDefault="00185F6D" w:rsidP="00185F6D">
            <w:pPr>
              <w:ind w:left="720"/>
            </w:pPr>
            <w:r w:rsidRPr="00185F6D">
              <w:t>Math Monday 9-11 Room A; Python Monday 10-12 Room B</w:t>
            </w:r>
          </w:p>
        </w:tc>
        <w:tc>
          <w:tcPr>
            <w:tcW w:w="2634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9288C1" w14:textId="77777777" w:rsidR="00185F6D" w:rsidRPr="00185F6D" w:rsidRDefault="00185F6D" w:rsidP="00185F6D">
            <w:pPr>
              <w:ind w:left="720"/>
            </w:pPr>
            <w:r w:rsidRPr="00185F6D">
              <w:t>Overlapping classes reported</w:t>
            </w:r>
          </w:p>
        </w:tc>
      </w:tr>
      <w:tr w:rsidR="00185F6D" w:rsidRPr="00185F6D" w14:paraId="069692FF" w14:textId="77777777" w:rsidTr="002C59D5">
        <w:tc>
          <w:tcPr>
            <w:tcW w:w="1693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9625EF" w14:textId="77777777" w:rsidR="00185F6D" w:rsidRPr="00185F6D" w:rsidRDefault="00185F6D" w:rsidP="00185F6D">
            <w:pPr>
              <w:ind w:left="720"/>
            </w:pPr>
            <w:r w:rsidRPr="00185F6D">
              <w:t>2</w:t>
            </w:r>
          </w:p>
        </w:tc>
        <w:tc>
          <w:tcPr>
            <w:tcW w:w="3472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3A1A8A" w14:textId="77777777" w:rsidR="00185F6D" w:rsidRPr="00185F6D" w:rsidRDefault="00185F6D" w:rsidP="00185F6D">
            <w:pPr>
              <w:ind w:left="720"/>
            </w:pPr>
            <w:r w:rsidRPr="00185F6D">
              <w:t>Math Monday 9-10 Room A; Python Monday 10-11 Room A</w:t>
            </w:r>
          </w:p>
        </w:tc>
        <w:tc>
          <w:tcPr>
            <w:tcW w:w="2634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18FC5F" w14:textId="77777777" w:rsidR="00185F6D" w:rsidRPr="00185F6D" w:rsidRDefault="00185F6D" w:rsidP="00185F6D">
            <w:pPr>
              <w:ind w:left="720"/>
            </w:pPr>
            <w:r w:rsidRPr="00185F6D">
              <w:t>No conflict; intervals touch but do not overlap</w:t>
            </w:r>
          </w:p>
        </w:tc>
      </w:tr>
      <w:tr w:rsidR="00185F6D" w:rsidRPr="00185F6D" w14:paraId="36149988" w14:textId="77777777" w:rsidTr="002C59D5">
        <w:trPr>
          <w:trHeight w:val="1039"/>
        </w:trPr>
        <w:tc>
          <w:tcPr>
            <w:tcW w:w="1693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91E2E1" w14:textId="77777777" w:rsidR="00185F6D" w:rsidRPr="00185F6D" w:rsidRDefault="00185F6D" w:rsidP="00185F6D">
            <w:pPr>
              <w:ind w:left="720"/>
            </w:pPr>
            <w:r w:rsidRPr="00185F6D">
              <w:lastRenderedPageBreak/>
              <w:t>3</w:t>
            </w:r>
          </w:p>
        </w:tc>
        <w:tc>
          <w:tcPr>
            <w:tcW w:w="3472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B9ABF4" w14:textId="77777777" w:rsidR="00185F6D" w:rsidRPr="00185F6D" w:rsidRDefault="00185F6D" w:rsidP="00185F6D">
            <w:pPr>
              <w:ind w:left="720"/>
            </w:pPr>
            <w:r w:rsidRPr="00185F6D">
              <w:t>Math Monday 9-11 Room A; Lab Monday 10-12 Room A</w:t>
            </w:r>
          </w:p>
        </w:tc>
        <w:tc>
          <w:tcPr>
            <w:tcW w:w="2634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067DCB" w14:textId="77777777" w:rsidR="00185F6D" w:rsidRPr="00185F6D" w:rsidRDefault="00185F6D" w:rsidP="00185F6D">
            <w:pPr>
              <w:ind w:left="720"/>
            </w:pPr>
            <w:r w:rsidRPr="00185F6D">
              <w:t>Student conflict and room clash</w:t>
            </w:r>
          </w:p>
        </w:tc>
      </w:tr>
    </w:tbl>
    <w:p w14:paraId="79CA507A" w14:textId="52480159" w:rsidR="00005A08" w:rsidRPr="00005A08" w:rsidRDefault="00005A08" w:rsidP="00630086">
      <w:pPr>
        <w:ind w:left="720"/>
      </w:pPr>
      <w:r w:rsidRPr="00005A08">
        <w:br/>
      </w:r>
      <w:r w:rsidR="00630086">
        <w:t>8</w:t>
      </w:r>
      <w:r w:rsidRPr="00005A08">
        <w:t>. Output Screenshot</w:t>
      </w:r>
      <w:r w:rsidRPr="00005A08">
        <w:br/>
      </w:r>
      <w:r w:rsidR="002C59D5">
        <w:rPr>
          <w:noProof/>
        </w:rPr>
        <w:drawing>
          <wp:inline distT="0" distB="0" distL="0" distR="0" wp14:anchorId="2F68A5E6" wp14:editId="5EB69FD4">
            <wp:extent cx="5731510" cy="3058160"/>
            <wp:effectExtent l="0" t="0" r="2540" b="8890"/>
            <wp:docPr id="1362748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4886" name="Picture 1362748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5A08">
        <w:br/>
      </w:r>
      <w:r w:rsidR="00630086">
        <w:t>9</w:t>
      </w:r>
      <w:r w:rsidRPr="00005A08">
        <w:t>. Conclusion</w:t>
      </w:r>
      <w:r w:rsidRPr="00005A08">
        <w:br/>
        <w:t>The program uses tuples and pairwise interval comparisons to detect overlapping classes and room clashes.</w:t>
      </w:r>
    </w:p>
    <w:p w14:paraId="6969E8C0" w14:textId="77777777" w:rsidR="00005A08" w:rsidRPr="00005A08" w:rsidRDefault="00005A08" w:rsidP="00005A08"/>
    <w:sectPr w:rsidR="00005A08" w:rsidRPr="00005A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B7F"/>
    <w:rsid w:val="00005A08"/>
    <w:rsid w:val="00185F6D"/>
    <w:rsid w:val="00275A77"/>
    <w:rsid w:val="002C59D5"/>
    <w:rsid w:val="00321D08"/>
    <w:rsid w:val="0035754A"/>
    <w:rsid w:val="00455417"/>
    <w:rsid w:val="004B3B7F"/>
    <w:rsid w:val="005B5CCF"/>
    <w:rsid w:val="005B6E03"/>
    <w:rsid w:val="00630086"/>
    <w:rsid w:val="0071604E"/>
    <w:rsid w:val="0084104D"/>
    <w:rsid w:val="00B36821"/>
    <w:rsid w:val="00DD2798"/>
    <w:rsid w:val="00E004C7"/>
    <w:rsid w:val="00F7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BADC2"/>
  <w15:chartTrackingRefBased/>
  <w15:docId w15:val="{DA353E51-CEBA-4DC5-B1EE-901FC1B85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Pinisetti Amrutha Carolyn</dc:creator>
  <cp:keywords/>
  <dc:description/>
  <cp:lastModifiedBy>Pinisetti Amrutha Carolyn</cp:lastModifiedBy>
  <cp:revision>13</cp:revision>
  <dcterms:created xsi:type="dcterms:W3CDTF">2026-10-27T09:24:00Z</dcterms:created>
  <dcterms:modified xsi:type="dcterms:W3CDTF">2026-10-27T09:40:00Z</dcterms:modified>
</cp:coreProperties>
</file>