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4E2B" w14:textId="0D4559A0" w:rsidR="00E004C7" w:rsidRDefault="00DB60ED" w:rsidP="00DB60ED">
      <w:pPr>
        <w:pStyle w:val="Heading1"/>
      </w:pPr>
      <w:r w:rsidRPr="00DB60ED">
        <w:t>CASE STUDY 29 Password Policy Validation Engine</w:t>
      </w:r>
    </w:p>
    <w:p w14:paraId="61D3E55B" w14:textId="77777777" w:rsidR="009774FC" w:rsidRDefault="009774FC" w:rsidP="009774FC">
      <w:r w:rsidRPr="009774FC">
        <w:t>1. Problem Statement</w:t>
      </w:r>
      <w:r w:rsidRPr="009774FC">
        <w:br/>
        <w:t>Check whether a sample password satisfies length, uppercase, lowercase, digit, special-character, and prohibited-substring rules.</w:t>
      </w:r>
      <w:r w:rsidRPr="009774FC">
        <w:br/>
      </w:r>
      <w:r w:rsidRPr="009774FC">
        <w:br/>
        <w:t>2. Objectives</w:t>
      </w:r>
      <w:r w:rsidRPr="009774FC">
        <w:br/>
      </w:r>
      <w:r>
        <w:t xml:space="preserve">    </w:t>
      </w:r>
      <w:r w:rsidRPr="009774FC">
        <w:t xml:space="preserve"> Process strings using loops and conditions.</w:t>
      </w:r>
      <w:r w:rsidRPr="009774FC">
        <w:br/>
      </w:r>
      <w:r>
        <w:t xml:space="preserve">     </w:t>
      </w:r>
      <w:r w:rsidRPr="009774FC">
        <w:t>Check character categories without external libraries.</w:t>
      </w:r>
      <w:r w:rsidRPr="009774FC">
        <w:br/>
      </w:r>
      <w:r>
        <w:t xml:space="preserve">    </w:t>
      </w:r>
      <w:r w:rsidRPr="009774FC">
        <w:t xml:space="preserve"> Explain each failed rule.</w:t>
      </w:r>
      <w:r w:rsidRPr="009774FC">
        <w:br/>
      </w:r>
    </w:p>
    <w:p w14:paraId="0034A351" w14:textId="77777777" w:rsidR="00893785" w:rsidRDefault="009774FC" w:rsidP="009774FC">
      <w:r w:rsidRPr="009774FC">
        <w:t>3. Assumptions</w:t>
      </w:r>
      <w:r w:rsidRPr="009774FC">
        <w:br/>
      </w:r>
      <w:r>
        <w:t xml:space="preserve">    </w:t>
      </w:r>
      <w:r w:rsidRPr="009774FC">
        <w:t>Minimum length is 8 characters.</w:t>
      </w:r>
      <w:r w:rsidRPr="009774FC">
        <w:br/>
      </w:r>
      <w:r w:rsidR="00893785">
        <w:t xml:space="preserve">   </w:t>
      </w:r>
      <w:r w:rsidRPr="009774FC">
        <w:t xml:space="preserve">A valid password must contain uppercase, lowercase, a digit, and one special character </w:t>
      </w:r>
      <w:proofErr w:type="gramStart"/>
      <w:r w:rsidRPr="009774FC">
        <w:t>from !</w:t>
      </w:r>
      <w:proofErr w:type="gramEnd"/>
      <w:r w:rsidRPr="009774FC">
        <w:t>@#$%&amp;*.</w:t>
      </w:r>
      <w:r w:rsidRPr="009774FC">
        <w:br/>
      </w:r>
      <w:r w:rsidR="00893785">
        <w:t xml:space="preserve">  </w:t>
      </w:r>
      <w:r w:rsidRPr="009774FC">
        <w:t>The password must not contain the case-insensitive substring 'password'.</w:t>
      </w:r>
      <w:r w:rsidRPr="009774FC">
        <w:br/>
      </w:r>
    </w:p>
    <w:p w14:paraId="78ED4677" w14:textId="595DB940" w:rsidR="002737D8" w:rsidRPr="009774FC" w:rsidRDefault="009774FC" w:rsidP="00893785">
      <w:r w:rsidRPr="009774FC">
        <w:t>4. Algorithm</w:t>
      </w:r>
      <w:r w:rsidRPr="009774FC">
        <w:br/>
      </w:r>
      <w:r w:rsidR="00893785">
        <w:t xml:space="preserve">     </w:t>
      </w:r>
      <w:r w:rsidRPr="009774FC">
        <w:t>1. Read a password.</w:t>
      </w:r>
      <w:r w:rsidRPr="009774FC">
        <w:br/>
      </w:r>
      <w:r w:rsidR="00893785">
        <w:t xml:space="preserve">     </w:t>
      </w:r>
      <w:r w:rsidRPr="009774FC">
        <w:t>2. Check its length.</w:t>
      </w:r>
      <w:r w:rsidRPr="009774FC">
        <w:br/>
      </w:r>
      <w:r w:rsidR="00893785">
        <w:t xml:space="preserve">     </w:t>
      </w:r>
      <w:r w:rsidRPr="009774FC">
        <w:t>3. Loop through characters and record whether each required character category appears.</w:t>
      </w:r>
      <w:r w:rsidRPr="009774FC">
        <w:br/>
      </w:r>
      <w:r w:rsidR="00893785">
        <w:t xml:space="preserve">     </w:t>
      </w:r>
      <w:r w:rsidRPr="009774FC">
        <w:t>4. Check for the prohibited substring.</w:t>
      </w:r>
      <w:r w:rsidRPr="009774FC">
        <w:br/>
      </w:r>
      <w:r w:rsidR="00893785">
        <w:t xml:space="preserve">     </w:t>
      </w:r>
      <w:r w:rsidRPr="009774FC">
        <w:t>5. Print every failed condition or report that the password is valid.</w:t>
      </w:r>
      <w:r w:rsidRPr="009774FC">
        <w:br/>
      </w:r>
      <w:r w:rsidRPr="009774FC">
        <w:br/>
        <w:t>5. Flowchart</w:t>
      </w:r>
      <w:r w:rsidRPr="009774FC">
        <w:br/>
      </w:r>
      <w:r w:rsidR="008D0CB2">
        <w:rPr>
          <w:noProof/>
        </w:rPr>
        <w:lastRenderedPageBreak/>
        <w:drawing>
          <wp:inline distT="0" distB="0" distL="0" distR="0" wp14:anchorId="2A3F3137" wp14:editId="321DEB31">
            <wp:extent cx="4302760" cy="7660640"/>
            <wp:effectExtent l="0" t="0" r="2540" b="0"/>
            <wp:docPr id="8464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9130" name="Picture 846489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4FC">
        <w:br/>
      </w:r>
      <w:r w:rsidRPr="009774FC">
        <w:br/>
        <w:t xml:space="preserve"> 6. Pseudocode</w:t>
      </w:r>
      <w:r w:rsidRPr="009774FC">
        <w:rPr>
          <w:i/>
          <w:iCs/>
        </w:rPr>
        <w:br/>
      </w:r>
      <w:r w:rsidRPr="009774FC">
        <w:t>START</w:t>
      </w:r>
      <w:r w:rsidRPr="009774FC">
        <w:br/>
        <w:t>INPUT password</w:t>
      </w:r>
      <w:r w:rsidRPr="009774FC">
        <w:br/>
        <w:t>SET flags for uppercase, lowercase, digit, special = false</w:t>
      </w:r>
      <w:r w:rsidRPr="009774FC">
        <w:br/>
      </w:r>
      <w:r w:rsidRPr="009774FC">
        <w:lastRenderedPageBreak/>
        <w:t>FOR each character: update matching flags</w:t>
      </w:r>
      <w:r w:rsidRPr="009774FC">
        <w:br/>
        <w:t>CHECK length and prohibited substring</w:t>
      </w:r>
      <w:r w:rsidRPr="009774FC">
        <w:br/>
        <w:t>IF any rule fails: print each failed rule</w:t>
      </w:r>
      <w:r w:rsidRPr="009774FC">
        <w:br/>
        <w:t>ELSE: print valid</w:t>
      </w:r>
      <w:r w:rsidRPr="009774FC">
        <w:br/>
        <w:t>END</w:t>
      </w:r>
      <w:r w:rsidRPr="009774FC">
        <w:br/>
      </w:r>
      <w:r w:rsidRPr="009774FC">
        <w:br/>
      </w:r>
      <w:r w:rsidR="00625349">
        <w:t>7</w:t>
      </w:r>
      <w:r w:rsidRPr="009774FC">
        <w:t>. Test Cases</w:t>
      </w:r>
      <w:r w:rsidRPr="009774FC">
        <w:br/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56"/>
        <w:gridCol w:w="5594"/>
      </w:tblGrid>
      <w:tr w:rsidR="002737D8" w:rsidRPr="002737D8" w14:paraId="71147781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52F0D" w14:textId="77777777" w:rsidR="002737D8" w:rsidRPr="002737D8" w:rsidRDefault="002737D8" w:rsidP="002737D8">
            <w:pPr>
              <w:rPr>
                <w:b/>
                <w:bCs/>
              </w:rPr>
            </w:pPr>
            <w:r w:rsidRPr="002737D8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EE3F" w14:textId="77777777" w:rsidR="002737D8" w:rsidRPr="002737D8" w:rsidRDefault="002737D8" w:rsidP="002737D8">
            <w:pPr>
              <w:rPr>
                <w:b/>
                <w:bCs/>
              </w:rPr>
            </w:pPr>
            <w:r w:rsidRPr="002737D8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2CFA4" w14:textId="77777777" w:rsidR="002737D8" w:rsidRPr="002737D8" w:rsidRDefault="002737D8" w:rsidP="002737D8">
            <w:pPr>
              <w:rPr>
                <w:b/>
                <w:bCs/>
              </w:rPr>
            </w:pPr>
            <w:r w:rsidRPr="002737D8">
              <w:rPr>
                <w:b/>
                <w:bCs/>
              </w:rPr>
              <w:t>Expected result</w:t>
            </w:r>
          </w:p>
        </w:tc>
      </w:tr>
      <w:tr w:rsidR="002737D8" w:rsidRPr="002737D8" w14:paraId="668AFBBB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98128" w14:textId="77777777" w:rsidR="002737D8" w:rsidRPr="002737D8" w:rsidRDefault="002737D8" w:rsidP="002737D8">
            <w:r w:rsidRPr="002737D8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CA795" w14:textId="77777777" w:rsidR="002737D8" w:rsidRPr="002737D8" w:rsidRDefault="002737D8" w:rsidP="002737D8">
            <w:r w:rsidRPr="002737D8">
              <w:t>Hello@123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5E6FA" w14:textId="77777777" w:rsidR="002737D8" w:rsidRPr="002737D8" w:rsidRDefault="002737D8" w:rsidP="002737D8">
            <w:r w:rsidRPr="002737D8">
              <w:t>Valid</w:t>
            </w:r>
          </w:p>
        </w:tc>
      </w:tr>
      <w:tr w:rsidR="002737D8" w:rsidRPr="002737D8" w14:paraId="44B360C9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818E2" w14:textId="77777777" w:rsidR="002737D8" w:rsidRPr="002737D8" w:rsidRDefault="002737D8" w:rsidP="002737D8">
            <w:r w:rsidRPr="002737D8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FA224" w14:textId="77777777" w:rsidR="002737D8" w:rsidRPr="002737D8" w:rsidRDefault="002737D8" w:rsidP="002737D8">
            <w:r w:rsidRPr="002737D8">
              <w:t>hello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C2BA6" w14:textId="77777777" w:rsidR="002737D8" w:rsidRPr="002737D8" w:rsidRDefault="002737D8" w:rsidP="002737D8">
            <w:r w:rsidRPr="002737D8">
              <w:t>Invalid: length, uppercase, digit, special character</w:t>
            </w:r>
          </w:p>
        </w:tc>
      </w:tr>
      <w:tr w:rsidR="002737D8" w:rsidRPr="002737D8" w14:paraId="32D3C88B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4E4EC" w14:textId="77777777" w:rsidR="002737D8" w:rsidRPr="002737D8" w:rsidRDefault="002737D8" w:rsidP="002737D8">
            <w:r w:rsidRPr="002737D8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F0CC5" w14:textId="77777777" w:rsidR="002737D8" w:rsidRPr="002737D8" w:rsidRDefault="002737D8" w:rsidP="002737D8">
            <w:r w:rsidRPr="002737D8">
              <w:t>Password1!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9D601" w14:textId="77777777" w:rsidR="002737D8" w:rsidRPr="002737D8" w:rsidRDefault="002737D8" w:rsidP="002737D8">
            <w:r w:rsidRPr="002737D8">
              <w:t>Invalid: prohibited substring</w:t>
            </w:r>
          </w:p>
        </w:tc>
      </w:tr>
    </w:tbl>
    <w:p w14:paraId="6FEFCCE4" w14:textId="2950FBBA" w:rsidR="007665C1" w:rsidRDefault="009774FC" w:rsidP="00893785">
      <w:r w:rsidRPr="009774FC">
        <w:br/>
      </w:r>
      <w:r w:rsidR="00625349">
        <w:t>8</w:t>
      </w:r>
      <w:r w:rsidRPr="009774FC">
        <w:t>. Output Screenshot</w:t>
      </w:r>
    </w:p>
    <w:p w14:paraId="36E11A2B" w14:textId="619AAE52" w:rsidR="009774FC" w:rsidRPr="009774FC" w:rsidRDefault="007665C1" w:rsidP="00893785">
      <w:r>
        <w:rPr>
          <w:noProof/>
        </w:rPr>
        <w:drawing>
          <wp:inline distT="0" distB="0" distL="0" distR="0" wp14:anchorId="6B7CC34D" wp14:editId="22D5EA36">
            <wp:extent cx="5699849" cy="3055620"/>
            <wp:effectExtent l="0" t="0" r="0" b="0"/>
            <wp:docPr id="52230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5340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49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4FC" w:rsidRPr="009774FC">
        <w:br/>
        <w:t>10. Conclusion</w:t>
      </w:r>
      <w:r w:rsidR="009774FC" w:rsidRPr="009774FC">
        <w:br/>
        <w:t>The program checks a password against a clearly defined policy and reports each unmet requirement.</w:t>
      </w:r>
    </w:p>
    <w:p w14:paraId="273C25A8" w14:textId="77777777" w:rsidR="00EE052E" w:rsidRPr="00EE052E" w:rsidRDefault="00EE052E" w:rsidP="00EE052E"/>
    <w:sectPr w:rsidR="00EE052E" w:rsidRPr="00EE0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ED"/>
    <w:rsid w:val="002737D8"/>
    <w:rsid w:val="002A13D3"/>
    <w:rsid w:val="00455417"/>
    <w:rsid w:val="005B5CCF"/>
    <w:rsid w:val="00625349"/>
    <w:rsid w:val="007665C1"/>
    <w:rsid w:val="00893785"/>
    <w:rsid w:val="008D0CB2"/>
    <w:rsid w:val="009774FC"/>
    <w:rsid w:val="00DB60ED"/>
    <w:rsid w:val="00E004C7"/>
    <w:rsid w:val="00EE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BBAD"/>
  <w15:chartTrackingRefBased/>
  <w15:docId w15:val="{64D9479E-D761-405F-A3AB-31FC353F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8</cp:revision>
  <dcterms:created xsi:type="dcterms:W3CDTF">2026-10-27T08:53:00Z</dcterms:created>
  <dcterms:modified xsi:type="dcterms:W3CDTF">2026-10-27T09:06:00Z</dcterms:modified>
</cp:coreProperties>
</file>