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33133" w14:textId="31B54D5E" w:rsidR="00E44F69" w:rsidRPr="00E44F69" w:rsidRDefault="00E44F69" w:rsidP="00E44F69">
      <w:pPr>
        <w:pStyle w:val="Heading1"/>
      </w:pPr>
      <w:r>
        <w:t xml:space="preserve">CASE STUDY NO82 </w:t>
      </w:r>
      <w:hyperlink r:id="rId5" w:history="1">
        <w:r w:rsidRPr="00E44F69">
          <w:rPr>
            <w:rStyle w:val="Hyperlink"/>
            <w:i/>
            <w:iCs/>
          </w:rPr>
          <w:t>Multi-Criteria Internship Candidate Ranking</w:t>
        </w:r>
      </w:hyperlink>
    </w:p>
    <w:p w14:paraId="539F5BAC" w14:textId="48834838" w:rsidR="00872B1B" w:rsidRPr="00872B1B" w:rsidRDefault="00E44F69" w:rsidP="00E44F69">
      <w:r>
        <w:rPr>
          <w:i/>
          <w:iCs/>
        </w:rPr>
        <w:t>1.</w:t>
      </w:r>
      <w:r w:rsidR="00872B1B" w:rsidRPr="00E44F69">
        <w:rPr>
          <w:i/>
          <w:iCs/>
        </w:rPr>
        <w:t>Problem Statement</w:t>
      </w:r>
    </w:p>
    <w:p w14:paraId="5A11024A" w14:textId="77777777" w:rsidR="00872B1B" w:rsidRPr="00872B1B" w:rsidRDefault="00872B1B" w:rsidP="00872B1B">
      <w:r w:rsidRPr="00872B1B">
        <w:t>Evaluate internship candidates using marks, assessment scores, attendance, and eligibility requirements, then rank eligible candidates with deterministic tie-breaking.</w:t>
      </w:r>
    </w:p>
    <w:p w14:paraId="3F2B4B1E" w14:textId="77777777" w:rsidR="00872B1B" w:rsidRDefault="00872B1B" w:rsidP="00872B1B">
      <w:r w:rsidRPr="00872B1B">
        <w:t>2. Objectives</w:t>
      </w:r>
      <w:r w:rsidRPr="00872B1B">
        <w:br/>
      </w:r>
      <w:r>
        <w:t xml:space="preserve"> </w:t>
      </w:r>
      <w:r w:rsidRPr="00872B1B">
        <w:t>Combine multiple eligibility conditions.</w:t>
      </w:r>
      <w:r w:rsidRPr="00872B1B">
        <w:br/>
        <w:t xml:space="preserve"> Store candidate details in tuples and lists.</w:t>
      </w:r>
      <w:r w:rsidRPr="00872B1B">
        <w:br/>
        <w:t xml:space="preserve"> Sort eligible candidates using a transparent ranking rule.</w:t>
      </w:r>
      <w:r w:rsidRPr="00872B1B">
        <w:br/>
      </w:r>
      <w:r w:rsidRPr="00872B1B">
        <w:br/>
        <w:t>3. Assumptions</w:t>
      </w:r>
      <w:r w:rsidRPr="00872B1B">
        <w:br/>
        <w:t xml:space="preserve"> Minimum academic marks: 70/100.</w:t>
      </w:r>
      <w:r w:rsidRPr="00872B1B">
        <w:br/>
        <w:t xml:space="preserve"> Minimum assessment score: 60/100.</w:t>
      </w:r>
      <w:r w:rsidRPr="00872B1B">
        <w:br/>
        <w:t xml:space="preserve"> Minimum attendance: 75%.</w:t>
      </w:r>
      <w:r w:rsidRPr="00872B1B">
        <w:br/>
        <w:t xml:space="preserve"> Ranking is by assessment score descending, then academic marks descending, then attendance descending, then candidate name alphabetically.</w:t>
      </w:r>
      <w:r w:rsidRPr="00872B1B">
        <w:br/>
      </w:r>
    </w:p>
    <w:p w14:paraId="6C5EB87A" w14:textId="69289497" w:rsidR="00872B1B" w:rsidRDefault="00872B1B" w:rsidP="00872B1B">
      <w:r w:rsidRPr="00872B1B">
        <w:t xml:space="preserve"> 4. Algorithm</w:t>
      </w:r>
      <w:r w:rsidRPr="00872B1B">
        <w:br/>
      </w:r>
      <w:r>
        <w:t xml:space="preserve">       </w:t>
      </w:r>
      <w:r w:rsidRPr="00872B1B">
        <w:t xml:space="preserve">1. Read candidate count and each candidate's name, academic marks, assessment </w:t>
      </w:r>
      <w:r>
        <w:t xml:space="preserve">               </w:t>
      </w:r>
      <w:r w:rsidRPr="00872B1B">
        <w:t>score, and attendance.</w:t>
      </w:r>
      <w:r w:rsidRPr="00872B1B">
        <w:br/>
      </w:r>
      <w:r>
        <w:t xml:space="preserve">       </w:t>
      </w:r>
      <w:r w:rsidRPr="00872B1B">
        <w:t>2. Validate that all numeric values are within 0–100.</w:t>
      </w:r>
      <w:r w:rsidRPr="00872B1B">
        <w:br/>
      </w:r>
      <w:r>
        <w:t xml:space="preserve">       </w:t>
      </w:r>
      <w:r w:rsidRPr="00872B1B">
        <w:t>3. Mark a candidate eligible only if all three minimum requirements are met.</w:t>
      </w:r>
      <w:r w:rsidRPr="00872B1B">
        <w:br/>
      </w:r>
      <w:r>
        <w:t xml:space="preserve">       </w:t>
      </w:r>
      <w:r w:rsidRPr="00872B1B">
        <w:t>4. Store eligible candidates as tuples.</w:t>
      </w:r>
      <w:r w:rsidRPr="00872B1B">
        <w:br/>
      </w:r>
      <w:r>
        <w:t xml:space="preserve">       5</w:t>
      </w:r>
      <w:r w:rsidRPr="00872B1B">
        <w:t>. Sort by assessment score, academic marks, attendance, then name.</w:t>
      </w:r>
      <w:r w:rsidRPr="00872B1B">
        <w:br/>
      </w:r>
      <w:r>
        <w:t xml:space="preserve">       </w:t>
      </w:r>
      <w:r w:rsidRPr="00872B1B">
        <w:t>6. Print the ranked list and candidates who did not qualify.</w:t>
      </w:r>
    </w:p>
    <w:p w14:paraId="1A2AB9D1" w14:textId="55132F55" w:rsidR="00872B1B" w:rsidRDefault="00872B1B" w:rsidP="00872B1B">
      <w:pPr>
        <w:rPr>
          <w:i/>
          <w:iCs/>
        </w:rPr>
      </w:pPr>
      <w:r w:rsidRPr="00872B1B">
        <w:rPr>
          <w:i/>
          <w:iCs/>
        </w:rPr>
        <w:t>5. Flowchar</w:t>
      </w:r>
      <w:r>
        <w:rPr>
          <w:i/>
          <w:iCs/>
        </w:rPr>
        <w:t>t</w:t>
      </w:r>
    </w:p>
    <w:p w14:paraId="22EC5114" w14:textId="76389B00" w:rsidR="00872B1B" w:rsidRPr="00872B1B" w:rsidRDefault="00872B1B" w:rsidP="00872B1B">
      <w:r w:rsidRPr="00872B1B">
        <w:lastRenderedPageBreak/>
        <w:drawing>
          <wp:inline distT="0" distB="0" distL="0" distR="0" wp14:anchorId="749F3845" wp14:editId="1B3EB737">
            <wp:extent cx="4305673" cy="5951736"/>
            <wp:effectExtent l="0" t="0" r="0" b="0"/>
            <wp:docPr id="58312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27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595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9DEA" w14:textId="77777777" w:rsidR="00872B1B" w:rsidRPr="00872B1B" w:rsidRDefault="00872B1B" w:rsidP="00872B1B"/>
    <w:p w14:paraId="32F5158E" w14:textId="56699F25" w:rsidR="00872B1B" w:rsidRDefault="00872B1B" w:rsidP="00872B1B">
      <w:r w:rsidRPr="00872B1B">
        <w:rPr>
          <w:i/>
          <w:iCs/>
        </w:rPr>
        <w:t>6. Pseudocode</w:t>
      </w:r>
      <w:r w:rsidRPr="00872B1B">
        <w:rPr>
          <w:i/>
          <w:iCs/>
        </w:rPr>
        <w:br/>
      </w:r>
      <w:r w:rsidRPr="00872B1B">
        <w:t>START</w:t>
      </w:r>
      <w:r w:rsidRPr="00872B1B">
        <w:br/>
        <w:t>INPUT n</w:t>
      </w:r>
      <w:r w:rsidRPr="00872B1B">
        <w:br/>
        <w:t>FOR each candidate: INPUT name, marks, assessment, attendance</w:t>
      </w:r>
      <w:r w:rsidRPr="00872B1B">
        <w:br/>
        <w:t xml:space="preserve">VALIDATE all scores in </w:t>
      </w:r>
      <w:proofErr w:type="gramStart"/>
      <w:r w:rsidRPr="00872B1B">
        <w:t>0..</w:t>
      </w:r>
      <w:proofErr w:type="gramEnd"/>
      <w:r w:rsidRPr="00872B1B">
        <w:t>100</w:t>
      </w:r>
      <w:r w:rsidRPr="00872B1B">
        <w:br/>
        <w:t>IF marks &gt;= 70 AND assessment &gt;= 60 AND attendance &gt;= 75: add eligible tuple</w:t>
      </w:r>
      <w:r w:rsidRPr="00872B1B">
        <w:br/>
        <w:t>ELSE record unmet criteria</w:t>
      </w:r>
      <w:r w:rsidRPr="00872B1B">
        <w:br/>
        <w:t xml:space="preserve">SORT eligible by assessment </w:t>
      </w:r>
      <w:proofErr w:type="spellStart"/>
      <w:r w:rsidRPr="00872B1B">
        <w:t>desc</w:t>
      </w:r>
      <w:proofErr w:type="spellEnd"/>
      <w:r w:rsidRPr="00872B1B">
        <w:t xml:space="preserve">, marks </w:t>
      </w:r>
      <w:proofErr w:type="spellStart"/>
      <w:r w:rsidRPr="00872B1B">
        <w:t>desc</w:t>
      </w:r>
      <w:proofErr w:type="spellEnd"/>
      <w:r w:rsidRPr="00872B1B">
        <w:t xml:space="preserve">, attendance </w:t>
      </w:r>
      <w:proofErr w:type="spellStart"/>
      <w:r w:rsidRPr="00872B1B">
        <w:t>desc</w:t>
      </w:r>
      <w:proofErr w:type="spellEnd"/>
      <w:r w:rsidRPr="00872B1B">
        <w:t xml:space="preserve">, name </w:t>
      </w:r>
      <w:proofErr w:type="spellStart"/>
      <w:r w:rsidRPr="00872B1B">
        <w:t>asc</w:t>
      </w:r>
      <w:proofErr w:type="spellEnd"/>
      <w:r w:rsidRPr="00872B1B">
        <w:br/>
        <w:t>PRINT ranking and rejected reasons</w:t>
      </w:r>
      <w:r w:rsidRPr="00872B1B">
        <w:br/>
        <w:t>END</w:t>
      </w:r>
    </w:p>
    <w:p w14:paraId="0AF80C0E" w14:textId="77777777" w:rsidR="00872B1B" w:rsidRPr="00872B1B" w:rsidRDefault="00872B1B" w:rsidP="00872B1B">
      <w:pPr>
        <w:rPr>
          <w:b/>
          <w:bCs/>
        </w:rPr>
      </w:pPr>
      <w:r w:rsidRPr="00872B1B">
        <w:rPr>
          <w:b/>
          <w:bCs/>
        </w:rPr>
        <w:t>8. Test Cases</w:t>
      </w:r>
    </w:p>
    <w:tbl>
      <w:tblPr>
        <w:tblW w:w="11207" w:type="dxa"/>
        <w:tblInd w:w="-1099" w:type="dxa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4550"/>
        <w:gridCol w:w="5825"/>
      </w:tblGrid>
      <w:tr w:rsidR="00872B1B" w:rsidRPr="00872B1B" w14:paraId="6C6A2528" w14:textId="77777777" w:rsidTr="00872B1B">
        <w:trPr>
          <w:tblHeader/>
        </w:trPr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F31C45" w14:textId="77777777" w:rsidR="00872B1B" w:rsidRPr="00872B1B" w:rsidRDefault="00872B1B" w:rsidP="00872B1B">
            <w:pPr>
              <w:rPr>
                <w:b/>
                <w:bCs/>
              </w:rPr>
            </w:pPr>
            <w:r w:rsidRPr="00872B1B">
              <w:rPr>
                <w:b/>
                <w:bCs/>
              </w:rPr>
              <w:lastRenderedPageBreak/>
              <w:t>Test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908331" w14:textId="77777777" w:rsidR="00872B1B" w:rsidRPr="00872B1B" w:rsidRDefault="00872B1B" w:rsidP="00872B1B">
            <w:pPr>
              <w:rPr>
                <w:b/>
                <w:bCs/>
              </w:rPr>
            </w:pPr>
            <w:r w:rsidRPr="00872B1B">
              <w:rPr>
                <w:b/>
                <w:bCs/>
              </w:rPr>
              <w:t>Input / Scenario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05DFDE" w14:textId="77777777" w:rsidR="00872B1B" w:rsidRPr="00872B1B" w:rsidRDefault="00872B1B" w:rsidP="00872B1B">
            <w:pPr>
              <w:rPr>
                <w:b/>
                <w:bCs/>
              </w:rPr>
            </w:pPr>
            <w:r w:rsidRPr="00872B1B">
              <w:rPr>
                <w:b/>
                <w:bCs/>
              </w:rPr>
              <w:t>Expected result</w:t>
            </w:r>
          </w:p>
        </w:tc>
      </w:tr>
      <w:tr w:rsidR="00872B1B" w:rsidRPr="00872B1B" w14:paraId="2FA293B9" w14:textId="77777777" w:rsidTr="00872B1B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2063BF" w14:textId="77777777" w:rsidR="00872B1B" w:rsidRPr="00872B1B" w:rsidRDefault="00872B1B" w:rsidP="00872B1B">
            <w:r w:rsidRPr="00872B1B">
              <w:t>1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9F65BC" w14:textId="77777777" w:rsidR="00872B1B" w:rsidRPr="00872B1B" w:rsidRDefault="00872B1B" w:rsidP="00872B1B">
            <w:r w:rsidRPr="00872B1B">
              <w:t>A: marks 80, assessment 90, attendance 90; B: 90, 90, 80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0EC4D8" w14:textId="77777777" w:rsidR="00872B1B" w:rsidRPr="00872B1B" w:rsidRDefault="00872B1B" w:rsidP="00872B1B">
            <w:r w:rsidRPr="00872B1B">
              <w:t>A ranks before B because assessment ties and academic marks break the tie</w:t>
            </w:r>
          </w:p>
        </w:tc>
      </w:tr>
      <w:tr w:rsidR="00872B1B" w:rsidRPr="00872B1B" w14:paraId="18A9587E" w14:textId="77777777" w:rsidTr="00872B1B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09E06D" w14:textId="77777777" w:rsidR="00872B1B" w:rsidRPr="00872B1B" w:rsidRDefault="00872B1B" w:rsidP="00872B1B">
            <w:r w:rsidRPr="00872B1B">
              <w:t>2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F35C43" w14:textId="77777777" w:rsidR="00872B1B" w:rsidRPr="00872B1B" w:rsidRDefault="00872B1B" w:rsidP="00872B1B">
            <w:r w:rsidRPr="00872B1B">
              <w:t>C: marks 65, assessment 90, attendance 90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2745B0" w14:textId="77777777" w:rsidR="00872B1B" w:rsidRPr="00872B1B" w:rsidRDefault="00872B1B" w:rsidP="00872B1B">
            <w:r w:rsidRPr="00872B1B">
              <w:t>C rejected: academic marks below 70</w:t>
            </w:r>
          </w:p>
        </w:tc>
      </w:tr>
      <w:tr w:rsidR="00872B1B" w:rsidRPr="00872B1B" w14:paraId="00FA60B1" w14:textId="77777777" w:rsidTr="00872B1B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B48E4D" w14:textId="77777777" w:rsidR="00872B1B" w:rsidRPr="00872B1B" w:rsidRDefault="00872B1B" w:rsidP="00872B1B">
            <w:r w:rsidRPr="00872B1B">
              <w:t>3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C3E01D" w14:textId="77777777" w:rsidR="00872B1B" w:rsidRPr="00872B1B" w:rsidRDefault="00872B1B" w:rsidP="00872B1B">
            <w:r w:rsidRPr="00872B1B">
              <w:t>D: 75, 80, 75; E: 75, 80, 75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797E97" w14:textId="77777777" w:rsidR="00872B1B" w:rsidRPr="00872B1B" w:rsidRDefault="00872B1B" w:rsidP="00872B1B">
            <w:r w:rsidRPr="00872B1B">
              <w:t>Alphabetical name order breaks complete score tie</w:t>
            </w:r>
          </w:p>
        </w:tc>
      </w:tr>
    </w:tbl>
    <w:p w14:paraId="22038D96" w14:textId="77777777" w:rsidR="00872B1B" w:rsidRPr="00872B1B" w:rsidRDefault="00872B1B" w:rsidP="00872B1B"/>
    <w:p w14:paraId="06F14C74" w14:textId="68ACB5B3" w:rsidR="00872B1B" w:rsidRDefault="00872B1B" w:rsidP="00872B1B">
      <w:pPr>
        <w:rPr>
          <w:b/>
          <w:bCs/>
        </w:rPr>
      </w:pPr>
      <w:r>
        <w:rPr>
          <w:b/>
          <w:bCs/>
        </w:rPr>
        <w:t>9.Screenshot</w:t>
      </w:r>
    </w:p>
    <w:p w14:paraId="1B125007" w14:textId="7946963B" w:rsidR="00872B1B" w:rsidRDefault="00872B1B" w:rsidP="00872B1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3FE3B30" wp14:editId="0958199A">
            <wp:extent cx="5731510" cy="3044825"/>
            <wp:effectExtent l="0" t="0" r="2540" b="3175"/>
            <wp:docPr id="6328132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13268" name="Picture 6328132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455A" w14:textId="77777777" w:rsidR="00872B1B" w:rsidRDefault="00872B1B" w:rsidP="00872B1B">
      <w:pPr>
        <w:rPr>
          <w:b/>
          <w:bCs/>
        </w:rPr>
      </w:pPr>
    </w:p>
    <w:p w14:paraId="390F5B52" w14:textId="77777777" w:rsidR="00872B1B" w:rsidRPr="00872B1B" w:rsidRDefault="00872B1B" w:rsidP="00872B1B">
      <w:pPr>
        <w:rPr>
          <w:b/>
          <w:bCs/>
        </w:rPr>
      </w:pPr>
      <w:r w:rsidRPr="00872B1B">
        <w:rPr>
          <w:b/>
          <w:bCs/>
        </w:rPr>
        <w:t>10. Conclusion</w:t>
      </w:r>
    </w:p>
    <w:p w14:paraId="1D2F3986" w14:textId="77777777" w:rsidR="00872B1B" w:rsidRPr="00872B1B" w:rsidRDefault="00872B1B" w:rsidP="00872B1B">
      <w:r w:rsidRPr="00872B1B">
        <w:t>The program applies eligibility thresholds and ranks qualifying candidates with explicit, repeatable tie-breaking rules</w:t>
      </w:r>
    </w:p>
    <w:p w14:paraId="7417151F" w14:textId="77777777" w:rsidR="00872B1B" w:rsidRDefault="00872B1B" w:rsidP="00872B1B">
      <w:pPr>
        <w:rPr>
          <w:b/>
          <w:bCs/>
        </w:rPr>
      </w:pPr>
    </w:p>
    <w:p w14:paraId="6924E64E" w14:textId="77777777" w:rsidR="00872B1B" w:rsidRDefault="00872B1B" w:rsidP="00872B1B">
      <w:pPr>
        <w:rPr>
          <w:b/>
          <w:bCs/>
        </w:rPr>
      </w:pPr>
    </w:p>
    <w:p w14:paraId="007F02A6" w14:textId="77777777" w:rsidR="00872B1B" w:rsidRDefault="00872B1B" w:rsidP="00872B1B">
      <w:pPr>
        <w:rPr>
          <w:b/>
          <w:bCs/>
        </w:rPr>
      </w:pPr>
    </w:p>
    <w:p w14:paraId="31826715" w14:textId="77777777" w:rsidR="00872B1B" w:rsidRDefault="00872B1B" w:rsidP="00872B1B">
      <w:pPr>
        <w:rPr>
          <w:b/>
          <w:bCs/>
        </w:rPr>
      </w:pPr>
    </w:p>
    <w:p w14:paraId="4AC826C6" w14:textId="77777777" w:rsidR="00872B1B" w:rsidRDefault="00872B1B" w:rsidP="00872B1B">
      <w:pPr>
        <w:rPr>
          <w:b/>
          <w:bCs/>
        </w:rPr>
      </w:pPr>
    </w:p>
    <w:p w14:paraId="2054A9CF" w14:textId="77777777" w:rsidR="00872B1B" w:rsidRDefault="00872B1B" w:rsidP="00872B1B">
      <w:pPr>
        <w:rPr>
          <w:b/>
          <w:bCs/>
        </w:rPr>
      </w:pPr>
    </w:p>
    <w:p w14:paraId="71AD467B" w14:textId="77777777" w:rsidR="00872B1B" w:rsidRDefault="00872B1B" w:rsidP="00872B1B">
      <w:pPr>
        <w:rPr>
          <w:b/>
          <w:bCs/>
        </w:rPr>
      </w:pPr>
    </w:p>
    <w:p w14:paraId="086B396C" w14:textId="77777777" w:rsidR="00872B1B" w:rsidRDefault="00872B1B" w:rsidP="00872B1B">
      <w:pPr>
        <w:rPr>
          <w:b/>
          <w:bCs/>
        </w:rPr>
      </w:pPr>
    </w:p>
    <w:p w14:paraId="09B09BB7" w14:textId="77777777" w:rsidR="00872B1B" w:rsidRDefault="00872B1B" w:rsidP="00872B1B">
      <w:pPr>
        <w:rPr>
          <w:b/>
          <w:bCs/>
        </w:rPr>
      </w:pPr>
    </w:p>
    <w:p w14:paraId="12C4C42B" w14:textId="77777777" w:rsidR="00872B1B" w:rsidRDefault="00872B1B" w:rsidP="00872B1B">
      <w:pPr>
        <w:rPr>
          <w:b/>
          <w:bCs/>
        </w:rPr>
      </w:pPr>
    </w:p>
    <w:p w14:paraId="058407F5" w14:textId="77777777" w:rsidR="00872B1B" w:rsidRDefault="00872B1B" w:rsidP="00872B1B">
      <w:pPr>
        <w:rPr>
          <w:b/>
          <w:bCs/>
        </w:rPr>
      </w:pPr>
    </w:p>
    <w:p w14:paraId="57922DA4" w14:textId="77777777" w:rsidR="00872B1B" w:rsidRDefault="00872B1B" w:rsidP="00872B1B">
      <w:pPr>
        <w:rPr>
          <w:b/>
          <w:bCs/>
        </w:rPr>
      </w:pPr>
    </w:p>
    <w:p w14:paraId="46FE5BBD" w14:textId="77777777" w:rsidR="00872B1B" w:rsidRDefault="00872B1B" w:rsidP="00872B1B">
      <w:pPr>
        <w:rPr>
          <w:b/>
          <w:bCs/>
        </w:rPr>
      </w:pPr>
    </w:p>
    <w:p w14:paraId="0389B7C5" w14:textId="77777777" w:rsidR="00872B1B" w:rsidRDefault="00872B1B" w:rsidP="00872B1B">
      <w:pPr>
        <w:rPr>
          <w:b/>
          <w:bCs/>
        </w:rPr>
      </w:pPr>
    </w:p>
    <w:p w14:paraId="377919CD" w14:textId="77777777" w:rsidR="00872B1B" w:rsidRDefault="00872B1B" w:rsidP="00872B1B">
      <w:pPr>
        <w:rPr>
          <w:b/>
          <w:bCs/>
        </w:rPr>
      </w:pPr>
    </w:p>
    <w:p w14:paraId="0E3C5893" w14:textId="77777777" w:rsidR="00872B1B" w:rsidRDefault="00872B1B" w:rsidP="00872B1B">
      <w:pPr>
        <w:rPr>
          <w:b/>
          <w:bCs/>
        </w:rPr>
      </w:pPr>
    </w:p>
    <w:p w14:paraId="00E0D1FE" w14:textId="77777777" w:rsidR="00872B1B" w:rsidRDefault="00872B1B" w:rsidP="00872B1B">
      <w:pPr>
        <w:rPr>
          <w:b/>
          <w:bCs/>
        </w:rPr>
      </w:pPr>
    </w:p>
    <w:p w14:paraId="1E40F43B" w14:textId="77777777" w:rsidR="00872B1B" w:rsidRDefault="00872B1B" w:rsidP="00872B1B">
      <w:pPr>
        <w:rPr>
          <w:b/>
          <w:bCs/>
        </w:rPr>
      </w:pPr>
    </w:p>
    <w:p w14:paraId="66AC4F07" w14:textId="77777777" w:rsidR="00E004C7" w:rsidRDefault="00E004C7"/>
    <w:sectPr w:rsidR="00E004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14382"/>
    <w:multiLevelType w:val="hybridMultilevel"/>
    <w:tmpl w:val="900222D2"/>
    <w:lvl w:ilvl="0" w:tplc="BE7063F2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E6757"/>
    <w:multiLevelType w:val="hybridMultilevel"/>
    <w:tmpl w:val="71EE1A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471553">
    <w:abstractNumId w:val="1"/>
  </w:num>
  <w:num w:numId="2" w16cid:durableId="139621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B1B"/>
    <w:rsid w:val="00013F2E"/>
    <w:rsid w:val="00250C9D"/>
    <w:rsid w:val="00455417"/>
    <w:rsid w:val="005B5CCF"/>
    <w:rsid w:val="00872B1B"/>
    <w:rsid w:val="00E004C7"/>
    <w:rsid w:val="00E44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E756B"/>
  <w15:chartTrackingRefBased/>
  <w15:docId w15:val="{E9835D20-D5D4-413A-8DF4-A938B763E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2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2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B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4F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4F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1drv.ms/w/c/e91e672dce785d2a/IQCl-F8cvpd3QZkW5VHd26lQAdtzYtnq3AAXJ88ET6OAIUw?e=8oZMA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315</Words>
  <Characters>1799</Characters>
  <Application>Microsoft Office Word</Application>
  <DocSecurity>4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Pinisetti Amrutha Carolyn</dc:creator>
  <cp:keywords/>
  <dc:description/>
  <cp:lastModifiedBy>Pinisetti Amrutha Carolyn</cp:lastModifiedBy>
  <cp:revision>3</cp:revision>
  <cp:lastPrinted>2026-10-27T06:39:00Z</cp:lastPrinted>
  <dcterms:created xsi:type="dcterms:W3CDTF">2026-10-27T06:43:00Z</dcterms:created>
  <dcterms:modified xsi:type="dcterms:W3CDTF">2026-10-27T06:47:00Z</dcterms:modified>
</cp:coreProperties>
</file>