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4EBA" w14:textId="77777777" w:rsidR="006E62F6" w:rsidRDefault="006E62F6" w:rsidP="006E62F6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9DC19C0" w14:textId="77777777" w:rsidR="006E62F6" w:rsidRDefault="006E62F6" w:rsidP="006E62F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2 - </w:t>
      </w:r>
      <w:proofErr w:type="gramStart"/>
      <w:r>
        <w:rPr>
          <w:b/>
          <w:bCs/>
          <w:sz w:val="28"/>
          <w:szCs w:val="28"/>
        </w:rPr>
        <w:t>Medium(</w:t>
      </w:r>
      <w:proofErr w:type="gramEnd"/>
      <w:r>
        <w:rPr>
          <w:b/>
          <w:bCs/>
          <w:sz w:val="28"/>
          <w:szCs w:val="28"/>
        </w:rPr>
        <w:t>Assignment 1)</w:t>
      </w:r>
    </w:p>
    <w:p w14:paraId="4BD4AEF8" w14:textId="77777777" w:rsidR="006E62F6" w:rsidRDefault="006E62F6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CSA09                           COURSE NAME: Programming in Java COURSE OUTCOME COVERED</w:t>
      </w:r>
    </w:p>
    <w:p w14:paraId="3949403A" w14:textId="77777777" w:rsidR="006E62F6" w:rsidRDefault="006E62F6" w:rsidP="006E62F6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</w:t>
      </w:r>
      <w:proofErr w:type="spellStart"/>
      <w:r>
        <w:rPr>
          <w:i/>
          <w:iCs/>
          <w:sz w:val="24"/>
          <w:szCs w:val="24"/>
        </w:rPr>
        <w:t>ArrayList</w:t>
      </w:r>
      <w:proofErr w:type="spellEnd"/>
      <w:r>
        <w:rPr>
          <w:i/>
          <w:iCs/>
          <w:sz w:val="24"/>
          <w:szCs w:val="24"/>
        </w:rPr>
        <w:t xml:space="preserve">, Set, Map, </w:t>
      </w:r>
      <w:proofErr w:type="spellStart"/>
      <w:r>
        <w:rPr>
          <w:i/>
          <w:iCs/>
          <w:sz w:val="24"/>
          <w:szCs w:val="24"/>
        </w:rPr>
        <w:t>HashTable</w:t>
      </w:r>
      <w:proofErr w:type="spellEnd"/>
      <w:r>
        <w:rPr>
          <w:i/>
          <w:iCs/>
          <w:sz w:val="24"/>
          <w:szCs w:val="24"/>
        </w:rPr>
        <w:t xml:space="preserve">, and HashMap using iterators and generics to store, retrieve, and process groups of objects in web </w:t>
      </w:r>
      <w:proofErr w:type="gramStart"/>
      <w:r>
        <w:rPr>
          <w:i/>
          <w:iCs/>
          <w:sz w:val="24"/>
          <w:szCs w:val="24"/>
        </w:rPr>
        <w:t>applications.(</w:t>
      </w:r>
      <w:proofErr w:type="gramEnd"/>
      <w:r>
        <w:rPr>
          <w:i/>
          <w:iCs/>
          <w:sz w:val="24"/>
          <w:szCs w:val="24"/>
        </w:rPr>
        <w:t>BL</w:t>
      </w:r>
      <w:proofErr w:type="gramStart"/>
      <w:r>
        <w:rPr>
          <w:i/>
          <w:iCs/>
          <w:sz w:val="24"/>
          <w:szCs w:val="24"/>
        </w:rPr>
        <w:t>3,BL</w:t>
      </w:r>
      <w:proofErr w:type="gramEnd"/>
      <w:r>
        <w:rPr>
          <w:i/>
          <w:iCs/>
          <w:sz w:val="24"/>
          <w:szCs w:val="24"/>
        </w:rPr>
        <w:t>4)</w:t>
      </w:r>
    </w:p>
    <w:p w14:paraId="4A31CCA2" w14:textId="77777777" w:rsidR="006E62F6" w:rsidRDefault="006E62F6" w:rsidP="006E62F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73843B57" w14:textId="77777777" w:rsidR="006E62F6" w:rsidRDefault="00FD327B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40 (each student assigned distinct </w:t>
      </w:r>
      <w:proofErr w:type="gramStart"/>
      <w:r>
        <w:rPr>
          <w:b/>
          <w:bCs/>
          <w:sz w:val="24"/>
          <w:szCs w:val="24"/>
        </w:rPr>
        <w:t xml:space="preserve">questions) </w:t>
      </w:r>
      <w:r w:rsidR="006E62F6">
        <w:rPr>
          <w:b/>
          <w:bCs/>
          <w:sz w:val="24"/>
          <w:szCs w:val="24"/>
        </w:rPr>
        <w:t xml:space="preserve">  </w:t>
      </w:r>
      <w:proofErr w:type="gramEnd"/>
      <w:r w:rsidR="006E62F6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Total Marks: 10</w:t>
      </w:r>
      <w:r w:rsidR="006E62F6">
        <w:rPr>
          <w:b/>
          <w:bCs/>
          <w:sz w:val="24"/>
          <w:szCs w:val="24"/>
        </w:rPr>
        <w:t>0</w:t>
      </w:r>
    </w:p>
    <w:p w14:paraId="32E5664D" w14:textId="77777777" w:rsidR="006E62F6" w:rsidRDefault="006E62F6" w:rsidP="006E62F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25926ED1" w14:textId="77777777" w:rsidR="006E62F6" w:rsidRDefault="00D5090E" w:rsidP="006E62F6">
      <w:pPr>
        <w:spacing w:line="360" w:lineRule="auto"/>
        <w:ind w:firstLine="3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FD327B">
        <w:rPr>
          <w:b/>
          <w:bCs/>
          <w:sz w:val="24"/>
          <w:szCs w:val="24"/>
        </w:rPr>
        <w:t>Assignment 1</w:t>
      </w:r>
    </w:p>
    <w:p w14:paraId="7DB20F67" w14:textId="77777777" w:rsidR="006E62F6" w:rsidRDefault="006E62F6" w:rsidP="006E62F6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305ED90" w14:textId="75D6604D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A2230">
        <w:rPr>
          <w:i/>
          <w:iCs/>
          <w:sz w:val="24"/>
          <w:szCs w:val="24"/>
        </w:rPr>
        <w:t>K. Amrutha Sandhya</w:t>
      </w:r>
      <w:r>
        <w:rPr>
          <w:i/>
          <w:iCs/>
          <w:sz w:val="24"/>
          <w:szCs w:val="24"/>
        </w:rPr>
        <w:t xml:space="preserve"> </w:t>
      </w:r>
      <w:r w:rsidR="008A2230">
        <w:rPr>
          <w:i/>
          <w:iCs/>
          <w:sz w:val="24"/>
          <w:szCs w:val="24"/>
        </w:rPr>
        <w:t>192524270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05776CA1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18F229F" w14:textId="77777777" w:rsidR="006E62F6" w:rsidRDefault="006E62F6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FAE490E" w14:textId="6B12802B" w:rsidR="008A2230" w:rsidRDefault="008A2230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Amrutha</w:t>
      </w:r>
    </w:p>
    <w:p w14:paraId="7B300832" w14:textId="77777777" w:rsidR="006E62F6" w:rsidRDefault="006E62F6" w:rsidP="006E6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W w:w="872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937"/>
        <w:gridCol w:w="1805"/>
        <w:gridCol w:w="1673"/>
        <w:gridCol w:w="1730"/>
      </w:tblGrid>
      <w:tr w:rsidR="00FD327B" w14:paraId="4DE6E676" w14:textId="77777777" w:rsidTr="00FD327B">
        <w:trPr>
          <w:trHeight w:val="43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6F94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08611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F30C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E807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3820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327B" w14:paraId="5E430972" w14:textId="77777777" w:rsidTr="00FD327B">
        <w:trPr>
          <w:trHeight w:val="73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179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A6DE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5F8A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D791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7C3E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59330A51" w14:textId="77777777" w:rsidTr="00FD327B">
        <w:trPr>
          <w:trHeight w:val="55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51C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4005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D89D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78C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E962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2C18CAC0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FAF7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AA97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25A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823B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68E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51F1C699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6F76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E11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064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89FF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F1C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2A80602F" w14:textId="77777777" w:rsidTr="00FD327B">
        <w:trPr>
          <w:trHeight w:val="66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CAAD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3742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B681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4FA1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C40D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19F6AA04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B219C96" w14:textId="77777777" w:rsidR="004F3569" w:rsidRPr="00A07C12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Question 39 – Smart Hospital Equipment Registry</w:t>
      </w:r>
    </w:p>
    <w:p w14:paraId="638106EC" w14:textId="77777777" w:rsidR="004F3569" w:rsidRPr="00A07C12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Statement:</w:t>
      </w:r>
    </w:p>
    <w:p w14:paraId="67F3832B" w14:textId="77777777" w:rsidR="004F3569" w:rsidRPr="00A07C12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sz w:val="28"/>
          <w:szCs w:val="28"/>
          <w:lang w:eastAsia="en-IN"/>
        </w:rPr>
        <w:t>A hospital tracks medical equipment across departments.</w:t>
      </w:r>
    </w:p>
    <w:p w14:paraId="03FBF6F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743F371A" w14:textId="77777777" w:rsidR="004F3569" w:rsidRPr="00A07C12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a) Develop a Java program using Generics to manage different equipment types.</w:t>
      </w:r>
    </w:p>
    <w:p w14:paraId="10EC7A6F" w14:textId="3FCBD08E" w:rsidR="008A2230" w:rsidRPr="00A07C12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public class Equipment&lt;T&gt; {</w:t>
      </w:r>
    </w:p>
    <w:p w14:paraId="35E72CDE" w14:textId="090CB6D3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 item;</w:t>
      </w:r>
    </w:p>
    <w:p w14:paraId="00B11ED6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T item) {</w:t>
      </w:r>
    </w:p>
    <w:p w14:paraId="25F8B795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this.item</w:t>
      </w:r>
      <w:proofErr w:type="spellEnd"/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item;</w:t>
      </w:r>
    </w:p>
    <w:p w14:paraId="26A59F4E" w14:textId="47CE6AF5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ADD4143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51D7D95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("Equipment: " + item);</w:t>
      </w:r>
    </w:p>
    <w:p w14:paraId="0C7C153E" w14:textId="54EA1C95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F47A7C5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&lt;T&gt; void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T item) {</w:t>
      </w:r>
    </w:p>
    <w:p w14:paraId="4AFBE58A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("Equipment Found: " + item);</w:t>
      </w:r>
    </w:p>
    <w:p w14:paraId="25ABFE53" w14:textId="34576954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42ABC0F" w14:textId="18709642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67D6151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Equipment&lt;String&gt; e1 = new Equipment&lt;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"ECG Machine");</w:t>
      </w:r>
    </w:p>
    <w:p w14:paraId="030B406A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Equipment&lt;String&gt; e2 = new Equipment&lt;&gt;("Ventilator");</w:t>
      </w:r>
    </w:p>
    <w:p w14:paraId="22F36B4E" w14:textId="3241142E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Equipment&lt;Integer&gt; e3 = new Equipment&lt;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101);</w:t>
      </w:r>
    </w:p>
    <w:p w14:paraId="6F68468E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1.display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E67B0C5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2.display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6DC0B3CC" w14:textId="05AFF704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3.display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4BE9AF7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("Ventilator");</w:t>
      </w:r>
    </w:p>
    <w:p w14:paraId="6F4BA0F6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101);</w:t>
      </w:r>
    </w:p>
    <w:p w14:paraId="436AF627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E991F00" w14:textId="79720883" w:rsidR="001B0319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E313B87" w14:textId="51B5FEF0" w:rsid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022257" wp14:editId="3A1B2A17">
            <wp:extent cx="5731510" cy="1379855"/>
            <wp:effectExtent l="0" t="0" r="2540" b="0"/>
            <wp:docPr id="2085252441" name="Picture 1" descr="The image displays a snippet of Java code where three equipment objects are created and printed to the console, specifically an ECG Machine, a Ventilator, and an integer 10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2441" name="Picture 1" descr="The image displays a snippet of Java code where three equipment objects are created and printed to the console, specifically an ECG Machine, a Ventilator, and an integer 101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CF91" w14:textId="006FDDB5" w:rsidR="004F3569" w:rsidRPr="00A07C12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b) Implement generic methods to search equipment details.</w:t>
      </w:r>
    </w:p>
    <w:p w14:paraId="04DCE6FB" w14:textId="192A899E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EquipmentSearch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2995E627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Generic Method</w:t>
      </w:r>
    </w:p>
    <w:p w14:paraId="76AB3E21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&lt;T&gt; void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T equipment) {</w:t>
      </w:r>
    </w:p>
    <w:p w14:paraId="227B81A2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("Equipment Found: " + equipment);</w:t>
      </w:r>
    </w:p>
    <w:p w14:paraId="78BC1670" w14:textId="0FEE2414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2B5BFFF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71937678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("Ventilator");</w:t>
      </w:r>
    </w:p>
    <w:p w14:paraId="4134DBD2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"ECG Machine");</w:t>
      </w:r>
    </w:p>
    <w:p w14:paraId="23E1D571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searchEquipment</w:t>
      </w:r>
      <w:proofErr w:type="spell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101);</w:t>
      </w:r>
    </w:p>
    <w:p w14:paraId="29C614D6" w14:textId="77777777" w:rsidR="008A2230" w:rsidRP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0BFF36C" w14:textId="2F1A25D8" w:rsidR="008A2230" w:rsidRDefault="008A2230" w:rsidP="008A2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23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1201B1A" w14:textId="1E57E63A" w:rsidR="001B0319" w:rsidRPr="00FD327B" w:rsidRDefault="00A07C12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C1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280B20" wp14:editId="5269FAC8">
            <wp:extent cx="5731510" cy="1620520"/>
            <wp:effectExtent l="0" t="0" r="2540" b="0"/>
            <wp:docPr id="1917889100" name="Picture 1" descr="The image displays a snippet of Java code that includes a class named `EquipmentSearch` with a method `searchEquipment` that prints out equipment names when call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9100" name="Picture 1" descr="The image displays a snippet of Java code that includes a class named `EquipmentSearch` with a method `searchEquipment` that prints out equipment names when call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CE23" w14:textId="77777777" w:rsidR="00A07C12" w:rsidRDefault="00A07C12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A31A10" w14:textId="77777777" w:rsidR="00A07C12" w:rsidRDefault="00A07C12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D2169" w14:textId="77777777" w:rsidR="00A07C12" w:rsidRDefault="00A07C12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F4AF89" w14:textId="2F2BC68F" w:rsidR="004F3569" w:rsidRPr="00A07C12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c) Compare generic classes and generic methods.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7C12" w:rsidRPr="00A07C12" w14:paraId="1732E35D" w14:textId="77777777" w:rsidTr="00A07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81"/>
              <w:gridCol w:w="4609"/>
            </w:tblGrid>
            <w:tr w:rsidR="00A07C12" w:rsidRPr="00A07C12" w14:paraId="78672813" w14:textId="77777777" w:rsidTr="00A07C12">
              <w:tc>
                <w:tcPr>
                  <w:tcW w:w="0" w:type="auto"/>
                  <w:hideMark/>
                </w:tcPr>
                <w:p w14:paraId="4C6E4B21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Generic Class</w:t>
                  </w:r>
                </w:p>
              </w:tc>
              <w:tc>
                <w:tcPr>
                  <w:tcW w:w="0" w:type="auto"/>
                  <w:hideMark/>
                </w:tcPr>
                <w:p w14:paraId="3E4501E9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Generic Method</w:t>
                  </w:r>
                </w:p>
              </w:tc>
            </w:tr>
            <w:tr w:rsidR="00A07C12" w:rsidRPr="00A07C12" w14:paraId="4DCF149B" w14:textId="77777777" w:rsidTr="00A07C12">
              <w:tc>
                <w:tcPr>
                  <w:tcW w:w="0" w:type="auto"/>
                  <w:hideMark/>
                </w:tcPr>
                <w:p w14:paraId="28795857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 class with a type parameter.</w:t>
                  </w:r>
                </w:p>
              </w:tc>
              <w:tc>
                <w:tcPr>
                  <w:tcW w:w="0" w:type="auto"/>
                  <w:hideMark/>
                </w:tcPr>
                <w:p w14:paraId="523EC9C3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 method with a type parameter.</w:t>
                  </w:r>
                </w:p>
              </w:tc>
            </w:tr>
            <w:tr w:rsidR="00A07C12" w:rsidRPr="00A07C12" w14:paraId="4AE9C9AF" w14:textId="77777777" w:rsidTr="00A07C12">
              <w:tc>
                <w:tcPr>
                  <w:tcW w:w="0" w:type="auto"/>
                  <w:hideMark/>
                </w:tcPr>
                <w:p w14:paraId="1C566530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Used to create objects of different data types.</w:t>
                  </w:r>
                </w:p>
              </w:tc>
              <w:tc>
                <w:tcPr>
                  <w:tcW w:w="0" w:type="auto"/>
                  <w:hideMark/>
                </w:tcPr>
                <w:p w14:paraId="3974A4F9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Used to perform operations on different data types.</w:t>
                  </w:r>
                </w:p>
              </w:tc>
            </w:tr>
            <w:tr w:rsidR="00A07C12" w:rsidRPr="00A07C12" w14:paraId="475CF1E8" w14:textId="77777777" w:rsidTr="00A07C12">
              <w:tc>
                <w:tcPr>
                  <w:tcW w:w="0" w:type="auto"/>
                  <w:hideMark/>
                </w:tcPr>
                <w:p w14:paraId="05EB27A1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Type is specified when creating the object.</w:t>
                  </w:r>
                </w:p>
              </w:tc>
              <w:tc>
                <w:tcPr>
                  <w:tcW w:w="0" w:type="auto"/>
                  <w:hideMark/>
                </w:tcPr>
                <w:p w14:paraId="295BF1EE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Type is specified when calling the method.</w:t>
                  </w:r>
                </w:p>
              </w:tc>
            </w:tr>
            <w:tr w:rsidR="00A07C12" w:rsidRPr="00A07C12" w14:paraId="69127525" w14:textId="77777777" w:rsidTr="00A07C12">
              <w:tc>
                <w:tcPr>
                  <w:tcW w:w="0" w:type="auto"/>
                  <w:hideMark/>
                </w:tcPr>
                <w:p w14:paraId="53B91ED5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Example: class Equipment&lt;T&gt;</w:t>
                  </w:r>
                </w:p>
              </w:tc>
              <w:tc>
                <w:tcPr>
                  <w:tcW w:w="0" w:type="auto"/>
                  <w:hideMark/>
                </w:tcPr>
                <w:p w14:paraId="7FE0AB24" w14:textId="77777777" w:rsidR="00A07C12" w:rsidRPr="00A07C12" w:rsidRDefault="00A07C12" w:rsidP="007D117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Example: public static &lt;T&gt; void </w:t>
                  </w:r>
                  <w:proofErr w:type="gramStart"/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search(</w:t>
                  </w:r>
                  <w:proofErr w:type="gramEnd"/>
                  <w:r w:rsidRPr="00A07C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 item)</w:t>
                  </w:r>
                </w:p>
              </w:tc>
            </w:tr>
          </w:tbl>
          <w:p w14:paraId="0424EA08" w14:textId="77777777" w:rsidR="00A07C12" w:rsidRPr="00A07C12" w:rsidRDefault="00A07C12" w:rsidP="004F35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AFF0E02" w14:textId="77777777" w:rsidR="004F3569" w:rsidRPr="00A07C12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7C1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d) Explain the importance of type-safe programming in healthcare software.</w:t>
      </w:r>
    </w:p>
    <w:p w14:paraId="25B64360" w14:textId="77777777" w:rsidR="00A07C12" w:rsidRPr="00A07C12" w:rsidRDefault="00A07C12" w:rsidP="00A07C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hAnsi="Times New Roman" w:cs="Times New Roman"/>
          <w:sz w:val="24"/>
          <w:szCs w:val="24"/>
        </w:rPr>
        <w:t>Prevents data type errors at compile time.</w:t>
      </w:r>
    </w:p>
    <w:p w14:paraId="5C4388C6" w14:textId="77777777" w:rsidR="00A07C12" w:rsidRPr="00A07C12" w:rsidRDefault="00A07C12" w:rsidP="00A07C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hAnsi="Times New Roman" w:cs="Times New Roman"/>
          <w:sz w:val="24"/>
          <w:szCs w:val="24"/>
        </w:rPr>
        <w:t>Ensures accurate handling of patient and medical equipment data.</w:t>
      </w:r>
    </w:p>
    <w:p w14:paraId="25E2F809" w14:textId="77777777" w:rsidR="00A07C12" w:rsidRPr="00A07C12" w:rsidRDefault="00A07C12" w:rsidP="00A07C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hAnsi="Times New Roman" w:cs="Times New Roman"/>
          <w:sz w:val="24"/>
          <w:szCs w:val="24"/>
        </w:rPr>
        <w:t>Reduces runtime errors and improves software reliability.</w:t>
      </w:r>
    </w:p>
    <w:p w14:paraId="0F523E86" w14:textId="77777777" w:rsidR="00A07C12" w:rsidRPr="00A07C12" w:rsidRDefault="00A07C12" w:rsidP="00A07C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hAnsi="Times New Roman" w:cs="Times New Roman"/>
          <w:sz w:val="24"/>
          <w:szCs w:val="24"/>
        </w:rPr>
        <w:t>Improves code reusability and maintainability.</w:t>
      </w:r>
    </w:p>
    <w:p w14:paraId="61355892" w14:textId="77777777" w:rsidR="00A07C12" w:rsidRPr="00A07C12" w:rsidRDefault="00A07C12" w:rsidP="00A07C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hAnsi="Times New Roman" w:cs="Times New Roman"/>
          <w:sz w:val="24"/>
          <w:szCs w:val="24"/>
        </w:rPr>
        <w:t>Enhances patient safety by minimizing programming mistakes.</w:t>
      </w:r>
    </w:p>
    <w:p w14:paraId="036175B5" w14:textId="77777777" w:rsidR="005E32DE" w:rsidRPr="00FD327B" w:rsidRDefault="005E32DE">
      <w:pPr>
        <w:rPr>
          <w:sz w:val="24"/>
          <w:szCs w:val="24"/>
        </w:rPr>
      </w:pPr>
    </w:p>
    <w:sectPr w:rsidR="005E32DE" w:rsidRPr="00FD327B" w:rsidSect="00FD327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52A4"/>
    <w:multiLevelType w:val="multilevel"/>
    <w:tmpl w:val="318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83FF5"/>
    <w:multiLevelType w:val="multilevel"/>
    <w:tmpl w:val="D1C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5701">
    <w:abstractNumId w:val="1"/>
  </w:num>
  <w:num w:numId="2" w16cid:durableId="5823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69"/>
    <w:rsid w:val="001B0319"/>
    <w:rsid w:val="002947ED"/>
    <w:rsid w:val="004F3569"/>
    <w:rsid w:val="005E32DE"/>
    <w:rsid w:val="006E62F6"/>
    <w:rsid w:val="008A2230"/>
    <w:rsid w:val="009E5513"/>
    <w:rsid w:val="00A07C12"/>
    <w:rsid w:val="00D5090E"/>
    <w:rsid w:val="00DD29B5"/>
    <w:rsid w:val="00F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FCC9"/>
  <w15:chartTrackingRefBased/>
  <w15:docId w15:val="{38E1BE65-AFC5-42A6-AD31-09AF6F2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3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5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3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B0319"/>
    <w:pPr>
      <w:ind w:left="720"/>
      <w:contextualSpacing/>
    </w:pPr>
  </w:style>
  <w:style w:type="table" w:styleId="TableGrid">
    <w:name w:val="Table Grid"/>
    <w:basedOn w:val="TableNormal"/>
    <w:uiPriority w:val="39"/>
    <w:rsid w:val="00A07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07C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Amrutha Sandhya Kola</cp:lastModifiedBy>
  <cp:revision>2</cp:revision>
  <dcterms:created xsi:type="dcterms:W3CDTF">2026-07-31T04:15:00Z</dcterms:created>
  <dcterms:modified xsi:type="dcterms:W3CDTF">2026-07-31T04:15:00Z</dcterms:modified>
</cp:coreProperties>
</file>