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 w:firstRow="1" w:lastRow="0" w:firstColumn="1" w:lastColumn="0" w:noHBand="0" w:noVBand="1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857411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2435" w:type="dxa"/>
          </w:tcPr>
          <w:p w:rsidR="00DA16B4" w:rsidRDefault="00DA16B4" w:rsidP="00934010">
            <w:pPr>
              <w:rPr>
                <w:rFonts w:ascii="Times New Roman" w:hAnsi="Times New Roman" w:cs="Times New Roman"/>
              </w:rPr>
            </w:pPr>
          </w:p>
          <w:p w:rsidR="00DA16B4" w:rsidRDefault="00DA16B4" w:rsidP="00934010">
            <w:pPr>
              <w:rPr>
                <w:rFonts w:ascii="Times New Roman" w:hAnsi="Times New Roman" w:cs="Times New Roman"/>
              </w:rPr>
            </w:pPr>
          </w:p>
          <w:p w:rsidR="00934010" w:rsidRPr="00934010" w:rsidRDefault="00DA16B4" w:rsidP="0093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Shop owner profile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DA16B4" w:rsidP="00934010">
            <w:pPr>
              <w:jc w:val="center"/>
            </w:pPr>
            <w:r>
              <w:t>6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DA16B4" w:rsidP="00110AC4">
            <w:r>
              <w:t>View Customer profile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DA16B4" w:rsidP="00934010">
            <w:pPr>
              <w:jc w:val="center"/>
            </w:pPr>
            <w:r>
              <w:t>5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934010" w:rsidP="00934010">
            <w:pPr>
              <w:jc w:val="center"/>
            </w:pPr>
            <w:r>
              <w:t>11/3/19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11/3/19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DA16B4" w:rsidP="00110AC4">
            <w:r>
              <w:t xml:space="preserve">View Delivery </w:t>
            </w:r>
            <w:proofErr w:type="gramStart"/>
            <w:r>
              <w:t>agents</w:t>
            </w:r>
            <w:proofErr w:type="gramEnd"/>
            <w:r>
              <w:t xml:space="preserve"> profile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DA16B4" w:rsidP="00934010">
            <w:pPr>
              <w:jc w:val="center"/>
            </w:pPr>
            <w:r>
              <w:t>5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934010" w:rsidP="00934010">
            <w:pPr>
              <w:jc w:val="center"/>
            </w:pPr>
            <w:r>
              <w:t>12/3/19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12/3/19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DA16B4" w:rsidP="00110AC4">
            <w:r>
              <w:t>View Complaints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DA16B4" w:rsidP="00934010">
            <w:pPr>
              <w:jc w:val="center"/>
            </w:pPr>
            <w:r>
              <w:t>5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13/3/19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</w:t>
            </w:r>
            <w:r w:rsidR="00DA16B4">
              <w:t>3</w:t>
            </w:r>
            <w:r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DA16B4" w:rsidP="00110AC4">
            <w:r>
              <w:t xml:space="preserve">          _</w:t>
            </w:r>
            <w:bookmarkStart w:id="0" w:name="_GoBack"/>
            <w:bookmarkEnd w:id="0"/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DA16B4" w:rsidP="00110AC4">
            <w:r>
              <w:t>View Daily reports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DA16B4" w:rsidP="00857411">
            <w:pPr>
              <w:jc w:val="center"/>
            </w:pPr>
            <w:r>
              <w:t>4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</w:t>
            </w:r>
            <w:r w:rsidR="00DA16B4">
              <w:t>8</w:t>
            </w:r>
            <w:r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18/3/19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110AC4" w:rsidRDefault="00DA16B4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SPRINT- VR SHOPPING</w:t>
      </w:r>
    </w:p>
    <w:sectPr w:rsidR="007751FD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D83" w:rsidRDefault="003C0D83" w:rsidP="00110AC4">
      <w:pPr>
        <w:spacing w:after="0" w:line="240" w:lineRule="auto"/>
      </w:pPr>
      <w:r>
        <w:separator/>
      </w:r>
    </w:p>
  </w:endnote>
  <w:endnote w:type="continuationSeparator" w:id="0">
    <w:p w:rsidR="003C0D83" w:rsidRDefault="003C0D83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D83" w:rsidRDefault="003C0D83" w:rsidP="00110AC4">
      <w:pPr>
        <w:spacing w:after="0" w:line="240" w:lineRule="auto"/>
      </w:pPr>
      <w:r>
        <w:separator/>
      </w:r>
    </w:p>
  </w:footnote>
  <w:footnote w:type="continuationSeparator" w:id="0">
    <w:p w:rsidR="003C0D83" w:rsidRDefault="003C0D83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C4"/>
    <w:rsid w:val="00110AC4"/>
    <w:rsid w:val="003C0D83"/>
    <w:rsid w:val="007751FD"/>
    <w:rsid w:val="007A0931"/>
    <w:rsid w:val="00857411"/>
    <w:rsid w:val="00934010"/>
    <w:rsid w:val="00D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AD14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Amrutha</cp:lastModifiedBy>
  <cp:revision>2</cp:revision>
  <dcterms:created xsi:type="dcterms:W3CDTF">2019-04-03T18:48:00Z</dcterms:created>
  <dcterms:modified xsi:type="dcterms:W3CDTF">2019-04-03T18:48:00Z</dcterms:modified>
</cp:coreProperties>
</file>