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D8FD" w14:textId="718C4002" w:rsidR="005B76A4" w:rsidRPr="005B76A4" w:rsidRDefault="005B76A4" w:rsidP="005B76A4">
      <w:pPr>
        <w:rPr>
          <w:b/>
          <w:bCs/>
        </w:rPr>
      </w:pPr>
      <w:r w:rsidRPr="005B76A4">
        <w:rPr>
          <w:b/>
          <w:bCs/>
        </w:rPr>
        <w:t>What is Seaborn?</w:t>
      </w:r>
    </w:p>
    <w:p w14:paraId="526A1FBA" w14:textId="77777777" w:rsidR="005B76A4" w:rsidRPr="005B76A4" w:rsidRDefault="005B76A4" w:rsidP="005B76A4">
      <w:r w:rsidRPr="005B76A4">
        <w:rPr>
          <w:b/>
          <w:bCs/>
        </w:rPr>
        <w:t>Seaborn</w:t>
      </w:r>
      <w:r w:rsidRPr="005B76A4">
        <w:t xml:space="preserve"> is a Python library used for </w:t>
      </w:r>
      <w:r w:rsidRPr="005B76A4">
        <w:rPr>
          <w:b/>
          <w:bCs/>
        </w:rPr>
        <w:t>data visualization</w:t>
      </w:r>
      <w:r w:rsidRPr="005B76A4">
        <w:t>.</w:t>
      </w:r>
    </w:p>
    <w:p w14:paraId="0E214F57" w14:textId="77777777" w:rsidR="005B76A4" w:rsidRDefault="005B76A4" w:rsidP="005B76A4">
      <w:pPr>
        <w:pStyle w:val="ListParagraph"/>
        <w:numPr>
          <w:ilvl w:val="0"/>
          <w:numId w:val="2"/>
        </w:numPr>
      </w:pPr>
      <w:r w:rsidRPr="005B76A4">
        <w:t xml:space="preserve">It is built on top of </w:t>
      </w:r>
      <w:r w:rsidRPr="005B76A4">
        <w:rPr>
          <w:b/>
          <w:bCs/>
        </w:rPr>
        <w:t>Matplotlib</w:t>
      </w:r>
    </w:p>
    <w:p w14:paraId="573F6F37" w14:textId="77777777" w:rsidR="005B76A4" w:rsidRDefault="005B76A4" w:rsidP="005B76A4">
      <w:pPr>
        <w:pStyle w:val="ListParagraph"/>
        <w:numPr>
          <w:ilvl w:val="0"/>
          <w:numId w:val="2"/>
        </w:numPr>
      </w:pPr>
      <w:r w:rsidRPr="005B76A4">
        <w:t xml:space="preserve">It works very well with </w:t>
      </w:r>
      <w:r w:rsidRPr="005B76A4">
        <w:rPr>
          <w:b/>
          <w:bCs/>
        </w:rPr>
        <w:t xml:space="preserve">Pandas </w:t>
      </w:r>
      <w:proofErr w:type="spellStart"/>
      <w:r w:rsidRPr="005B76A4">
        <w:rPr>
          <w:b/>
          <w:bCs/>
        </w:rPr>
        <w:t>DataFrame</w:t>
      </w:r>
      <w:proofErr w:type="spellEnd"/>
    </w:p>
    <w:p w14:paraId="4C4FF6CA" w14:textId="0BF1D32F" w:rsidR="005B76A4" w:rsidRPr="005B76A4" w:rsidRDefault="005B76A4" w:rsidP="005B76A4">
      <w:pPr>
        <w:pStyle w:val="ListParagraph"/>
        <w:numPr>
          <w:ilvl w:val="0"/>
          <w:numId w:val="2"/>
        </w:numPr>
      </w:pPr>
      <w:r w:rsidRPr="005B76A4">
        <w:t xml:space="preserve">It helps create </w:t>
      </w:r>
      <w:r w:rsidRPr="005B76A4">
        <w:rPr>
          <w:b/>
          <w:bCs/>
        </w:rPr>
        <w:t>beautiful statistical graphs with less code</w:t>
      </w:r>
    </w:p>
    <w:p w14:paraId="32BB8384" w14:textId="77777777" w:rsidR="005B76A4" w:rsidRPr="005B76A4" w:rsidRDefault="005B76A4" w:rsidP="005B76A4">
      <w:pPr>
        <w:rPr>
          <w:b/>
          <w:bCs/>
        </w:rPr>
      </w:pPr>
      <w:r w:rsidRPr="005B76A4">
        <w:rPr>
          <w:b/>
          <w:bCs/>
        </w:rPr>
        <w:t>Main Uses:</w:t>
      </w:r>
    </w:p>
    <w:p w14:paraId="5EB13A84" w14:textId="77777777" w:rsidR="005B76A4" w:rsidRPr="005B76A4" w:rsidRDefault="005B76A4" w:rsidP="005B76A4">
      <w:pPr>
        <w:pStyle w:val="ListParagraph"/>
        <w:numPr>
          <w:ilvl w:val="0"/>
          <w:numId w:val="3"/>
        </w:numPr>
        <w:tabs>
          <w:tab w:val="num" w:pos="720"/>
        </w:tabs>
      </w:pPr>
      <w:r w:rsidRPr="005B76A4">
        <w:t>Statistical Visualization</w:t>
      </w:r>
    </w:p>
    <w:p w14:paraId="501EB271" w14:textId="77777777" w:rsidR="005B76A4" w:rsidRPr="005B76A4" w:rsidRDefault="005B76A4" w:rsidP="005B76A4">
      <w:pPr>
        <w:pStyle w:val="ListParagraph"/>
        <w:numPr>
          <w:ilvl w:val="0"/>
          <w:numId w:val="3"/>
        </w:numPr>
        <w:tabs>
          <w:tab w:val="num" w:pos="720"/>
        </w:tabs>
      </w:pPr>
      <w:r w:rsidRPr="005B76A4">
        <w:t>Exploratory Data Analysis (EDA)</w:t>
      </w:r>
    </w:p>
    <w:p w14:paraId="44B086BF" w14:textId="77777777" w:rsidR="005B76A4" w:rsidRPr="005B76A4" w:rsidRDefault="005B76A4" w:rsidP="005B76A4">
      <w:pPr>
        <w:pStyle w:val="ListParagraph"/>
        <w:numPr>
          <w:ilvl w:val="0"/>
          <w:numId w:val="3"/>
        </w:numPr>
        <w:tabs>
          <w:tab w:val="num" w:pos="720"/>
        </w:tabs>
      </w:pPr>
      <w:r w:rsidRPr="005B76A4">
        <w:t>Creating professional charts easily</w:t>
      </w:r>
    </w:p>
    <w:p w14:paraId="24A0546B" w14:textId="77777777" w:rsidR="005B76A4" w:rsidRPr="005B76A4" w:rsidRDefault="005B76A4" w:rsidP="005B76A4">
      <w:pPr>
        <w:rPr>
          <w:b/>
          <w:bCs/>
        </w:rPr>
      </w:pPr>
      <w:r w:rsidRPr="005B76A4">
        <w:rPr>
          <w:b/>
          <w:bCs/>
        </w:rPr>
        <w:t>Setting Theme &amp; Style</w:t>
      </w:r>
    </w:p>
    <w:p w14:paraId="35D354F4" w14:textId="77777777" w:rsidR="005B76A4" w:rsidRPr="005B76A4" w:rsidRDefault="005B76A4" w:rsidP="005B76A4">
      <w:pPr>
        <w:ind w:left="720"/>
      </w:pPr>
      <w:proofErr w:type="gramStart"/>
      <w:r w:rsidRPr="005B76A4">
        <w:t>import</w:t>
      </w:r>
      <w:proofErr w:type="gramEnd"/>
      <w:r w:rsidRPr="005B76A4">
        <w:t xml:space="preserve"> seaborn as </w:t>
      </w:r>
      <w:proofErr w:type="spellStart"/>
      <w:r w:rsidRPr="005B76A4">
        <w:t>sns</w:t>
      </w:r>
      <w:proofErr w:type="spellEnd"/>
    </w:p>
    <w:p w14:paraId="076EE471" w14:textId="77777777" w:rsidR="005B76A4" w:rsidRPr="005B76A4" w:rsidRDefault="005B76A4" w:rsidP="005B76A4">
      <w:pPr>
        <w:ind w:left="720"/>
      </w:pPr>
      <w:proofErr w:type="spellStart"/>
      <w:r w:rsidRPr="005B76A4">
        <w:t>sns.set_</w:t>
      </w:r>
      <w:proofErr w:type="gramStart"/>
      <w:r w:rsidRPr="005B76A4">
        <w:t>theme</w:t>
      </w:r>
      <w:proofErr w:type="spellEnd"/>
      <w:r w:rsidRPr="005B76A4">
        <w:t>(</w:t>
      </w:r>
      <w:proofErr w:type="gramEnd"/>
      <w:r w:rsidRPr="005B76A4">
        <w:t>)</w:t>
      </w:r>
    </w:p>
    <w:p w14:paraId="443E87AF" w14:textId="77777777" w:rsidR="005B76A4" w:rsidRPr="005B76A4" w:rsidRDefault="005B76A4" w:rsidP="005B76A4">
      <w:pPr>
        <w:ind w:firstLine="720"/>
        <w:rPr>
          <w:b/>
          <w:bCs/>
        </w:rPr>
      </w:pPr>
      <w:r w:rsidRPr="005B76A4">
        <w:rPr>
          <w:b/>
          <w:bCs/>
        </w:rPr>
        <w:t>You can change styles:</w:t>
      </w:r>
    </w:p>
    <w:p w14:paraId="2DE82D1A" w14:textId="77777777" w:rsidR="005B76A4" w:rsidRPr="005B76A4" w:rsidRDefault="005B76A4" w:rsidP="005B76A4">
      <w:pPr>
        <w:ind w:left="720"/>
      </w:pPr>
      <w:proofErr w:type="spellStart"/>
      <w:r w:rsidRPr="005B76A4">
        <w:t>sns.set_style</w:t>
      </w:r>
      <w:proofErr w:type="spellEnd"/>
      <w:r w:rsidRPr="005B76A4">
        <w:t>("</w:t>
      </w:r>
      <w:proofErr w:type="spellStart"/>
      <w:r w:rsidRPr="005B76A4">
        <w:t>darkgrid</w:t>
      </w:r>
      <w:proofErr w:type="spellEnd"/>
      <w:r w:rsidRPr="005B76A4">
        <w:t>")</w:t>
      </w:r>
    </w:p>
    <w:p w14:paraId="3F1700D5" w14:textId="77777777" w:rsidR="005B76A4" w:rsidRPr="005B76A4" w:rsidRDefault="005B76A4" w:rsidP="005B76A4">
      <w:pPr>
        <w:ind w:left="720"/>
      </w:pPr>
      <w:proofErr w:type="spellStart"/>
      <w:r w:rsidRPr="005B76A4">
        <w:t>sns.set_style</w:t>
      </w:r>
      <w:proofErr w:type="spellEnd"/>
      <w:r w:rsidRPr="005B76A4">
        <w:t>("</w:t>
      </w:r>
      <w:proofErr w:type="spellStart"/>
      <w:r w:rsidRPr="005B76A4">
        <w:t>whitegrid</w:t>
      </w:r>
      <w:proofErr w:type="spellEnd"/>
      <w:r w:rsidRPr="005B76A4">
        <w:t>")</w:t>
      </w:r>
    </w:p>
    <w:p w14:paraId="7087C2AB" w14:textId="77777777" w:rsidR="005B76A4" w:rsidRPr="005B76A4" w:rsidRDefault="005B76A4" w:rsidP="005B76A4">
      <w:pPr>
        <w:ind w:left="720"/>
      </w:pPr>
      <w:proofErr w:type="spellStart"/>
      <w:r w:rsidRPr="005B76A4">
        <w:t>sns.set_style</w:t>
      </w:r>
      <w:proofErr w:type="spellEnd"/>
      <w:r w:rsidRPr="005B76A4">
        <w:t>("dark")</w:t>
      </w:r>
    </w:p>
    <w:p w14:paraId="23440B6A" w14:textId="77777777" w:rsidR="005B76A4" w:rsidRPr="005B76A4" w:rsidRDefault="005B76A4" w:rsidP="005B76A4">
      <w:pPr>
        <w:ind w:left="720"/>
      </w:pPr>
      <w:proofErr w:type="spellStart"/>
      <w:r w:rsidRPr="005B76A4">
        <w:t>sns.set_style</w:t>
      </w:r>
      <w:proofErr w:type="spellEnd"/>
      <w:r w:rsidRPr="005B76A4">
        <w:t>("white")</w:t>
      </w:r>
    </w:p>
    <w:p w14:paraId="0476AD90" w14:textId="77777777" w:rsidR="005B76A4" w:rsidRPr="005B76A4" w:rsidRDefault="005B76A4" w:rsidP="005B76A4">
      <w:pPr>
        <w:ind w:left="720"/>
      </w:pPr>
      <w:proofErr w:type="spellStart"/>
      <w:r w:rsidRPr="005B76A4">
        <w:t>sns.set_style</w:t>
      </w:r>
      <w:proofErr w:type="spellEnd"/>
      <w:r w:rsidRPr="005B76A4">
        <w:t>("ticks")</w:t>
      </w:r>
    </w:p>
    <w:p w14:paraId="57ED2ECC" w14:textId="77777777" w:rsidR="005B76A4" w:rsidRPr="005B76A4" w:rsidRDefault="005B76A4" w:rsidP="005B76A4">
      <w:r w:rsidRPr="005B76A4">
        <w:t xml:space="preserve">These only change the </w:t>
      </w:r>
      <w:r w:rsidRPr="005B76A4">
        <w:rPr>
          <w:b/>
          <w:bCs/>
        </w:rPr>
        <w:t>background look</w:t>
      </w:r>
      <w:r w:rsidRPr="005B76A4">
        <w:t>, not the data.</w:t>
      </w:r>
    </w:p>
    <w:p w14:paraId="665DC707" w14:textId="7C53E819" w:rsidR="005B76A4" w:rsidRPr="005B76A4" w:rsidRDefault="005B76A4" w:rsidP="005B76A4">
      <w:r w:rsidRPr="005B76A4">
        <w:rPr>
          <w:b/>
          <w:bCs/>
        </w:rPr>
        <w:t>Types of Plots in Seaborn (Simple Explanation)</w:t>
      </w:r>
    </w:p>
    <w:p w14:paraId="16DAAB9E" w14:textId="0F7AFAC1" w:rsidR="005B76A4" w:rsidRPr="005B76A4" w:rsidRDefault="005B76A4" w:rsidP="005B76A4">
      <w:r w:rsidRPr="005B76A4">
        <w:rPr>
          <w:b/>
          <w:bCs/>
        </w:rPr>
        <w:t>Scatter Plot</w:t>
      </w:r>
    </w:p>
    <w:p w14:paraId="5DF68784" w14:textId="20CB4AB5" w:rsidR="005B76A4" w:rsidRPr="005B76A4" w:rsidRDefault="005B76A4" w:rsidP="005B76A4">
      <w:pPr>
        <w:ind w:firstLine="720"/>
      </w:pPr>
      <w:r w:rsidRPr="005B76A4">
        <w:t xml:space="preserve">Shows relationship between </w:t>
      </w:r>
      <w:r w:rsidRPr="005B76A4">
        <w:rPr>
          <w:b/>
          <w:bCs/>
        </w:rPr>
        <w:t>two numerical columns</w:t>
      </w:r>
    </w:p>
    <w:p w14:paraId="55B9B8DB" w14:textId="77777777" w:rsidR="005B76A4" w:rsidRPr="005B76A4" w:rsidRDefault="005B76A4" w:rsidP="005B76A4">
      <w:r w:rsidRPr="005B76A4">
        <w:t>Example:</w:t>
      </w:r>
    </w:p>
    <w:p w14:paraId="50F58499" w14:textId="77777777" w:rsidR="005B76A4" w:rsidRPr="005B76A4" w:rsidRDefault="005B76A4" w:rsidP="005B76A4">
      <w:proofErr w:type="spellStart"/>
      <w:proofErr w:type="gramStart"/>
      <w:r w:rsidRPr="005B76A4">
        <w:t>sns.scatterplot</w:t>
      </w:r>
      <w:proofErr w:type="spellEnd"/>
      <w:proofErr w:type="gramEnd"/>
      <w:r w:rsidRPr="005B76A4">
        <w:t>(data=tips, x='</w:t>
      </w:r>
      <w:proofErr w:type="spellStart"/>
      <w:r w:rsidRPr="005B76A4">
        <w:t>total_bill</w:t>
      </w:r>
      <w:proofErr w:type="spellEnd"/>
      <w:r w:rsidRPr="005B76A4">
        <w:t>', y='tip')</w:t>
      </w:r>
    </w:p>
    <w:p w14:paraId="75ECAFA8" w14:textId="77777777" w:rsidR="005B76A4" w:rsidRPr="005B76A4" w:rsidRDefault="005B76A4" w:rsidP="005B76A4">
      <w:r w:rsidRPr="005B76A4">
        <w:t>Used for:</w:t>
      </w:r>
    </w:p>
    <w:p w14:paraId="141BA437" w14:textId="77777777" w:rsidR="005B76A4" w:rsidRPr="005B76A4" w:rsidRDefault="005B76A4" w:rsidP="005B76A4">
      <w:pPr>
        <w:numPr>
          <w:ilvl w:val="0"/>
          <w:numId w:val="4"/>
        </w:numPr>
      </w:pPr>
      <w:r w:rsidRPr="005B76A4">
        <w:t>Checking correlation</w:t>
      </w:r>
    </w:p>
    <w:p w14:paraId="03777FEA" w14:textId="77777777" w:rsidR="005B76A4" w:rsidRPr="005B76A4" w:rsidRDefault="005B76A4" w:rsidP="005B76A4">
      <w:pPr>
        <w:numPr>
          <w:ilvl w:val="0"/>
          <w:numId w:val="4"/>
        </w:numPr>
      </w:pPr>
      <w:r w:rsidRPr="005B76A4">
        <w:t>Finding trends</w:t>
      </w:r>
    </w:p>
    <w:p w14:paraId="1A72F4C0" w14:textId="77777777" w:rsidR="005B76A4" w:rsidRPr="005B76A4" w:rsidRDefault="005B76A4" w:rsidP="005B76A4">
      <w:pPr>
        <w:numPr>
          <w:ilvl w:val="0"/>
          <w:numId w:val="4"/>
        </w:numPr>
      </w:pPr>
      <w:r w:rsidRPr="005B76A4">
        <w:lastRenderedPageBreak/>
        <w:t>Detecting outliers</w:t>
      </w:r>
    </w:p>
    <w:p w14:paraId="47241AD4" w14:textId="77777777" w:rsidR="005B76A4" w:rsidRPr="005B76A4" w:rsidRDefault="005B76A4" w:rsidP="005B76A4">
      <w:pPr>
        <w:numPr>
          <w:ilvl w:val="0"/>
          <w:numId w:val="4"/>
        </w:numPr>
      </w:pPr>
      <w:r w:rsidRPr="005B76A4">
        <w:t>Before Linear Regression</w:t>
      </w:r>
    </w:p>
    <w:p w14:paraId="4F260FE1" w14:textId="20719CD1" w:rsidR="005B76A4" w:rsidRPr="005B76A4" w:rsidRDefault="005B76A4" w:rsidP="005B76A4">
      <w:r w:rsidRPr="005B76A4">
        <w:t xml:space="preserve">If </w:t>
      </w:r>
      <w:proofErr w:type="gramStart"/>
      <w:r w:rsidRPr="005B76A4">
        <w:t>points</w:t>
      </w:r>
      <w:proofErr w:type="gramEnd"/>
      <w:r w:rsidRPr="005B76A4">
        <w:t xml:space="preserve"> go upward </w:t>
      </w:r>
      <w:r w:rsidR="001036D0">
        <w:sym w:font="Wingdings" w:char="F0E0"/>
      </w:r>
      <w:r w:rsidRPr="005B76A4">
        <w:t xml:space="preserve"> positive relationship</w:t>
      </w:r>
      <w:r w:rsidRPr="005B76A4">
        <w:br/>
        <w:t xml:space="preserve">If downward </w:t>
      </w:r>
      <w:r w:rsidR="001036D0">
        <w:sym w:font="Wingdings" w:char="F0E0"/>
      </w:r>
      <w:r w:rsidRPr="005B76A4">
        <w:t xml:space="preserve"> negative relationship</w:t>
      </w:r>
    </w:p>
    <w:p w14:paraId="55FB173E" w14:textId="711DBC10" w:rsidR="005B76A4" w:rsidRPr="005B76A4" w:rsidRDefault="005B76A4" w:rsidP="005B76A4">
      <w:r w:rsidRPr="005B76A4">
        <w:rPr>
          <w:b/>
          <w:bCs/>
        </w:rPr>
        <w:t>Line Plot</w:t>
      </w:r>
    </w:p>
    <w:p w14:paraId="1CB7953F" w14:textId="3F786603" w:rsidR="005B76A4" w:rsidRPr="005B76A4" w:rsidRDefault="005B76A4" w:rsidP="005B76A4">
      <w:pPr>
        <w:ind w:firstLine="720"/>
      </w:pPr>
      <w:r w:rsidRPr="005B76A4">
        <w:t xml:space="preserve">Shows </w:t>
      </w:r>
      <w:r w:rsidRPr="005B76A4">
        <w:rPr>
          <w:b/>
          <w:bCs/>
        </w:rPr>
        <w:t>trend over time or order</w:t>
      </w:r>
    </w:p>
    <w:p w14:paraId="49E555B2" w14:textId="77777777" w:rsidR="005B76A4" w:rsidRPr="005B76A4" w:rsidRDefault="005B76A4" w:rsidP="005B76A4">
      <w:proofErr w:type="spellStart"/>
      <w:proofErr w:type="gramStart"/>
      <w:r w:rsidRPr="005B76A4">
        <w:t>sns.lineplot</w:t>
      </w:r>
      <w:proofErr w:type="spellEnd"/>
      <w:proofErr w:type="gramEnd"/>
      <w:r w:rsidRPr="005B76A4">
        <w:t>(data=tips, x='size', y='</w:t>
      </w:r>
      <w:proofErr w:type="spellStart"/>
      <w:r w:rsidRPr="005B76A4">
        <w:t>total_bill</w:t>
      </w:r>
      <w:proofErr w:type="spellEnd"/>
      <w:r w:rsidRPr="005B76A4">
        <w:t>')</w:t>
      </w:r>
    </w:p>
    <w:p w14:paraId="7E157643" w14:textId="77777777" w:rsidR="005B76A4" w:rsidRPr="005B76A4" w:rsidRDefault="005B76A4" w:rsidP="005B76A4">
      <w:r w:rsidRPr="005B76A4">
        <w:t>Used for:</w:t>
      </w:r>
    </w:p>
    <w:p w14:paraId="1866D810" w14:textId="77777777" w:rsidR="005B76A4" w:rsidRPr="005B76A4" w:rsidRDefault="005B76A4" w:rsidP="005B76A4">
      <w:pPr>
        <w:numPr>
          <w:ilvl w:val="0"/>
          <w:numId w:val="5"/>
        </w:numPr>
      </w:pPr>
      <w:r w:rsidRPr="005B76A4">
        <w:t>Time series</w:t>
      </w:r>
    </w:p>
    <w:p w14:paraId="3C7B8AB2" w14:textId="77777777" w:rsidR="005B76A4" w:rsidRPr="005B76A4" w:rsidRDefault="005B76A4" w:rsidP="005B76A4">
      <w:pPr>
        <w:numPr>
          <w:ilvl w:val="0"/>
          <w:numId w:val="5"/>
        </w:numPr>
      </w:pPr>
      <w:r w:rsidRPr="005B76A4">
        <w:t>Sales trend</w:t>
      </w:r>
    </w:p>
    <w:p w14:paraId="6A84A0EF" w14:textId="77777777" w:rsidR="005B76A4" w:rsidRPr="005B76A4" w:rsidRDefault="005B76A4" w:rsidP="005B76A4">
      <w:pPr>
        <w:numPr>
          <w:ilvl w:val="0"/>
          <w:numId w:val="5"/>
        </w:numPr>
      </w:pPr>
      <w:r w:rsidRPr="005B76A4">
        <w:t>Growth/decline</w:t>
      </w:r>
    </w:p>
    <w:p w14:paraId="23DB5034" w14:textId="08EE601A" w:rsidR="005B76A4" w:rsidRPr="005B76A4" w:rsidRDefault="005B76A4" w:rsidP="005B76A4">
      <w:r w:rsidRPr="005B76A4">
        <w:rPr>
          <w:b/>
          <w:bCs/>
        </w:rPr>
        <w:t xml:space="preserve"> Bar Plot</w:t>
      </w:r>
    </w:p>
    <w:p w14:paraId="2FA0A9A4" w14:textId="1958BFB8" w:rsidR="005B76A4" w:rsidRPr="005B76A4" w:rsidRDefault="005B76A4" w:rsidP="005B76A4">
      <w:pPr>
        <w:ind w:firstLine="720"/>
      </w:pPr>
      <w:r w:rsidRPr="005B76A4">
        <w:t xml:space="preserve">Compares </w:t>
      </w:r>
      <w:r w:rsidRPr="005B76A4">
        <w:rPr>
          <w:b/>
          <w:bCs/>
        </w:rPr>
        <w:t>average values between categories</w:t>
      </w:r>
    </w:p>
    <w:p w14:paraId="4198CEBF" w14:textId="77777777" w:rsidR="005B76A4" w:rsidRPr="005B76A4" w:rsidRDefault="005B76A4" w:rsidP="005B76A4">
      <w:proofErr w:type="spellStart"/>
      <w:proofErr w:type="gramStart"/>
      <w:r w:rsidRPr="005B76A4">
        <w:t>sns.barplot</w:t>
      </w:r>
      <w:proofErr w:type="spellEnd"/>
      <w:proofErr w:type="gramEnd"/>
      <w:r w:rsidRPr="005B76A4">
        <w:t>(data=tips, x='day', y='</w:t>
      </w:r>
      <w:proofErr w:type="spellStart"/>
      <w:r w:rsidRPr="005B76A4">
        <w:t>total_bill</w:t>
      </w:r>
      <w:proofErr w:type="spellEnd"/>
      <w:r w:rsidRPr="005B76A4">
        <w:t>')</w:t>
      </w:r>
    </w:p>
    <w:p w14:paraId="1E404AE2" w14:textId="77777777" w:rsidR="005B76A4" w:rsidRPr="005B76A4" w:rsidRDefault="005B76A4" w:rsidP="005B76A4">
      <w:r w:rsidRPr="005B76A4">
        <w:t>Each bar = average value.</w:t>
      </w:r>
    </w:p>
    <w:p w14:paraId="532295C1" w14:textId="63FCD05A" w:rsidR="005B76A4" w:rsidRPr="005B76A4" w:rsidRDefault="005B76A4" w:rsidP="005B76A4">
      <w:r w:rsidRPr="005B76A4">
        <w:rPr>
          <w:b/>
          <w:bCs/>
        </w:rPr>
        <w:t>Box Plot</w:t>
      </w:r>
    </w:p>
    <w:p w14:paraId="70D7EBF8" w14:textId="33B3E560" w:rsidR="005B76A4" w:rsidRPr="005B76A4" w:rsidRDefault="005B76A4" w:rsidP="005B76A4">
      <w:pPr>
        <w:ind w:firstLine="720"/>
      </w:pPr>
      <w:r w:rsidRPr="005B76A4">
        <w:t xml:space="preserve">Shows </w:t>
      </w:r>
      <w:r w:rsidRPr="005B76A4">
        <w:rPr>
          <w:b/>
          <w:bCs/>
        </w:rPr>
        <w:t>data distribution + outliers</w:t>
      </w:r>
    </w:p>
    <w:p w14:paraId="268487A6" w14:textId="77777777" w:rsidR="005B76A4" w:rsidRPr="005B76A4" w:rsidRDefault="005B76A4" w:rsidP="005B76A4">
      <w:proofErr w:type="spellStart"/>
      <w:proofErr w:type="gramStart"/>
      <w:r w:rsidRPr="005B76A4">
        <w:t>sns.boxplot</w:t>
      </w:r>
      <w:proofErr w:type="spellEnd"/>
      <w:proofErr w:type="gramEnd"/>
      <w:r w:rsidRPr="005B76A4">
        <w:t>(data=tips, x='day', y='tip')</w:t>
      </w:r>
    </w:p>
    <w:p w14:paraId="4554BD34" w14:textId="77777777" w:rsidR="005B76A4" w:rsidRPr="005B76A4" w:rsidRDefault="005B76A4" w:rsidP="005B76A4">
      <w:r w:rsidRPr="005B76A4">
        <w:t>Shows:</w:t>
      </w:r>
    </w:p>
    <w:p w14:paraId="5EEB3BD2" w14:textId="77777777" w:rsidR="005B76A4" w:rsidRPr="005B76A4" w:rsidRDefault="005B76A4" w:rsidP="005B76A4">
      <w:pPr>
        <w:numPr>
          <w:ilvl w:val="0"/>
          <w:numId w:val="6"/>
        </w:numPr>
      </w:pPr>
      <w:r w:rsidRPr="005B76A4">
        <w:t>Minimum</w:t>
      </w:r>
    </w:p>
    <w:p w14:paraId="0162CF85" w14:textId="77777777" w:rsidR="005B76A4" w:rsidRPr="005B76A4" w:rsidRDefault="005B76A4" w:rsidP="005B76A4">
      <w:pPr>
        <w:numPr>
          <w:ilvl w:val="0"/>
          <w:numId w:val="6"/>
        </w:numPr>
      </w:pPr>
      <w:r w:rsidRPr="005B76A4">
        <w:t>Q1</w:t>
      </w:r>
    </w:p>
    <w:p w14:paraId="46BFC7D4" w14:textId="77777777" w:rsidR="005B76A4" w:rsidRPr="005B76A4" w:rsidRDefault="005B76A4" w:rsidP="005B76A4">
      <w:pPr>
        <w:numPr>
          <w:ilvl w:val="0"/>
          <w:numId w:val="6"/>
        </w:numPr>
      </w:pPr>
      <w:r w:rsidRPr="005B76A4">
        <w:t>Median</w:t>
      </w:r>
    </w:p>
    <w:p w14:paraId="4661F7CB" w14:textId="77777777" w:rsidR="005B76A4" w:rsidRPr="005B76A4" w:rsidRDefault="005B76A4" w:rsidP="005B76A4">
      <w:pPr>
        <w:numPr>
          <w:ilvl w:val="0"/>
          <w:numId w:val="6"/>
        </w:numPr>
      </w:pPr>
      <w:r w:rsidRPr="005B76A4">
        <w:t>Q3</w:t>
      </w:r>
    </w:p>
    <w:p w14:paraId="376BFBA4" w14:textId="77777777" w:rsidR="005B76A4" w:rsidRPr="005B76A4" w:rsidRDefault="005B76A4" w:rsidP="005B76A4">
      <w:pPr>
        <w:numPr>
          <w:ilvl w:val="0"/>
          <w:numId w:val="6"/>
        </w:numPr>
      </w:pPr>
      <w:r w:rsidRPr="005B76A4">
        <w:t>Maximum</w:t>
      </w:r>
    </w:p>
    <w:p w14:paraId="44A194B3" w14:textId="77777777" w:rsidR="005B76A4" w:rsidRPr="005B76A4" w:rsidRDefault="005B76A4" w:rsidP="005B76A4">
      <w:pPr>
        <w:numPr>
          <w:ilvl w:val="0"/>
          <w:numId w:val="6"/>
        </w:numPr>
      </w:pPr>
      <w:r w:rsidRPr="005B76A4">
        <w:t>Outliers</w:t>
      </w:r>
    </w:p>
    <w:p w14:paraId="05D273DE" w14:textId="77777777" w:rsidR="005B76A4" w:rsidRPr="005B76A4" w:rsidRDefault="005B76A4" w:rsidP="005B76A4">
      <w:r w:rsidRPr="005B76A4">
        <w:t>Good for comparing distributions.</w:t>
      </w:r>
    </w:p>
    <w:p w14:paraId="0C059CCF" w14:textId="3E178743" w:rsidR="005B76A4" w:rsidRPr="005B76A4" w:rsidRDefault="005B76A4" w:rsidP="005B76A4">
      <w:r w:rsidRPr="005B76A4">
        <w:rPr>
          <w:b/>
          <w:bCs/>
        </w:rPr>
        <w:lastRenderedPageBreak/>
        <w:t>Violin Plot</w:t>
      </w:r>
    </w:p>
    <w:p w14:paraId="4E5D681F" w14:textId="3015CCBF" w:rsidR="005B76A4" w:rsidRPr="005B76A4" w:rsidRDefault="005B76A4" w:rsidP="005B76A4">
      <w:pPr>
        <w:ind w:firstLine="720"/>
      </w:pPr>
      <w:r w:rsidRPr="005B76A4">
        <w:t>Box plot + density shape combined</w:t>
      </w:r>
    </w:p>
    <w:p w14:paraId="70704C91" w14:textId="77777777" w:rsidR="005B76A4" w:rsidRPr="005B76A4" w:rsidRDefault="005B76A4" w:rsidP="005B76A4">
      <w:proofErr w:type="spellStart"/>
      <w:proofErr w:type="gramStart"/>
      <w:r w:rsidRPr="005B76A4">
        <w:t>sns.violinplot</w:t>
      </w:r>
      <w:proofErr w:type="spellEnd"/>
      <w:proofErr w:type="gramEnd"/>
      <w:r w:rsidRPr="005B76A4">
        <w:t>(data=tips, x='day', y='</w:t>
      </w:r>
      <w:proofErr w:type="spellStart"/>
      <w:r w:rsidRPr="005B76A4">
        <w:t>total_bill</w:t>
      </w:r>
      <w:proofErr w:type="spellEnd"/>
      <w:r w:rsidRPr="005B76A4">
        <w:t>')</w:t>
      </w:r>
    </w:p>
    <w:p w14:paraId="1F3658AE" w14:textId="77777777" w:rsidR="005B76A4" w:rsidRPr="005B76A4" w:rsidRDefault="005B76A4" w:rsidP="005B76A4">
      <w:r w:rsidRPr="005B76A4">
        <w:t>Wide area = many data points</w:t>
      </w:r>
      <w:r w:rsidRPr="005B76A4">
        <w:br/>
        <w:t>Narrow area = fewer data points</w:t>
      </w:r>
    </w:p>
    <w:p w14:paraId="02F4C463" w14:textId="77777777" w:rsidR="005B76A4" w:rsidRPr="005B76A4" w:rsidRDefault="005B76A4" w:rsidP="005B76A4">
      <w:r w:rsidRPr="005B76A4">
        <w:t>More detailed than boxplot.</w:t>
      </w:r>
    </w:p>
    <w:p w14:paraId="4AFDA4C1" w14:textId="2C93B23A" w:rsidR="005B76A4" w:rsidRPr="005B76A4" w:rsidRDefault="005B76A4" w:rsidP="005B76A4">
      <w:r w:rsidRPr="005B76A4">
        <w:rPr>
          <w:b/>
          <w:bCs/>
        </w:rPr>
        <w:t>Count Plot</w:t>
      </w:r>
    </w:p>
    <w:p w14:paraId="7FA65B71" w14:textId="04459716" w:rsidR="005B76A4" w:rsidRPr="005B76A4" w:rsidRDefault="005B76A4" w:rsidP="005B76A4">
      <w:pPr>
        <w:ind w:firstLine="720"/>
      </w:pPr>
      <w:r w:rsidRPr="005B76A4">
        <w:t xml:space="preserve">Shows </w:t>
      </w:r>
      <w:r w:rsidRPr="005B76A4">
        <w:rPr>
          <w:b/>
          <w:bCs/>
        </w:rPr>
        <w:t>frequency (how many)</w:t>
      </w:r>
    </w:p>
    <w:p w14:paraId="2C0F06B9" w14:textId="77777777" w:rsidR="005B76A4" w:rsidRPr="005B76A4" w:rsidRDefault="005B76A4" w:rsidP="005B76A4">
      <w:proofErr w:type="spellStart"/>
      <w:proofErr w:type="gramStart"/>
      <w:r w:rsidRPr="005B76A4">
        <w:t>sns.countplot</w:t>
      </w:r>
      <w:proofErr w:type="spellEnd"/>
      <w:proofErr w:type="gramEnd"/>
      <w:r w:rsidRPr="005B76A4">
        <w:t>(data=tips, x='day')</w:t>
      </w:r>
    </w:p>
    <w:p w14:paraId="5781A6AC" w14:textId="77777777" w:rsidR="005B76A4" w:rsidRPr="005B76A4" w:rsidRDefault="005B76A4" w:rsidP="005B76A4">
      <w:r w:rsidRPr="005B76A4">
        <w:t>Not average.</w:t>
      </w:r>
      <w:r w:rsidRPr="005B76A4">
        <w:br/>
        <w:t>Only count of records.</w:t>
      </w:r>
    </w:p>
    <w:p w14:paraId="795D61C7" w14:textId="368D60BF" w:rsidR="005B76A4" w:rsidRPr="005B76A4" w:rsidRDefault="005B76A4" w:rsidP="005B76A4">
      <w:r w:rsidRPr="005B76A4">
        <w:rPr>
          <w:b/>
          <w:bCs/>
        </w:rPr>
        <w:t>Regression Plot</w:t>
      </w:r>
    </w:p>
    <w:p w14:paraId="0E7D1977" w14:textId="73EBEF89" w:rsidR="005B76A4" w:rsidRPr="005B76A4" w:rsidRDefault="005B76A4" w:rsidP="005B76A4">
      <w:pPr>
        <w:ind w:firstLine="720"/>
      </w:pPr>
      <w:r w:rsidRPr="005B76A4">
        <w:t>Scatter plot + best fit line</w:t>
      </w:r>
    </w:p>
    <w:p w14:paraId="70469B9B" w14:textId="77777777" w:rsidR="005B76A4" w:rsidRPr="005B76A4" w:rsidRDefault="005B76A4" w:rsidP="005B76A4">
      <w:proofErr w:type="spellStart"/>
      <w:proofErr w:type="gramStart"/>
      <w:r w:rsidRPr="005B76A4">
        <w:t>sns.regplot</w:t>
      </w:r>
      <w:proofErr w:type="spellEnd"/>
      <w:proofErr w:type="gramEnd"/>
      <w:r w:rsidRPr="005B76A4">
        <w:t>(data=tips, x='</w:t>
      </w:r>
      <w:proofErr w:type="spellStart"/>
      <w:r w:rsidRPr="005B76A4">
        <w:t>total_bill</w:t>
      </w:r>
      <w:proofErr w:type="spellEnd"/>
      <w:r w:rsidRPr="005B76A4">
        <w:t>', y='tip')</w:t>
      </w:r>
    </w:p>
    <w:p w14:paraId="5FCC7E0C" w14:textId="77777777" w:rsidR="005B76A4" w:rsidRPr="005B76A4" w:rsidRDefault="005B76A4" w:rsidP="005B76A4">
      <w:r w:rsidRPr="005B76A4">
        <w:t>Used to check:</w:t>
      </w:r>
    </w:p>
    <w:p w14:paraId="430C6C33" w14:textId="77777777" w:rsidR="005B76A4" w:rsidRPr="005B76A4" w:rsidRDefault="005B76A4" w:rsidP="005B76A4">
      <w:pPr>
        <w:numPr>
          <w:ilvl w:val="0"/>
          <w:numId w:val="7"/>
        </w:numPr>
      </w:pPr>
      <w:r w:rsidRPr="005B76A4">
        <w:t>Linear relationship</w:t>
      </w:r>
    </w:p>
    <w:p w14:paraId="4E9FB233" w14:textId="77777777" w:rsidR="005B76A4" w:rsidRPr="005B76A4" w:rsidRDefault="005B76A4" w:rsidP="005B76A4">
      <w:pPr>
        <w:numPr>
          <w:ilvl w:val="0"/>
          <w:numId w:val="7"/>
        </w:numPr>
      </w:pPr>
      <w:r w:rsidRPr="005B76A4">
        <w:t>Prediction trend</w:t>
      </w:r>
    </w:p>
    <w:p w14:paraId="6BFC3098" w14:textId="73B1A47F" w:rsidR="005B76A4" w:rsidRPr="005B76A4" w:rsidRDefault="005B76A4" w:rsidP="005B76A4">
      <w:r w:rsidRPr="005B76A4">
        <w:rPr>
          <w:b/>
          <w:bCs/>
        </w:rPr>
        <w:t>Histogram</w:t>
      </w:r>
    </w:p>
    <w:p w14:paraId="44E12956" w14:textId="0DC87ACF" w:rsidR="005B76A4" w:rsidRPr="005B76A4" w:rsidRDefault="005B76A4" w:rsidP="005B76A4">
      <w:pPr>
        <w:ind w:firstLine="720"/>
      </w:pPr>
      <w:r w:rsidRPr="005B76A4">
        <w:t>Shows distribution of numerical data</w:t>
      </w:r>
    </w:p>
    <w:p w14:paraId="0CFB944C" w14:textId="77777777" w:rsidR="005B76A4" w:rsidRPr="005B76A4" w:rsidRDefault="005B76A4" w:rsidP="005B76A4">
      <w:proofErr w:type="spellStart"/>
      <w:proofErr w:type="gramStart"/>
      <w:r w:rsidRPr="005B76A4">
        <w:t>sns.histplot</w:t>
      </w:r>
      <w:proofErr w:type="spellEnd"/>
      <w:proofErr w:type="gramEnd"/>
      <w:r w:rsidRPr="005B76A4">
        <w:t>(data=tips, x='</w:t>
      </w:r>
      <w:proofErr w:type="spellStart"/>
      <w:r w:rsidRPr="005B76A4">
        <w:t>total_bill</w:t>
      </w:r>
      <w:proofErr w:type="spellEnd"/>
      <w:r w:rsidRPr="005B76A4">
        <w:t xml:space="preserve">', </w:t>
      </w:r>
      <w:proofErr w:type="spellStart"/>
      <w:r w:rsidRPr="005B76A4">
        <w:t>kde</w:t>
      </w:r>
      <w:proofErr w:type="spellEnd"/>
      <w:r w:rsidRPr="005B76A4">
        <w:t>=True)</w:t>
      </w:r>
    </w:p>
    <w:p w14:paraId="2A74E919" w14:textId="77777777" w:rsidR="005B76A4" w:rsidRPr="005B76A4" w:rsidRDefault="005B76A4" w:rsidP="005B76A4">
      <w:r w:rsidRPr="005B76A4">
        <w:t>Shows:</w:t>
      </w:r>
    </w:p>
    <w:p w14:paraId="621F347A" w14:textId="77777777" w:rsidR="005B76A4" w:rsidRPr="005B76A4" w:rsidRDefault="005B76A4" w:rsidP="005B76A4">
      <w:pPr>
        <w:numPr>
          <w:ilvl w:val="0"/>
          <w:numId w:val="8"/>
        </w:numPr>
      </w:pPr>
      <w:r w:rsidRPr="005B76A4">
        <w:t>Where most values lie</w:t>
      </w:r>
    </w:p>
    <w:p w14:paraId="622D28B3" w14:textId="77777777" w:rsidR="005B76A4" w:rsidRPr="005B76A4" w:rsidRDefault="005B76A4" w:rsidP="005B76A4">
      <w:pPr>
        <w:numPr>
          <w:ilvl w:val="0"/>
          <w:numId w:val="8"/>
        </w:numPr>
      </w:pPr>
      <w:r w:rsidRPr="005B76A4">
        <w:t>Spread of data</w:t>
      </w:r>
    </w:p>
    <w:p w14:paraId="231E57AA" w14:textId="5305FE2F" w:rsidR="005B76A4" w:rsidRPr="005B76A4" w:rsidRDefault="005B76A4" w:rsidP="005B76A4">
      <w:r w:rsidRPr="005B76A4">
        <w:rPr>
          <w:b/>
          <w:bCs/>
        </w:rPr>
        <w:t>Pair Plot</w:t>
      </w:r>
    </w:p>
    <w:p w14:paraId="5E15D006" w14:textId="02C70CD5" w:rsidR="005B76A4" w:rsidRPr="005B76A4" w:rsidRDefault="005B76A4" w:rsidP="005B76A4">
      <w:pPr>
        <w:ind w:firstLine="720"/>
      </w:pPr>
      <w:r w:rsidRPr="005B76A4">
        <w:t>Shows relationship between all numeric columns</w:t>
      </w:r>
    </w:p>
    <w:p w14:paraId="05DA6A06" w14:textId="77777777" w:rsidR="005B76A4" w:rsidRPr="005B76A4" w:rsidRDefault="005B76A4" w:rsidP="005B76A4">
      <w:proofErr w:type="spellStart"/>
      <w:proofErr w:type="gramStart"/>
      <w:r w:rsidRPr="005B76A4">
        <w:t>sns.pairplot</w:t>
      </w:r>
      <w:proofErr w:type="spellEnd"/>
      <w:proofErr w:type="gramEnd"/>
      <w:r w:rsidRPr="005B76A4">
        <w:t>(data=tips)</w:t>
      </w:r>
    </w:p>
    <w:p w14:paraId="2722149D" w14:textId="77777777" w:rsidR="005B76A4" w:rsidRPr="005B76A4" w:rsidRDefault="005B76A4" w:rsidP="005B76A4">
      <w:r w:rsidRPr="005B76A4">
        <w:t>Very useful in:</w:t>
      </w:r>
    </w:p>
    <w:p w14:paraId="617D99DC" w14:textId="77777777" w:rsidR="005B76A4" w:rsidRPr="005B76A4" w:rsidRDefault="005B76A4" w:rsidP="005B76A4">
      <w:pPr>
        <w:numPr>
          <w:ilvl w:val="0"/>
          <w:numId w:val="9"/>
        </w:numPr>
      </w:pPr>
      <w:r w:rsidRPr="005B76A4">
        <w:lastRenderedPageBreak/>
        <w:t>Machine Learning</w:t>
      </w:r>
    </w:p>
    <w:p w14:paraId="2A846A0F" w14:textId="77777777" w:rsidR="005B76A4" w:rsidRPr="005B76A4" w:rsidRDefault="005B76A4" w:rsidP="005B76A4">
      <w:pPr>
        <w:numPr>
          <w:ilvl w:val="0"/>
          <w:numId w:val="9"/>
        </w:numPr>
      </w:pPr>
      <w:r w:rsidRPr="005B76A4">
        <w:t>Feature selection</w:t>
      </w:r>
    </w:p>
    <w:p w14:paraId="663E662B" w14:textId="2E942566" w:rsidR="005B76A4" w:rsidRPr="005B76A4" w:rsidRDefault="005B76A4" w:rsidP="005B76A4">
      <w:r w:rsidRPr="005B76A4">
        <w:rPr>
          <w:b/>
          <w:bCs/>
        </w:rPr>
        <w:t>Cat Plot</w:t>
      </w:r>
    </w:p>
    <w:p w14:paraId="02E25E56" w14:textId="2E2C88D4" w:rsidR="005B76A4" w:rsidRPr="005B76A4" w:rsidRDefault="005B76A4" w:rsidP="005B76A4">
      <w:pPr>
        <w:ind w:firstLine="720"/>
      </w:pPr>
      <w:r w:rsidRPr="005B76A4">
        <w:t>Advanced categorical plot (multiple graphs)</w:t>
      </w:r>
    </w:p>
    <w:p w14:paraId="4149AD22" w14:textId="77777777" w:rsidR="005B76A4" w:rsidRPr="005B76A4" w:rsidRDefault="005B76A4" w:rsidP="005B76A4">
      <w:proofErr w:type="spellStart"/>
      <w:proofErr w:type="gramStart"/>
      <w:r w:rsidRPr="005B76A4">
        <w:t>sns.catplot</w:t>
      </w:r>
      <w:proofErr w:type="spellEnd"/>
      <w:proofErr w:type="gramEnd"/>
      <w:r w:rsidRPr="005B76A4">
        <w:t>(data=tips, x='day', y='tip', kind='point')</w:t>
      </w:r>
    </w:p>
    <w:p w14:paraId="4283CB6B" w14:textId="77777777" w:rsidR="005B76A4" w:rsidRPr="005B76A4" w:rsidRDefault="005B76A4" w:rsidP="005B76A4">
      <w:r w:rsidRPr="005B76A4">
        <w:t>It can create:</w:t>
      </w:r>
    </w:p>
    <w:p w14:paraId="551F9F16" w14:textId="77777777" w:rsidR="005B76A4" w:rsidRPr="005B76A4" w:rsidRDefault="005B76A4" w:rsidP="005B76A4">
      <w:pPr>
        <w:numPr>
          <w:ilvl w:val="0"/>
          <w:numId w:val="10"/>
        </w:numPr>
      </w:pPr>
      <w:r w:rsidRPr="005B76A4">
        <w:t>Bar</w:t>
      </w:r>
    </w:p>
    <w:p w14:paraId="3926F951" w14:textId="77777777" w:rsidR="005B76A4" w:rsidRPr="005B76A4" w:rsidRDefault="005B76A4" w:rsidP="005B76A4">
      <w:pPr>
        <w:numPr>
          <w:ilvl w:val="0"/>
          <w:numId w:val="10"/>
        </w:numPr>
      </w:pPr>
      <w:r w:rsidRPr="005B76A4">
        <w:t>Box</w:t>
      </w:r>
    </w:p>
    <w:p w14:paraId="2737689A" w14:textId="77777777" w:rsidR="005B76A4" w:rsidRPr="005B76A4" w:rsidRDefault="005B76A4" w:rsidP="005B76A4">
      <w:pPr>
        <w:numPr>
          <w:ilvl w:val="0"/>
          <w:numId w:val="10"/>
        </w:numPr>
      </w:pPr>
      <w:r w:rsidRPr="005B76A4">
        <w:t>Violin</w:t>
      </w:r>
    </w:p>
    <w:p w14:paraId="13B49D10" w14:textId="77777777" w:rsidR="005B76A4" w:rsidRPr="005B76A4" w:rsidRDefault="005B76A4" w:rsidP="005B76A4">
      <w:pPr>
        <w:numPr>
          <w:ilvl w:val="0"/>
          <w:numId w:val="10"/>
        </w:numPr>
      </w:pPr>
      <w:r w:rsidRPr="005B76A4">
        <w:t>Count</w:t>
      </w:r>
    </w:p>
    <w:p w14:paraId="12FA1C5F" w14:textId="77777777" w:rsidR="005B76A4" w:rsidRPr="005B76A4" w:rsidRDefault="005B76A4" w:rsidP="005B76A4">
      <w:pPr>
        <w:numPr>
          <w:ilvl w:val="0"/>
          <w:numId w:val="10"/>
        </w:numPr>
      </w:pPr>
      <w:r w:rsidRPr="005B76A4">
        <w:t>Point</w:t>
      </w:r>
    </w:p>
    <w:p w14:paraId="201F2CC6" w14:textId="77777777" w:rsidR="005B76A4" w:rsidRPr="005B76A4" w:rsidRDefault="005B76A4" w:rsidP="005B76A4">
      <w:r w:rsidRPr="005B76A4">
        <w:t>All in one function.</w:t>
      </w:r>
    </w:p>
    <w:p w14:paraId="564AF707" w14:textId="63682342" w:rsidR="005B76A4" w:rsidRPr="005B76A4" w:rsidRDefault="005B76A4" w:rsidP="005B76A4">
      <w:r w:rsidRPr="005B76A4">
        <w:rPr>
          <w:b/>
          <w:bCs/>
        </w:rPr>
        <w:t>Joint Plot</w:t>
      </w:r>
    </w:p>
    <w:p w14:paraId="14F39CF7" w14:textId="1906EE12" w:rsidR="005B76A4" w:rsidRPr="005B76A4" w:rsidRDefault="005B76A4" w:rsidP="005B76A4">
      <w:pPr>
        <w:ind w:firstLine="720"/>
      </w:pPr>
      <w:r w:rsidRPr="005B76A4">
        <w:t>Scatter + Histogram together</w:t>
      </w:r>
    </w:p>
    <w:p w14:paraId="60D965E7" w14:textId="77777777" w:rsidR="005B76A4" w:rsidRPr="005B76A4" w:rsidRDefault="005B76A4" w:rsidP="005B76A4">
      <w:proofErr w:type="spellStart"/>
      <w:proofErr w:type="gramStart"/>
      <w:r w:rsidRPr="005B76A4">
        <w:t>sns.jointplot</w:t>
      </w:r>
      <w:proofErr w:type="spellEnd"/>
      <w:proofErr w:type="gramEnd"/>
      <w:r w:rsidRPr="005B76A4">
        <w:t>(data=tips, x='</w:t>
      </w:r>
      <w:proofErr w:type="spellStart"/>
      <w:r w:rsidRPr="005B76A4">
        <w:t>total_bill</w:t>
      </w:r>
      <w:proofErr w:type="spellEnd"/>
      <w:r w:rsidRPr="005B76A4">
        <w:t>', y='tip')</w:t>
      </w:r>
    </w:p>
    <w:p w14:paraId="0F273546" w14:textId="77777777" w:rsidR="005B76A4" w:rsidRPr="005B76A4" w:rsidRDefault="005B76A4" w:rsidP="005B76A4">
      <w:r w:rsidRPr="005B76A4">
        <w:t>Shows:</w:t>
      </w:r>
    </w:p>
    <w:p w14:paraId="6E33768C" w14:textId="77777777" w:rsidR="005B76A4" w:rsidRPr="005B76A4" w:rsidRDefault="005B76A4" w:rsidP="005B76A4">
      <w:pPr>
        <w:numPr>
          <w:ilvl w:val="0"/>
          <w:numId w:val="11"/>
        </w:numPr>
      </w:pPr>
      <w:r w:rsidRPr="005B76A4">
        <w:t>Relationship</w:t>
      </w:r>
    </w:p>
    <w:p w14:paraId="4757DAEF" w14:textId="77777777" w:rsidR="005B76A4" w:rsidRPr="005B76A4" w:rsidRDefault="005B76A4" w:rsidP="005B76A4">
      <w:pPr>
        <w:numPr>
          <w:ilvl w:val="0"/>
          <w:numId w:val="11"/>
        </w:numPr>
      </w:pPr>
      <w:r w:rsidRPr="005B76A4">
        <w:t>Distribution</w:t>
      </w:r>
      <w:r w:rsidRPr="005B76A4">
        <w:br/>
        <w:t>Together in one graph.</w:t>
      </w:r>
    </w:p>
    <w:p w14:paraId="3CDF21B4" w14:textId="06B81AD1" w:rsidR="005B76A4" w:rsidRPr="005B76A4" w:rsidRDefault="005B76A4" w:rsidP="005B76A4">
      <w:proofErr w:type="spellStart"/>
      <w:r w:rsidRPr="005B76A4">
        <w:rPr>
          <w:b/>
          <w:bCs/>
        </w:rPr>
        <w:t>FacetGrid</w:t>
      </w:r>
      <w:proofErr w:type="spellEnd"/>
    </w:p>
    <w:p w14:paraId="571CCDFB" w14:textId="0E7A7C6E" w:rsidR="005B76A4" w:rsidRPr="005B76A4" w:rsidRDefault="005B76A4" w:rsidP="005B76A4">
      <w:pPr>
        <w:ind w:firstLine="720"/>
      </w:pPr>
      <w:r w:rsidRPr="005B76A4">
        <w:t>Split data into multiple small graphs</w:t>
      </w:r>
    </w:p>
    <w:p w14:paraId="0716FCFD" w14:textId="77777777" w:rsidR="005B76A4" w:rsidRPr="005B76A4" w:rsidRDefault="005B76A4" w:rsidP="005B76A4">
      <w:r w:rsidRPr="005B76A4">
        <w:t xml:space="preserve">g = </w:t>
      </w:r>
      <w:proofErr w:type="spellStart"/>
      <w:proofErr w:type="gramStart"/>
      <w:r w:rsidRPr="005B76A4">
        <w:t>sns.FacetGrid</w:t>
      </w:r>
      <w:proofErr w:type="spellEnd"/>
      <w:proofErr w:type="gramEnd"/>
      <w:r w:rsidRPr="005B76A4">
        <w:t>(tips, col='time', row='smoker')</w:t>
      </w:r>
    </w:p>
    <w:p w14:paraId="17F4317B" w14:textId="77777777" w:rsidR="005B76A4" w:rsidRPr="005B76A4" w:rsidRDefault="005B76A4" w:rsidP="005B76A4">
      <w:proofErr w:type="spellStart"/>
      <w:proofErr w:type="gramStart"/>
      <w:r w:rsidRPr="005B76A4">
        <w:t>g.map</w:t>
      </w:r>
      <w:proofErr w:type="spellEnd"/>
      <w:r w:rsidRPr="005B76A4">
        <w:t>(</w:t>
      </w:r>
      <w:proofErr w:type="spellStart"/>
      <w:r w:rsidRPr="005B76A4">
        <w:t>sns.histplot</w:t>
      </w:r>
      <w:proofErr w:type="spellEnd"/>
      <w:proofErr w:type="gramEnd"/>
      <w:r w:rsidRPr="005B76A4">
        <w:t>, '</w:t>
      </w:r>
      <w:proofErr w:type="spellStart"/>
      <w:r w:rsidRPr="005B76A4">
        <w:t>total_bill</w:t>
      </w:r>
      <w:proofErr w:type="spellEnd"/>
      <w:r w:rsidRPr="005B76A4">
        <w:t>')</w:t>
      </w:r>
    </w:p>
    <w:p w14:paraId="0E1AFEAC" w14:textId="77777777" w:rsidR="005B76A4" w:rsidRPr="005B76A4" w:rsidRDefault="005B76A4" w:rsidP="005B76A4">
      <w:r w:rsidRPr="005B76A4">
        <w:t>Very powerful for advanced EDA.</w:t>
      </w:r>
    </w:p>
    <w:p w14:paraId="3312386F" w14:textId="7DFBFE4D" w:rsidR="005B76A4" w:rsidRPr="005B76A4" w:rsidRDefault="005B76A4" w:rsidP="005B76A4">
      <w:r w:rsidRPr="005B76A4">
        <w:rPr>
          <w:b/>
          <w:bCs/>
        </w:rPr>
        <w:t>Strip Plot</w:t>
      </w:r>
    </w:p>
    <w:p w14:paraId="5D0BC95F" w14:textId="10752DAE" w:rsidR="005B76A4" w:rsidRPr="005B76A4" w:rsidRDefault="005B76A4" w:rsidP="005B76A4">
      <w:pPr>
        <w:ind w:firstLine="720"/>
      </w:pPr>
      <w:r w:rsidRPr="005B76A4">
        <w:t xml:space="preserve">Shows </w:t>
      </w:r>
      <w:r w:rsidRPr="005B76A4">
        <w:rPr>
          <w:b/>
          <w:bCs/>
        </w:rPr>
        <w:t>actual data points</w:t>
      </w:r>
    </w:p>
    <w:p w14:paraId="2839338E" w14:textId="77777777" w:rsidR="005B76A4" w:rsidRPr="005B76A4" w:rsidRDefault="005B76A4" w:rsidP="005B76A4">
      <w:proofErr w:type="spellStart"/>
      <w:proofErr w:type="gramStart"/>
      <w:r w:rsidRPr="005B76A4">
        <w:lastRenderedPageBreak/>
        <w:t>sns.stripplot</w:t>
      </w:r>
      <w:proofErr w:type="spellEnd"/>
      <w:proofErr w:type="gramEnd"/>
      <w:r w:rsidRPr="005B76A4">
        <w:t>(data=tips, x='day', y='tip')</w:t>
      </w:r>
    </w:p>
    <w:p w14:paraId="357B9399" w14:textId="77777777" w:rsidR="005B76A4" w:rsidRPr="005B76A4" w:rsidRDefault="005B76A4" w:rsidP="005B76A4">
      <w:r w:rsidRPr="005B76A4">
        <w:t>Unlike boxplot → shows real values.</w:t>
      </w:r>
    </w:p>
    <w:p w14:paraId="292045DA" w14:textId="3F96326E" w:rsidR="005B76A4" w:rsidRPr="005B76A4" w:rsidRDefault="005B76A4" w:rsidP="005B76A4">
      <w:r w:rsidRPr="005B76A4">
        <w:rPr>
          <w:b/>
          <w:bCs/>
        </w:rPr>
        <w:t>KDE Plot</w:t>
      </w:r>
    </w:p>
    <w:p w14:paraId="5624955C" w14:textId="01021C75" w:rsidR="005B76A4" w:rsidRPr="005B76A4" w:rsidRDefault="005B76A4" w:rsidP="005B76A4">
      <w:pPr>
        <w:ind w:firstLine="720"/>
      </w:pPr>
      <w:r w:rsidRPr="005B76A4">
        <w:t>Smooth probability curve</w:t>
      </w:r>
    </w:p>
    <w:p w14:paraId="5482CA1B" w14:textId="77777777" w:rsidR="005B76A4" w:rsidRPr="005B76A4" w:rsidRDefault="005B76A4" w:rsidP="005B76A4">
      <w:proofErr w:type="spellStart"/>
      <w:proofErr w:type="gramStart"/>
      <w:r w:rsidRPr="005B76A4">
        <w:t>sns.kdeplot</w:t>
      </w:r>
      <w:proofErr w:type="spellEnd"/>
      <w:proofErr w:type="gramEnd"/>
      <w:r w:rsidRPr="005B76A4">
        <w:t>(data=tips, x='</w:t>
      </w:r>
      <w:proofErr w:type="spellStart"/>
      <w:r w:rsidRPr="005B76A4">
        <w:t>total_bill</w:t>
      </w:r>
      <w:proofErr w:type="spellEnd"/>
      <w:r w:rsidRPr="005B76A4">
        <w:t>', fill=True)</w:t>
      </w:r>
    </w:p>
    <w:p w14:paraId="389045ED" w14:textId="77777777" w:rsidR="005B76A4" w:rsidRPr="005B76A4" w:rsidRDefault="005B76A4" w:rsidP="005B76A4">
      <w:r w:rsidRPr="005B76A4">
        <w:t>Like smooth histogram.</w:t>
      </w:r>
    </w:p>
    <w:p w14:paraId="0E88D8BA" w14:textId="1B986D6A" w:rsidR="005B76A4" w:rsidRPr="005B76A4" w:rsidRDefault="005B76A4" w:rsidP="005B76A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892"/>
      </w:tblGrid>
      <w:tr w:rsidR="005B76A4" w:rsidRPr="005B76A4" w14:paraId="07302ED7" w14:textId="77777777" w:rsidTr="005B76A4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32EF1D2E" w14:textId="77777777" w:rsidR="005B76A4" w:rsidRPr="005B76A4" w:rsidRDefault="005B76A4" w:rsidP="005B76A4">
            <w:pPr>
              <w:rPr>
                <w:b/>
                <w:bCs/>
              </w:rPr>
            </w:pPr>
            <w:r w:rsidRPr="005B76A4">
              <w:rPr>
                <w:b/>
                <w:bCs/>
              </w:rPr>
              <w:t>Plot Type</w:t>
            </w:r>
          </w:p>
        </w:tc>
        <w:tc>
          <w:tcPr>
            <w:tcW w:w="3847" w:type="dxa"/>
            <w:vAlign w:val="center"/>
            <w:hideMark/>
          </w:tcPr>
          <w:p w14:paraId="1A3F3DBD" w14:textId="77777777" w:rsidR="005B76A4" w:rsidRPr="005B76A4" w:rsidRDefault="005B76A4" w:rsidP="005B76A4">
            <w:pPr>
              <w:rPr>
                <w:b/>
                <w:bCs/>
              </w:rPr>
            </w:pPr>
            <w:r w:rsidRPr="005B76A4">
              <w:rPr>
                <w:b/>
                <w:bCs/>
              </w:rPr>
              <w:t>Use For</w:t>
            </w:r>
          </w:p>
        </w:tc>
      </w:tr>
      <w:tr w:rsidR="005B76A4" w:rsidRPr="005B76A4" w14:paraId="0F993E7A" w14:textId="77777777" w:rsidTr="005B76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E81A3E7" w14:textId="77777777" w:rsidR="005B76A4" w:rsidRPr="005B76A4" w:rsidRDefault="005B76A4" w:rsidP="005B76A4">
            <w:r w:rsidRPr="005B76A4">
              <w:t>Scatter</w:t>
            </w:r>
          </w:p>
        </w:tc>
        <w:tc>
          <w:tcPr>
            <w:tcW w:w="3847" w:type="dxa"/>
            <w:vAlign w:val="center"/>
            <w:hideMark/>
          </w:tcPr>
          <w:p w14:paraId="2E79BECB" w14:textId="77777777" w:rsidR="005B76A4" w:rsidRPr="005B76A4" w:rsidRDefault="005B76A4" w:rsidP="005B76A4">
            <w:r w:rsidRPr="005B76A4">
              <w:t>Relationship between 2 numeric columns</w:t>
            </w:r>
          </w:p>
        </w:tc>
      </w:tr>
      <w:tr w:rsidR="005B76A4" w:rsidRPr="005B76A4" w14:paraId="7AB0120B" w14:textId="77777777" w:rsidTr="005B76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04FE81CD" w14:textId="77777777" w:rsidR="005B76A4" w:rsidRPr="005B76A4" w:rsidRDefault="005B76A4" w:rsidP="005B76A4">
            <w:r w:rsidRPr="005B76A4">
              <w:t>Line</w:t>
            </w:r>
          </w:p>
        </w:tc>
        <w:tc>
          <w:tcPr>
            <w:tcW w:w="3847" w:type="dxa"/>
            <w:vAlign w:val="center"/>
            <w:hideMark/>
          </w:tcPr>
          <w:p w14:paraId="32C640C8" w14:textId="77777777" w:rsidR="005B76A4" w:rsidRPr="005B76A4" w:rsidRDefault="005B76A4" w:rsidP="005B76A4">
            <w:r w:rsidRPr="005B76A4">
              <w:t>Trend over time</w:t>
            </w:r>
          </w:p>
        </w:tc>
      </w:tr>
      <w:tr w:rsidR="005B76A4" w:rsidRPr="005B76A4" w14:paraId="68F3EEDD" w14:textId="77777777" w:rsidTr="005B76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4FB12495" w14:textId="77777777" w:rsidR="005B76A4" w:rsidRPr="005B76A4" w:rsidRDefault="005B76A4" w:rsidP="005B76A4">
            <w:r w:rsidRPr="005B76A4">
              <w:t>Bar</w:t>
            </w:r>
          </w:p>
        </w:tc>
        <w:tc>
          <w:tcPr>
            <w:tcW w:w="3847" w:type="dxa"/>
            <w:vAlign w:val="center"/>
            <w:hideMark/>
          </w:tcPr>
          <w:p w14:paraId="59D55A3E" w14:textId="77777777" w:rsidR="005B76A4" w:rsidRPr="005B76A4" w:rsidRDefault="005B76A4" w:rsidP="005B76A4">
            <w:r w:rsidRPr="005B76A4">
              <w:t>Compare averages</w:t>
            </w:r>
          </w:p>
        </w:tc>
      </w:tr>
      <w:tr w:rsidR="005B76A4" w:rsidRPr="005B76A4" w14:paraId="238A85B9" w14:textId="77777777" w:rsidTr="005B76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711F752A" w14:textId="77777777" w:rsidR="005B76A4" w:rsidRPr="005B76A4" w:rsidRDefault="005B76A4" w:rsidP="005B76A4">
            <w:r w:rsidRPr="005B76A4">
              <w:t>Count</w:t>
            </w:r>
          </w:p>
        </w:tc>
        <w:tc>
          <w:tcPr>
            <w:tcW w:w="3847" w:type="dxa"/>
            <w:vAlign w:val="center"/>
            <w:hideMark/>
          </w:tcPr>
          <w:p w14:paraId="5EDEC723" w14:textId="77777777" w:rsidR="005B76A4" w:rsidRPr="005B76A4" w:rsidRDefault="005B76A4" w:rsidP="005B76A4">
            <w:r w:rsidRPr="005B76A4">
              <w:t>Frequency</w:t>
            </w:r>
          </w:p>
        </w:tc>
      </w:tr>
      <w:tr w:rsidR="005B76A4" w:rsidRPr="005B76A4" w14:paraId="3BA0F9D6" w14:textId="77777777" w:rsidTr="005B76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438D54A" w14:textId="77777777" w:rsidR="005B76A4" w:rsidRPr="005B76A4" w:rsidRDefault="005B76A4" w:rsidP="005B76A4">
            <w:r w:rsidRPr="005B76A4">
              <w:t>Box</w:t>
            </w:r>
          </w:p>
        </w:tc>
        <w:tc>
          <w:tcPr>
            <w:tcW w:w="3847" w:type="dxa"/>
            <w:vAlign w:val="center"/>
            <w:hideMark/>
          </w:tcPr>
          <w:p w14:paraId="635B2B82" w14:textId="77777777" w:rsidR="005B76A4" w:rsidRPr="005B76A4" w:rsidRDefault="005B76A4" w:rsidP="005B76A4">
            <w:r w:rsidRPr="005B76A4">
              <w:t>Distribution + Outliers</w:t>
            </w:r>
          </w:p>
        </w:tc>
      </w:tr>
      <w:tr w:rsidR="005B76A4" w:rsidRPr="005B76A4" w14:paraId="32F6678C" w14:textId="77777777" w:rsidTr="005B76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99D57E4" w14:textId="77777777" w:rsidR="005B76A4" w:rsidRPr="005B76A4" w:rsidRDefault="005B76A4" w:rsidP="005B76A4">
            <w:r w:rsidRPr="005B76A4">
              <w:t>Violin</w:t>
            </w:r>
          </w:p>
        </w:tc>
        <w:tc>
          <w:tcPr>
            <w:tcW w:w="3847" w:type="dxa"/>
            <w:vAlign w:val="center"/>
            <w:hideMark/>
          </w:tcPr>
          <w:p w14:paraId="144194CE" w14:textId="77777777" w:rsidR="005B76A4" w:rsidRPr="005B76A4" w:rsidRDefault="005B76A4" w:rsidP="005B76A4">
            <w:r w:rsidRPr="005B76A4">
              <w:t>Detailed distribution</w:t>
            </w:r>
          </w:p>
        </w:tc>
      </w:tr>
      <w:tr w:rsidR="005B76A4" w:rsidRPr="005B76A4" w14:paraId="22EB79CD" w14:textId="77777777" w:rsidTr="005B76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31EF2EFE" w14:textId="77777777" w:rsidR="005B76A4" w:rsidRPr="005B76A4" w:rsidRDefault="005B76A4" w:rsidP="005B76A4">
            <w:r w:rsidRPr="005B76A4">
              <w:t>Histogram</w:t>
            </w:r>
          </w:p>
        </w:tc>
        <w:tc>
          <w:tcPr>
            <w:tcW w:w="3847" w:type="dxa"/>
            <w:vAlign w:val="center"/>
            <w:hideMark/>
          </w:tcPr>
          <w:p w14:paraId="3FEA848A" w14:textId="77777777" w:rsidR="005B76A4" w:rsidRPr="005B76A4" w:rsidRDefault="005B76A4" w:rsidP="005B76A4">
            <w:r w:rsidRPr="005B76A4">
              <w:t>Distribution of one numeric</w:t>
            </w:r>
          </w:p>
        </w:tc>
      </w:tr>
      <w:tr w:rsidR="005B76A4" w:rsidRPr="005B76A4" w14:paraId="78371995" w14:textId="77777777" w:rsidTr="005B76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3EAC74E1" w14:textId="77777777" w:rsidR="005B76A4" w:rsidRPr="005B76A4" w:rsidRDefault="005B76A4" w:rsidP="005B76A4">
            <w:proofErr w:type="spellStart"/>
            <w:r w:rsidRPr="005B76A4">
              <w:t>Pairplot</w:t>
            </w:r>
            <w:proofErr w:type="spellEnd"/>
          </w:p>
        </w:tc>
        <w:tc>
          <w:tcPr>
            <w:tcW w:w="3847" w:type="dxa"/>
            <w:vAlign w:val="center"/>
            <w:hideMark/>
          </w:tcPr>
          <w:p w14:paraId="790CB98C" w14:textId="77777777" w:rsidR="005B76A4" w:rsidRPr="005B76A4" w:rsidRDefault="005B76A4" w:rsidP="005B76A4">
            <w:r w:rsidRPr="005B76A4">
              <w:t>All numeric relationships</w:t>
            </w:r>
          </w:p>
        </w:tc>
      </w:tr>
      <w:tr w:rsidR="005B76A4" w:rsidRPr="005B76A4" w14:paraId="3AD8F8EB" w14:textId="77777777" w:rsidTr="005B76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74DD4E5B" w14:textId="77777777" w:rsidR="005B76A4" w:rsidRPr="005B76A4" w:rsidRDefault="005B76A4" w:rsidP="005B76A4">
            <w:proofErr w:type="spellStart"/>
            <w:r w:rsidRPr="005B76A4">
              <w:t>Regplot</w:t>
            </w:r>
            <w:proofErr w:type="spellEnd"/>
          </w:p>
        </w:tc>
        <w:tc>
          <w:tcPr>
            <w:tcW w:w="3847" w:type="dxa"/>
            <w:vAlign w:val="center"/>
            <w:hideMark/>
          </w:tcPr>
          <w:p w14:paraId="6913E22E" w14:textId="77777777" w:rsidR="005B76A4" w:rsidRPr="005B76A4" w:rsidRDefault="005B76A4" w:rsidP="005B76A4">
            <w:r w:rsidRPr="005B76A4">
              <w:t>Prediction line</w:t>
            </w:r>
          </w:p>
        </w:tc>
      </w:tr>
      <w:tr w:rsidR="005B76A4" w:rsidRPr="005B76A4" w14:paraId="0E95F5F4" w14:textId="77777777" w:rsidTr="005B76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30D23307" w14:textId="77777777" w:rsidR="005B76A4" w:rsidRPr="005B76A4" w:rsidRDefault="005B76A4" w:rsidP="005B76A4">
            <w:proofErr w:type="spellStart"/>
            <w:r w:rsidRPr="005B76A4">
              <w:t>Jointplot</w:t>
            </w:r>
            <w:proofErr w:type="spellEnd"/>
          </w:p>
        </w:tc>
        <w:tc>
          <w:tcPr>
            <w:tcW w:w="3847" w:type="dxa"/>
            <w:vAlign w:val="center"/>
            <w:hideMark/>
          </w:tcPr>
          <w:p w14:paraId="0AFC5D5A" w14:textId="77777777" w:rsidR="005B76A4" w:rsidRPr="005B76A4" w:rsidRDefault="005B76A4" w:rsidP="005B76A4">
            <w:r w:rsidRPr="005B76A4">
              <w:t>Relation + Distribution</w:t>
            </w:r>
          </w:p>
        </w:tc>
      </w:tr>
      <w:tr w:rsidR="005B76A4" w:rsidRPr="005B76A4" w14:paraId="2B3800BE" w14:textId="77777777" w:rsidTr="005B76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2A094438" w14:textId="77777777" w:rsidR="005B76A4" w:rsidRPr="005B76A4" w:rsidRDefault="005B76A4" w:rsidP="005B76A4">
            <w:proofErr w:type="spellStart"/>
            <w:r w:rsidRPr="005B76A4">
              <w:t>FacetGrid</w:t>
            </w:r>
            <w:proofErr w:type="spellEnd"/>
          </w:p>
        </w:tc>
        <w:tc>
          <w:tcPr>
            <w:tcW w:w="3847" w:type="dxa"/>
            <w:vAlign w:val="center"/>
            <w:hideMark/>
          </w:tcPr>
          <w:p w14:paraId="408AE31F" w14:textId="77777777" w:rsidR="005B76A4" w:rsidRPr="005B76A4" w:rsidRDefault="005B76A4" w:rsidP="005B76A4">
            <w:r w:rsidRPr="005B76A4">
              <w:t>Multiple subplots</w:t>
            </w:r>
          </w:p>
        </w:tc>
      </w:tr>
    </w:tbl>
    <w:p w14:paraId="04EC6D21" w14:textId="77777777" w:rsidR="005B76A4" w:rsidRPr="005B76A4" w:rsidRDefault="005B76A4" w:rsidP="005B76A4"/>
    <w:sectPr w:rsidR="005B76A4" w:rsidRPr="005B7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405A"/>
    <w:multiLevelType w:val="multilevel"/>
    <w:tmpl w:val="1308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1976"/>
    <w:multiLevelType w:val="multilevel"/>
    <w:tmpl w:val="CFFE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1260A"/>
    <w:multiLevelType w:val="hybridMultilevel"/>
    <w:tmpl w:val="F64C8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142E1"/>
    <w:multiLevelType w:val="multilevel"/>
    <w:tmpl w:val="D6F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63793"/>
    <w:multiLevelType w:val="hybridMultilevel"/>
    <w:tmpl w:val="658E9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4400E"/>
    <w:multiLevelType w:val="multilevel"/>
    <w:tmpl w:val="267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56934"/>
    <w:multiLevelType w:val="multilevel"/>
    <w:tmpl w:val="844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E7322"/>
    <w:multiLevelType w:val="multilevel"/>
    <w:tmpl w:val="4D94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07717"/>
    <w:multiLevelType w:val="multilevel"/>
    <w:tmpl w:val="0DA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F1E82"/>
    <w:multiLevelType w:val="multilevel"/>
    <w:tmpl w:val="53F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2593A"/>
    <w:multiLevelType w:val="multilevel"/>
    <w:tmpl w:val="8C06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835215">
    <w:abstractNumId w:val="5"/>
  </w:num>
  <w:num w:numId="2" w16cid:durableId="1085297450">
    <w:abstractNumId w:val="4"/>
  </w:num>
  <w:num w:numId="3" w16cid:durableId="1760639149">
    <w:abstractNumId w:val="2"/>
  </w:num>
  <w:num w:numId="4" w16cid:durableId="539057142">
    <w:abstractNumId w:val="0"/>
  </w:num>
  <w:num w:numId="5" w16cid:durableId="1107429560">
    <w:abstractNumId w:val="8"/>
  </w:num>
  <w:num w:numId="6" w16cid:durableId="716122781">
    <w:abstractNumId w:val="7"/>
  </w:num>
  <w:num w:numId="7" w16cid:durableId="447547884">
    <w:abstractNumId w:val="1"/>
  </w:num>
  <w:num w:numId="8" w16cid:durableId="1147282718">
    <w:abstractNumId w:val="10"/>
  </w:num>
  <w:num w:numId="9" w16cid:durableId="887838914">
    <w:abstractNumId w:val="6"/>
  </w:num>
  <w:num w:numId="10" w16cid:durableId="1336685982">
    <w:abstractNumId w:val="9"/>
  </w:num>
  <w:num w:numId="11" w16cid:durableId="1470442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A4"/>
    <w:rsid w:val="001036D0"/>
    <w:rsid w:val="005B76A4"/>
    <w:rsid w:val="00A0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124D"/>
  <w15:chartTrackingRefBased/>
  <w15:docId w15:val="{29175C8F-5CAB-4264-9AE4-D0306CEF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Thalla, Amrutha Varshini - 01</dc:creator>
  <cp:keywords/>
  <dc:description/>
  <cp:lastModifiedBy>Thalla, Amrutha Varshini - 01</cp:lastModifiedBy>
  <cp:revision>2</cp:revision>
  <dcterms:created xsi:type="dcterms:W3CDTF">2026-02-15T07:07:00Z</dcterms:created>
  <dcterms:modified xsi:type="dcterms:W3CDTF">2026-02-15T08:04:00Z</dcterms:modified>
</cp:coreProperties>
</file>