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E10E" w14:textId="1EBDBD11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Healthcare Insurance Cost Dashboard (Power BI)</w:t>
      </w:r>
    </w:p>
    <w:p w14:paraId="1F4B8764" w14:textId="643B8112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Project Overview</w:t>
      </w:r>
    </w:p>
    <w:p w14:paraId="2F95CEBC" w14:textId="77777777" w:rsidR="004F27B7" w:rsidRPr="004F27B7" w:rsidRDefault="004F27B7" w:rsidP="004F27B7">
      <w:r w:rsidRPr="004F27B7">
        <w:t>This project presents an interactive dashboard built using Power BI to analyze healthcare insurance data. The goal was to identify key factors influencing insurance charges and highlight high-risk customer segments.</w:t>
      </w:r>
    </w:p>
    <w:p w14:paraId="3FB05262" w14:textId="77777777" w:rsidR="004F27B7" w:rsidRDefault="004F27B7" w:rsidP="004F27B7">
      <w:pPr>
        <w:rPr>
          <w:b/>
          <w:bCs/>
        </w:rPr>
      </w:pPr>
    </w:p>
    <w:p w14:paraId="382A5589" w14:textId="3F6C7AD0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Objectives</w:t>
      </w:r>
    </w:p>
    <w:p w14:paraId="4B20278F" w14:textId="77777777" w:rsidR="004F27B7" w:rsidRPr="004F27B7" w:rsidRDefault="004F27B7" w:rsidP="004F27B7">
      <w:pPr>
        <w:numPr>
          <w:ilvl w:val="0"/>
          <w:numId w:val="10"/>
        </w:numPr>
      </w:pPr>
      <w:r w:rsidRPr="004F27B7">
        <w:t>Analyze how factors like smoking, BMI, age, and region affect insurance costs</w:t>
      </w:r>
    </w:p>
    <w:p w14:paraId="2B9A7B08" w14:textId="77777777" w:rsidR="004F27B7" w:rsidRPr="004F27B7" w:rsidRDefault="004F27B7" w:rsidP="004F27B7">
      <w:pPr>
        <w:numPr>
          <w:ilvl w:val="0"/>
          <w:numId w:val="10"/>
        </w:numPr>
      </w:pPr>
      <w:r w:rsidRPr="004F27B7">
        <w:t>Identify high-risk customers based on health and lifestyle conditions</w:t>
      </w:r>
    </w:p>
    <w:p w14:paraId="606EB2D4" w14:textId="77777777" w:rsidR="004F27B7" w:rsidRPr="004F27B7" w:rsidRDefault="004F27B7" w:rsidP="004F27B7">
      <w:pPr>
        <w:numPr>
          <w:ilvl w:val="0"/>
          <w:numId w:val="10"/>
        </w:numPr>
      </w:pPr>
      <w:r w:rsidRPr="004F27B7">
        <w:t>Build a clean and interactive dashboard for data-driven decision making</w:t>
      </w:r>
    </w:p>
    <w:p w14:paraId="771D75B9" w14:textId="77777777" w:rsidR="004F27B7" w:rsidRDefault="004F27B7" w:rsidP="004F27B7">
      <w:pPr>
        <w:rPr>
          <w:b/>
          <w:bCs/>
        </w:rPr>
      </w:pPr>
    </w:p>
    <w:p w14:paraId="5927BFD9" w14:textId="4D1343D1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Dataset</w:t>
      </w:r>
    </w:p>
    <w:p w14:paraId="64F7D633" w14:textId="77777777" w:rsidR="004F27B7" w:rsidRPr="004F27B7" w:rsidRDefault="004F27B7" w:rsidP="004F27B7">
      <w:pPr>
        <w:numPr>
          <w:ilvl w:val="0"/>
          <w:numId w:val="11"/>
        </w:numPr>
      </w:pPr>
      <w:r w:rsidRPr="004F27B7">
        <w:t>Source: Insurance dataset (CSV file)</w:t>
      </w:r>
    </w:p>
    <w:p w14:paraId="12E151B9" w14:textId="77777777" w:rsidR="004F27B7" w:rsidRPr="004F27B7" w:rsidRDefault="004F27B7" w:rsidP="004F27B7">
      <w:pPr>
        <w:numPr>
          <w:ilvl w:val="0"/>
          <w:numId w:val="11"/>
        </w:numPr>
      </w:pPr>
      <w:r w:rsidRPr="004F27B7">
        <w:t>Total Records: 1,338</w:t>
      </w:r>
    </w:p>
    <w:p w14:paraId="6908EEF6" w14:textId="77777777" w:rsidR="004F27B7" w:rsidRPr="004F27B7" w:rsidRDefault="004F27B7" w:rsidP="004F27B7">
      <w:pPr>
        <w:numPr>
          <w:ilvl w:val="0"/>
          <w:numId w:val="11"/>
        </w:numPr>
      </w:pPr>
      <w:r w:rsidRPr="004F27B7">
        <w:t>Features:</w:t>
      </w:r>
    </w:p>
    <w:p w14:paraId="16C43B85" w14:textId="77777777" w:rsidR="004F27B7" w:rsidRPr="004F27B7" w:rsidRDefault="004F27B7" w:rsidP="004F27B7">
      <w:pPr>
        <w:numPr>
          <w:ilvl w:val="1"/>
          <w:numId w:val="11"/>
        </w:numPr>
      </w:pPr>
      <w:r w:rsidRPr="004F27B7">
        <w:t>Age</w:t>
      </w:r>
    </w:p>
    <w:p w14:paraId="012C233B" w14:textId="77777777" w:rsidR="004F27B7" w:rsidRPr="004F27B7" w:rsidRDefault="004F27B7" w:rsidP="004F27B7">
      <w:pPr>
        <w:numPr>
          <w:ilvl w:val="1"/>
          <w:numId w:val="11"/>
        </w:numPr>
      </w:pPr>
      <w:r w:rsidRPr="004F27B7">
        <w:t>Sex</w:t>
      </w:r>
    </w:p>
    <w:p w14:paraId="15502D9B" w14:textId="77777777" w:rsidR="004F27B7" w:rsidRPr="004F27B7" w:rsidRDefault="004F27B7" w:rsidP="004F27B7">
      <w:pPr>
        <w:numPr>
          <w:ilvl w:val="1"/>
          <w:numId w:val="11"/>
        </w:numPr>
      </w:pPr>
      <w:r w:rsidRPr="004F27B7">
        <w:t>BMI</w:t>
      </w:r>
    </w:p>
    <w:p w14:paraId="3FF25C5D" w14:textId="77777777" w:rsidR="004F27B7" w:rsidRPr="004F27B7" w:rsidRDefault="004F27B7" w:rsidP="004F27B7">
      <w:pPr>
        <w:numPr>
          <w:ilvl w:val="1"/>
          <w:numId w:val="11"/>
        </w:numPr>
      </w:pPr>
      <w:r w:rsidRPr="004F27B7">
        <w:t>Number of Children</w:t>
      </w:r>
    </w:p>
    <w:p w14:paraId="4FCE44F2" w14:textId="77777777" w:rsidR="004F27B7" w:rsidRPr="004F27B7" w:rsidRDefault="004F27B7" w:rsidP="004F27B7">
      <w:pPr>
        <w:numPr>
          <w:ilvl w:val="1"/>
          <w:numId w:val="11"/>
        </w:numPr>
      </w:pPr>
      <w:r w:rsidRPr="004F27B7">
        <w:t>Smoker Status</w:t>
      </w:r>
    </w:p>
    <w:p w14:paraId="3737E250" w14:textId="77777777" w:rsidR="004F27B7" w:rsidRPr="004F27B7" w:rsidRDefault="004F27B7" w:rsidP="004F27B7">
      <w:pPr>
        <w:numPr>
          <w:ilvl w:val="1"/>
          <w:numId w:val="11"/>
        </w:numPr>
      </w:pPr>
      <w:r w:rsidRPr="004F27B7">
        <w:t>Region</w:t>
      </w:r>
    </w:p>
    <w:p w14:paraId="75F1EE33" w14:textId="77777777" w:rsidR="004F27B7" w:rsidRPr="004F27B7" w:rsidRDefault="004F27B7" w:rsidP="004F27B7">
      <w:pPr>
        <w:numPr>
          <w:ilvl w:val="1"/>
          <w:numId w:val="11"/>
        </w:numPr>
      </w:pPr>
      <w:r w:rsidRPr="004F27B7">
        <w:t>Charges</w:t>
      </w:r>
    </w:p>
    <w:p w14:paraId="2B76E0B6" w14:textId="77777777" w:rsidR="004F27B7" w:rsidRDefault="004F27B7" w:rsidP="004F27B7">
      <w:pPr>
        <w:rPr>
          <w:b/>
          <w:bCs/>
        </w:rPr>
      </w:pPr>
    </w:p>
    <w:p w14:paraId="4D175955" w14:textId="42F42687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Data Preparation (DAX Calculated Columns)</w:t>
      </w:r>
    </w:p>
    <w:p w14:paraId="13CAE08E" w14:textId="77777777" w:rsidR="004F27B7" w:rsidRPr="004F27B7" w:rsidRDefault="004F27B7" w:rsidP="004F27B7">
      <w:r w:rsidRPr="004F27B7">
        <w:t>To enhance analysis, the following columns were created:</w:t>
      </w:r>
    </w:p>
    <w:p w14:paraId="691576C8" w14:textId="77777777" w:rsidR="004F27B7" w:rsidRPr="004F27B7" w:rsidRDefault="004F27B7" w:rsidP="004F27B7">
      <w:r w:rsidRPr="004F27B7">
        <w:rPr>
          <w:rFonts w:ascii="Segoe UI Emoji" w:hAnsi="Segoe UI Emoji" w:cs="Segoe UI Emoji"/>
        </w:rPr>
        <w:t>🔹</w:t>
      </w:r>
      <w:r w:rsidRPr="004F27B7">
        <w:t xml:space="preserve"> BMI Category</w:t>
      </w:r>
    </w:p>
    <w:p w14:paraId="777AD6A1" w14:textId="77777777" w:rsidR="004F27B7" w:rsidRPr="004F27B7" w:rsidRDefault="004F27B7" w:rsidP="004F27B7">
      <w:r w:rsidRPr="004F27B7">
        <w:lastRenderedPageBreak/>
        <w:t>Categorized BMI values into:</w:t>
      </w:r>
    </w:p>
    <w:p w14:paraId="3E88E7FB" w14:textId="77777777" w:rsidR="004F27B7" w:rsidRPr="004F27B7" w:rsidRDefault="004F27B7" w:rsidP="004F27B7">
      <w:pPr>
        <w:numPr>
          <w:ilvl w:val="0"/>
          <w:numId w:val="12"/>
        </w:numPr>
      </w:pPr>
      <w:r w:rsidRPr="004F27B7">
        <w:t>Underweight</w:t>
      </w:r>
    </w:p>
    <w:p w14:paraId="25386E03" w14:textId="77777777" w:rsidR="004F27B7" w:rsidRPr="004F27B7" w:rsidRDefault="004F27B7" w:rsidP="004F27B7">
      <w:pPr>
        <w:numPr>
          <w:ilvl w:val="0"/>
          <w:numId w:val="12"/>
        </w:numPr>
      </w:pPr>
      <w:r w:rsidRPr="004F27B7">
        <w:t>Normal</w:t>
      </w:r>
    </w:p>
    <w:p w14:paraId="00E13D2A" w14:textId="77777777" w:rsidR="004F27B7" w:rsidRPr="004F27B7" w:rsidRDefault="004F27B7" w:rsidP="004F27B7">
      <w:pPr>
        <w:numPr>
          <w:ilvl w:val="0"/>
          <w:numId w:val="12"/>
        </w:numPr>
      </w:pPr>
      <w:r w:rsidRPr="004F27B7">
        <w:t>Overweight</w:t>
      </w:r>
    </w:p>
    <w:p w14:paraId="5BF42017" w14:textId="77777777" w:rsidR="004F27B7" w:rsidRPr="004F27B7" w:rsidRDefault="004F27B7" w:rsidP="004F27B7">
      <w:pPr>
        <w:numPr>
          <w:ilvl w:val="0"/>
          <w:numId w:val="12"/>
        </w:numPr>
      </w:pPr>
      <w:r w:rsidRPr="004F27B7">
        <w:t>Obese</w:t>
      </w:r>
    </w:p>
    <w:p w14:paraId="3F7FF629" w14:textId="77777777" w:rsidR="004F27B7" w:rsidRPr="004F27B7" w:rsidRDefault="004F27B7" w:rsidP="004F27B7">
      <w:r w:rsidRPr="004F27B7">
        <w:rPr>
          <w:rFonts w:ascii="Segoe UI Emoji" w:hAnsi="Segoe UI Emoji" w:cs="Segoe UI Emoji"/>
        </w:rPr>
        <w:t>🔹</w:t>
      </w:r>
      <w:r w:rsidRPr="004F27B7">
        <w:t xml:space="preserve"> Age Band</w:t>
      </w:r>
    </w:p>
    <w:p w14:paraId="2B13661A" w14:textId="77777777" w:rsidR="004F27B7" w:rsidRPr="004F27B7" w:rsidRDefault="004F27B7" w:rsidP="004F27B7">
      <w:r w:rsidRPr="004F27B7">
        <w:t>Grouped ages into:</w:t>
      </w:r>
    </w:p>
    <w:p w14:paraId="2240B9CE" w14:textId="77777777" w:rsidR="004F27B7" w:rsidRPr="004F27B7" w:rsidRDefault="004F27B7" w:rsidP="004F27B7">
      <w:pPr>
        <w:numPr>
          <w:ilvl w:val="0"/>
          <w:numId w:val="13"/>
        </w:numPr>
      </w:pPr>
      <w:r w:rsidRPr="004F27B7">
        <w:t>18–25</w:t>
      </w:r>
    </w:p>
    <w:p w14:paraId="2824DCD1" w14:textId="77777777" w:rsidR="004F27B7" w:rsidRPr="004F27B7" w:rsidRDefault="004F27B7" w:rsidP="004F27B7">
      <w:pPr>
        <w:numPr>
          <w:ilvl w:val="0"/>
          <w:numId w:val="13"/>
        </w:numPr>
      </w:pPr>
      <w:r w:rsidRPr="004F27B7">
        <w:t>26–35</w:t>
      </w:r>
    </w:p>
    <w:p w14:paraId="2938149F" w14:textId="77777777" w:rsidR="004F27B7" w:rsidRPr="004F27B7" w:rsidRDefault="004F27B7" w:rsidP="004F27B7">
      <w:pPr>
        <w:numPr>
          <w:ilvl w:val="0"/>
          <w:numId w:val="13"/>
        </w:numPr>
      </w:pPr>
      <w:r w:rsidRPr="004F27B7">
        <w:t>36–45</w:t>
      </w:r>
    </w:p>
    <w:p w14:paraId="677BD14E" w14:textId="77777777" w:rsidR="004F27B7" w:rsidRPr="004F27B7" w:rsidRDefault="004F27B7" w:rsidP="004F27B7">
      <w:pPr>
        <w:numPr>
          <w:ilvl w:val="0"/>
          <w:numId w:val="13"/>
        </w:numPr>
      </w:pPr>
      <w:r w:rsidRPr="004F27B7">
        <w:t>46–55</w:t>
      </w:r>
    </w:p>
    <w:p w14:paraId="14198A5C" w14:textId="77777777" w:rsidR="004F27B7" w:rsidRPr="004F27B7" w:rsidRDefault="004F27B7" w:rsidP="004F27B7">
      <w:pPr>
        <w:numPr>
          <w:ilvl w:val="0"/>
          <w:numId w:val="13"/>
        </w:numPr>
      </w:pPr>
      <w:r w:rsidRPr="004F27B7">
        <w:t>56–65</w:t>
      </w:r>
    </w:p>
    <w:p w14:paraId="32DDA9EA" w14:textId="77777777" w:rsidR="004F27B7" w:rsidRPr="004F27B7" w:rsidRDefault="004F27B7" w:rsidP="004F27B7">
      <w:pPr>
        <w:numPr>
          <w:ilvl w:val="0"/>
          <w:numId w:val="13"/>
        </w:numPr>
      </w:pPr>
      <w:r w:rsidRPr="004F27B7">
        <w:t>66+</w:t>
      </w:r>
    </w:p>
    <w:p w14:paraId="7CCC3C36" w14:textId="77777777" w:rsidR="004F27B7" w:rsidRPr="004F27B7" w:rsidRDefault="004F27B7" w:rsidP="004F27B7">
      <w:r w:rsidRPr="004F27B7">
        <w:rPr>
          <w:rFonts w:ascii="Segoe UI Emoji" w:hAnsi="Segoe UI Emoji" w:cs="Segoe UI Emoji"/>
        </w:rPr>
        <w:t>🔹</w:t>
      </w:r>
      <w:r w:rsidRPr="004F27B7">
        <w:t xml:space="preserve"> High Risk Flag</w:t>
      </w:r>
    </w:p>
    <w:p w14:paraId="422EEB63" w14:textId="77777777" w:rsidR="004F27B7" w:rsidRPr="004F27B7" w:rsidRDefault="004F27B7" w:rsidP="004F27B7">
      <w:r w:rsidRPr="004F27B7">
        <w:t>Defined high-risk customers as:</w:t>
      </w:r>
    </w:p>
    <w:p w14:paraId="1D0913E7" w14:textId="77777777" w:rsidR="004F27B7" w:rsidRPr="004F27B7" w:rsidRDefault="004F27B7" w:rsidP="004F27B7">
      <w:pPr>
        <w:numPr>
          <w:ilvl w:val="0"/>
          <w:numId w:val="14"/>
        </w:numPr>
      </w:pPr>
      <w:r w:rsidRPr="004F27B7">
        <w:t>Smoker AND Obese</w:t>
      </w:r>
    </w:p>
    <w:p w14:paraId="004D3DB8" w14:textId="77777777" w:rsidR="004F27B7" w:rsidRPr="004F27B7" w:rsidRDefault="004F27B7" w:rsidP="004F27B7">
      <w:pPr>
        <w:numPr>
          <w:ilvl w:val="0"/>
          <w:numId w:val="14"/>
        </w:numPr>
      </w:pPr>
      <w:r w:rsidRPr="004F27B7">
        <w:t>Values: 1 (High Risk), 0 (Not High Risk)</w:t>
      </w:r>
    </w:p>
    <w:p w14:paraId="70956E8F" w14:textId="77777777" w:rsidR="004F27B7" w:rsidRPr="004F27B7" w:rsidRDefault="004F27B7" w:rsidP="004F27B7"/>
    <w:p w14:paraId="36FAC36A" w14:textId="7A38D021" w:rsidR="004F27B7" w:rsidRPr="004F27B7" w:rsidRDefault="004F27B7" w:rsidP="004F27B7">
      <w:r w:rsidRPr="004F27B7">
        <w:t>Measures Created (DAX)</w:t>
      </w:r>
    </w:p>
    <w:p w14:paraId="4D278A5B" w14:textId="77777777" w:rsidR="004F27B7" w:rsidRPr="004F27B7" w:rsidRDefault="004F27B7" w:rsidP="004F27B7">
      <w:pPr>
        <w:numPr>
          <w:ilvl w:val="0"/>
          <w:numId w:val="15"/>
        </w:numPr>
      </w:pPr>
      <w:r w:rsidRPr="004F27B7">
        <w:t xml:space="preserve">Total Customers = </w:t>
      </w:r>
      <w:proofErr w:type="gramStart"/>
      <w:r w:rsidRPr="004F27B7">
        <w:t>COUNTROWS(</w:t>
      </w:r>
      <w:proofErr w:type="gramEnd"/>
      <w:r w:rsidRPr="004F27B7">
        <w:t>insurance)</w:t>
      </w:r>
    </w:p>
    <w:p w14:paraId="00F39E87" w14:textId="77777777" w:rsidR="004F27B7" w:rsidRPr="004F27B7" w:rsidRDefault="004F27B7" w:rsidP="004F27B7">
      <w:pPr>
        <w:numPr>
          <w:ilvl w:val="0"/>
          <w:numId w:val="15"/>
        </w:numPr>
      </w:pPr>
      <w:r w:rsidRPr="004F27B7">
        <w:t xml:space="preserve">Average Charges = </w:t>
      </w:r>
      <w:proofErr w:type="gramStart"/>
      <w:r w:rsidRPr="004F27B7">
        <w:t>AVERAGE(</w:t>
      </w:r>
      <w:proofErr w:type="gramEnd"/>
      <w:r w:rsidRPr="004F27B7">
        <w:t>insurance[charges])</w:t>
      </w:r>
    </w:p>
    <w:p w14:paraId="1D154FE0" w14:textId="77777777" w:rsidR="004F27B7" w:rsidRPr="004F27B7" w:rsidRDefault="004F27B7" w:rsidP="004F27B7">
      <w:pPr>
        <w:numPr>
          <w:ilvl w:val="0"/>
          <w:numId w:val="15"/>
        </w:numPr>
      </w:pPr>
      <w:r w:rsidRPr="004F27B7">
        <w:t xml:space="preserve">Median Charges = </w:t>
      </w:r>
      <w:proofErr w:type="gramStart"/>
      <w:r w:rsidRPr="004F27B7">
        <w:t>MEDIAN(</w:t>
      </w:r>
      <w:proofErr w:type="gramEnd"/>
      <w:r w:rsidRPr="004F27B7">
        <w:t>insurance[charges])</w:t>
      </w:r>
    </w:p>
    <w:p w14:paraId="55A60C02" w14:textId="77777777" w:rsidR="004F27B7" w:rsidRPr="004F27B7" w:rsidRDefault="004F27B7" w:rsidP="004F27B7">
      <w:pPr>
        <w:numPr>
          <w:ilvl w:val="0"/>
          <w:numId w:val="15"/>
        </w:numPr>
      </w:pPr>
      <w:r w:rsidRPr="004F27B7">
        <w:t>Smoker % = % of customers who smoke</w:t>
      </w:r>
    </w:p>
    <w:p w14:paraId="5E278094" w14:textId="77777777" w:rsidR="004F27B7" w:rsidRPr="004F27B7" w:rsidRDefault="004F27B7" w:rsidP="004F27B7">
      <w:pPr>
        <w:numPr>
          <w:ilvl w:val="0"/>
          <w:numId w:val="15"/>
        </w:numPr>
      </w:pPr>
      <w:r w:rsidRPr="004F27B7">
        <w:t>High Risk % = % of high-risk customers</w:t>
      </w:r>
    </w:p>
    <w:p w14:paraId="0761E9E7" w14:textId="77777777" w:rsidR="004F27B7" w:rsidRDefault="004F27B7" w:rsidP="004F27B7">
      <w:pPr>
        <w:rPr>
          <w:b/>
          <w:bCs/>
        </w:rPr>
      </w:pPr>
    </w:p>
    <w:p w14:paraId="4325978E" w14:textId="27732512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Dashboard Features</w:t>
      </w:r>
    </w:p>
    <w:p w14:paraId="1433F802" w14:textId="7E2A48A7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lastRenderedPageBreak/>
        <w:t>KPI Section</w:t>
      </w:r>
    </w:p>
    <w:p w14:paraId="28BE1AE7" w14:textId="77777777" w:rsidR="004F27B7" w:rsidRPr="004F27B7" w:rsidRDefault="004F27B7" w:rsidP="004F27B7">
      <w:pPr>
        <w:numPr>
          <w:ilvl w:val="0"/>
          <w:numId w:val="16"/>
        </w:numPr>
      </w:pPr>
      <w:r w:rsidRPr="004F27B7">
        <w:t>Total Customers</w:t>
      </w:r>
    </w:p>
    <w:p w14:paraId="201ACFE9" w14:textId="77777777" w:rsidR="004F27B7" w:rsidRPr="004F27B7" w:rsidRDefault="004F27B7" w:rsidP="004F27B7">
      <w:pPr>
        <w:numPr>
          <w:ilvl w:val="0"/>
          <w:numId w:val="16"/>
        </w:numPr>
      </w:pPr>
      <w:r w:rsidRPr="004F27B7">
        <w:t>Average Charges</w:t>
      </w:r>
    </w:p>
    <w:p w14:paraId="3FA6D5C4" w14:textId="77777777" w:rsidR="004F27B7" w:rsidRPr="004F27B7" w:rsidRDefault="004F27B7" w:rsidP="004F27B7">
      <w:pPr>
        <w:numPr>
          <w:ilvl w:val="0"/>
          <w:numId w:val="16"/>
        </w:numPr>
      </w:pPr>
      <w:r w:rsidRPr="004F27B7">
        <w:t>Median Charges</w:t>
      </w:r>
    </w:p>
    <w:p w14:paraId="7E639BE9" w14:textId="77777777" w:rsidR="004F27B7" w:rsidRPr="004F27B7" w:rsidRDefault="004F27B7" w:rsidP="004F27B7">
      <w:pPr>
        <w:numPr>
          <w:ilvl w:val="0"/>
          <w:numId w:val="16"/>
        </w:numPr>
      </w:pPr>
      <w:r w:rsidRPr="004F27B7">
        <w:t>Smoker Percentage</w:t>
      </w:r>
    </w:p>
    <w:p w14:paraId="4E61466F" w14:textId="77777777" w:rsidR="004F27B7" w:rsidRPr="004F27B7" w:rsidRDefault="004F27B7" w:rsidP="004F27B7">
      <w:pPr>
        <w:numPr>
          <w:ilvl w:val="0"/>
          <w:numId w:val="16"/>
        </w:numPr>
      </w:pPr>
      <w:r w:rsidRPr="004F27B7">
        <w:t>High Risk Percentage</w:t>
      </w:r>
    </w:p>
    <w:p w14:paraId="34B4C1C1" w14:textId="77777777" w:rsidR="004F27B7" w:rsidRDefault="004F27B7" w:rsidP="004F27B7">
      <w:pPr>
        <w:rPr>
          <w:b/>
          <w:bCs/>
        </w:rPr>
      </w:pPr>
    </w:p>
    <w:p w14:paraId="6BFF8AC1" w14:textId="026340AC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Visualizations</w:t>
      </w:r>
    </w:p>
    <w:p w14:paraId="457AF0CB" w14:textId="77777777" w:rsidR="004F27B7" w:rsidRPr="004F27B7" w:rsidRDefault="004F27B7" w:rsidP="004F27B7">
      <w:pPr>
        <w:numPr>
          <w:ilvl w:val="0"/>
          <w:numId w:val="17"/>
        </w:numPr>
      </w:pPr>
      <w:r w:rsidRPr="004F27B7">
        <w:t>Avg Charges by Smoker</w:t>
      </w:r>
    </w:p>
    <w:p w14:paraId="18747E21" w14:textId="77777777" w:rsidR="004F27B7" w:rsidRPr="004F27B7" w:rsidRDefault="004F27B7" w:rsidP="004F27B7">
      <w:pPr>
        <w:numPr>
          <w:ilvl w:val="1"/>
          <w:numId w:val="17"/>
        </w:numPr>
      </w:pPr>
      <w:r w:rsidRPr="004F27B7">
        <w:t>Shows strong cost difference between smokers and non-smokers</w:t>
      </w:r>
    </w:p>
    <w:p w14:paraId="48177E6C" w14:textId="77777777" w:rsidR="004F27B7" w:rsidRPr="004F27B7" w:rsidRDefault="004F27B7" w:rsidP="004F27B7">
      <w:pPr>
        <w:numPr>
          <w:ilvl w:val="0"/>
          <w:numId w:val="17"/>
        </w:numPr>
      </w:pPr>
      <w:r w:rsidRPr="004F27B7">
        <w:t>Avg Charges by BMI Category</w:t>
      </w:r>
    </w:p>
    <w:p w14:paraId="4859C52F" w14:textId="77777777" w:rsidR="004F27B7" w:rsidRPr="004F27B7" w:rsidRDefault="004F27B7" w:rsidP="004F27B7">
      <w:pPr>
        <w:numPr>
          <w:ilvl w:val="1"/>
          <w:numId w:val="17"/>
        </w:numPr>
      </w:pPr>
      <w:r w:rsidRPr="004F27B7">
        <w:t>Highlights higher costs for obese individuals</w:t>
      </w:r>
    </w:p>
    <w:p w14:paraId="36EE6EA5" w14:textId="77777777" w:rsidR="004F27B7" w:rsidRPr="004F27B7" w:rsidRDefault="004F27B7" w:rsidP="004F27B7">
      <w:pPr>
        <w:numPr>
          <w:ilvl w:val="0"/>
          <w:numId w:val="17"/>
        </w:numPr>
      </w:pPr>
      <w:r w:rsidRPr="004F27B7">
        <w:t>Avg Charges by Age Band</w:t>
      </w:r>
    </w:p>
    <w:p w14:paraId="74179039" w14:textId="77777777" w:rsidR="004F27B7" w:rsidRPr="004F27B7" w:rsidRDefault="004F27B7" w:rsidP="004F27B7">
      <w:pPr>
        <w:numPr>
          <w:ilvl w:val="1"/>
          <w:numId w:val="17"/>
        </w:numPr>
      </w:pPr>
      <w:r w:rsidRPr="004F27B7">
        <w:t>Displays increasing trend with age</w:t>
      </w:r>
    </w:p>
    <w:p w14:paraId="4704C435" w14:textId="77777777" w:rsidR="004F27B7" w:rsidRPr="004F27B7" w:rsidRDefault="004F27B7" w:rsidP="004F27B7">
      <w:pPr>
        <w:numPr>
          <w:ilvl w:val="0"/>
          <w:numId w:val="17"/>
        </w:numPr>
      </w:pPr>
      <w:r w:rsidRPr="004F27B7">
        <w:t>Avg Charges by Region</w:t>
      </w:r>
    </w:p>
    <w:p w14:paraId="1CE7F581" w14:textId="77777777" w:rsidR="004F27B7" w:rsidRPr="004F27B7" w:rsidRDefault="004F27B7" w:rsidP="004F27B7">
      <w:pPr>
        <w:numPr>
          <w:ilvl w:val="1"/>
          <w:numId w:val="17"/>
        </w:numPr>
      </w:pPr>
      <w:r w:rsidRPr="004F27B7">
        <w:t>Shows regional variations</w:t>
      </w:r>
    </w:p>
    <w:p w14:paraId="09C21DF3" w14:textId="77777777" w:rsidR="004F27B7" w:rsidRPr="004F27B7" w:rsidRDefault="004F27B7" w:rsidP="004F27B7">
      <w:pPr>
        <w:numPr>
          <w:ilvl w:val="0"/>
          <w:numId w:val="17"/>
        </w:numPr>
      </w:pPr>
      <w:r w:rsidRPr="004F27B7">
        <w:t>Scatter Plot (BMI vs Charges)</w:t>
      </w:r>
    </w:p>
    <w:p w14:paraId="77039CB6" w14:textId="77777777" w:rsidR="004F27B7" w:rsidRPr="004F27B7" w:rsidRDefault="004F27B7" w:rsidP="004F27B7">
      <w:pPr>
        <w:numPr>
          <w:ilvl w:val="1"/>
          <w:numId w:val="17"/>
        </w:numPr>
      </w:pPr>
      <w:r w:rsidRPr="004F27B7">
        <w:t>Demonstrates relationship between BMI and insurance cost</w:t>
      </w:r>
    </w:p>
    <w:p w14:paraId="609FDD1D" w14:textId="77777777" w:rsidR="004F27B7" w:rsidRPr="004F27B7" w:rsidRDefault="004F27B7" w:rsidP="004F27B7">
      <w:pPr>
        <w:numPr>
          <w:ilvl w:val="1"/>
          <w:numId w:val="17"/>
        </w:numPr>
      </w:pPr>
      <w:r w:rsidRPr="004F27B7">
        <w:t>Highlights clustering of smokers at higher charge levels</w:t>
      </w:r>
    </w:p>
    <w:p w14:paraId="4A6627CC" w14:textId="77777777" w:rsidR="004F27B7" w:rsidRDefault="004F27B7" w:rsidP="004F27B7">
      <w:pPr>
        <w:rPr>
          <w:b/>
          <w:bCs/>
        </w:rPr>
      </w:pPr>
    </w:p>
    <w:p w14:paraId="46A74A33" w14:textId="7C5E5815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Interactivity</w:t>
      </w:r>
    </w:p>
    <w:p w14:paraId="1AD65DF9" w14:textId="77777777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Slicers were added for dynamic filtering:</w:t>
      </w:r>
    </w:p>
    <w:p w14:paraId="2CDFCBF6" w14:textId="77777777" w:rsidR="004F27B7" w:rsidRPr="004F27B7" w:rsidRDefault="004F27B7" w:rsidP="004F27B7">
      <w:pPr>
        <w:numPr>
          <w:ilvl w:val="0"/>
          <w:numId w:val="18"/>
        </w:numPr>
      </w:pPr>
      <w:r w:rsidRPr="004F27B7">
        <w:t>Region</w:t>
      </w:r>
    </w:p>
    <w:p w14:paraId="20A0602E" w14:textId="77777777" w:rsidR="004F27B7" w:rsidRPr="004F27B7" w:rsidRDefault="004F27B7" w:rsidP="004F27B7">
      <w:pPr>
        <w:numPr>
          <w:ilvl w:val="0"/>
          <w:numId w:val="18"/>
        </w:numPr>
      </w:pPr>
      <w:r w:rsidRPr="004F27B7">
        <w:t>Sex</w:t>
      </w:r>
    </w:p>
    <w:p w14:paraId="439686F3" w14:textId="77777777" w:rsidR="004F27B7" w:rsidRPr="004F27B7" w:rsidRDefault="004F27B7" w:rsidP="004F27B7">
      <w:pPr>
        <w:numPr>
          <w:ilvl w:val="0"/>
          <w:numId w:val="18"/>
        </w:numPr>
      </w:pPr>
      <w:r w:rsidRPr="004F27B7">
        <w:t>Smoker</w:t>
      </w:r>
    </w:p>
    <w:p w14:paraId="00C3E1A3" w14:textId="77777777" w:rsidR="004F27B7" w:rsidRPr="004F27B7" w:rsidRDefault="004F27B7" w:rsidP="004F27B7">
      <w:pPr>
        <w:numPr>
          <w:ilvl w:val="0"/>
          <w:numId w:val="18"/>
        </w:numPr>
      </w:pPr>
      <w:r w:rsidRPr="004F27B7">
        <w:t>Age Band</w:t>
      </w:r>
    </w:p>
    <w:p w14:paraId="75B3D705" w14:textId="77777777" w:rsidR="004F27B7" w:rsidRPr="004F27B7" w:rsidRDefault="004F27B7" w:rsidP="004F27B7">
      <w:pPr>
        <w:numPr>
          <w:ilvl w:val="0"/>
          <w:numId w:val="18"/>
        </w:numPr>
      </w:pPr>
      <w:r w:rsidRPr="004F27B7">
        <w:lastRenderedPageBreak/>
        <w:t>BMI Category</w:t>
      </w:r>
    </w:p>
    <w:p w14:paraId="0F4CCC7D" w14:textId="77777777" w:rsidR="004F27B7" w:rsidRPr="004F27B7" w:rsidRDefault="004F27B7" w:rsidP="004F27B7">
      <w:r w:rsidRPr="004F27B7">
        <w:t>This allows users to explore the data interactively and customize insights.</w:t>
      </w:r>
    </w:p>
    <w:p w14:paraId="6BC48DE3" w14:textId="77777777" w:rsidR="004F27B7" w:rsidRDefault="004F27B7" w:rsidP="004F27B7">
      <w:pPr>
        <w:rPr>
          <w:b/>
          <w:bCs/>
        </w:rPr>
      </w:pPr>
    </w:p>
    <w:p w14:paraId="08FB81F8" w14:textId="5C094C64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Dashboard Design</w:t>
      </w:r>
    </w:p>
    <w:p w14:paraId="33B5C06A" w14:textId="77777777" w:rsidR="004F27B7" w:rsidRPr="004F27B7" w:rsidRDefault="004F27B7" w:rsidP="004F27B7">
      <w:pPr>
        <w:numPr>
          <w:ilvl w:val="0"/>
          <w:numId w:val="19"/>
        </w:numPr>
      </w:pPr>
      <w:r w:rsidRPr="004F27B7">
        <w:t>Structured layout:</w:t>
      </w:r>
    </w:p>
    <w:p w14:paraId="5EA37A9F" w14:textId="77777777" w:rsidR="004F27B7" w:rsidRPr="004F27B7" w:rsidRDefault="004F27B7" w:rsidP="004F27B7">
      <w:pPr>
        <w:numPr>
          <w:ilvl w:val="1"/>
          <w:numId w:val="19"/>
        </w:numPr>
      </w:pPr>
      <w:r w:rsidRPr="004F27B7">
        <w:t>Top → KPI cards</w:t>
      </w:r>
    </w:p>
    <w:p w14:paraId="40A416FB" w14:textId="77777777" w:rsidR="004F27B7" w:rsidRPr="004F27B7" w:rsidRDefault="004F27B7" w:rsidP="004F27B7">
      <w:pPr>
        <w:numPr>
          <w:ilvl w:val="1"/>
          <w:numId w:val="19"/>
        </w:numPr>
      </w:pPr>
      <w:r w:rsidRPr="004F27B7">
        <w:t xml:space="preserve">Middle → Key </w:t>
      </w:r>
      <w:proofErr w:type="gramStart"/>
      <w:r w:rsidRPr="004F27B7">
        <w:t>comparisons</w:t>
      </w:r>
      <w:proofErr w:type="gramEnd"/>
    </w:p>
    <w:p w14:paraId="72126044" w14:textId="77777777" w:rsidR="004F27B7" w:rsidRPr="004F27B7" w:rsidRDefault="004F27B7" w:rsidP="004F27B7">
      <w:pPr>
        <w:numPr>
          <w:ilvl w:val="1"/>
          <w:numId w:val="19"/>
        </w:numPr>
      </w:pPr>
      <w:r w:rsidRPr="004F27B7">
        <w:t>Bottom → Detailed insights</w:t>
      </w:r>
    </w:p>
    <w:p w14:paraId="4603FCAD" w14:textId="77777777" w:rsidR="004F27B7" w:rsidRPr="004F27B7" w:rsidRDefault="004F27B7" w:rsidP="004F27B7">
      <w:pPr>
        <w:numPr>
          <w:ilvl w:val="1"/>
          <w:numId w:val="19"/>
        </w:numPr>
      </w:pPr>
      <w:r w:rsidRPr="004F27B7">
        <w:t>Right → Slicers</w:t>
      </w:r>
    </w:p>
    <w:p w14:paraId="220148F3" w14:textId="77777777" w:rsidR="004F27B7" w:rsidRPr="004F27B7" w:rsidRDefault="004F27B7" w:rsidP="004F27B7">
      <w:pPr>
        <w:numPr>
          <w:ilvl w:val="0"/>
          <w:numId w:val="19"/>
        </w:numPr>
      </w:pPr>
      <w:r w:rsidRPr="004F27B7">
        <w:t>Consistent color theme</w:t>
      </w:r>
    </w:p>
    <w:p w14:paraId="26584C6C" w14:textId="77777777" w:rsidR="004F27B7" w:rsidRPr="004F27B7" w:rsidRDefault="004F27B7" w:rsidP="004F27B7">
      <w:pPr>
        <w:numPr>
          <w:ilvl w:val="0"/>
          <w:numId w:val="19"/>
        </w:numPr>
      </w:pPr>
      <w:r w:rsidRPr="004F27B7">
        <w:t>Clear titles and labels</w:t>
      </w:r>
    </w:p>
    <w:p w14:paraId="2478A347" w14:textId="77777777" w:rsidR="004F27B7" w:rsidRPr="004F27B7" w:rsidRDefault="004F27B7" w:rsidP="004F27B7">
      <w:pPr>
        <w:numPr>
          <w:ilvl w:val="0"/>
          <w:numId w:val="19"/>
        </w:numPr>
      </w:pPr>
      <w:r w:rsidRPr="004F27B7">
        <w:t>Clean and user-friendly interface</w:t>
      </w:r>
    </w:p>
    <w:p w14:paraId="05E3FE0B" w14:textId="77777777" w:rsidR="004F27B7" w:rsidRDefault="004F27B7" w:rsidP="004F27B7">
      <w:pPr>
        <w:rPr>
          <w:b/>
          <w:bCs/>
        </w:rPr>
      </w:pPr>
    </w:p>
    <w:p w14:paraId="3C00426B" w14:textId="255340A7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Key Insights</w:t>
      </w:r>
    </w:p>
    <w:p w14:paraId="7100C81A" w14:textId="77777777" w:rsidR="004F27B7" w:rsidRPr="004F27B7" w:rsidRDefault="004F27B7" w:rsidP="004F27B7">
      <w:pPr>
        <w:numPr>
          <w:ilvl w:val="0"/>
          <w:numId w:val="20"/>
        </w:numPr>
      </w:pPr>
      <w:r w:rsidRPr="004F27B7">
        <w:t>Smokers incur significantly higher insurance charges compared to non-smokers</w:t>
      </w:r>
    </w:p>
    <w:p w14:paraId="4609875B" w14:textId="77777777" w:rsidR="004F27B7" w:rsidRPr="004F27B7" w:rsidRDefault="004F27B7" w:rsidP="004F27B7">
      <w:pPr>
        <w:numPr>
          <w:ilvl w:val="0"/>
          <w:numId w:val="20"/>
        </w:numPr>
      </w:pPr>
      <w:r w:rsidRPr="004F27B7">
        <w:t>Obese individuals tend to have higher medical costs</w:t>
      </w:r>
    </w:p>
    <w:p w14:paraId="769A75E9" w14:textId="77777777" w:rsidR="004F27B7" w:rsidRPr="004F27B7" w:rsidRDefault="004F27B7" w:rsidP="004F27B7">
      <w:pPr>
        <w:numPr>
          <w:ilvl w:val="0"/>
          <w:numId w:val="20"/>
        </w:numPr>
      </w:pPr>
      <w:r w:rsidRPr="004F27B7">
        <w:t>Insurance charges increase with age</w:t>
      </w:r>
    </w:p>
    <w:p w14:paraId="1EAA7344" w14:textId="77777777" w:rsidR="004F27B7" w:rsidRPr="004F27B7" w:rsidRDefault="004F27B7" w:rsidP="004F27B7">
      <w:pPr>
        <w:numPr>
          <w:ilvl w:val="0"/>
          <w:numId w:val="20"/>
        </w:numPr>
      </w:pPr>
      <w:r w:rsidRPr="004F27B7">
        <w:t>High-risk customers (smoker + obese) form a small but critical segment</w:t>
      </w:r>
    </w:p>
    <w:p w14:paraId="0C14C8DB" w14:textId="77777777" w:rsidR="004F27B7" w:rsidRPr="004F27B7" w:rsidRDefault="004F27B7" w:rsidP="004F27B7">
      <w:pPr>
        <w:numPr>
          <w:ilvl w:val="0"/>
          <w:numId w:val="20"/>
        </w:numPr>
      </w:pPr>
      <w:r w:rsidRPr="004F27B7">
        <w:t>Region has relatively minor impact on charges</w:t>
      </w:r>
    </w:p>
    <w:p w14:paraId="40E73620" w14:textId="77777777" w:rsidR="004F27B7" w:rsidRDefault="004F27B7" w:rsidP="004F27B7">
      <w:pPr>
        <w:rPr>
          <w:b/>
          <w:bCs/>
        </w:rPr>
      </w:pPr>
    </w:p>
    <w:p w14:paraId="46ADB6B2" w14:textId="4626285C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Dashboard Preview</w:t>
      </w:r>
    </w:p>
    <w:p w14:paraId="114693CC" w14:textId="448DA3B5" w:rsidR="004F27B7" w:rsidRPr="004F27B7" w:rsidRDefault="004F27B7" w:rsidP="004F27B7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8CE250F" wp14:editId="4C28DA52">
            <wp:extent cx="4286250" cy="2399109"/>
            <wp:effectExtent l="0" t="0" r="0" b="1270"/>
            <wp:docPr id="166997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79432" name="Picture 16699794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177" cy="24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CFD4" w14:textId="77777777" w:rsidR="004F27B7" w:rsidRDefault="004F27B7" w:rsidP="004F27B7">
      <w:pPr>
        <w:rPr>
          <w:b/>
          <w:bCs/>
        </w:rPr>
      </w:pPr>
    </w:p>
    <w:p w14:paraId="3FA7B58B" w14:textId="2350C35F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Tools Used</w:t>
      </w:r>
    </w:p>
    <w:p w14:paraId="1FEC5CE8" w14:textId="77777777" w:rsidR="004F27B7" w:rsidRPr="004F27B7" w:rsidRDefault="004F27B7" w:rsidP="004F27B7">
      <w:pPr>
        <w:numPr>
          <w:ilvl w:val="0"/>
          <w:numId w:val="21"/>
        </w:numPr>
      </w:pPr>
      <w:r w:rsidRPr="004F27B7">
        <w:t>Power BI</w:t>
      </w:r>
    </w:p>
    <w:p w14:paraId="49B4E7BA" w14:textId="77777777" w:rsidR="004F27B7" w:rsidRPr="004F27B7" w:rsidRDefault="004F27B7" w:rsidP="004F27B7">
      <w:pPr>
        <w:numPr>
          <w:ilvl w:val="0"/>
          <w:numId w:val="21"/>
        </w:numPr>
      </w:pPr>
      <w:r w:rsidRPr="004F27B7">
        <w:t>DAX (Data Analysis Expressions)</w:t>
      </w:r>
    </w:p>
    <w:p w14:paraId="3C2AB44B" w14:textId="77777777" w:rsidR="004F27B7" w:rsidRPr="004F27B7" w:rsidRDefault="004F27B7" w:rsidP="004F27B7">
      <w:pPr>
        <w:numPr>
          <w:ilvl w:val="0"/>
          <w:numId w:val="21"/>
        </w:numPr>
      </w:pPr>
      <w:r w:rsidRPr="004F27B7">
        <w:t>Data Visualization Techniques</w:t>
      </w:r>
    </w:p>
    <w:p w14:paraId="4D419D30" w14:textId="2754DAA1" w:rsidR="004F27B7" w:rsidRDefault="004F27B7" w:rsidP="004F27B7">
      <w:pPr>
        <w:rPr>
          <w:b/>
          <w:bCs/>
        </w:rPr>
      </w:pPr>
    </w:p>
    <w:p w14:paraId="0EF08E7B" w14:textId="61BDE686" w:rsidR="004F27B7" w:rsidRPr="004F27B7" w:rsidRDefault="004F27B7" w:rsidP="004F27B7">
      <w:pPr>
        <w:rPr>
          <w:b/>
          <w:bCs/>
        </w:rPr>
      </w:pPr>
      <w:r w:rsidRPr="004F27B7">
        <w:rPr>
          <w:rFonts w:ascii="Segoe UI Emoji" w:hAnsi="Segoe UI Emoji" w:cs="Segoe UI Emoji"/>
          <w:b/>
          <w:bCs/>
        </w:rPr>
        <w:t>👩</w:t>
      </w:r>
      <w:r w:rsidRPr="004F27B7">
        <w:rPr>
          <w:b/>
          <w:bCs/>
        </w:rPr>
        <w:t>‍</w:t>
      </w:r>
      <w:r w:rsidRPr="004F27B7">
        <w:rPr>
          <w:rFonts w:ascii="Segoe UI Emoji" w:hAnsi="Segoe UI Emoji" w:cs="Segoe UI Emoji"/>
          <w:b/>
          <w:bCs/>
        </w:rPr>
        <w:t>💻</w:t>
      </w:r>
      <w:r w:rsidRPr="004F27B7">
        <w:rPr>
          <w:b/>
          <w:bCs/>
        </w:rPr>
        <w:t xml:space="preserve"> Author</w:t>
      </w:r>
    </w:p>
    <w:p w14:paraId="3D96C9B1" w14:textId="77777777" w:rsidR="004F27B7" w:rsidRPr="004F27B7" w:rsidRDefault="004F27B7" w:rsidP="004F27B7">
      <w:pPr>
        <w:rPr>
          <w:b/>
          <w:bCs/>
        </w:rPr>
      </w:pPr>
      <w:r w:rsidRPr="004F27B7">
        <w:rPr>
          <w:b/>
          <w:bCs/>
        </w:rPr>
        <w:t>Amrutha Thalla</w:t>
      </w:r>
      <w:r w:rsidRPr="004F27B7">
        <w:rPr>
          <w:b/>
          <w:bCs/>
        </w:rPr>
        <w:br/>
      </w:r>
      <w:r w:rsidRPr="004F27B7">
        <w:rPr>
          <w:rFonts w:ascii="Segoe UI Emoji" w:hAnsi="Segoe UI Emoji" w:cs="Segoe UI Emoji"/>
          <w:b/>
          <w:bCs/>
        </w:rPr>
        <w:t>📧</w:t>
      </w:r>
      <w:r w:rsidRPr="004F27B7">
        <w:rPr>
          <w:b/>
          <w:bCs/>
        </w:rPr>
        <w:t xml:space="preserve"> </w:t>
      </w:r>
      <w:hyperlink r:id="rId6" w:history="1">
        <w:r w:rsidRPr="004F27B7">
          <w:rPr>
            <w:rStyle w:val="Hyperlink"/>
            <w:b/>
            <w:bCs/>
          </w:rPr>
          <w:t>thallaamrutha5@gmail.com</w:t>
        </w:r>
      </w:hyperlink>
      <w:r w:rsidRPr="004F27B7">
        <w:rPr>
          <w:b/>
          <w:bCs/>
        </w:rPr>
        <w:br/>
      </w:r>
      <w:r w:rsidRPr="004F27B7">
        <w:rPr>
          <w:rFonts w:ascii="Segoe UI Emoji" w:hAnsi="Segoe UI Emoji" w:cs="Segoe UI Emoji"/>
          <w:b/>
          <w:bCs/>
        </w:rPr>
        <w:t>🔗</w:t>
      </w:r>
      <w:r w:rsidRPr="004F27B7">
        <w:rPr>
          <w:b/>
          <w:bCs/>
        </w:rPr>
        <w:t xml:space="preserve"> LinkedIn: </w:t>
      </w:r>
      <w:hyperlink r:id="rId7" w:history="1">
        <w:r w:rsidRPr="004F27B7">
          <w:rPr>
            <w:rStyle w:val="Hyperlink"/>
            <w:b/>
            <w:bCs/>
          </w:rPr>
          <w:t>https://www.linkedin.com/in/amrutha-varshini-thalla-3688a23a2</w:t>
        </w:r>
      </w:hyperlink>
      <w:r w:rsidRPr="004F27B7">
        <w:rPr>
          <w:b/>
          <w:bCs/>
        </w:rPr>
        <w:br/>
      </w:r>
      <w:r w:rsidRPr="004F27B7">
        <w:rPr>
          <w:rFonts w:ascii="Segoe UI Emoji" w:hAnsi="Segoe UI Emoji" w:cs="Segoe UI Emoji"/>
          <w:b/>
          <w:bCs/>
        </w:rPr>
        <w:t>🔗</w:t>
      </w:r>
      <w:r w:rsidRPr="004F27B7">
        <w:rPr>
          <w:b/>
          <w:bCs/>
        </w:rPr>
        <w:t xml:space="preserve"> GitHub: </w:t>
      </w:r>
      <w:hyperlink r:id="rId8" w:history="1">
        <w:r w:rsidRPr="004F27B7">
          <w:rPr>
            <w:rStyle w:val="Hyperlink"/>
            <w:b/>
            <w:bCs/>
          </w:rPr>
          <w:t>https://github.com/amruthathalla</w:t>
        </w:r>
      </w:hyperlink>
    </w:p>
    <w:p w14:paraId="450B1FF1" w14:textId="54044CB5" w:rsidR="004F27B7" w:rsidRPr="004F27B7" w:rsidRDefault="004F27B7" w:rsidP="004F27B7"/>
    <w:sectPr w:rsidR="004F27B7" w:rsidRPr="004F2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42F0"/>
    <w:multiLevelType w:val="multilevel"/>
    <w:tmpl w:val="45A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7E67"/>
    <w:multiLevelType w:val="multilevel"/>
    <w:tmpl w:val="32BC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3C53"/>
    <w:multiLevelType w:val="multilevel"/>
    <w:tmpl w:val="FA58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07FAF"/>
    <w:multiLevelType w:val="multilevel"/>
    <w:tmpl w:val="768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A0DBC"/>
    <w:multiLevelType w:val="multilevel"/>
    <w:tmpl w:val="1648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5355A"/>
    <w:multiLevelType w:val="multilevel"/>
    <w:tmpl w:val="F0F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979EE"/>
    <w:multiLevelType w:val="multilevel"/>
    <w:tmpl w:val="CC9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F4DAC"/>
    <w:multiLevelType w:val="multilevel"/>
    <w:tmpl w:val="2138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8475D"/>
    <w:multiLevelType w:val="multilevel"/>
    <w:tmpl w:val="133C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8101A"/>
    <w:multiLevelType w:val="multilevel"/>
    <w:tmpl w:val="B6B2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736DC"/>
    <w:multiLevelType w:val="multilevel"/>
    <w:tmpl w:val="A69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B328B"/>
    <w:multiLevelType w:val="multilevel"/>
    <w:tmpl w:val="8B52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62291"/>
    <w:multiLevelType w:val="multilevel"/>
    <w:tmpl w:val="98F8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863E3"/>
    <w:multiLevelType w:val="multilevel"/>
    <w:tmpl w:val="7C4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B390B"/>
    <w:multiLevelType w:val="hybridMultilevel"/>
    <w:tmpl w:val="579204FE"/>
    <w:lvl w:ilvl="0" w:tplc="05ACD64C">
      <w:start w:val="1"/>
      <w:numFmt w:val="decimal"/>
      <w:lvlText w:val="%1."/>
      <w:lvlJc w:val="left"/>
      <w:pPr>
        <w:ind w:left="720" w:hanging="360"/>
      </w:pPr>
    </w:lvl>
    <w:lvl w:ilvl="1" w:tplc="DFCC2D86">
      <w:numFmt w:val="decimal"/>
      <w:lvlText w:val=""/>
      <w:lvlJc w:val="left"/>
      <w:pPr>
        <w:ind w:left="0" w:firstLine="0"/>
      </w:pPr>
    </w:lvl>
    <w:lvl w:ilvl="2" w:tplc="EF507862">
      <w:numFmt w:val="decimal"/>
      <w:lvlText w:val=""/>
      <w:lvlJc w:val="left"/>
      <w:pPr>
        <w:ind w:left="0" w:firstLine="0"/>
      </w:pPr>
    </w:lvl>
    <w:lvl w:ilvl="3" w:tplc="D3AC03B6">
      <w:numFmt w:val="decimal"/>
      <w:lvlText w:val=""/>
      <w:lvlJc w:val="left"/>
      <w:pPr>
        <w:ind w:left="0" w:firstLine="0"/>
      </w:pPr>
    </w:lvl>
    <w:lvl w:ilvl="4" w:tplc="9ABC9B28">
      <w:numFmt w:val="decimal"/>
      <w:lvlText w:val=""/>
      <w:lvlJc w:val="left"/>
      <w:pPr>
        <w:ind w:left="0" w:firstLine="0"/>
      </w:pPr>
    </w:lvl>
    <w:lvl w:ilvl="5" w:tplc="C5E0DE90">
      <w:numFmt w:val="decimal"/>
      <w:lvlText w:val=""/>
      <w:lvlJc w:val="left"/>
      <w:pPr>
        <w:ind w:left="0" w:firstLine="0"/>
      </w:pPr>
    </w:lvl>
    <w:lvl w:ilvl="6" w:tplc="E408B068">
      <w:numFmt w:val="decimal"/>
      <w:lvlText w:val=""/>
      <w:lvlJc w:val="left"/>
      <w:pPr>
        <w:ind w:left="0" w:firstLine="0"/>
      </w:pPr>
    </w:lvl>
    <w:lvl w:ilvl="7" w:tplc="264CB7AE">
      <w:numFmt w:val="decimal"/>
      <w:lvlText w:val=""/>
      <w:lvlJc w:val="left"/>
      <w:pPr>
        <w:ind w:left="0" w:firstLine="0"/>
      </w:pPr>
    </w:lvl>
    <w:lvl w:ilvl="8" w:tplc="1376D8F4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98B2781"/>
    <w:multiLevelType w:val="multilevel"/>
    <w:tmpl w:val="997C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D1551"/>
    <w:multiLevelType w:val="multilevel"/>
    <w:tmpl w:val="CCA8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47627"/>
    <w:multiLevelType w:val="multilevel"/>
    <w:tmpl w:val="FE5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5291E"/>
    <w:multiLevelType w:val="multilevel"/>
    <w:tmpl w:val="4E3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93C07"/>
    <w:multiLevelType w:val="hybridMultilevel"/>
    <w:tmpl w:val="405A4C08"/>
    <w:lvl w:ilvl="0" w:tplc="4D92561A">
      <w:start w:val="1"/>
      <w:numFmt w:val="bullet"/>
      <w:lvlText w:val="•"/>
      <w:lvlJc w:val="left"/>
      <w:pPr>
        <w:ind w:left="720" w:hanging="360"/>
      </w:pPr>
    </w:lvl>
    <w:lvl w:ilvl="1" w:tplc="9C40B894">
      <w:numFmt w:val="decimal"/>
      <w:lvlText w:val=""/>
      <w:lvlJc w:val="left"/>
      <w:pPr>
        <w:ind w:left="0" w:firstLine="0"/>
      </w:pPr>
    </w:lvl>
    <w:lvl w:ilvl="2" w:tplc="9D1A59E4">
      <w:numFmt w:val="decimal"/>
      <w:lvlText w:val=""/>
      <w:lvlJc w:val="left"/>
      <w:pPr>
        <w:ind w:left="0" w:firstLine="0"/>
      </w:pPr>
    </w:lvl>
    <w:lvl w:ilvl="3" w:tplc="067E5590">
      <w:numFmt w:val="decimal"/>
      <w:lvlText w:val=""/>
      <w:lvlJc w:val="left"/>
      <w:pPr>
        <w:ind w:left="0" w:firstLine="0"/>
      </w:pPr>
    </w:lvl>
    <w:lvl w:ilvl="4" w:tplc="F214907C">
      <w:numFmt w:val="decimal"/>
      <w:lvlText w:val=""/>
      <w:lvlJc w:val="left"/>
      <w:pPr>
        <w:ind w:left="0" w:firstLine="0"/>
      </w:pPr>
    </w:lvl>
    <w:lvl w:ilvl="5" w:tplc="86F617EC">
      <w:numFmt w:val="decimal"/>
      <w:lvlText w:val=""/>
      <w:lvlJc w:val="left"/>
      <w:pPr>
        <w:ind w:left="0" w:firstLine="0"/>
      </w:pPr>
    </w:lvl>
    <w:lvl w:ilvl="6" w:tplc="100842BE">
      <w:numFmt w:val="decimal"/>
      <w:lvlText w:val=""/>
      <w:lvlJc w:val="left"/>
      <w:pPr>
        <w:ind w:left="0" w:firstLine="0"/>
      </w:pPr>
    </w:lvl>
    <w:lvl w:ilvl="7" w:tplc="ED601A7C">
      <w:numFmt w:val="decimal"/>
      <w:lvlText w:val=""/>
      <w:lvlJc w:val="left"/>
      <w:pPr>
        <w:ind w:left="0" w:firstLine="0"/>
      </w:pPr>
    </w:lvl>
    <w:lvl w:ilvl="8" w:tplc="87508590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6B323AB9"/>
    <w:multiLevelType w:val="multilevel"/>
    <w:tmpl w:val="109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95D8F"/>
    <w:multiLevelType w:val="multilevel"/>
    <w:tmpl w:val="0B64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63385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99640889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85999199">
    <w:abstractNumId w:val="21"/>
  </w:num>
  <w:num w:numId="4" w16cid:durableId="1904565651">
    <w:abstractNumId w:val="11"/>
  </w:num>
  <w:num w:numId="5" w16cid:durableId="819855506">
    <w:abstractNumId w:val="6"/>
  </w:num>
  <w:num w:numId="6" w16cid:durableId="1955935830">
    <w:abstractNumId w:val="3"/>
  </w:num>
  <w:num w:numId="7" w16cid:durableId="1465272750">
    <w:abstractNumId w:val="8"/>
  </w:num>
  <w:num w:numId="8" w16cid:durableId="1608464885">
    <w:abstractNumId w:val="17"/>
  </w:num>
  <w:num w:numId="9" w16cid:durableId="1510680801">
    <w:abstractNumId w:val="4"/>
  </w:num>
  <w:num w:numId="10" w16cid:durableId="756443953">
    <w:abstractNumId w:val="7"/>
  </w:num>
  <w:num w:numId="11" w16cid:durableId="1514879845">
    <w:abstractNumId w:val="0"/>
  </w:num>
  <w:num w:numId="12" w16cid:durableId="1803381691">
    <w:abstractNumId w:val="13"/>
  </w:num>
  <w:num w:numId="13" w16cid:durableId="1694719602">
    <w:abstractNumId w:val="10"/>
  </w:num>
  <w:num w:numId="14" w16cid:durableId="1118449251">
    <w:abstractNumId w:val="2"/>
  </w:num>
  <w:num w:numId="15" w16cid:durableId="2065522889">
    <w:abstractNumId w:val="12"/>
  </w:num>
  <w:num w:numId="16" w16cid:durableId="483743037">
    <w:abstractNumId w:val="15"/>
  </w:num>
  <w:num w:numId="17" w16cid:durableId="1119227184">
    <w:abstractNumId w:val="16"/>
  </w:num>
  <w:num w:numId="18" w16cid:durableId="1847089440">
    <w:abstractNumId w:val="1"/>
  </w:num>
  <w:num w:numId="19" w16cid:durableId="724987642">
    <w:abstractNumId w:val="20"/>
  </w:num>
  <w:num w:numId="20" w16cid:durableId="93328186">
    <w:abstractNumId w:val="9"/>
  </w:num>
  <w:num w:numId="21" w16cid:durableId="1146245779">
    <w:abstractNumId w:val="18"/>
  </w:num>
  <w:num w:numId="22" w16cid:durableId="1174758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B7"/>
    <w:rsid w:val="004F27B7"/>
    <w:rsid w:val="006D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AB34"/>
  <w15:chartTrackingRefBased/>
  <w15:docId w15:val="{A81E9986-D247-4A8D-A59D-E7DCB4EF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7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27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ruthathall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mrutha-varshini-thalla-3688a23a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allaamrutha5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Thalla, Amrutha Varshini - 01</dc:creator>
  <cp:keywords/>
  <dc:description/>
  <cp:lastModifiedBy>Thalla, Amrutha Varshini - 01</cp:lastModifiedBy>
  <cp:revision>1</cp:revision>
  <dcterms:created xsi:type="dcterms:W3CDTF">2026-03-28T14:53:00Z</dcterms:created>
  <dcterms:modified xsi:type="dcterms:W3CDTF">2026-03-28T15:01:00Z</dcterms:modified>
</cp:coreProperties>
</file>