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D8D6A" w14:textId="77777777" w:rsidR="00747B25" w:rsidRDefault="00747B25" w:rsidP="00747B25">
      <w:pPr>
        <w:rPr>
          <w:b/>
          <w:bCs/>
        </w:rPr>
      </w:pPr>
      <w:r w:rsidRPr="00747B25">
        <w:rPr>
          <w:b/>
          <w:bCs/>
        </w:rPr>
        <w:t xml:space="preserve">Vishnu Priya Chemicals Pvt Ltd </w:t>
      </w:r>
    </w:p>
    <w:p w14:paraId="668AC500" w14:textId="77777777" w:rsidR="00747B25" w:rsidRPr="00747B25" w:rsidRDefault="00747B25" w:rsidP="00747B25">
      <w:r w:rsidRPr="00747B25">
        <w:t>Here’s a strict, evidence-only evaluation based on what you provided — no assumptions added.</w:t>
      </w:r>
    </w:p>
    <w:p w14:paraId="74B490FA" w14:textId="77777777" w:rsidR="00747B25" w:rsidRPr="00747B25" w:rsidRDefault="00747B25" w:rsidP="00747B25">
      <w:r w:rsidRPr="00747B25">
        <w:pict w14:anchorId="5CAE9490">
          <v:rect id="_x0000_i1103" style="width:0;height:1.5pt" o:hralign="center" o:hrstd="t" o:hr="t" fillcolor="#a0a0a0" stroked="f"/>
        </w:pict>
      </w:r>
    </w:p>
    <w:p w14:paraId="4E2AA9F3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C1 — Manufacturer (10) → STRONG (10/10)</w:t>
      </w:r>
    </w:p>
    <w:p w14:paraId="55C6B51B" w14:textId="77777777" w:rsidR="00747B25" w:rsidRPr="00747B25" w:rsidRDefault="00747B25" w:rsidP="00747B25">
      <w:r w:rsidRPr="00747B25">
        <w:rPr>
          <w:b/>
          <w:bCs/>
        </w:rPr>
        <w:t>Evidence:</w:t>
      </w:r>
      <w:r w:rsidRPr="00747B25">
        <w:t xml:space="preserve"> Operates a “state-of-the-art manufacturing facility” producing inorganic and specialty chemicals in-house.</w:t>
      </w:r>
    </w:p>
    <w:p w14:paraId="431EA0E1" w14:textId="77777777" w:rsidR="00747B25" w:rsidRPr="00747B25" w:rsidRDefault="00747B25" w:rsidP="00747B25">
      <w:r w:rsidRPr="00747B25">
        <w:pict w14:anchorId="308647E2">
          <v:rect id="_x0000_i1104" style="width:0;height:1.5pt" o:hralign="center" o:hrstd="t" o:hr="t" fillcolor="#a0a0a0" stroked="f"/>
        </w:pict>
      </w:r>
    </w:p>
    <w:p w14:paraId="090EA9F0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C2 — India-based (5) → STRONG (5/5)</w:t>
      </w:r>
    </w:p>
    <w:p w14:paraId="129A19A2" w14:textId="77777777" w:rsidR="00747B25" w:rsidRPr="00747B25" w:rsidRDefault="00747B25" w:rsidP="00747B25">
      <w:r w:rsidRPr="00747B25">
        <w:rPr>
          <w:b/>
          <w:bCs/>
        </w:rPr>
        <w:t>Evidence:</w:t>
      </w:r>
      <w:r w:rsidRPr="00747B25">
        <w:t xml:space="preserve"> Manufacturing facility located in Andhra Pradesh, India.</w:t>
      </w:r>
    </w:p>
    <w:p w14:paraId="3CD60D3B" w14:textId="77777777" w:rsidR="00747B25" w:rsidRPr="00747B25" w:rsidRDefault="00747B25" w:rsidP="00747B25">
      <w:r w:rsidRPr="00747B25">
        <w:pict w14:anchorId="2A806E56">
          <v:rect id="_x0000_i1105" style="width:0;height:1.5pt" o:hralign="center" o:hrstd="t" o:hr="t" fillcolor="#a0a0a0" stroked="f"/>
        </w:pict>
      </w:r>
    </w:p>
    <w:p w14:paraId="7AC65ECE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C3 — Differentiated (25) → WEAK (0/25)</w:t>
      </w:r>
    </w:p>
    <w:p w14:paraId="273004E4" w14:textId="77777777" w:rsidR="00747B25" w:rsidRPr="00747B25" w:rsidRDefault="00747B25" w:rsidP="00747B25">
      <w:r w:rsidRPr="00747B25">
        <w:rPr>
          <w:b/>
          <w:bCs/>
        </w:rPr>
        <w:t>Evidence:</w:t>
      </w:r>
      <w:r w:rsidRPr="00747B25">
        <w:t xml:space="preserve"> Products listed (acetates, nitrates, carbonates, chlorides, hydroxides) are standard chemical categories; no mention of patents, R&amp;D </w:t>
      </w:r>
      <w:proofErr w:type="spellStart"/>
      <w:r w:rsidRPr="00747B25">
        <w:t>center</w:t>
      </w:r>
      <w:proofErr w:type="spellEnd"/>
      <w:r w:rsidRPr="00747B25">
        <w:t>, or regulatory approvals.</w:t>
      </w:r>
    </w:p>
    <w:p w14:paraId="783862A3" w14:textId="77777777" w:rsidR="00747B25" w:rsidRPr="00747B25" w:rsidRDefault="00747B25" w:rsidP="00747B25">
      <w:r w:rsidRPr="00747B25">
        <w:pict w14:anchorId="1C15ACCA">
          <v:rect id="_x0000_i1106" style="width:0;height:1.5pt" o:hralign="center" o:hrstd="t" o:hr="t" fillcolor="#a0a0a0" stroked="f"/>
        </w:pict>
      </w:r>
    </w:p>
    <w:p w14:paraId="262CEFD1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C4 — Technical Decision-Maker (20) → WEAK (0/20)</w:t>
      </w:r>
    </w:p>
    <w:p w14:paraId="24F8EE48" w14:textId="77777777" w:rsidR="00747B25" w:rsidRPr="00747B25" w:rsidRDefault="00747B25" w:rsidP="00747B25">
      <w:r w:rsidRPr="00747B25">
        <w:rPr>
          <w:b/>
          <w:bCs/>
        </w:rPr>
        <w:t>Evidence:</w:t>
      </w:r>
      <w:r w:rsidRPr="00747B25">
        <w:t xml:space="preserve"> Directors listed, but no technical/scientific background provided.</w:t>
      </w:r>
    </w:p>
    <w:p w14:paraId="7CDA1353" w14:textId="77777777" w:rsidR="00747B25" w:rsidRPr="00747B25" w:rsidRDefault="00747B25" w:rsidP="00747B25">
      <w:r w:rsidRPr="00747B25">
        <w:pict w14:anchorId="0692892B">
          <v:rect id="_x0000_i1107" style="width:0;height:1.5pt" o:hralign="center" o:hrstd="t" o:hr="t" fillcolor="#a0a0a0" stroked="f"/>
        </w:pict>
      </w:r>
    </w:p>
    <w:p w14:paraId="552448D1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C5 — Growing Sector (20) → MODERATE (10/20)</w:t>
      </w:r>
    </w:p>
    <w:p w14:paraId="6C0A68E4" w14:textId="77777777" w:rsidR="00747B25" w:rsidRPr="00747B25" w:rsidRDefault="00747B25" w:rsidP="00747B25">
      <w:r w:rsidRPr="00747B25">
        <w:rPr>
          <w:b/>
          <w:bCs/>
        </w:rPr>
        <w:t>Evidence:</w:t>
      </w:r>
      <w:r w:rsidRPr="00747B25">
        <w:t xml:space="preserve"> Supplies chemicals for multiple industries (water treatment, food, catalysts), indicating a stable, broad industrial sector — but no explicit tailwinds (PLI, China+1, etc.) mentioned.</w:t>
      </w:r>
    </w:p>
    <w:p w14:paraId="6666F367" w14:textId="77777777" w:rsidR="00747B25" w:rsidRPr="00747B25" w:rsidRDefault="00747B25" w:rsidP="00747B25">
      <w:r w:rsidRPr="00747B25">
        <w:pict w14:anchorId="3EA4EA8C">
          <v:rect id="_x0000_i1108" style="width:0;height:1.5pt" o:hralign="center" o:hrstd="t" o:hr="t" fillcolor="#a0a0a0" stroked="f"/>
        </w:pict>
      </w:r>
    </w:p>
    <w:p w14:paraId="1694AAEF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C6 — Growth Signals (20) → WEAK (0/20)</w:t>
      </w:r>
    </w:p>
    <w:p w14:paraId="606E579B" w14:textId="77777777" w:rsidR="00747B25" w:rsidRPr="00747B25" w:rsidRDefault="00747B25" w:rsidP="00747B25">
      <w:r w:rsidRPr="00747B25">
        <w:rPr>
          <w:b/>
          <w:bCs/>
        </w:rPr>
        <w:t>Evidence:</w:t>
      </w:r>
    </w:p>
    <w:p w14:paraId="0423CBC6" w14:textId="77777777" w:rsidR="00747B25" w:rsidRPr="00747B25" w:rsidRDefault="00747B25" w:rsidP="00747B25">
      <w:pPr>
        <w:numPr>
          <w:ilvl w:val="0"/>
          <w:numId w:val="1"/>
        </w:numPr>
      </w:pPr>
      <w:r w:rsidRPr="00747B25">
        <w:t>No hiring data</w:t>
      </w:r>
    </w:p>
    <w:p w14:paraId="6C4D2512" w14:textId="77777777" w:rsidR="00747B25" w:rsidRPr="00747B25" w:rsidRDefault="00747B25" w:rsidP="00747B25">
      <w:pPr>
        <w:numPr>
          <w:ilvl w:val="0"/>
          <w:numId w:val="1"/>
        </w:numPr>
      </w:pPr>
      <w:r w:rsidRPr="00747B25">
        <w:t>No recent expansion</w:t>
      </w:r>
    </w:p>
    <w:p w14:paraId="669421F1" w14:textId="77777777" w:rsidR="00747B25" w:rsidRPr="00747B25" w:rsidRDefault="00747B25" w:rsidP="00747B25">
      <w:pPr>
        <w:numPr>
          <w:ilvl w:val="0"/>
          <w:numId w:val="1"/>
        </w:numPr>
      </w:pPr>
      <w:r w:rsidRPr="00747B25">
        <w:t>ISO 9001:2015 is not recent</w:t>
      </w:r>
    </w:p>
    <w:p w14:paraId="5BE704DF" w14:textId="77777777" w:rsidR="00747B25" w:rsidRPr="00747B25" w:rsidRDefault="00747B25" w:rsidP="00747B25">
      <w:pPr>
        <w:numPr>
          <w:ilvl w:val="0"/>
          <w:numId w:val="1"/>
        </w:numPr>
      </w:pPr>
      <w:r w:rsidRPr="00747B25">
        <w:t>No financial or export growth signals</w:t>
      </w:r>
      <w:r w:rsidRPr="00747B25">
        <w:br/>
        <w:t xml:space="preserve">→ </w:t>
      </w:r>
      <w:r w:rsidRPr="00747B25">
        <w:rPr>
          <w:b/>
          <w:bCs/>
        </w:rPr>
        <w:t>0 qualifying signals</w:t>
      </w:r>
    </w:p>
    <w:p w14:paraId="48B2D58C" w14:textId="77777777" w:rsidR="00747B25" w:rsidRPr="00747B25" w:rsidRDefault="00747B25" w:rsidP="00747B25">
      <w:r w:rsidRPr="00747B25">
        <w:pict w14:anchorId="57C6D1FA">
          <v:rect id="_x0000_i1109" style="width:0;height:1.5pt" o:hralign="center" o:hrstd="t" o:hr="t" fillcolor="#a0a0a0" stroked="f"/>
        </w:pict>
      </w:r>
    </w:p>
    <w:p w14:paraId="0FB74357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Final Score Calculation</w:t>
      </w:r>
    </w:p>
    <w:p w14:paraId="049F0E2A" w14:textId="77777777" w:rsidR="00747B25" w:rsidRPr="00747B25" w:rsidRDefault="00747B25" w:rsidP="00747B25">
      <w:pPr>
        <w:numPr>
          <w:ilvl w:val="0"/>
          <w:numId w:val="2"/>
        </w:numPr>
      </w:pPr>
      <w:r w:rsidRPr="00747B25">
        <w:t>C1: 10</w:t>
      </w:r>
    </w:p>
    <w:p w14:paraId="64EF2584" w14:textId="77777777" w:rsidR="00747B25" w:rsidRPr="00747B25" w:rsidRDefault="00747B25" w:rsidP="00747B25">
      <w:pPr>
        <w:numPr>
          <w:ilvl w:val="0"/>
          <w:numId w:val="2"/>
        </w:numPr>
      </w:pPr>
      <w:r w:rsidRPr="00747B25">
        <w:t>C2: 5</w:t>
      </w:r>
    </w:p>
    <w:p w14:paraId="457F2500" w14:textId="77777777" w:rsidR="00747B25" w:rsidRPr="00747B25" w:rsidRDefault="00747B25" w:rsidP="00747B25">
      <w:pPr>
        <w:numPr>
          <w:ilvl w:val="0"/>
          <w:numId w:val="2"/>
        </w:numPr>
      </w:pPr>
      <w:r w:rsidRPr="00747B25">
        <w:lastRenderedPageBreak/>
        <w:t>C3: 0</w:t>
      </w:r>
    </w:p>
    <w:p w14:paraId="39BB47FE" w14:textId="77777777" w:rsidR="00747B25" w:rsidRPr="00747B25" w:rsidRDefault="00747B25" w:rsidP="00747B25">
      <w:pPr>
        <w:numPr>
          <w:ilvl w:val="0"/>
          <w:numId w:val="2"/>
        </w:numPr>
      </w:pPr>
      <w:r w:rsidRPr="00747B25">
        <w:t>C4: 0</w:t>
      </w:r>
    </w:p>
    <w:p w14:paraId="60C5B0B1" w14:textId="77777777" w:rsidR="00747B25" w:rsidRPr="00747B25" w:rsidRDefault="00747B25" w:rsidP="00747B25">
      <w:pPr>
        <w:numPr>
          <w:ilvl w:val="0"/>
          <w:numId w:val="2"/>
        </w:numPr>
      </w:pPr>
      <w:r w:rsidRPr="00747B25">
        <w:t>C5: 10</w:t>
      </w:r>
    </w:p>
    <w:p w14:paraId="1B1852D7" w14:textId="77777777" w:rsidR="00747B25" w:rsidRPr="00747B25" w:rsidRDefault="00747B25" w:rsidP="00747B25">
      <w:pPr>
        <w:numPr>
          <w:ilvl w:val="0"/>
          <w:numId w:val="2"/>
        </w:numPr>
      </w:pPr>
      <w:r w:rsidRPr="00747B25">
        <w:t>C6: 0</w:t>
      </w:r>
    </w:p>
    <w:p w14:paraId="0F2EC219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Federer Score = 25 / 100</w:t>
      </w:r>
    </w:p>
    <w:p w14:paraId="0FD8F135" w14:textId="77777777" w:rsidR="00747B25" w:rsidRPr="00747B25" w:rsidRDefault="00747B25" w:rsidP="00747B25">
      <w:r w:rsidRPr="00747B25">
        <w:pict w14:anchorId="01724ADA">
          <v:rect id="_x0000_i1110" style="width:0;height:1.5pt" o:hralign="center" o:hrstd="t" o:hr="t" fillcolor="#a0a0a0" stroked="f"/>
        </w:pict>
      </w:r>
    </w:p>
    <w:p w14:paraId="10AA339B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Band: D — Not ICP</w:t>
      </w:r>
    </w:p>
    <w:p w14:paraId="6C8A815F" w14:textId="77777777" w:rsidR="00747B25" w:rsidRPr="00747B25" w:rsidRDefault="00747B25" w:rsidP="00747B25">
      <w:r w:rsidRPr="00747B25">
        <w:pict w14:anchorId="18AE374F">
          <v:rect id="_x0000_i1111" style="width:0;height:1.5pt" o:hralign="center" o:hrstd="t" o:hr="t" fillcolor="#a0a0a0" stroked="f"/>
        </w:pict>
      </w:r>
    </w:p>
    <w:p w14:paraId="1891FEF8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Verdict: Not ICP</w:t>
      </w:r>
    </w:p>
    <w:p w14:paraId="33EF2179" w14:textId="77777777" w:rsidR="00747B25" w:rsidRPr="00747B25" w:rsidRDefault="00747B25" w:rsidP="00747B25">
      <w:r w:rsidRPr="00747B25">
        <w:pict w14:anchorId="6E8C8852">
          <v:rect id="_x0000_i1112" style="width:0;height:1.5pt" o:hralign="center" o:hrstd="t" o:hr="t" fillcolor="#a0a0a0" stroked="f"/>
        </w:pict>
      </w:r>
    </w:p>
    <w:p w14:paraId="77E3ED54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What’s actually going on here (important insight)</w:t>
      </w:r>
    </w:p>
    <w:p w14:paraId="7E14AF91" w14:textId="77777777" w:rsidR="00747B25" w:rsidRPr="00747B25" w:rsidRDefault="00747B25" w:rsidP="00747B25">
      <w:r w:rsidRPr="00747B25">
        <w:t xml:space="preserve">This isn’t a “bad” company — it’s just not a </w:t>
      </w:r>
      <w:r w:rsidRPr="00747B25">
        <w:rPr>
          <w:b/>
          <w:bCs/>
        </w:rPr>
        <w:t>Federer-type target</w:t>
      </w:r>
      <w:r w:rsidRPr="00747B25">
        <w:t>.</w:t>
      </w:r>
    </w:p>
    <w:p w14:paraId="7AA037D9" w14:textId="77777777" w:rsidR="00747B25" w:rsidRPr="00747B25" w:rsidRDefault="00747B25" w:rsidP="00747B25">
      <w:r w:rsidRPr="00747B25">
        <w:t>The core issue:</w:t>
      </w:r>
    </w:p>
    <w:p w14:paraId="6F8B6881" w14:textId="77777777" w:rsidR="00747B25" w:rsidRPr="00747B25" w:rsidRDefault="00747B25" w:rsidP="00747B25">
      <w:pPr>
        <w:numPr>
          <w:ilvl w:val="0"/>
          <w:numId w:val="3"/>
        </w:numPr>
      </w:pPr>
      <w:r w:rsidRPr="00747B25">
        <w:t xml:space="preserve">It </w:t>
      </w:r>
      <w:r w:rsidRPr="00747B25">
        <w:rPr>
          <w:b/>
          <w:bCs/>
        </w:rPr>
        <w:t>manufactures</w:t>
      </w:r>
      <w:r w:rsidRPr="00747B25">
        <w:t>, yes</w:t>
      </w:r>
    </w:p>
    <w:p w14:paraId="523513A0" w14:textId="77777777" w:rsidR="00747B25" w:rsidRPr="00747B25" w:rsidRDefault="00747B25" w:rsidP="00747B25">
      <w:pPr>
        <w:numPr>
          <w:ilvl w:val="0"/>
          <w:numId w:val="3"/>
        </w:numPr>
      </w:pPr>
      <w:r w:rsidRPr="00747B25">
        <w:t xml:space="preserve">But likely operates in </w:t>
      </w:r>
      <w:r w:rsidRPr="00747B25">
        <w:rPr>
          <w:b/>
          <w:bCs/>
        </w:rPr>
        <w:t>commodity chemicals</w:t>
      </w:r>
      <w:r w:rsidRPr="00747B25">
        <w:t>, not defensible, high-barrier segments</w:t>
      </w:r>
    </w:p>
    <w:p w14:paraId="593EB737" w14:textId="77777777" w:rsidR="00747B25" w:rsidRPr="00747B25" w:rsidRDefault="00747B25" w:rsidP="00747B25">
      <w:pPr>
        <w:numPr>
          <w:ilvl w:val="0"/>
          <w:numId w:val="3"/>
        </w:numPr>
      </w:pPr>
      <w:r w:rsidRPr="00747B25">
        <w:t xml:space="preserve">And there’s </w:t>
      </w:r>
      <w:r w:rsidRPr="00747B25">
        <w:rPr>
          <w:b/>
          <w:bCs/>
        </w:rPr>
        <w:t>zero evidence of technical leadership or growth momentum</w:t>
      </w:r>
    </w:p>
    <w:p w14:paraId="5607ADDE" w14:textId="77777777" w:rsidR="00747B25" w:rsidRPr="00747B25" w:rsidRDefault="00747B25" w:rsidP="00747B25">
      <w:r w:rsidRPr="00747B25">
        <w:pict w14:anchorId="2056A717">
          <v:rect id="_x0000_i1113" style="width:0;height:1.5pt" o:hralign="center" o:hrstd="t" o:hr="t" fillcolor="#a0a0a0" stroked="f"/>
        </w:pict>
      </w:r>
    </w:p>
    <w:p w14:paraId="7FA60545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The uncomfortable question you should ask yourself</w:t>
      </w:r>
    </w:p>
    <w:p w14:paraId="1F25304A" w14:textId="77777777" w:rsidR="00747B25" w:rsidRPr="00747B25" w:rsidRDefault="00747B25" w:rsidP="00747B25">
      <w:r w:rsidRPr="00747B25">
        <w:t>Are you trying to include companies like this because:</w:t>
      </w:r>
    </w:p>
    <w:p w14:paraId="70BA430C" w14:textId="77777777" w:rsidR="00747B25" w:rsidRPr="00747B25" w:rsidRDefault="00747B25" w:rsidP="00747B25">
      <w:pPr>
        <w:numPr>
          <w:ilvl w:val="0"/>
          <w:numId w:val="4"/>
        </w:numPr>
      </w:pPr>
      <w:r w:rsidRPr="00747B25">
        <w:t>They’re easier to find?</w:t>
      </w:r>
    </w:p>
    <w:p w14:paraId="34AB1E18" w14:textId="77777777" w:rsidR="00747B25" w:rsidRPr="00747B25" w:rsidRDefault="00747B25" w:rsidP="00747B25">
      <w:pPr>
        <w:numPr>
          <w:ilvl w:val="0"/>
          <w:numId w:val="4"/>
        </w:numPr>
      </w:pPr>
      <w:r w:rsidRPr="00747B25">
        <w:t>Or because your filtering system isn’t strict enough yet?</w:t>
      </w:r>
    </w:p>
    <w:p w14:paraId="23AE4694" w14:textId="77777777" w:rsidR="00747B25" w:rsidRPr="00747B25" w:rsidRDefault="00747B25" w:rsidP="00747B25">
      <w:r w:rsidRPr="00747B25">
        <w:t>Because if you include companies like this in your list, your entire targeting strategy becomes diluted.</w:t>
      </w:r>
    </w:p>
    <w:p w14:paraId="6FD656A8" w14:textId="77777777" w:rsidR="00747B25" w:rsidRPr="00747B25" w:rsidRDefault="00747B25" w:rsidP="00747B25">
      <w:r w:rsidRPr="00747B25">
        <w:pict w14:anchorId="3754F1CD">
          <v:rect id="_x0000_i1114" style="width:0;height:1.5pt" o:hralign="center" o:hrstd="t" o:hr="t" fillcolor="#a0a0a0" stroked="f"/>
        </w:pict>
      </w:r>
    </w:p>
    <w:p w14:paraId="0CC76265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If you were to reconsider this company, what would change the score?</w:t>
      </w:r>
    </w:p>
    <w:p w14:paraId="58167DCE" w14:textId="77777777" w:rsidR="00747B25" w:rsidRPr="00747B25" w:rsidRDefault="00747B25" w:rsidP="00747B25">
      <w:r w:rsidRPr="00747B25">
        <w:t xml:space="preserve">You’d need </w:t>
      </w:r>
      <w:r w:rsidRPr="00747B25">
        <w:rPr>
          <w:b/>
          <w:bCs/>
        </w:rPr>
        <w:t>hard evidence of at least one of these</w:t>
      </w:r>
      <w:r w:rsidRPr="00747B25">
        <w:t>:</w:t>
      </w:r>
    </w:p>
    <w:p w14:paraId="71E51BC1" w14:textId="77777777" w:rsidR="00747B25" w:rsidRPr="00747B25" w:rsidRDefault="00747B25" w:rsidP="00747B25">
      <w:pPr>
        <w:numPr>
          <w:ilvl w:val="0"/>
          <w:numId w:val="5"/>
        </w:numPr>
      </w:pPr>
      <w:r w:rsidRPr="00747B25">
        <w:t>DSIR-recognized R&amp;D or patents</w:t>
      </w:r>
    </w:p>
    <w:p w14:paraId="7D66A5BC" w14:textId="77777777" w:rsidR="00747B25" w:rsidRPr="00747B25" w:rsidRDefault="00747B25" w:rsidP="00747B25">
      <w:pPr>
        <w:numPr>
          <w:ilvl w:val="0"/>
          <w:numId w:val="5"/>
        </w:numPr>
      </w:pPr>
      <w:r w:rsidRPr="00747B25">
        <w:t>Export-driven specialty chemicals (not bulk salts)</w:t>
      </w:r>
    </w:p>
    <w:p w14:paraId="65F1096B" w14:textId="77777777" w:rsidR="00747B25" w:rsidRPr="00747B25" w:rsidRDefault="00747B25" w:rsidP="00747B25">
      <w:pPr>
        <w:numPr>
          <w:ilvl w:val="0"/>
          <w:numId w:val="5"/>
        </w:numPr>
      </w:pPr>
      <w:r w:rsidRPr="00747B25">
        <w:t>Promoter with strong technical pedigree</w:t>
      </w:r>
    </w:p>
    <w:p w14:paraId="6B032BE7" w14:textId="77777777" w:rsidR="00747B25" w:rsidRPr="00747B25" w:rsidRDefault="00747B25" w:rsidP="00747B25">
      <w:pPr>
        <w:numPr>
          <w:ilvl w:val="0"/>
          <w:numId w:val="5"/>
        </w:numPr>
      </w:pPr>
      <w:r w:rsidRPr="00747B25">
        <w:t>Recent plant expansion or hiring signals</w:t>
      </w:r>
    </w:p>
    <w:p w14:paraId="73B83B8B" w14:textId="77777777" w:rsidR="00747B25" w:rsidRPr="00747B25" w:rsidRDefault="00747B25" w:rsidP="00747B25">
      <w:r w:rsidRPr="00747B25">
        <w:t xml:space="preserve">Without that — it stays a </w:t>
      </w:r>
      <w:r w:rsidRPr="00747B25">
        <w:rPr>
          <w:b/>
          <w:bCs/>
        </w:rPr>
        <w:t>No</w:t>
      </w:r>
      <w:r w:rsidRPr="00747B25">
        <w:t>.</w:t>
      </w:r>
    </w:p>
    <w:p w14:paraId="7DD142CC" w14:textId="77777777" w:rsidR="00747B25" w:rsidRPr="00747B25" w:rsidRDefault="00747B25" w:rsidP="00747B25">
      <w:r w:rsidRPr="00747B25">
        <w:lastRenderedPageBreak/>
        <w:pict w14:anchorId="50CD1426">
          <v:rect id="_x0000_i1115" style="width:0;height:1.5pt" o:hralign="center" o:hrstd="t" o:hr="t" fillcolor="#a0a0a0" stroked="f"/>
        </w:pict>
      </w:r>
    </w:p>
    <w:p w14:paraId="5FFC7D53" w14:textId="77777777" w:rsidR="00747B25" w:rsidRPr="00747B25" w:rsidRDefault="00747B25" w:rsidP="00747B25">
      <w:r w:rsidRPr="00747B25">
        <w:t>If you want, I can help you redesign your sourcing approach so you stop getting these “looks legit but actually weak” companies — that’s probably the real bottleneck you’re hitting right now.</w:t>
      </w:r>
    </w:p>
    <w:p w14:paraId="22EFDAB4" w14:textId="77777777" w:rsidR="00747B25" w:rsidRPr="00747B25" w:rsidRDefault="00747B25" w:rsidP="00747B25"/>
    <w:p w14:paraId="5BE6DABF" w14:textId="77777777" w:rsidR="00747B25" w:rsidRDefault="00747B25" w:rsidP="00747B25">
      <w:pPr>
        <w:rPr>
          <w:b/>
          <w:bCs/>
        </w:rPr>
      </w:pPr>
      <w:r w:rsidRPr="00747B25">
        <w:rPr>
          <w:b/>
          <w:bCs/>
        </w:rPr>
        <w:t xml:space="preserve">Srini Chem </w:t>
      </w:r>
    </w:p>
    <w:p w14:paraId="65624198" w14:textId="77777777" w:rsidR="00747B25" w:rsidRPr="00747B25" w:rsidRDefault="00747B25" w:rsidP="00747B25">
      <w:r w:rsidRPr="00747B25">
        <w:t xml:space="preserve">Here’s a strict evaluation using </w:t>
      </w:r>
      <w:r w:rsidRPr="00747B25">
        <w:rPr>
          <w:b/>
          <w:bCs/>
        </w:rPr>
        <w:t>only the provided facts</w:t>
      </w:r>
      <w:r w:rsidRPr="00747B25">
        <w:t>:</w:t>
      </w:r>
    </w:p>
    <w:p w14:paraId="057B42B5" w14:textId="77777777" w:rsidR="00747B25" w:rsidRPr="00747B25" w:rsidRDefault="00747B25" w:rsidP="00747B25">
      <w:r w:rsidRPr="00747B25">
        <w:pict w14:anchorId="75F9D17C">
          <v:rect id="_x0000_i1309" style="width:0;height:1.5pt" o:hralign="center" o:hrstd="t" o:hr="t" fillcolor="#a0a0a0" stroked="f"/>
        </w:pict>
      </w:r>
    </w:p>
    <w:p w14:paraId="64BACF1A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C1 — Manufacturer (Weight: 10) → Strong (10)</w:t>
      </w:r>
    </w:p>
    <w:p w14:paraId="6DA7FEDF" w14:textId="77777777" w:rsidR="00747B25" w:rsidRPr="00747B25" w:rsidRDefault="00747B25" w:rsidP="00747B25">
      <w:r w:rsidRPr="00747B25">
        <w:rPr>
          <w:b/>
          <w:bCs/>
        </w:rPr>
        <w:t>Evidence:</w:t>
      </w:r>
      <w:r w:rsidRPr="00747B25">
        <w:t xml:space="preserve"> Listed as GST “Manufacturer” and has a likely industrial unit in IDA </w:t>
      </w:r>
      <w:proofErr w:type="spellStart"/>
      <w:r w:rsidRPr="00747B25">
        <w:t>Phashamylaram</w:t>
      </w:r>
      <w:proofErr w:type="spellEnd"/>
      <w:r w:rsidRPr="00747B25">
        <w:t>; produces pharma intermediates and reagents in-house.</w:t>
      </w:r>
    </w:p>
    <w:p w14:paraId="60E99677" w14:textId="77777777" w:rsidR="00747B25" w:rsidRPr="00747B25" w:rsidRDefault="00747B25" w:rsidP="00747B25">
      <w:r w:rsidRPr="00747B25">
        <w:pict w14:anchorId="0BE6791D">
          <v:rect id="_x0000_i1310" style="width:0;height:1.5pt" o:hralign="center" o:hrstd="t" o:hr="t" fillcolor="#a0a0a0" stroked="f"/>
        </w:pict>
      </w:r>
    </w:p>
    <w:p w14:paraId="7C3E2AF8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C2 — India-based (Weight: 5) → Strong (5)</w:t>
      </w:r>
    </w:p>
    <w:p w14:paraId="780360D4" w14:textId="77777777" w:rsidR="00747B25" w:rsidRPr="00747B25" w:rsidRDefault="00747B25" w:rsidP="00747B25">
      <w:r w:rsidRPr="00747B25">
        <w:rPr>
          <w:b/>
          <w:bCs/>
        </w:rPr>
        <w:t>Evidence:</w:t>
      </w:r>
      <w:r w:rsidRPr="00747B25">
        <w:t xml:space="preserve"> Headquartered in Hyderabad with manufacturing presence in Telangana.</w:t>
      </w:r>
    </w:p>
    <w:p w14:paraId="34A6A538" w14:textId="77777777" w:rsidR="00747B25" w:rsidRPr="00747B25" w:rsidRDefault="00747B25" w:rsidP="00747B25">
      <w:r w:rsidRPr="00747B25">
        <w:pict w14:anchorId="23C0F2C7">
          <v:rect id="_x0000_i1311" style="width:0;height:1.5pt" o:hralign="center" o:hrstd="t" o:hr="t" fillcolor="#a0a0a0" stroked="f"/>
        </w:pict>
      </w:r>
    </w:p>
    <w:p w14:paraId="781D2716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C3 — Differentiated (Weight: 25) → Moderate (12.5)</w:t>
      </w:r>
    </w:p>
    <w:p w14:paraId="11717DB7" w14:textId="77777777" w:rsidR="00747B25" w:rsidRPr="00747B25" w:rsidRDefault="00747B25" w:rsidP="00747B25">
      <w:r w:rsidRPr="00747B25">
        <w:rPr>
          <w:b/>
          <w:bCs/>
        </w:rPr>
        <w:t>Evidence:</w:t>
      </w:r>
      <w:r w:rsidRPr="00747B25">
        <w:t xml:space="preserve"> Produces oncology intermediates and pharma-grade specialty chemicals (technical niche), but </w:t>
      </w:r>
      <w:r w:rsidRPr="00747B25">
        <w:rPr>
          <w:b/>
          <w:bCs/>
        </w:rPr>
        <w:t>no patents, certifications, or regulatory approvals</w:t>
      </w:r>
      <w:r w:rsidRPr="00747B25">
        <w:t xml:space="preserve"> documented.</w:t>
      </w:r>
    </w:p>
    <w:p w14:paraId="49F09FBC" w14:textId="77777777" w:rsidR="00747B25" w:rsidRPr="00747B25" w:rsidRDefault="00747B25" w:rsidP="00747B25">
      <w:r w:rsidRPr="00747B25">
        <w:pict w14:anchorId="3C2E7A56">
          <v:rect id="_x0000_i1312" style="width:0;height:1.5pt" o:hralign="center" o:hrstd="t" o:hr="t" fillcolor="#a0a0a0" stroked="f"/>
        </w:pict>
      </w:r>
    </w:p>
    <w:p w14:paraId="2F2CC95D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C4 — Technical Decision-Maker (Weight: 20) → Weak (0)</w:t>
      </w:r>
    </w:p>
    <w:p w14:paraId="6435B4FF" w14:textId="77777777" w:rsidR="00747B25" w:rsidRPr="00747B25" w:rsidRDefault="00747B25" w:rsidP="00747B25">
      <w:r w:rsidRPr="00747B25">
        <w:rPr>
          <w:b/>
          <w:bCs/>
        </w:rPr>
        <w:t>Evidence:</w:t>
      </w:r>
      <w:r w:rsidRPr="00747B25">
        <w:t xml:space="preserve"> Founder described as a first-generation entrepreneur in pharma chemicals, but </w:t>
      </w:r>
      <w:r w:rsidRPr="00747B25">
        <w:rPr>
          <w:b/>
          <w:bCs/>
        </w:rPr>
        <w:t>no explicit technical credentials (PhD, engineering, research background)</w:t>
      </w:r>
      <w:r w:rsidRPr="00747B25">
        <w:t xml:space="preserve"> mentioned.</w:t>
      </w:r>
    </w:p>
    <w:p w14:paraId="7B6D8E06" w14:textId="77777777" w:rsidR="00747B25" w:rsidRPr="00747B25" w:rsidRDefault="00747B25" w:rsidP="00747B25">
      <w:r w:rsidRPr="00747B25">
        <w:pict w14:anchorId="5E17F800">
          <v:rect id="_x0000_i1313" style="width:0;height:1.5pt" o:hralign="center" o:hrstd="t" o:hr="t" fillcolor="#a0a0a0" stroked="f"/>
        </w:pict>
      </w:r>
    </w:p>
    <w:p w14:paraId="34EE71E5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C5 — Growing Sector (Weight: 20) → Strong (20)</w:t>
      </w:r>
    </w:p>
    <w:p w14:paraId="3A941F74" w14:textId="77777777" w:rsidR="00747B25" w:rsidRPr="00747B25" w:rsidRDefault="00747B25" w:rsidP="00747B25">
      <w:r w:rsidRPr="00747B25">
        <w:rPr>
          <w:b/>
          <w:bCs/>
        </w:rPr>
        <w:t>Evidence:</w:t>
      </w:r>
      <w:r w:rsidRPr="00747B25">
        <w:t xml:space="preserve"> Operates in pharmaceutical intermediates and specialty chemicals — a sector aligned with </w:t>
      </w:r>
      <w:r w:rsidRPr="00747B25">
        <w:rPr>
          <w:b/>
          <w:bCs/>
        </w:rPr>
        <w:t>China+1 and pharma supply-chain tailwinds</w:t>
      </w:r>
      <w:r w:rsidRPr="00747B25">
        <w:t>.</w:t>
      </w:r>
    </w:p>
    <w:p w14:paraId="5F8786FF" w14:textId="77777777" w:rsidR="00747B25" w:rsidRPr="00747B25" w:rsidRDefault="00747B25" w:rsidP="00747B25">
      <w:r w:rsidRPr="00747B25">
        <w:pict w14:anchorId="58921222">
          <v:rect id="_x0000_i1314" style="width:0;height:1.5pt" o:hralign="center" o:hrstd="t" o:hr="t" fillcolor="#a0a0a0" stroked="f"/>
        </w:pict>
      </w:r>
    </w:p>
    <w:p w14:paraId="6D52C704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C6 — Growth Signals (Weight: 20) → Weak (0)</w:t>
      </w:r>
    </w:p>
    <w:p w14:paraId="1BA9D140" w14:textId="77777777" w:rsidR="00747B25" w:rsidRPr="00747B25" w:rsidRDefault="00747B25" w:rsidP="00747B25">
      <w:r w:rsidRPr="00747B25">
        <w:rPr>
          <w:b/>
          <w:bCs/>
        </w:rPr>
        <w:t>Evidence:</w:t>
      </w:r>
    </w:p>
    <w:p w14:paraId="5CCD5432" w14:textId="77777777" w:rsidR="00747B25" w:rsidRPr="00747B25" w:rsidRDefault="00747B25" w:rsidP="00747B25">
      <w:pPr>
        <w:numPr>
          <w:ilvl w:val="0"/>
          <w:numId w:val="13"/>
        </w:numPr>
      </w:pPr>
      <w:r w:rsidRPr="00747B25">
        <w:t>No hiring signals</w:t>
      </w:r>
    </w:p>
    <w:p w14:paraId="4C23FB19" w14:textId="77777777" w:rsidR="00747B25" w:rsidRPr="00747B25" w:rsidRDefault="00747B25" w:rsidP="00747B25">
      <w:pPr>
        <w:numPr>
          <w:ilvl w:val="0"/>
          <w:numId w:val="13"/>
        </w:numPr>
      </w:pPr>
      <w:r w:rsidRPr="00747B25">
        <w:t>No expansion announcements</w:t>
      </w:r>
    </w:p>
    <w:p w14:paraId="1B64CE5E" w14:textId="77777777" w:rsidR="00747B25" w:rsidRPr="00747B25" w:rsidRDefault="00747B25" w:rsidP="00747B25">
      <w:pPr>
        <w:numPr>
          <w:ilvl w:val="0"/>
          <w:numId w:val="13"/>
        </w:numPr>
      </w:pPr>
      <w:r w:rsidRPr="00747B25">
        <w:t>No certifications</w:t>
      </w:r>
    </w:p>
    <w:p w14:paraId="054DAF4A" w14:textId="77777777" w:rsidR="00747B25" w:rsidRPr="00747B25" w:rsidRDefault="00747B25" w:rsidP="00747B25">
      <w:pPr>
        <w:numPr>
          <w:ilvl w:val="0"/>
          <w:numId w:val="13"/>
        </w:numPr>
      </w:pPr>
      <w:r w:rsidRPr="00747B25">
        <w:t>No financial growth visibility</w:t>
      </w:r>
    </w:p>
    <w:p w14:paraId="104A53C5" w14:textId="77777777" w:rsidR="00747B25" w:rsidRPr="00747B25" w:rsidRDefault="00747B25" w:rsidP="00747B25">
      <w:pPr>
        <w:numPr>
          <w:ilvl w:val="0"/>
          <w:numId w:val="13"/>
        </w:numPr>
      </w:pPr>
      <w:r w:rsidRPr="00747B25">
        <w:lastRenderedPageBreak/>
        <w:t>No export/news signals</w:t>
      </w:r>
      <w:r w:rsidRPr="00747B25">
        <w:br/>
        <w:t xml:space="preserve">→ </w:t>
      </w:r>
      <w:r w:rsidRPr="00747B25">
        <w:rPr>
          <w:b/>
          <w:bCs/>
        </w:rPr>
        <w:t>0/5 signals</w:t>
      </w:r>
    </w:p>
    <w:p w14:paraId="0E7C74A7" w14:textId="77777777" w:rsidR="00747B25" w:rsidRPr="00747B25" w:rsidRDefault="00747B25" w:rsidP="00747B25">
      <w:r w:rsidRPr="00747B25">
        <w:pict w14:anchorId="76CE7F09">
          <v:rect id="_x0000_i1315" style="width:0;height:1.5pt" o:hralign="center" o:hrstd="t" o:hr="t" fillcolor="#a0a0a0" stroked="f"/>
        </w:pict>
      </w:r>
    </w:p>
    <w:p w14:paraId="5793D41A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Final Score</w:t>
      </w:r>
    </w:p>
    <w:p w14:paraId="5D3CD471" w14:textId="77777777" w:rsidR="00747B25" w:rsidRPr="00747B25" w:rsidRDefault="00747B25" w:rsidP="00747B25">
      <w:r w:rsidRPr="00747B25">
        <w:rPr>
          <w:b/>
          <w:bCs/>
        </w:rPr>
        <w:t>Federer Score = 10 + 5 + 12.5 + 0 + 20 + 0 = 47.5 / 100</w:t>
      </w:r>
    </w:p>
    <w:p w14:paraId="01AEDB94" w14:textId="77777777" w:rsidR="00747B25" w:rsidRPr="00747B25" w:rsidRDefault="00747B25" w:rsidP="00747B25">
      <w:r w:rsidRPr="00747B25">
        <w:pict w14:anchorId="6AEC708E">
          <v:rect id="_x0000_i1316" style="width:0;height:1.5pt" o:hralign="center" o:hrstd="t" o:hr="t" fillcolor="#a0a0a0" stroked="f"/>
        </w:pict>
      </w:r>
    </w:p>
    <w:p w14:paraId="2C2A7F27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Band → C (Borderline)</w:t>
      </w:r>
    </w:p>
    <w:p w14:paraId="755CD275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Verdict → Borderline</w:t>
      </w:r>
    </w:p>
    <w:p w14:paraId="0502DACD" w14:textId="77777777" w:rsidR="00747B25" w:rsidRPr="00747B25" w:rsidRDefault="00747B25" w:rsidP="00747B25">
      <w:r w:rsidRPr="00747B25">
        <w:pict w14:anchorId="0BA6F432">
          <v:rect id="_x0000_i1317" style="width:0;height:1.5pt" o:hralign="center" o:hrstd="t" o:hr="t" fillcolor="#a0a0a0" stroked="f"/>
        </w:pict>
      </w:r>
    </w:p>
    <w:p w14:paraId="5990AD88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Key Takeaways (concise)</w:t>
      </w:r>
    </w:p>
    <w:p w14:paraId="1E5E2A0D" w14:textId="77777777" w:rsidR="00747B25" w:rsidRPr="00747B25" w:rsidRDefault="00747B25" w:rsidP="00747B25">
      <w:pPr>
        <w:numPr>
          <w:ilvl w:val="0"/>
          <w:numId w:val="14"/>
        </w:numPr>
      </w:pPr>
      <w:r w:rsidRPr="00747B25">
        <w:rPr>
          <w:b/>
          <w:bCs/>
        </w:rPr>
        <w:t>Strengths:</w:t>
      </w:r>
      <w:r w:rsidRPr="00747B25">
        <w:t xml:space="preserve"> Real manufacturer, pharma-focused niche, strong sector tailwinds</w:t>
      </w:r>
    </w:p>
    <w:p w14:paraId="1D8000ED" w14:textId="77777777" w:rsidR="00747B25" w:rsidRPr="00747B25" w:rsidRDefault="00747B25" w:rsidP="00747B25">
      <w:pPr>
        <w:numPr>
          <w:ilvl w:val="0"/>
          <w:numId w:val="14"/>
        </w:numPr>
      </w:pPr>
      <w:r w:rsidRPr="00747B25">
        <w:rPr>
          <w:b/>
          <w:bCs/>
        </w:rPr>
        <w:t>Gaps:</w:t>
      </w:r>
      <w:r w:rsidRPr="00747B25">
        <w:t xml:space="preserve"> No certifications, no visible growth momentum, no proven technical leadership</w:t>
      </w:r>
    </w:p>
    <w:p w14:paraId="52B05385" w14:textId="77777777" w:rsidR="00747B25" w:rsidRPr="00747B25" w:rsidRDefault="00747B25" w:rsidP="00747B25">
      <w:pPr>
        <w:numPr>
          <w:ilvl w:val="0"/>
          <w:numId w:val="14"/>
        </w:numPr>
      </w:pPr>
      <w:r w:rsidRPr="00747B25">
        <w:rPr>
          <w:b/>
          <w:bCs/>
        </w:rPr>
        <w:t>Risk:</w:t>
      </w:r>
      <w:r w:rsidRPr="00747B25">
        <w:t xml:space="preserve"> Could be a small, steady but </w:t>
      </w:r>
      <w:r w:rsidRPr="00747B25">
        <w:rPr>
          <w:b/>
          <w:bCs/>
        </w:rPr>
        <w:t>non-scaling SME without differentiation moat</w:t>
      </w:r>
    </w:p>
    <w:p w14:paraId="518103D6" w14:textId="77777777" w:rsidR="00747B25" w:rsidRPr="00747B25" w:rsidRDefault="00747B25" w:rsidP="00747B25">
      <w:r w:rsidRPr="00747B25">
        <w:pict w14:anchorId="1EF2D857">
          <v:rect id="_x0000_i1318" style="width:0;height:1.5pt" o:hralign="center" o:hrstd="t" o:hr="t" fillcolor="#a0a0a0" stroked="f"/>
        </w:pict>
      </w:r>
    </w:p>
    <w:p w14:paraId="38BA8CAF" w14:textId="77777777" w:rsidR="00747B25" w:rsidRPr="00747B25" w:rsidRDefault="00747B25" w:rsidP="00747B25"/>
    <w:p w14:paraId="4262B6EA" w14:textId="77777777" w:rsidR="00747B25" w:rsidRDefault="00747B25" w:rsidP="00747B25">
      <w:pPr>
        <w:rPr>
          <w:b/>
          <w:bCs/>
        </w:rPr>
      </w:pPr>
      <w:r w:rsidRPr="00747B25">
        <w:rPr>
          <w:b/>
          <w:bCs/>
        </w:rPr>
        <w:t xml:space="preserve">Sai Fine Chemicals </w:t>
      </w:r>
    </w:p>
    <w:p w14:paraId="0A324BC0" w14:textId="77777777" w:rsidR="00747B25" w:rsidRPr="00747B25" w:rsidRDefault="00747B25" w:rsidP="00747B25">
      <w:r w:rsidRPr="00747B25">
        <w:t>Here’s a strict, fact-only evaluation — no extrapolation beyond what you gave.</w:t>
      </w:r>
    </w:p>
    <w:p w14:paraId="4690C1AB" w14:textId="77777777" w:rsidR="00747B25" w:rsidRPr="00747B25" w:rsidRDefault="00747B25" w:rsidP="00747B25">
      <w:r w:rsidRPr="00747B25">
        <w:pict w14:anchorId="14608876">
          <v:rect id="_x0000_i1219" style="width:0;height:1.5pt" o:hralign="center" o:hrstd="t" o:hr="t" fillcolor="#a0a0a0" stroked="f"/>
        </w:pict>
      </w:r>
    </w:p>
    <w:p w14:paraId="3A628A73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C1 — Manufacturer (10) → STRONG (10/10)</w:t>
      </w:r>
    </w:p>
    <w:p w14:paraId="716622A2" w14:textId="77777777" w:rsidR="00747B25" w:rsidRPr="00747B25" w:rsidRDefault="00747B25" w:rsidP="00747B25">
      <w:r w:rsidRPr="00747B25">
        <w:rPr>
          <w:b/>
          <w:bCs/>
        </w:rPr>
        <w:t>Evidence:</w:t>
      </w:r>
      <w:r w:rsidRPr="00747B25">
        <w:t xml:space="preserve"> Two production units in Telangana and in-house manufacturing of organic fine chemicals and intermediates.</w:t>
      </w:r>
    </w:p>
    <w:p w14:paraId="764B9E47" w14:textId="77777777" w:rsidR="00747B25" w:rsidRPr="00747B25" w:rsidRDefault="00747B25" w:rsidP="00747B25">
      <w:r w:rsidRPr="00747B25">
        <w:pict w14:anchorId="565FDD13">
          <v:rect id="_x0000_i1220" style="width:0;height:1.5pt" o:hralign="center" o:hrstd="t" o:hr="t" fillcolor="#a0a0a0" stroked="f"/>
        </w:pict>
      </w:r>
    </w:p>
    <w:p w14:paraId="4E040CB1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C2 — India-based (5) → STRONG (5/5)</w:t>
      </w:r>
    </w:p>
    <w:p w14:paraId="0C67C8BB" w14:textId="77777777" w:rsidR="00747B25" w:rsidRPr="00747B25" w:rsidRDefault="00747B25" w:rsidP="00747B25">
      <w:r w:rsidRPr="00747B25">
        <w:rPr>
          <w:b/>
          <w:bCs/>
        </w:rPr>
        <w:t>Evidence:</w:t>
      </w:r>
      <w:r w:rsidRPr="00747B25">
        <w:t xml:space="preserve"> R&amp;D unit in Hyderabad and manufacturing units in Telangana, India.</w:t>
      </w:r>
    </w:p>
    <w:p w14:paraId="048C6D07" w14:textId="77777777" w:rsidR="00747B25" w:rsidRPr="00747B25" w:rsidRDefault="00747B25" w:rsidP="00747B25">
      <w:r w:rsidRPr="00747B25">
        <w:pict w14:anchorId="36B1034F">
          <v:rect id="_x0000_i1221" style="width:0;height:1.5pt" o:hralign="center" o:hrstd="t" o:hr="t" fillcolor="#a0a0a0" stroked="f"/>
        </w:pict>
      </w:r>
    </w:p>
    <w:p w14:paraId="1A3F56C6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C3 — Differentiated (25) → MODERATE (12.5/25)</w:t>
      </w:r>
    </w:p>
    <w:p w14:paraId="0AF0AA5F" w14:textId="77777777" w:rsidR="00747B25" w:rsidRPr="00747B25" w:rsidRDefault="00747B25" w:rsidP="00747B25">
      <w:r w:rsidRPr="00747B25">
        <w:rPr>
          <w:b/>
          <w:bCs/>
        </w:rPr>
        <w:t>Evidence:</w:t>
      </w:r>
      <w:r w:rsidRPr="00747B25">
        <w:t xml:space="preserve"> Produces technically complex organic compounds (heterocycles, flavones, quinolines, etc.) and has an R&amp;D unit, but no patents or regulatory approvals mentioned.</w:t>
      </w:r>
    </w:p>
    <w:p w14:paraId="4DC4BA14" w14:textId="77777777" w:rsidR="00747B25" w:rsidRPr="00747B25" w:rsidRDefault="00747B25" w:rsidP="00747B25">
      <w:r w:rsidRPr="00747B25">
        <w:pict w14:anchorId="3FD8CCA2">
          <v:rect id="_x0000_i1222" style="width:0;height:1.5pt" o:hralign="center" o:hrstd="t" o:hr="t" fillcolor="#a0a0a0" stroked="f"/>
        </w:pict>
      </w:r>
    </w:p>
    <w:p w14:paraId="0F237A9E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C4 — Technical Decision-Maker (20) → STRONG (20/20)</w:t>
      </w:r>
    </w:p>
    <w:p w14:paraId="5F23C1B5" w14:textId="77777777" w:rsidR="00747B25" w:rsidRPr="00747B25" w:rsidRDefault="00747B25" w:rsidP="00747B25">
      <w:r w:rsidRPr="00747B25">
        <w:rPr>
          <w:b/>
          <w:bCs/>
        </w:rPr>
        <w:t>Evidence:</w:t>
      </w:r>
      <w:r w:rsidRPr="00747B25">
        <w:t xml:space="preserve"> Company promoted by doctorates in organic chemistry with expertise in fine chemical synthesis.</w:t>
      </w:r>
    </w:p>
    <w:p w14:paraId="79CB3370" w14:textId="77777777" w:rsidR="00747B25" w:rsidRPr="00747B25" w:rsidRDefault="00747B25" w:rsidP="00747B25">
      <w:r w:rsidRPr="00747B25">
        <w:lastRenderedPageBreak/>
        <w:pict w14:anchorId="7B2F4202">
          <v:rect id="_x0000_i1223" style="width:0;height:1.5pt" o:hralign="center" o:hrstd="t" o:hr="t" fillcolor="#a0a0a0" stroked="f"/>
        </w:pict>
      </w:r>
    </w:p>
    <w:p w14:paraId="0381451B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C5 — Growing Sector (20) → STRONG (20/20)</w:t>
      </w:r>
    </w:p>
    <w:p w14:paraId="1144C233" w14:textId="77777777" w:rsidR="00747B25" w:rsidRPr="00747B25" w:rsidRDefault="00747B25" w:rsidP="00747B25">
      <w:r w:rsidRPr="00747B25">
        <w:rPr>
          <w:b/>
          <w:bCs/>
        </w:rPr>
        <w:t>Evidence:</w:t>
      </w:r>
      <w:r w:rsidRPr="00747B25">
        <w:t xml:space="preserve"> Operates in fine chemicals with exports to USA, UK, Germany, and Europe — indicating export-oriented sector with global demand.</w:t>
      </w:r>
    </w:p>
    <w:p w14:paraId="15DAEA82" w14:textId="77777777" w:rsidR="00747B25" w:rsidRPr="00747B25" w:rsidRDefault="00747B25" w:rsidP="00747B25">
      <w:r w:rsidRPr="00747B25">
        <w:pict w14:anchorId="5F043ACA">
          <v:rect id="_x0000_i1224" style="width:0;height:1.5pt" o:hralign="center" o:hrstd="t" o:hr="t" fillcolor="#a0a0a0" stroked="f"/>
        </w:pict>
      </w:r>
    </w:p>
    <w:p w14:paraId="0A6337C0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C6 — Growth Signals (20) → WEAK (0/20)</w:t>
      </w:r>
    </w:p>
    <w:p w14:paraId="1B5E6EE9" w14:textId="77777777" w:rsidR="00747B25" w:rsidRPr="00747B25" w:rsidRDefault="00747B25" w:rsidP="00747B25">
      <w:r w:rsidRPr="00747B25">
        <w:rPr>
          <w:b/>
          <w:bCs/>
        </w:rPr>
        <w:t>Evidence:</w:t>
      </w:r>
    </w:p>
    <w:p w14:paraId="10D18FED" w14:textId="77777777" w:rsidR="00747B25" w:rsidRPr="00747B25" w:rsidRDefault="00747B25" w:rsidP="00747B25">
      <w:pPr>
        <w:numPr>
          <w:ilvl w:val="0"/>
          <w:numId w:val="6"/>
        </w:numPr>
      </w:pPr>
      <w:r w:rsidRPr="00747B25">
        <w:t xml:space="preserve">Export presence exists but </w:t>
      </w:r>
      <w:r w:rsidRPr="00747B25">
        <w:rPr>
          <w:b/>
          <w:bCs/>
        </w:rPr>
        <w:t>no evidence of new markets or recent expansion</w:t>
      </w:r>
    </w:p>
    <w:p w14:paraId="528B422D" w14:textId="77777777" w:rsidR="00747B25" w:rsidRPr="00747B25" w:rsidRDefault="00747B25" w:rsidP="00747B25">
      <w:pPr>
        <w:numPr>
          <w:ilvl w:val="0"/>
          <w:numId w:val="6"/>
        </w:numPr>
      </w:pPr>
      <w:r w:rsidRPr="00747B25">
        <w:t>No hiring, certification updates, or facility expansion mentioned</w:t>
      </w:r>
      <w:r w:rsidRPr="00747B25">
        <w:br/>
        <w:t xml:space="preserve">→ </w:t>
      </w:r>
      <w:r w:rsidRPr="00747B25">
        <w:rPr>
          <w:b/>
          <w:bCs/>
        </w:rPr>
        <w:t>0 qualifying signals under defined thresholds</w:t>
      </w:r>
    </w:p>
    <w:p w14:paraId="43769256" w14:textId="77777777" w:rsidR="00747B25" w:rsidRPr="00747B25" w:rsidRDefault="00747B25" w:rsidP="00747B25">
      <w:r w:rsidRPr="00747B25">
        <w:pict w14:anchorId="40503F29">
          <v:rect id="_x0000_i1225" style="width:0;height:1.5pt" o:hralign="center" o:hrstd="t" o:hr="t" fillcolor="#a0a0a0" stroked="f"/>
        </w:pict>
      </w:r>
    </w:p>
    <w:p w14:paraId="36D8CCDA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Final Score Calculation</w:t>
      </w:r>
    </w:p>
    <w:p w14:paraId="36379858" w14:textId="77777777" w:rsidR="00747B25" w:rsidRPr="00747B25" w:rsidRDefault="00747B25" w:rsidP="00747B25">
      <w:pPr>
        <w:numPr>
          <w:ilvl w:val="0"/>
          <w:numId w:val="7"/>
        </w:numPr>
      </w:pPr>
      <w:r w:rsidRPr="00747B25">
        <w:t>C1: 10</w:t>
      </w:r>
    </w:p>
    <w:p w14:paraId="0DDC36F2" w14:textId="77777777" w:rsidR="00747B25" w:rsidRPr="00747B25" w:rsidRDefault="00747B25" w:rsidP="00747B25">
      <w:pPr>
        <w:numPr>
          <w:ilvl w:val="0"/>
          <w:numId w:val="7"/>
        </w:numPr>
      </w:pPr>
      <w:r w:rsidRPr="00747B25">
        <w:t>C2: 5</w:t>
      </w:r>
    </w:p>
    <w:p w14:paraId="5434A69F" w14:textId="77777777" w:rsidR="00747B25" w:rsidRPr="00747B25" w:rsidRDefault="00747B25" w:rsidP="00747B25">
      <w:pPr>
        <w:numPr>
          <w:ilvl w:val="0"/>
          <w:numId w:val="7"/>
        </w:numPr>
      </w:pPr>
      <w:r w:rsidRPr="00747B25">
        <w:t>C3: 12.5</w:t>
      </w:r>
    </w:p>
    <w:p w14:paraId="02E91142" w14:textId="77777777" w:rsidR="00747B25" w:rsidRPr="00747B25" w:rsidRDefault="00747B25" w:rsidP="00747B25">
      <w:pPr>
        <w:numPr>
          <w:ilvl w:val="0"/>
          <w:numId w:val="7"/>
        </w:numPr>
      </w:pPr>
      <w:r w:rsidRPr="00747B25">
        <w:t>C4: 20</w:t>
      </w:r>
    </w:p>
    <w:p w14:paraId="4247CF3E" w14:textId="77777777" w:rsidR="00747B25" w:rsidRPr="00747B25" w:rsidRDefault="00747B25" w:rsidP="00747B25">
      <w:pPr>
        <w:numPr>
          <w:ilvl w:val="0"/>
          <w:numId w:val="7"/>
        </w:numPr>
      </w:pPr>
      <w:r w:rsidRPr="00747B25">
        <w:t>C5: 20</w:t>
      </w:r>
    </w:p>
    <w:p w14:paraId="57E65531" w14:textId="77777777" w:rsidR="00747B25" w:rsidRPr="00747B25" w:rsidRDefault="00747B25" w:rsidP="00747B25">
      <w:pPr>
        <w:numPr>
          <w:ilvl w:val="0"/>
          <w:numId w:val="7"/>
        </w:numPr>
      </w:pPr>
      <w:r w:rsidRPr="00747B25">
        <w:t>C6: 0</w:t>
      </w:r>
    </w:p>
    <w:p w14:paraId="3A5F1736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Federer Score = 67.5 / 100</w:t>
      </w:r>
    </w:p>
    <w:p w14:paraId="6D0A475C" w14:textId="77777777" w:rsidR="00747B25" w:rsidRPr="00747B25" w:rsidRDefault="00747B25" w:rsidP="00747B25">
      <w:r w:rsidRPr="00747B25">
        <w:pict w14:anchorId="6193D153">
          <v:rect id="_x0000_i1226" style="width:0;height:1.5pt" o:hralign="center" o:hrstd="t" o:hr="t" fillcolor="#a0a0a0" stroked="f"/>
        </w:pict>
      </w:r>
    </w:p>
    <w:p w14:paraId="3E607EF8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Band: B — Probable Federer</w:t>
      </w:r>
    </w:p>
    <w:p w14:paraId="16F3D553" w14:textId="77777777" w:rsidR="00747B25" w:rsidRPr="00747B25" w:rsidRDefault="00747B25" w:rsidP="00747B25">
      <w:r w:rsidRPr="00747B25">
        <w:pict w14:anchorId="7ED2374A">
          <v:rect id="_x0000_i1227" style="width:0;height:1.5pt" o:hralign="center" o:hrstd="t" o:hr="t" fillcolor="#a0a0a0" stroked="f"/>
        </w:pict>
      </w:r>
    </w:p>
    <w:p w14:paraId="234B93D7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Verdict: Fit (with a major caveat)</w:t>
      </w:r>
    </w:p>
    <w:p w14:paraId="25736BE9" w14:textId="77777777" w:rsidR="00747B25" w:rsidRPr="00747B25" w:rsidRDefault="00747B25" w:rsidP="00747B25">
      <w:r w:rsidRPr="00747B25">
        <w:pict w14:anchorId="619FFF6D">
          <v:rect id="_x0000_i1228" style="width:0;height:1.5pt" o:hralign="center" o:hrstd="t" o:hr="t" fillcolor="#a0a0a0" stroked="f"/>
        </w:pict>
      </w:r>
    </w:p>
    <w:p w14:paraId="57FF8416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What’s strong here (don’t ignore this)</w:t>
      </w:r>
    </w:p>
    <w:p w14:paraId="007B33E9" w14:textId="77777777" w:rsidR="00747B25" w:rsidRPr="00747B25" w:rsidRDefault="00747B25" w:rsidP="00747B25">
      <w:r w:rsidRPr="00747B25">
        <w:t>This is fundamentally different from the previous company:</w:t>
      </w:r>
    </w:p>
    <w:p w14:paraId="1183250C" w14:textId="77777777" w:rsidR="00747B25" w:rsidRPr="00747B25" w:rsidRDefault="00747B25" w:rsidP="00747B25">
      <w:pPr>
        <w:numPr>
          <w:ilvl w:val="0"/>
          <w:numId w:val="8"/>
        </w:numPr>
      </w:pPr>
      <w:r w:rsidRPr="00747B25">
        <w:rPr>
          <w:b/>
          <w:bCs/>
        </w:rPr>
        <w:t>Real technical depth</w:t>
      </w:r>
      <w:r w:rsidRPr="00747B25">
        <w:t xml:space="preserve"> (heterocycles, fine chemicals ≠ commodity salts)</w:t>
      </w:r>
    </w:p>
    <w:p w14:paraId="6F310810" w14:textId="77777777" w:rsidR="00747B25" w:rsidRPr="00747B25" w:rsidRDefault="00747B25" w:rsidP="00747B25">
      <w:pPr>
        <w:numPr>
          <w:ilvl w:val="0"/>
          <w:numId w:val="8"/>
        </w:numPr>
      </w:pPr>
      <w:r w:rsidRPr="00747B25">
        <w:rPr>
          <w:b/>
          <w:bCs/>
        </w:rPr>
        <w:t>Technical founders (PhDs)</w:t>
      </w:r>
      <w:r w:rsidRPr="00747B25">
        <w:t xml:space="preserve"> → rare and valuable signal</w:t>
      </w:r>
    </w:p>
    <w:p w14:paraId="470F36D3" w14:textId="77777777" w:rsidR="00747B25" w:rsidRPr="00747B25" w:rsidRDefault="00747B25" w:rsidP="00747B25">
      <w:pPr>
        <w:numPr>
          <w:ilvl w:val="0"/>
          <w:numId w:val="8"/>
        </w:numPr>
      </w:pPr>
      <w:r w:rsidRPr="00747B25">
        <w:rPr>
          <w:b/>
          <w:bCs/>
        </w:rPr>
        <w:t>Export-oriented</w:t>
      </w:r>
      <w:r w:rsidRPr="00747B25">
        <w:t xml:space="preserve"> → indicates global relevance</w:t>
      </w:r>
    </w:p>
    <w:p w14:paraId="2DB71931" w14:textId="77777777" w:rsidR="00747B25" w:rsidRPr="00747B25" w:rsidRDefault="00747B25" w:rsidP="00747B25">
      <w:r w:rsidRPr="00747B25">
        <w:t xml:space="preserve">This checks the </w:t>
      </w:r>
      <w:r w:rsidRPr="00747B25">
        <w:rPr>
          <w:b/>
          <w:bCs/>
        </w:rPr>
        <w:t>core DNA of a Federer-type company</w:t>
      </w:r>
      <w:r w:rsidRPr="00747B25">
        <w:t>.</w:t>
      </w:r>
    </w:p>
    <w:p w14:paraId="644E2CCA" w14:textId="77777777" w:rsidR="00747B25" w:rsidRPr="00747B25" w:rsidRDefault="00747B25" w:rsidP="00747B25">
      <w:r w:rsidRPr="00747B25">
        <w:pict w14:anchorId="5216E804">
          <v:rect id="_x0000_i1229" style="width:0;height:1.5pt" o:hralign="center" o:hrstd="t" o:hr="t" fillcolor="#a0a0a0" stroked="f"/>
        </w:pict>
      </w:r>
    </w:p>
    <w:p w14:paraId="26191FDF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But here’s the friction point you shouldn’t gloss over</w:t>
      </w:r>
    </w:p>
    <w:p w14:paraId="2CE8635D" w14:textId="77777777" w:rsidR="00747B25" w:rsidRPr="00747B25" w:rsidRDefault="00747B25" w:rsidP="00747B25">
      <w:r w:rsidRPr="00747B25">
        <w:lastRenderedPageBreak/>
        <w:t xml:space="preserve">Everything breaks on </w:t>
      </w:r>
      <w:r w:rsidRPr="00747B25">
        <w:rPr>
          <w:b/>
          <w:bCs/>
        </w:rPr>
        <w:t>C6 (Growth Signals)</w:t>
      </w:r>
      <w:r w:rsidRPr="00747B25">
        <w:t>.</w:t>
      </w:r>
    </w:p>
    <w:p w14:paraId="6A38A6D9" w14:textId="77777777" w:rsidR="00747B25" w:rsidRPr="00747B25" w:rsidRDefault="00747B25" w:rsidP="00747B25">
      <w:r w:rsidRPr="00747B25">
        <w:t>Right now, you’re looking at:</w:t>
      </w:r>
    </w:p>
    <w:p w14:paraId="1A65B84A" w14:textId="77777777" w:rsidR="00747B25" w:rsidRPr="00747B25" w:rsidRDefault="00747B25" w:rsidP="00747B25">
      <w:pPr>
        <w:numPr>
          <w:ilvl w:val="0"/>
          <w:numId w:val="9"/>
        </w:numPr>
      </w:pPr>
      <w:r w:rsidRPr="00747B25">
        <w:t>A technically strong company</w:t>
      </w:r>
    </w:p>
    <w:p w14:paraId="4B5BA01C" w14:textId="77777777" w:rsidR="00747B25" w:rsidRPr="00747B25" w:rsidRDefault="00747B25" w:rsidP="00747B25">
      <w:pPr>
        <w:numPr>
          <w:ilvl w:val="0"/>
          <w:numId w:val="9"/>
        </w:numPr>
      </w:pPr>
      <w:r w:rsidRPr="00747B25">
        <w:t xml:space="preserve">That </w:t>
      </w:r>
      <w:r w:rsidRPr="00747B25">
        <w:rPr>
          <w:b/>
          <w:bCs/>
        </w:rPr>
        <w:t>might be stable… or might be stagnant</w:t>
      </w:r>
    </w:p>
    <w:p w14:paraId="151A38FA" w14:textId="77777777" w:rsidR="00747B25" w:rsidRPr="00747B25" w:rsidRDefault="00747B25" w:rsidP="00747B25">
      <w:r w:rsidRPr="00747B25">
        <w:t xml:space="preserve">And your framework is explicitly designed to </w:t>
      </w:r>
      <w:r w:rsidRPr="00747B25">
        <w:rPr>
          <w:b/>
          <w:bCs/>
        </w:rPr>
        <w:t>penalize that ambiguity</w:t>
      </w:r>
      <w:r w:rsidRPr="00747B25">
        <w:t>.</w:t>
      </w:r>
    </w:p>
    <w:p w14:paraId="2A088A64" w14:textId="77777777" w:rsidR="00747B25" w:rsidRPr="00747B25" w:rsidRDefault="00747B25" w:rsidP="00747B25">
      <w:r w:rsidRPr="00747B25">
        <w:pict w14:anchorId="53CFBF1D">
          <v:rect id="_x0000_i1230" style="width:0;height:1.5pt" o:hralign="center" o:hrstd="t" o:hr="t" fillcolor="#a0a0a0" stroked="f"/>
        </w:pict>
      </w:r>
    </w:p>
    <w:p w14:paraId="24B1E151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The question you should push yourself on</w:t>
      </w:r>
    </w:p>
    <w:p w14:paraId="571DA2BC" w14:textId="77777777" w:rsidR="00747B25" w:rsidRPr="00747B25" w:rsidRDefault="00747B25" w:rsidP="00747B25">
      <w:r w:rsidRPr="00747B25">
        <w:t>Would you confidently bet your time on a company where:</w:t>
      </w:r>
    </w:p>
    <w:p w14:paraId="26F8FCFC" w14:textId="77777777" w:rsidR="00747B25" w:rsidRPr="00747B25" w:rsidRDefault="00747B25" w:rsidP="00747B25">
      <w:pPr>
        <w:numPr>
          <w:ilvl w:val="0"/>
          <w:numId w:val="10"/>
        </w:numPr>
      </w:pPr>
      <w:r w:rsidRPr="00747B25">
        <w:t xml:space="preserve">There’s </w:t>
      </w:r>
      <w:r w:rsidRPr="00747B25">
        <w:rPr>
          <w:b/>
          <w:bCs/>
        </w:rPr>
        <w:t>zero visible momentum</w:t>
      </w:r>
      <w:r w:rsidRPr="00747B25">
        <w:t>,</w:t>
      </w:r>
    </w:p>
    <w:p w14:paraId="390E1E99" w14:textId="77777777" w:rsidR="00747B25" w:rsidRPr="00747B25" w:rsidRDefault="00747B25" w:rsidP="00747B25">
      <w:pPr>
        <w:numPr>
          <w:ilvl w:val="0"/>
          <w:numId w:val="10"/>
        </w:numPr>
      </w:pPr>
      <w:r w:rsidRPr="00747B25">
        <w:t>Even if the fundamentals look strong?</w:t>
      </w:r>
    </w:p>
    <w:p w14:paraId="6DB89F42" w14:textId="77777777" w:rsidR="00747B25" w:rsidRPr="00747B25" w:rsidRDefault="00747B25" w:rsidP="00747B25">
      <w:r w:rsidRPr="00747B25">
        <w:t>Because this is exactly where most people make sloppy calls — they get impressed by:</w:t>
      </w:r>
    </w:p>
    <w:p w14:paraId="5EC29259" w14:textId="77777777" w:rsidR="00747B25" w:rsidRPr="00747B25" w:rsidRDefault="00747B25" w:rsidP="00747B25">
      <w:r w:rsidRPr="00747B25">
        <w:t>“PhDs + exports = must be good”</w:t>
      </w:r>
    </w:p>
    <w:p w14:paraId="69754568" w14:textId="77777777" w:rsidR="00747B25" w:rsidRPr="00747B25" w:rsidRDefault="00747B25" w:rsidP="00747B25">
      <w:r w:rsidRPr="00747B25">
        <w:t>But your framework is telling you:</w:t>
      </w:r>
    </w:p>
    <w:p w14:paraId="52F4A842" w14:textId="77777777" w:rsidR="00747B25" w:rsidRPr="00747B25" w:rsidRDefault="00747B25" w:rsidP="00747B25">
      <w:r w:rsidRPr="00747B25">
        <w:t>“Good foundation ≠ currently winning”</w:t>
      </w:r>
    </w:p>
    <w:p w14:paraId="0EE7C106" w14:textId="77777777" w:rsidR="00747B25" w:rsidRPr="00747B25" w:rsidRDefault="00747B25" w:rsidP="00747B25">
      <w:r w:rsidRPr="00747B25">
        <w:pict w14:anchorId="63E39752">
          <v:rect id="_x0000_i1231" style="width:0;height:1.5pt" o:hralign="center" o:hrstd="t" o:hr="t" fillcolor="#a0a0a0" stroked="f"/>
        </w:pict>
      </w:r>
    </w:p>
    <w:p w14:paraId="6BE4BCDF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What would upgrade this to an A (80+) immediately?</w:t>
      </w:r>
    </w:p>
    <w:p w14:paraId="412EB1F8" w14:textId="77777777" w:rsidR="00747B25" w:rsidRPr="00747B25" w:rsidRDefault="00747B25" w:rsidP="00747B25">
      <w:r w:rsidRPr="00747B25">
        <w:t xml:space="preserve">Just </w:t>
      </w:r>
      <w:r w:rsidRPr="00747B25">
        <w:rPr>
          <w:b/>
          <w:bCs/>
        </w:rPr>
        <w:t>2 signals</w:t>
      </w:r>
      <w:r w:rsidRPr="00747B25">
        <w:t>, like:</w:t>
      </w:r>
    </w:p>
    <w:p w14:paraId="376E53C8" w14:textId="77777777" w:rsidR="00747B25" w:rsidRPr="00747B25" w:rsidRDefault="00747B25" w:rsidP="00747B25">
      <w:pPr>
        <w:numPr>
          <w:ilvl w:val="0"/>
          <w:numId w:val="11"/>
        </w:numPr>
      </w:pPr>
      <w:r w:rsidRPr="00747B25">
        <w:t>New plant / expansion</w:t>
      </w:r>
    </w:p>
    <w:p w14:paraId="1E90ED96" w14:textId="77777777" w:rsidR="00747B25" w:rsidRPr="00747B25" w:rsidRDefault="00747B25" w:rsidP="00747B25">
      <w:pPr>
        <w:numPr>
          <w:ilvl w:val="0"/>
          <w:numId w:val="11"/>
        </w:numPr>
      </w:pPr>
      <w:r w:rsidRPr="00747B25">
        <w:t>Recent certification (GMP, ISO, etc.)</w:t>
      </w:r>
    </w:p>
    <w:p w14:paraId="38F7435F" w14:textId="77777777" w:rsidR="00747B25" w:rsidRPr="00747B25" w:rsidRDefault="00747B25" w:rsidP="00747B25">
      <w:pPr>
        <w:numPr>
          <w:ilvl w:val="0"/>
          <w:numId w:val="11"/>
        </w:numPr>
      </w:pPr>
      <w:r w:rsidRPr="00747B25">
        <w:t>Hiring activity</w:t>
      </w:r>
    </w:p>
    <w:p w14:paraId="00E06FFA" w14:textId="77777777" w:rsidR="00747B25" w:rsidRPr="00747B25" w:rsidRDefault="00747B25" w:rsidP="00747B25">
      <w:pPr>
        <w:numPr>
          <w:ilvl w:val="0"/>
          <w:numId w:val="11"/>
        </w:numPr>
      </w:pPr>
      <w:r w:rsidRPr="00747B25">
        <w:t>Financial growth evidence</w:t>
      </w:r>
    </w:p>
    <w:p w14:paraId="3D3482D7" w14:textId="77777777" w:rsidR="00747B25" w:rsidRPr="00747B25" w:rsidRDefault="00747B25" w:rsidP="00747B25">
      <w:r w:rsidRPr="00747B25">
        <w:t>That’s it.</w:t>
      </w:r>
    </w:p>
    <w:p w14:paraId="228C54B7" w14:textId="77777777" w:rsidR="00747B25" w:rsidRPr="00747B25" w:rsidRDefault="00747B25" w:rsidP="00747B25">
      <w:r w:rsidRPr="00747B25">
        <w:pict w14:anchorId="2D311230">
          <v:rect id="_x0000_i1232" style="width:0;height:1.5pt" o:hralign="center" o:hrstd="t" o:hr="t" fillcolor="#a0a0a0" stroked="f"/>
        </w:pict>
      </w:r>
    </w:p>
    <w:p w14:paraId="7C9AB0EA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Bottom line</w:t>
      </w:r>
    </w:p>
    <w:p w14:paraId="5582094D" w14:textId="77777777" w:rsidR="00747B25" w:rsidRPr="00747B25" w:rsidRDefault="00747B25" w:rsidP="00747B25">
      <w:pPr>
        <w:numPr>
          <w:ilvl w:val="0"/>
          <w:numId w:val="12"/>
        </w:numPr>
      </w:pPr>
      <w:r w:rsidRPr="00747B25">
        <w:t xml:space="preserve">This is a </w:t>
      </w:r>
      <w:r w:rsidRPr="00747B25">
        <w:rPr>
          <w:b/>
          <w:bCs/>
        </w:rPr>
        <w:t>high-potential but unverified momentum company</w:t>
      </w:r>
    </w:p>
    <w:p w14:paraId="78ABB865" w14:textId="77777777" w:rsidR="00747B25" w:rsidRPr="00747B25" w:rsidRDefault="00747B25" w:rsidP="00747B25">
      <w:pPr>
        <w:numPr>
          <w:ilvl w:val="0"/>
          <w:numId w:val="12"/>
        </w:numPr>
      </w:pPr>
      <w:r w:rsidRPr="00747B25">
        <w:t xml:space="preserve">Worth including, but </w:t>
      </w:r>
      <w:r w:rsidRPr="00747B25">
        <w:rPr>
          <w:b/>
          <w:bCs/>
        </w:rPr>
        <w:t>flag it for deeper validation</w:t>
      </w:r>
    </w:p>
    <w:p w14:paraId="7C6A8D62" w14:textId="50EA9458" w:rsidR="00747B25" w:rsidRPr="00747B25" w:rsidRDefault="00747B25" w:rsidP="00747B25">
      <w:r w:rsidRPr="00747B25">
        <w:pict w14:anchorId="4E937668">
          <v:rect id="_x0000_i1233" style="width:0;height:1.5pt" o:hralign="center" o:hrstd="t" o:hr="t" fillcolor="#a0a0a0" stroked="f"/>
        </w:pict>
      </w:r>
    </w:p>
    <w:p w14:paraId="60100D91" w14:textId="77777777" w:rsidR="00747B25" w:rsidRDefault="00747B25" w:rsidP="00747B25">
      <w:pPr>
        <w:rPr>
          <w:b/>
          <w:bCs/>
        </w:rPr>
      </w:pPr>
      <w:r w:rsidRPr="00747B25">
        <w:rPr>
          <w:b/>
          <w:bCs/>
        </w:rPr>
        <w:t xml:space="preserve">A.R. Life Sciences Pvt Ltd </w:t>
      </w:r>
    </w:p>
    <w:p w14:paraId="0FC26D32" w14:textId="77777777" w:rsidR="00747B25" w:rsidRPr="00747B25" w:rsidRDefault="00747B25" w:rsidP="00747B25">
      <w:r w:rsidRPr="00747B25">
        <w:t>Here’s a strict, fact-only evaluation:</w:t>
      </w:r>
    </w:p>
    <w:p w14:paraId="30E3D548" w14:textId="77777777" w:rsidR="00747B25" w:rsidRPr="00747B25" w:rsidRDefault="00747B25" w:rsidP="00747B25">
      <w:r w:rsidRPr="00747B25">
        <w:pict w14:anchorId="067978AF">
          <v:rect id="_x0000_i1389" style="width:0;height:1.5pt" o:hralign="center" o:hrstd="t" o:hr="t" fillcolor="#a0a0a0" stroked="f"/>
        </w:pict>
      </w:r>
    </w:p>
    <w:p w14:paraId="2F79F4E3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C1 — Manufacturer (Weight: 10) → Strong (10)</w:t>
      </w:r>
    </w:p>
    <w:p w14:paraId="74B4781C" w14:textId="77777777" w:rsidR="00747B25" w:rsidRPr="00747B25" w:rsidRDefault="00747B25" w:rsidP="00747B25">
      <w:r w:rsidRPr="00747B25">
        <w:rPr>
          <w:b/>
          <w:bCs/>
        </w:rPr>
        <w:lastRenderedPageBreak/>
        <w:t>Evidence:</w:t>
      </w:r>
      <w:r w:rsidRPr="00747B25">
        <w:t xml:space="preserve"> Operates </w:t>
      </w:r>
      <w:r w:rsidRPr="00747B25">
        <w:rPr>
          <w:b/>
          <w:bCs/>
        </w:rPr>
        <w:t>three manufacturing units</w:t>
      </w:r>
      <w:r w:rsidRPr="00747B25">
        <w:t xml:space="preserve"> (Hyderabad ×2, Vizag) with large reactor capacity and API production infrastructure.</w:t>
      </w:r>
    </w:p>
    <w:p w14:paraId="4A70CD99" w14:textId="77777777" w:rsidR="00747B25" w:rsidRPr="00747B25" w:rsidRDefault="00747B25" w:rsidP="00747B25">
      <w:r w:rsidRPr="00747B25">
        <w:pict w14:anchorId="7D1788DE">
          <v:rect id="_x0000_i1390" style="width:0;height:1.5pt" o:hralign="center" o:hrstd="t" o:hr="t" fillcolor="#a0a0a0" stroked="f"/>
        </w:pict>
      </w:r>
    </w:p>
    <w:p w14:paraId="648C3122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C2 — India-based (Weight: 5) → Strong (5)</w:t>
      </w:r>
    </w:p>
    <w:p w14:paraId="7145DB49" w14:textId="77777777" w:rsidR="00747B25" w:rsidRPr="00747B25" w:rsidRDefault="00747B25" w:rsidP="00747B25">
      <w:r w:rsidRPr="00747B25">
        <w:rPr>
          <w:b/>
          <w:bCs/>
        </w:rPr>
        <w:t>Evidence:</w:t>
      </w:r>
      <w:r w:rsidRPr="00747B25">
        <w:t xml:space="preserve"> Headquartered in Hyderabad with multiple manufacturing facilities in India.</w:t>
      </w:r>
    </w:p>
    <w:p w14:paraId="1FFA7BFA" w14:textId="77777777" w:rsidR="00747B25" w:rsidRPr="00747B25" w:rsidRDefault="00747B25" w:rsidP="00747B25">
      <w:r w:rsidRPr="00747B25">
        <w:pict w14:anchorId="0AEAAECD">
          <v:rect id="_x0000_i1391" style="width:0;height:1.5pt" o:hralign="center" o:hrstd="t" o:hr="t" fillcolor="#a0a0a0" stroked="f"/>
        </w:pict>
      </w:r>
    </w:p>
    <w:p w14:paraId="6772F46B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C3 — Differentiated (Weight: 25) → Strong (25)</w:t>
      </w:r>
    </w:p>
    <w:p w14:paraId="40179B77" w14:textId="77777777" w:rsidR="00747B25" w:rsidRPr="00747B25" w:rsidRDefault="00747B25" w:rsidP="00747B25">
      <w:r w:rsidRPr="00747B25">
        <w:rPr>
          <w:b/>
          <w:bCs/>
        </w:rPr>
        <w:t>Evidence:</w:t>
      </w:r>
      <w:r w:rsidRPr="00747B25">
        <w:t xml:space="preserve"> Manufactures </w:t>
      </w:r>
      <w:r w:rsidRPr="00747B25">
        <w:rPr>
          <w:b/>
          <w:bCs/>
        </w:rPr>
        <w:t>APIs (e.g., Quetiapine fumarate, Rosuvastatin calcium)</w:t>
      </w:r>
      <w:r w:rsidRPr="00747B25">
        <w:t xml:space="preserve"> with </w:t>
      </w:r>
      <w:r w:rsidRPr="00747B25">
        <w:rPr>
          <w:b/>
          <w:bCs/>
        </w:rPr>
        <w:t>GMP, ISO 9001:2015, and USFDA/PMDA-inspected/compliant facilities</w:t>
      </w:r>
      <w:r w:rsidRPr="00747B25">
        <w:t>.</w:t>
      </w:r>
    </w:p>
    <w:p w14:paraId="64B401F7" w14:textId="77777777" w:rsidR="00747B25" w:rsidRPr="00747B25" w:rsidRDefault="00747B25" w:rsidP="00747B25">
      <w:r w:rsidRPr="00747B25">
        <w:pict w14:anchorId="6840B594">
          <v:rect id="_x0000_i1392" style="width:0;height:1.5pt" o:hralign="center" o:hrstd="t" o:hr="t" fillcolor="#a0a0a0" stroked="f"/>
        </w:pict>
      </w:r>
    </w:p>
    <w:p w14:paraId="68BC437C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C4 — Technical Decision-Maker (Weight: 20) → Weak (0)</w:t>
      </w:r>
    </w:p>
    <w:p w14:paraId="1975D553" w14:textId="77777777" w:rsidR="00747B25" w:rsidRPr="00747B25" w:rsidRDefault="00747B25" w:rsidP="00747B25">
      <w:r w:rsidRPr="00747B25">
        <w:rPr>
          <w:b/>
          <w:bCs/>
        </w:rPr>
        <w:t>Evidence:</w:t>
      </w:r>
      <w:r w:rsidRPr="00747B25">
        <w:t xml:space="preserve"> Executive Director (Krishna Kallam) listed, but </w:t>
      </w:r>
      <w:r w:rsidRPr="00747B25">
        <w:rPr>
          <w:b/>
          <w:bCs/>
        </w:rPr>
        <w:t>no technical/scientific credentials provided</w:t>
      </w:r>
      <w:r w:rsidRPr="00747B25">
        <w:t>.</w:t>
      </w:r>
    </w:p>
    <w:p w14:paraId="58858C7F" w14:textId="77777777" w:rsidR="00747B25" w:rsidRPr="00747B25" w:rsidRDefault="00747B25" w:rsidP="00747B25">
      <w:r w:rsidRPr="00747B25">
        <w:pict w14:anchorId="1582D712">
          <v:rect id="_x0000_i1393" style="width:0;height:1.5pt" o:hralign="center" o:hrstd="t" o:hr="t" fillcolor="#a0a0a0" stroked="f"/>
        </w:pict>
      </w:r>
    </w:p>
    <w:p w14:paraId="166BB895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C5 — Growing Sector (Weight: 20) → Strong (20)</w:t>
      </w:r>
    </w:p>
    <w:p w14:paraId="3D94FACE" w14:textId="77777777" w:rsidR="00747B25" w:rsidRPr="00747B25" w:rsidRDefault="00747B25" w:rsidP="00747B25">
      <w:r w:rsidRPr="00747B25">
        <w:rPr>
          <w:b/>
          <w:bCs/>
        </w:rPr>
        <w:t>Evidence:</w:t>
      </w:r>
      <w:r w:rsidRPr="00747B25">
        <w:t xml:space="preserve"> Operates in </w:t>
      </w:r>
      <w:r w:rsidRPr="00747B25">
        <w:rPr>
          <w:b/>
          <w:bCs/>
        </w:rPr>
        <w:t>API and pharmaceutical intermediates</w:t>
      </w:r>
      <w:r w:rsidRPr="00747B25">
        <w:t xml:space="preserve">, aligned with </w:t>
      </w:r>
      <w:r w:rsidRPr="00747B25">
        <w:rPr>
          <w:b/>
          <w:bCs/>
        </w:rPr>
        <w:t>global pharma demand and export markets</w:t>
      </w:r>
      <w:r w:rsidRPr="00747B25">
        <w:t>.</w:t>
      </w:r>
    </w:p>
    <w:p w14:paraId="1766800A" w14:textId="77777777" w:rsidR="00747B25" w:rsidRPr="00747B25" w:rsidRDefault="00747B25" w:rsidP="00747B25">
      <w:r w:rsidRPr="00747B25">
        <w:pict w14:anchorId="57817B05">
          <v:rect id="_x0000_i1394" style="width:0;height:1.5pt" o:hralign="center" o:hrstd="t" o:hr="t" fillcolor="#a0a0a0" stroked="f"/>
        </w:pict>
      </w:r>
    </w:p>
    <w:p w14:paraId="524AB2E2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C6 — Growth Signals (Weight: 20) → Moderate (10)</w:t>
      </w:r>
    </w:p>
    <w:p w14:paraId="16BD6B3C" w14:textId="77777777" w:rsidR="00747B25" w:rsidRPr="00747B25" w:rsidRDefault="00747B25" w:rsidP="00747B25">
      <w:r w:rsidRPr="00747B25">
        <w:rPr>
          <w:b/>
          <w:bCs/>
        </w:rPr>
        <w:t>Evidence:</w:t>
      </w:r>
    </w:p>
    <w:p w14:paraId="7BC79C2F" w14:textId="77777777" w:rsidR="00747B25" w:rsidRPr="00747B25" w:rsidRDefault="00747B25" w:rsidP="00747B25">
      <w:pPr>
        <w:numPr>
          <w:ilvl w:val="0"/>
          <w:numId w:val="15"/>
        </w:numPr>
      </w:pPr>
      <w:r w:rsidRPr="00747B25">
        <w:t xml:space="preserve">Facility scale-up (multiple plants, large reactor capacity) → </w:t>
      </w:r>
      <w:r w:rsidRPr="00747B25">
        <w:rPr>
          <w:b/>
          <w:bCs/>
        </w:rPr>
        <w:t>1 signal (Facility)</w:t>
      </w:r>
    </w:p>
    <w:p w14:paraId="33BFAA8A" w14:textId="77777777" w:rsidR="00747B25" w:rsidRPr="00747B25" w:rsidRDefault="00747B25" w:rsidP="00747B25">
      <w:pPr>
        <w:numPr>
          <w:ilvl w:val="0"/>
          <w:numId w:val="15"/>
        </w:numPr>
      </w:pPr>
      <w:r w:rsidRPr="00747B25">
        <w:t>Export presence mentioned but not clearly “new markets entered” → not counted</w:t>
      </w:r>
      <w:r w:rsidRPr="00747B25">
        <w:br/>
        <w:t xml:space="preserve">→ Total = </w:t>
      </w:r>
      <w:r w:rsidRPr="00747B25">
        <w:rPr>
          <w:b/>
          <w:bCs/>
        </w:rPr>
        <w:t>1/5 signals</w:t>
      </w:r>
    </w:p>
    <w:p w14:paraId="5AFE4686" w14:textId="77777777" w:rsidR="00747B25" w:rsidRPr="00747B25" w:rsidRDefault="00747B25" w:rsidP="00747B25">
      <w:r w:rsidRPr="00747B25">
        <w:pict w14:anchorId="1D595279">
          <v:rect id="_x0000_i1395" style="width:0;height:1.5pt" o:hralign="center" o:hrstd="t" o:hr="t" fillcolor="#a0a0a0" stroked="f"/>
        </w:pict>
      </w:r>
    </w:p>
    <w:p w14:paraId="67E46D13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Final Score</w:t>
      </w:r>
    </w:p>
    <w:p w14:paraId="41396F68" w14:textId="77777777" w:rsidR="00747B25" w:rsidRPr="00747B25" w:rsidRDefault="00747B25" w:rsidP="00747B25">
      <w:r w:rsidRPr="00747B25">
        <w:rPr>
          <w:b/>
          <w:bCs/>
        </w:rPr>
        <w:t>Federer Score = 10 + 5 + 25 + 0 + 20 + 10 = 70 / 100</w:t>
      </w:r>
    </w:p>
    <w:p w14:paraId="5373CC23" w14:textId="77777777" w:rsidR="00747B25" w:rsidRPr="00747B25" w:rsidRDefault="00747B25" w:rsidP="00747B25">
      <w:r w:rsidRPr="00747B25">
        <w:pict w14:anchorId="06BDB5C4">
          <v:rect id="_x0000_i1396" style="width:0;height:1.5pt" o:hralign="center" o:hrstd="t" o:hr="t" fillcolor="#a0a0a0" stroked="f"/>
        </w:pict>
      </w:r>
    </w:p>
    <w:p w14:paraId="1C6B2F03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Band → B (Probable Federer)</w:t>
      </w:r>
    </w:p>
    <w:p w14:paraId="56F746D4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Verdict → Fit</w:t>
      </w:r>
    </w:p>
    <w:p w14:paraId="67650A74" w14:textId="77777777" w:rsidR="00747B25" w:rsidRPr="00747B25" w:rsidRDefault="00747B25" w:rsidP="00747B25">
      <w:r w:rsidRPr="00747B25">
        <w:pict w14:anchorId="36F2D075">
          <v:rect id="_x0000_i1397" style="width:0;height:1.5pt" o:hralign="center" o:hrstd="t" o:hr="t" fillcolor="#a0a0a0" stroked="f"/>
        </w:pict>
      </w:r>
    </w:p>
    <w:p w14:paraId="2A4F035F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Key Takeaways (concise)</w:t>
      </w:r>
    </w:p>
    <w:p w14:paraId="34411753" w14:textId="77777777" w:rsidR="00747B25" w:rsidRPr="00747B25" w:rsidRDefault="00747B25" w:rsidP="00747B25">
      <w:pPr>
        <w:numPr>
          <w:ilvl w:val="0"/>
          <w:numId w:val="16"/>
        </w:numPr>
      </w:pPr>
      <w:r w:rsidRPr="00747B25">
        <w:rPr>
          <w:b/>
          <w:bCs/>
        </w:rPr>
        <w:t>Strong fundamentals:</w:t>
      </w:r>
      <w:r w:rsidRPr="00747B25">
        <w:t xml:space="preserve"> Real API manufacturer with certifications and multi-site scale</w:t>
      </w:r>
    </w:p>
    <w:p w14:paraId="40288D64" w14:textId="77777777" w:rsidR="00747B25" w:rsidRPr="00747B25" w:rsidRDefault="00747B25" w:rsidP="00747B25">
      <w:pPr>
        <w:numPr>
          <w:ilvl w:val="0"/>
          <w:numId w:val="16"/>
        </w:numPr>
      </w:pPr>
      <w:r w:rsidRPr="00747B25">
        <w:rPr>
          <w:b/>
          <w:bCs/>
        </w:rPr>
        <w:t>Clear differentiation:</w:t>
      </w:r>
      <w:r w:rsidRPr="00747B25">
        <w:t xml:space="preserve"> Regulatory-aligned manufacturing (GMP, USFDA/PMDA context)</w:t>
      </w:r>
    </w:p>
    <w:p w14:paraId="6EC4FEAE" w14:textId="77777777" w:rsidR="00747B25" w:rsidRPr="00747B25" w:rsidRDefault="00747B25" w:rsidP="00747B25">
      <w:pPr>
        <w:numPr>
          <w:ilvl w:val="0"/>
          <w:numId w:val="16"/>
        </w:numPr>
      </w:pPr>
      <w:r w:rsidRPr="00747B25">
        <w:rPr>
          <w:b/>
          <w:bCs/>
        </w:rPr>
        <w:lastRenderedPageBreak/>
        <w:t>Main gap:</w:t>
      </w:r>
      <w:r w:rsidRPr="00747B25">
        <w:t xml:space="preserve"> No visible technical founder signal</w:t>
      </w:r>
    </w:p>
    <w:p w14:paraId="166B52BF" w14:textId="77777777" w:rsidR="00747B25" w:rsidRPr="00747B25" w:rsidRDefault="00747B25" w:rsidP="00747B25">
      <w:pPr>
        <w:numPr>
          <w:ilvl w:val="0"/>
          <w:numId w:val="16"/>
        </w:numPr>
      </w:pPr>
      <w:r w:rsidRPr="00747B25">
        <w:rPr>
          <w:b/>
          <w:bCs/>
        </w:rPr>
        <w:t>Growth:</w:t>
      </w:r>
      <w:r w:rsidRPr="00747B25">
        <w:t xml:space="preserve"> Evident capacity build-out, but limited recent “hard” growth signals</w:t>
      </w:r>
    </w:p>
    <w:p w14:paraId="2E5234D7" w14:textId="77777777" w:rsidR="00747B25" w:rsidRPr="00747B25" w:rsidRDefault="00747B25" w:rsidP="00747B25">
      <w:r w:rsidRPr="00747B25">
        <w:pict w14:anchorId="1C33F172">
          <v:rect id="_x0000_i1398" style="width:0;height:1.5pt" o:hralign="center" o:hrstd="t" o:hr="t" fillcolor="#a0a0a0" stroked="f"/>
        </w:pict>
      </w:r>
    </w:p>
    <w:p w14:paraId="75AE2141" w14:textId="00633DF7" w:rsidR="00747B25" w:rsidRPr="00747B25" w:rsidRDefault="00747B25" w:rsidP="00747B25">
      <w:r w:rsidRPr="00747B25">
        <w:t xml:space="preserve">If you want, I can benchmark this against top-tier API players to show what would push it into </w:t>
      </w:r>
      <w:r w:rsidRPr="00747B25">
        <w:rPr>
          <w:b/>
          <w:bCs/>
        </w:rPr>
        <w:t>A-grade (80+)</w:t>
      </w:r>
      <w:r w:rsidRPr="00747B25">
        <w:t>.</w:t>
      </w:r>
    </w:p>
    <w:p w14:paraId="62E5565B" w14:textId="77777777" w:rsidR="00747B25" w:rsidRDefault="00747B25" w:rsidP="00747B25">
      <w:pPr>
        <w:rPr>
          <w:b/>
          <w:bCs/>
        </w:rPr>
      </w:pPr>
      <w:r w:rsidRPr="00747B25">
        <w:rPr>
          <w:b/>
          <w:bCs/>
        </w:rPr>
        <w:t xml:space="preserve">Nakoda Chemicals Ltd </w:t>
      </w:r>
    </w:p>
    <w:p w14:paraId="30C21DB1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C1 — Manufacturer (10) → STRONG (10/10)</w:t>
      </w:r>
    </w:p>
    <w:p w14:paraId="21F9D702" w14:textId="77777777" w:rsidR="00747B25" w:rsidRPr="00747B25" w:rsidRDefault="00747B25" w:rsidP="00747B25">
      <w:r w:rsidRPr="00747B25">
        <w:rPr>
          <w:b/>
          <w:bCs/>
        </w:rPr>
        <w:t>Evidence:</w:t>
      </w:r>
      <w:r w:rsidRPr="00747B25">
        <w:t xml:space="preserve"> Own manufacturing facility with 140 TPA capacity, multi-purpose blocks, cleanrooms, and validated equipment.</w:t>
      </w:r>
    </w:p>
    <w:p w14:paraId="08BA3B0D" w14:textId="77777777" w:rsidR="00747B25" w:rsidRPr="00747B25" w:rsidRDefault="00747B25" w:rsidP="00747B25">
      <w:r w:rsidRPr="00747B25">
        <w:pict w14:anchorId="4ECA870E">
          <v:rect id="_x0000_i1487" style="width:0;height:1.5pt" o:hralign="center" o:hrstd="t" o:hr="t" fillcolor="#a0a0a0" stroked="f"/>
        </w:pict>
      </w:r>
    </w:p>
    <w:p w14:paraId="6B781499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C2 — India-based (5) → STRONG (5/5)</w:t>
      </w:r>
    </w:p>
    <w:p w14:paraId="78BB183B" w14:textId="77777777" w:rsidR="00747B25" w:rsidRPr="00747B25" w:rsidRDefault="00747B25" w:rsidP="00747B25">
      <w:r w:rsidRPr="00747B25">
        <w:rPr>
          <w:b/>
          <w:bCs/>
        </w:rPr>
        <w:t>Evidence:</w:t>
      </w:r>
      <w:r w:rsidRPr="00747B25">
        <w:t xml:space="preserve"> Manufacturing facility located in Hyderabad, Telangana, India.</w:t>
      </w:r>
    </w:p>
    <w:p w14:paraId="3C9D89F1" w14:textId="77777777" w:rsidR="00747B25" w:rsidRPr="00747B25" w:rsidRDefault="00747B25" w:rsidP="00747B25">
      <w:r w:rsidRPr="00747B25">
        <w:pict w14:anchorId="4AAC04BE">
          <v:rect id="_x0000_i1488" style="width:0;height:1.5pt" o:hralign="center" o:hrstd="t" o:hr="t" fillcolor="#a0a0a0" stroked="f"/>
        </w:pict>
      </w:r>
    </w:p>
    <w:p w14:paraId="02C1BBCB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C3 — Differentiated (25) → STRONG (25/25)</w:t>
      </w:r>
    </w:p>
    <w:p w14:paraId="5D4E1B08" w14:textId="77777777" w:rsidR="00747B25" w:rsidRPr="00747B25" w:rsidRDefault="00747B25" w:rsidP="00747B25">
      <w:r w:rsidRPr="00747B25">
        <w:rPr>
          <w:b/>
          <w:bCs/>
        </w:rPr>
        <w:t>Evidence:</w:t>
      </w:r>
      <w:r w:rsidRPr="00747B25">
        <w:t xml:space="preserve"> Manufactures APIs with </w:t>
      </w:r>
      <w:r w:rsidRPr="00747B25">
        <w:rPr>
          <w:b/>
          <w:bCs/>
        </w:rPr>
        <w:t>CEP (EDQM)</w:t>
      </w:r>
      <w:r w:rsidRPr="00747B25">
        <w:t xml:space="preserve">, holds </w:t>
      </w:r>
      <w:r w:rsidRPr="00747B25">
        <w:rPr>
          <w:b/>
          <w:bCs/>
        </w:rPr>
        <w:t>US FDA, WHO-GMP, TGA, Korean FDA approvals</w:t>
      </w:r>
      <w:r w:rsidRPr="00747B25">
        <w:t>, and has multiple DMFs — strong regulatory moat.</w:t>
      </w:r>
    </w:p>
    <w:p w14:paraId="186FFC45" w14:textId="77777777" w:rsidR="00747B25" w:rsidRPr="00747B25" w:rsidRDefault="00747B25" w:rsidP="00747B25">
      <w:r w:rsidRPr="00747B25">
        <w:pict w14:anchorId="443ED300">
          <v:rect id="_x0000_i1489" style="width:0;height:1.5pt" o:hralign="center" o:hrstd="t" o:hr="t" fillcolor="#a0a0a0" stroked="f"/>
        </w:pict>
      </w:r>
    </w:p>
    <w:p w14:paraId="1B2D9EF0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C4 — Technical Decision-Maker (20) → STRONG (20/20)</w:t>
      </w:r>
    </w:p>
    <w:p w14:paraId="403715AF" w14:textId="77777777" w:rsidR="00747B25" w:rsidRPr="00747B25" w:rsidRDefault="00747B25" w:rsidP="00747B25">
      <w:r w:rsidRPr="00747B25">
        <w:rPr>
          <w:b/>
          <w:bCs/>
        </w:rPr>
        <w:t>Evidence:</w:t>
      </w:r>
      <w:r w:rsidRPr="00747B25">
        <w:t xml:space="preserve"> Founder &amp; MD Raj Kumar Agrawal is a </w:t>
      </w:r>
      <w:proofErr w:type="spellStart"/>
      <w:r w:rsidRPr="00747B25">
        <w:rPr>
          <w:b/>
          <w:bCs/>
        </w:rPr>
        <w:t>B.Tech</w:t>
      </w:r>
      <w:proofErr w:type="spellEnd"/>
      <w:r w:rsidRPr="00747B25">
        <w:rPr>
          <w:b/>
          <w:bCs/>
        </w:rPr>
        <w:t xml:space="preserve"> in Chemical Engineering with 35+ </w:t>
      </w:r>
      <w:proofErr w:type="spellStart"/>
      <w:r w:rsidRPr="00747B25">
        <w:rPr>
          <w:b/>
          <w:bCs/>
        </w:rPr>
        <w:t>years experience</w:t>
      </w:r>
      <w:proofErr w:type="spellEnd"/>
      <w:r w:rsidRPr="00747B25">
        <w:t>.</w:t>
      </w:r>
    </w:p>
    <w:p w14:paraId="1C47B2C4" w14:textId="77777777" w:rsidR="00747B25" w:rsidRPr="00747B25" w:rsidRDefault="00747B25" w:rsidP="00747B25">
      <w:r w:rsidRPr="00747B25">
        <w:pict w14:anchorId="39318902">
          <v:rect id="_x0000_i1490" style="width:0;height:1.5pt" o:hralign="center" o:hrstd="t" o:hr="t" fillcolor="#a0a0a0" stroked="f"/>
        </w:pict>
      </w:r>
    </w:p>
    <w:p w14:paraId="05A1DB07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C5 — Growing Sector (20) → STRONG (20/20)</w:t>
      </w:r>
    </w:p>
    <w:p w14:paraId="2D5C5C82" w14:textId="77777777" w:rsidR="00747B25" w:rsidRPr="00747B25" w:rsidRDefault="00747B25" w:rsidP="00747B25">
      <w:r w:rsidRPr="00747B25">
        <w:rPr>
          <w:b/>
          <w:bCs/>
        </w:rPr>
        <w:t>Evidence:</w:t>
      </w:r>
      <w:r w:rsidRPr="00747B25">
        <w:t xml:space="preserve"> Operates in APIs and pharma exports with presence in </w:t>
      </w:r>
      <w:r w:rsidRPr="00747B25">
        <w:rPr>
          <w:b/>
          <w:bCs/>
        </w:rPr>
        <w:t>Europe, North America, South Korea, Australia</w:t>
      </w:r>
      <w:r w:rsidRPr="00747B25">
        <w:t xml:space="preserve"> — export-driven pharma sector.</w:t>
      </w:r>
    </w:p>
    <w:p w14:paraId="4B55AD36" w14:textId="77777777" w:rsidR="00747B25" w:rsidRPr="00747B25" w:rsidRDefault="00747B25" w:rsidP="00747B25">
      <w:r w:rsidRPr="00747B25">
        <w:pict w14:anchorId="3C61DBAE">
          <v:rect id="_x0000_i1491" style="width:0;height:1.5pt" o:hralign="center" o:hrstd="t" o:hr="t" fillcolor="#a0a0a0" stroked="f"/>
        </w:pict>
      </w:r>
    </w:p>
    <w:p w14:paraId="30E2BD1F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C6 — Growth Signals (20) → WEAK (0/20)</w:t>
      </w:r>
    </w:p>
    <w:p w14:paraId="057E1333" w14:textId="77777777" w:rsidR="00747B25" w:rsidRPr="00747B25" w:rsidRDefault="00747B25" w:rsidP="00747B25">
      <w:r w:rsidRPr="00747B25">
        <w:rPr>
          <w:b/>
          <w:bCs/>
        </w:rPr>
        <w:t>Evidence:</w:t>
      </w:r>
    </w:p>
    <w:p w14:paraId="50B34333" w14:textId="77777777" w:rsidR="00747B25" w:rsidRPr="00747B25" w:rsidRDefault="00747B25" w:rsidP="00747B25">
      <w:pPr>
        <w:numPr>
          <w:ilvl w:val="0"/>
          <w:numId w:val="17"/>
        </w:numPr>
      </w:pPr>
      <w:r w:rsidRPr="00747B25">
        <w:t xml:space="preserve">Certifications listed but </w:t>
      </w:r>
      <w:r w:rsidRPr="00747B25">
        <w:rPr>
          <w:b/>
          <w:bCs/>
        </w:rPr>
        <w:t>no confirmation they are recent (within 2 years)</w:t>
      </w:r>
      <w:r w:rsidRPr="00747B25">
        <w:t xml:space="preserve"> </w:t>
      </w:r>
    </w:p>
    <w:p w14:paraId="0825D3CC" w14:textId="77777777" w:rsidR="00747B25" w:rsidRPr="00747B25" w:rsidRDefault="00747B25" w:rsidP="00747B25">
      <w:pPr>
        <w:numPr>
          <w:ilvl w:val="0"/>
          <w:numId w:val="17"/>
        </w:numPr>
      </w:pPr>
      <w:r w:rsidRPr="00747B25">
        <w:t xml:space="preserve">Export presence exists but </w:t>
      </w:r>
      <w:r w:rsidRPr="00747B25">
        <w:rPr>
          <w:b/>
          <w:bCs/>
        </w:rPr>
        <w:t>no new market entry mentioned</w:t>
      </w:r>
      <w:r w:rsidRPr="00747B25">
        <w:t xml:space="preserve"> </w:t>
      </w:r>
    </w:p>
    <w:p w14:paraId="2E3AEB8A" w14:textId="77777777" w:rsidR="00747B25" w:rsidRPr="00747B25" w:rsidRDefault="00747B25" w:rsidP="00747B25">
      <w:pPr>
        <w:numPr>
          <w:ilvl w:val="0"/>
          <w:numId w:val="17"/>
        </w:numPr>
      </w:pPr>
      <w:r w:rsidRPr="00747B25">
        <w:t>No hiring, expansion, or financial growth data</w:t>
      </w:r>
      <w:r w:rsidRPr="00747B25">
        <w:br/>
        <w:t xml:space="preserve">→ </w:t>
      </w:r>
      <w:r w:rsidRPr="00747B25">
        <w:rPr>
          <w:b/>
          <w:bCs/>
        </w:rPr>
        <w:t>0 qualifying signals</w:t>
      </w:r>
      <w:r w:rsidRPr="00747B25">
        <w:t xml:space="preserve"> </w:t>
      </w:r>
    </w:p>
    <w:p w14:paraId="256AC9FA" w14:textId="77777777" w:rsidR="00747B25" w:rsidRPr="00747B25" w:rsidRDefault="00747B25" w:rsidP="00747B25">
      <w:r w:rsidRPr="00747B25">
        <w:pict w14:anchorId="113586C5">
          <v:rect id="_x0000_i1492" style="width:0;height:1.5pt" o:hralign="center" o:hrstd="t" o:hr="t" fillcolor="#a0a0a0" stroked="f"/>
        </w:pict>
      </w:r>
    </w:p>
    <w:p w14:paraId="0CD3422E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Final Score Calculation</w:t>
      </w:r>
    </w:p>
    <w:p w14:paraId="1F9EA7B2" w14:textId="77777777" w:rsidR="00747B25" w:rsidRPr="00747B25" w:rsidRDefault="00747B25" w:rsidP="00747B25">
      <w:pPr>
        <w:numPr>
          <w:ilvl w:val="0"/>
          <w:numId w:val="18"/>
        </w:numPr>
      </w:pPr>
      <w:r w:rsidRPr="00747B25">
        <w:lastRenderedPageBreak/>
        <w:t xml:space="preserve">C1: 10 </w:t>
      </w:r>
    </w:p>
    <w:p w14:paraId="249407FF" w14:textId="77777777" w:rsidR="00747B25" w:rsidRPr="00747B25" w:rsidRDefault="00747B25" w:rsidP="00747B25">
      <w:pPr>
        <w:numPr>
          <w:ilvl w:val="0"/>
          <w:numId w:val="18"/>
        </w:numPr>
      </w:pPr>
      <w:r w:rsidRPr="00747B25">
        <w:t xml:space="preserve">C2: 5 </w:t>
      </w:r>
    </w:p>
    <w:p w14:paraId="5E037B2E" w14:textId="77777777" w:rsidR="00747B25" w:rsidRPr="00747B25" w:rsidRDefault="00747B25" w:rsidP="00747B25">
      <w:pPr>
        <w:numPr>
          <w:ilvl w:val="0"/>
          <w:numId w:val="18"/>
        </w:numPr>
      </w:pPr>
      <w:r w:rsidRPr="00747B25">
        <w:t xml:space="preserve">C3: 25 </w:t>
      </w:r>
    </w:p>
    <w:p w14:paraId="469980BB" w14:textId="77777777" w:rsidR="00747B25" w:rsidRPr="00747B25" w:rsidRDefault="00747B25" w:rsidP="00747B25">
      <w:pPr>
        <w:numPr>
          <w:ilvl w:val="0"/>
          <w:numId w:val="18"/>
        </w:numPr>
      </w:pPr>
      <w:r w:rsidRPr="00747B25">
        <w:t xml:space="preserve">C4: 20 </w:t>
      </w:r>
    </w:p>
    <w:p w14:paraId="09EC6ACA" w14:textId="77777777" w:rsidR="00747B25" w:rsidRPr="00747B25" w:rsidRDefault="00747B25" w:rsidP="00747B25">
      <w:pPr>
        <w:numPr>
          <w:ilvl w:val="0"/>
          <w:numId w:val="18"/>
        </w:numPr>
      </w:pPr>
      <w:r w:rsidRPr="00747B25">
        <w:t xml:space="preserve">C5: 20 </w:t>
      </w:r>
    </w:p>
    <w:p w14:paraId="4DC98D97" w14:textId="77777777" w:rsidR="00747B25" w:rsidRPr="00747B25" w:rsidRDefault="00747B25" w:rsidP="00747B25">
      <w:pPr>
        <w:numPr>
          <w:ilvl w:val="0"/>
          <w:numId w:val="18"/>
        </w:numPr>
      </w:pPr>
      <w:r w:rsidRPr="00747B25">
        <w:t xml:space="preserve">C6: 0 </w:t>
      </w:r>
    </w:p>
    <w:p w14:paraId="4849BB43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Federer Score = 80 / 100</w:t>
      </w:r>
    </w:p>
    <w:p w14:paraId="4FA1D846" w14:textId="77777777" w:rsidR="00747B25" w:rsidRPr="00747B25" w:rsidRDefault="00747B25" w:rsidP="00747B25">
      <w:r w:rsidRPr="00747B25">
        <w:pict w14:anchorId="4D7FDDE7">
          <v:rect id="_x0000_i1493" style="width:0;height:1.5pt" o:hralign="center" o:hrstd="t" o:hr="t" fillcolor="#a0a0a0" stroked="f"/>
        </w:pict>
      </w:r>
    </w:p>
    <w:p w14:paraId="0EF2D498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Band: A — Strong Federer</w:t>
      </w:r>
    </w:p>
    <w:p w14:paraId="14D2728F" w14:textId="77777777" w:rsidR="00747B25" w:rsidRPr="00747B25" w:rsidRDefault="00747B25" w:rsidP="00747B25">
      <w:r w:rsidRPr="00747B25">
        <w:pict w14:anchorId="3D70B272">
          <v:rect id="_x0000_i1494" style="width:0;height:1.5pt" o:hralign="center" o:hrstd="t" o:hr="t" fillcolor="#a0a0a0" stroked="f"/>
        </w:pict>
      </w:r>
    </w:p>
    <w:p w14:paraId="68819949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Verdict: Strong fit (with one important caveat)</w:t>
      </w:r>
    </w:p>
    <w:p w14:paraId="4EE26E58" w14:textId="77777777" w:rsidR="00747B25" w:rsidRPr="00747B25" w:rsidRDefault="00747B25" w:rsidP="00747B25">
      <w:r w:rsidRPr="00747B25">
        <w:pict w14:anchorId="277A9CDA">
          <v:rect id="_x0000_i1495" style="width:0;height:1.5pt" o:hralign="center" o:hrstd="t" o:hr="t" fillcolor="#a0a0a0" stroked="f"/>
        </w:pict>
      </w:r>
    </w:p>
    <w:p w14:paraId="5FB0043A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What’s clearly exceptional</w:t>
      </w:r>
    </w:p>
    <w:p w14:paraId="7E9F123D" w14:textId="77777777" w:rsidR="00747B25" w:rsidRPr="00747B25" w:rsidRDefault="00747B25" w:rsidP="00747B25">
      <w:r w:rsidRPr="00747B25">
        <w:t xml:space="preserve">This is the first company in your set that fully hits </w:t>
      </w:r>
      <w:r w:rsidRPr="00747B25">
        <w:rPr>
          <w:b/>
          <w:bCs/>
        </w:rPr>
        <w:t>high-barrier pharma manufacturing</w:t>
      </w:r>
      <w:r w:rsidRPr="00747B25">
        <w:t>:</w:t>
      </w:r>
    </w:p>
    <w:p w14:paraId="378BA0F3" w14:textId="77777777" w:rsidR="00747B25" w:rsidRPr="00747B25" w:rsidRDefault="00747B25" w:rsidP="00747B25">
      <w:pPr>
        <w:numPr>
          <w:ilvl w:val="0"/>
          <w:numId w:val="19"/>
        </w:numPr>
      </w:pPr>
      <w:r w:rsidRPr="00747B25">
        <w:t>Regulatory stack (</w:t>
      </w:r>
      <w:r w:rsidRPr="00747B25">
        <w:rPr>
          <w:b/>
          <w:bCs/>
        </w:rPr>
        <w:t>US FDA + EDQM + WHO-GMP</w:t>
      </w:r>
      <w:r w:rsidRPr="00747B25">
        <w:t xml:space="preserve">) → very hard to replicate </w:t>
      </w:r>
    </w:p>
    <w:p w14:paraId="02AA6E9C" w14:textId="77777777" w:rsidR="00747B25" w:rsidRPr="00747B25" w:rsidRDefault="00747B25" w:rsidP="00747B25">
      <w:pPr>
        <w:numPr>
          <w:ilvl w:val="0"/>
          <w:numId w:val="19"/>
        </w:numPr>
      </w:pPr>
      <w:r w:rsidRPr="00747B25">
        <w:t xml:space="preserve">API manufacturing (not intermediates alone) → deeper value chain control </w:t>
      </w:r>
    </w:p>
    <w:p w14:paraId="5F621277" w14:textId="77777777" w:rsidR="00747B25" w:rsidRPr="00747B25" w:rsidRDefault="00747B25" w:rsidP="00747B25">
      <w:pPr>
        <w:numPr>
          <w:ilvl w:val="0"/>
          <w:numId w:val="19"/>
        </w:numPr>
      </w:pPr>
      <w:r w:rsidRPr="00747B25">
        <w:t xml:space="preserve">Technical founder with long experience → execution credibility </w:t>
      </w:r>
    </w:p>
    <w:p w14:paraId="506B371F" w14:textId="77777777" w:rsidR="00747B25" w:rsidRPr="00747B25" w:rsidRDefault="00747B25" w:rsidP="00747B25">
      <w:pPr>
        <w:numPr>
          <w:ilvl w:val="0"/>
          <w:numId w:val="19"/>
        </w:numPr>
      </w:pPr>
      <w:r w:rsidRPr="00747B25">
        <w:t xml:space="preserve">Global regulated market exports → strong validation </w:t>
      </w:r>
    </w:p>
    <w:p w14:paraId="3C2E9394" w14:textId="77777777" w:rsidR="00747B25" w:rsidRPr="00747B25" w:rsidRDefault="00747B25" w:rsidP="00747B25">
      <w:r w:rsidRPr="00747B25">
        <w:t xml:space="preserve">This is </w:t>
      </w:r>
      <w:r w:rsidRPr="00747B25">
        <w:rPr>
          <w:b/>
          <w:bCs/>
        </w:rPr>
        <w:t>exactly what your framework is designed to find</w:t>
      </w:r>
      <w:r w:rsidRPr="00747B25">
        <w:t>.</w:t>
      </w:r>
    </w:p>
    <w:p w14:paraId="61E05D25" w14:textId="77777777" w:rsidR="00747B25" w:rsidRPr="00747B25" w:rsidRDefault="00747B25" w:rsidP="00747B25">
      <w:r w:rsidRPr="00747B25">
        <w:pict w14:anchorId="25E01E14">
          <v:rect id="_x0000_i1496" style="width:0;height:1.5pt" o:hralign="center" o:hrstd="t" o:hr="t" fillcolor="#a0a0a0" stroked="f"/>
        </w:pict>
      </w:r>
    </w:p>
    <w:p w14:paraId="7762401C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But don’t ignore the blind spot</w:t>
      </w:r>
    </w:p>
    <w:p w14:paraId="0F42730D" w14:textId="77777777" w:rsidR="00747B25" w:rsidRPr="00747B25" w:rsidRDefault="00747B25" w:rsidP="00747B25">
      <w:r w:rsidRPr="00747B25">
        <w:t xml:space="preserve">Despite scoring </w:t>
      </w:r>
      <w:r w:rsidRPr="00747B25">
        <w:rPr>
          <w:b/>
          <w:bCs/>
        </w:rPr>
        <w:t>A</w:t>
      </w:r>
      <w:r w:rsidRPr="00747B25">
        <w:t xml:space="preserve">, your framework is quietly </w:t>
      </w:r>
      <w:proofErr w:type="spellStart"/>
      <w:r w:rsidRPr="00747B25">
        <w:t>signaling</w:t>
      </w:r>
      <w:proofErr w:type="spellEnd"/>
      <w:r w:rsidRPr="00747B25">
        <w:t xml:space="preserve"> something:</w:t>
      </w:r>
    </w:p>
    <w:p w14:paraId="03447D63" w14:textId="77777777" w:rsidR="00747B25" w:rsidRPr="00747B25" w:rsidRDefault="00747B25" w:rsidP="00747B25">
      <w:r w:rsidRPr="00747B25">
        <w:rPr>
          <w:b/>
          <w:bCs/>
        </w:rPr>
        <w:t>There is no proof of current momentum.</w:t>
      </w:r>
    </w:p>
    <w:p w14:paraId="758AF343" w14:textId="77777777" w:rsidR="00747B25" w:rsidRPr="00747B25" w:rsidRDefault="00747B25" w:rsidP="00747B25">
      <w:r w:rsidRPr="00747B25">
        <w:t>You have:</w:t>
      </w:r>
    </w:p>
    <w:p w14:paraId="6EA3494D" w14:textId="77777777" w:rsidR="00747B25" w:rsidRPr="00747B25" w:rsidRDefault="00747B25" w:rsidP="00747B25">
      <w:pPr>
        <w:numPr>
          <w:ilvl w:val="0"/>
          <w:numId w:val="20"/>
        </w:numPr>
      </w:pPr>
      <w:r w:rsidRPr="00747B25">
        <w:t xml:space="preserve">A </w:t>
      </w:r>
      <w:r w:rsidRPr="00747B25">
        <w:rPr>
          <w:b/>
          <w:bCs/>
        </w:rPr>
        <w:t>high-quality company</w:t>
      </w:r>
      <w:r w:rsidRPr="00747B25">
        <w:t xml:space="preserve"> </w:t>
      </w:r>
    </w:p>
    <w:p w14:paraId="093FF867" w14:textId="77777777" w:rsidR="00747B25" w:rsidRPr="00747B25" w:rsidRDefault="00747B25" w:rsidP="00747B25">
      <w:pPr>
        <w:numPr>
          <w:ilvl w:val="0"/>
          <w:numId w:val="20"/>
        </w:numPr>
      </w:pPr>
      <w:r w:rsidRPr="00747B25">
        <w:t xml:space="preserve">But </w:t>
      </w:r>
      <w:r w:rsidRPr="00747B25">
        <w:rPr>
          <w:b/>
          <w:bCs/>
        </w:rPr>
        <w:t>no time-bound growth signals</w:t>
      </w:r>
      <w:r w:rsidRPr="00747B25">
        <w:t xml:space="preserve"> </w:t>
      </w:r>
    </w:p>
    <w:p w14:paraId="76292A68" w14:textId="77777777" w:rsidR="00747B25" w:rsidRPr="00747B25" w:rsidRDefault="00747B25" w:rsidP="00747B25">
      <w:r w:rsidRPr="00747B25">
        <w:t>That’s dangerous in a different way than weak companies.</w:t>
      </w:r>
    </w:p>
    <w:p w14:paraId="244CD151" w14:textId="77777777" w:rsidR="00747B25" w:rsidRPr="00747B25" w:rsidRDefault="00747B25" w:rsidP="00747B25">
      <w:r w:rsidRPr="00747B25">
        <w:pict w14:anchorId="21EEB8AA">
          <v:rect id="_x0000_i1497" style="width:0;height:1.5pt" o:hralign="center" o:hrstd="t" o:hr="t" fillcolor="#a0a0a0" stroked="f"/>
        </w:pict>
      </w:r>
    </w:p>
    <w:p w14:paraId="3206DBE1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The uncomfortable but necessary question</w:t>
      </w:r>
    </w:p>
    <w:p w14:paraId="4C2E1D35" w14:textId="77777777" w:rsidR="00747B25" w:rsidRPr="00747B25" w:rsidRDefault="00747B25" w:rsidP="00747B25">
      <w:r w:rsidRPr="00747B25">
        <w:t>Are you optimizing for:</w:t>
      </w:r>
    </w:p>
    <w:p w14:paraId="20234542" w14:textId="77777777" w:rsidR="00747B25" w:rsidRPr="00747B25" w:rsidRDefault="00747B25" w:rsidP="00747B25">
      <w:pPr>
        <w:numPr>
          <w:ilvl w:val="0"/>
          <w:numId w:val="21"/>
        </w:numPr>
      </w:pPr>
      <w:r w:rsidRPr="00747B25">
        <w:rPr>
          <w:b/>
          <w:bCs/>
        </w:rPr>
        <w:lastRenderedPageBreak/>
        <w:t>“Great company historically”</w:t>
      </w:r>
      <w:r w:rsidRPr="00747B25">
        <w:br/>
        <w:t xml:space="preserve">or </w:t>
      </w:r>
    </w:p>
    <w:p w14:paraId="0424C800" w14:textId="77777777" w:rsidR="00747B25" w:rsidRPr="00747B25" w:rsidRDefault="00747B25" w:rsidP="00747B25">
      <w:pPr>
        <w:numPr>
          <w:ilvl w:val="0"/>
          <w:numId w:val="21"/>
        </w:numPr>
      </w:pPr>
      <w:r w:rsidRPr="00747B25">
        <w:rPr>
          <w:b/>
          <w:bCs/>
        </w:rPr>
        <w:t>“Company that is winning right now”</w:t>
      </w:r>
      <w:r w:rsidRPr="00747B25">
        <w:t xml:space="preserve"> </w:t>
      </w:r>
    </w:p>
    <w:p w14:paraId="1219655F" w14:textId="77777777" w:rsidR="00747B25" w:rsidRPr="00747B25" w:rsidRDefault="00747B25" w:rsidP="00747B25">
      <w:r w:rsidRPr="00747B25">
        <w:t>Because those are not always the same.</w:t>
      </w:r>
    </w:p>
    <w:p w14:paraId="735297EB" w14:textId="77777777" w:rsidR="00747B25" w:rsidRPr="00747B25" w:rsidRDefault="00747B25" w:rsidP="00747B25">
      <w:r w:rsidRPr="00747B25">
        <w:pict w14:anchorId="5E2F0B9A">
          <v:rect id="_x0000_i1498" style="width:0;height:1.5pt" o:hralign="center" o:hrstd="t" o:hr="t" fillcolor="#a0a0a0" stroked="f"/>
        </w:pict>
      </w:r>
    </w:p>
    <w:p w14:paraId="429B0B3B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What would make this unquestionable (A+)</w:t>
      </w:r>
    </w:p>
    <w:p w14:paraId="510AAFD3" w14:textId="77777777" w:rsidR="00747B25" w:rsidRPr="00747B25" w:rsidRDefault="00747B25" w:rsidP="00747B25">
      <w:r w:rsidRPr="00747B25">
        <w:t>Just 1–2 confirmations like:</w:t>
      </w:r>
    </w:p>
    <w:p w14:paraId="2207FFE1" w14:textId="77777777" w:rsidR="00747B25" w:rsidRPr="00747B25" w:rsidRDefault="00747B25" w:rsidP="00747B25">
      <w:pPr>
        <w:numPr>
          <w:ilvl w:val="0"/>
          <w:numId w:val="22"/>
        </w:numPr>
      </w:pPr>
      <w:r w:rsidRPr="00747B25">
        <w:t xml:space="preserve">Recent USFDA audit / approval </w:t>
      </w:r>
    </w:p>
    <w:p w14:paraId="27F0267E" w14:textId="77777777" w:rsidR="00747B25" w:rsidRPr="00747B25" w:rsidRDefault="00747B25" w:rsidP="00747B25">
      <w:pPr>
        <w:numPr>
          <w:ilvl w:val="0"/>
          <w:numId w:val="22"/>
        </w:numPr>
      </w:pPr>
      <w:r w:rsidRPr="00747B25">
        <w:t xml:space="preserve">Capacity expansion </w:t>
      </w:r>
    </w:p>
    <w:p w14:paraId="43017BC0" w14:textId="77777777" w:rsidR="00747B25" w:rsidRPr="00747B25" w:rsidRDefault="00747B25" w:rsidP="00747B25">
      <w:pPr>
        <w:numPr>
          <w:ilvl w:val="0"/>
          <w:numId w:val="22"/>
        </w:numPr>
      </w:pPr>
      <w:r w:rsidRPr="00747B25">
        <w:t xml:space="preserve">Hiring surge </w:t>
      </w:r>
    </w:p>
    <w:p w14:paraId="2AF555A2" w14:textId="77777777" w:rsidR="00747B25" w:rsidRPr="00747B25" w:rsidRDefault="00747B25" w:rsidP="00747B25">
      <w:pPr>
        <w:numPr>
          <w:ilvl w:val="0"/>
          <w:numId w:val="22"/>
        </w:numPr>
      </w:pPr>
      <w:r w:rsidRPr="00747B25">
        <w:t xml:space="preserve">Financial growth trend </w:t>
      </w:r>
    </w:p>
    <w:p w14:paraId="20E2FC5F" w14:textId="77777777" w:rsidR="00747B25" w:rsidRPr="00747B25" w:rsidRDefault="00747B25" w:rsidP="00747B25">
      <w:r w:rsidRPr="00747B25">
        <w:pict w14:anchorId="4DDCF57A">
          <v:rect id="_x0000_i1499" style="width:0;height:1.5pt" o:hralign="center" o:hrstd="t" o:hr="t" fillcolor="#a0a0a0" stroked="f"/>
        </w:pict>
      </w:r>
    </w:p>
    <w:p w14:paraId="3EF89E28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Bottom line</w:t>
      </w:r>
    </w:p>
    <w:p w14:paraId="62D82F9C" w14:textId="77777777" w:rsidR="00747B25" w:rsidRPr="00747B25" w:rsidRDefault="00747B25" w:rsidP="00747B25">
      <w:pPr>
        <w:numPr>
          <w:ilvl w:val="0"/>
          <w:numId w:val="23"/>
        </w:numPr>
      </w:pPr>
      <w:r w:rsidRPr="00747B25">
        <w:t xml:space="preserve">This is a </w:t>
      </w:r>
      <w:r w:rsidRPr="00747B25">
        <w:rPr>
          <w:b/>
          <w:bCs/>
        </w:rPr>
        <w:t>textbook Federer company structurally</w:t>
      </w:r>
      <w:r w:rsidRPr="00747B25">
        <w:t xml:space="preserve"> </w:t>
      </w:r>
    </w:p>
    <w:p w14:paraId="1AA74DAA" w14:textId="77777777" w:rsidR="00747B25" w:rsidRPr="00747B25" w:rsidRDefault="00747B25" w:rsidP="00747B25">
      <w:pPr>
        <w:numPr>
          <w:ilvl w:val="0"/>
          <w:numId w:val="23"/>
        </w:numPr>
      </w:pPr>
      <w:r w:rsidRPr="00747B25">
        <w:t xml:space="preserve">Include it confidently </w:t>
      </w:r>
    </w:p>
    <w:p w14:paraId="1F5B2C01" w14:textId="77777777" w:rsidR="00747B25" w:rsidRPr="00747B25" w:rsidRDefault="00747B25" w:rsidP="00747B25">
      <w:pPr>
        <w:numPr>
          <w:ilvl w:val="0"/>
          <w:numId w:val="23"/>
        </w:numPr>
      </w:pPr>
      <w:r w:rsidRPr="00747B25">
        <w:t xml:space="preserve">But flag it for </w:t>
      </w:r>
      <w:r w:rsidRPr="00747B25">
        <w:rPr>
          <w:b/>
          <w:bCs/>
        </w:rPr>
        <w:t>momentum validation before prioritizing outreach</w:t>
      </w:r>
    </w:p>
    <w:p w14:paraId="132EC35E" w14:textId="77777777" w:rsidR="00747B25" w:rsidRDefault="00747B25" w:rsidP="00747B25">
      <w:pPr>
        <w:rPr>
          <w:b/>
          <w:bCs/>
        </w:rPr>
      </w:pPr>
      <w:proofErr w:type="spellStart"/>
      <w:r w:rsidRPr="00747B25">
        <w:rPr>
          <w:b/>
          <w:bCs/>
        </w:rPr>
        <w:t>Bondbay</w:t>
      </w:r>
      <w:proofErr w:type="spellEnd"/>
      <w:r w:rsidRPr="00747B25">
        <w:rPr>
          <w:b/>
          <w:bCs/>
        </w:rPr>
        <w:t xml:space="preserve"> Pharmaceuticals Pvt Ltd </w:t>
      </w:r>
    </w:p>
    <w:p w14:paraId="380E1820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C1 — Manufacturer (Weight: 10) → Strong (10)</w:t>
      </w:r>
    </w:p>
    <w:p w14:paraId="0FC05201" w14:textId="77777777" w:rsidR="00747B25" w:rsidRPr="00747B25" w:rsidRDefault="00747B25" w:rsidP="00747B25">
      <w:r w:rsidRPr="00747B25">
        <w:rPr>
          <w:b/>
          <w:bCs/>
        </w:rPr>
        <w:t>Evidence:</w:t>
      </w:r>
      <w:r w:rsidRPr="00747B25">
        <w:t xml:space="preserve"> Listed as a manufacturer with a defined </w:t>
      </w:r>
      <w:r w:rsidRPr="00747B25">
        <w:rPr>
          <w:b/>
          <w:bCs/>
        </w:rPr>
        <w:t xml:space="preserve">EPIP </w:t>
      </w:r>
      <w:proofErr w:type="spellStart"/>
      <w:r w:rsidRPr="00747B25">
        <w:rPr>
          <w:b/>
          <w:bCs/>
        </w:rPr>
        <w:t>Patancheru</w:t>
      </w:r>
      <w:proofErr w:type="spellEnd"/>
      <w:r w:rsidRPr="00747B25">
        <w:rPr>
          <w:b/>
          <w:bCs/>
        </w:rPr>
        <w:t xml:space="preserve"> production facility</w:t>
      </w:r>
      <w:r w:rsidRPr="00747B25">
        <w:t xml:space="preserve"> producing APIs and intermediates.</w:t>
      </w:r>
    </w:p>
    <w:p w14:paraId="6016A3B0" w14:textId="77777777" w:rsidR="00747B25" w:rsidRPr="00747B25" w:rsidRDefault="00747B25" w:rsidP="00747B25">
      <w:r w:rsidRPr="00747B25">
        <w:pict w14:anchorId="5F50EB08">
          <v:rect id="_x0000_i1561" style="width:0;height:1.5pt" o:hralign="center" o:hrstd="t" o:hr="t" fillcolor="#a0a0a0" stroked="f"/>
        </w:pict>
      </w:r>
    </w:p>
    <w:p w14:paraId="5F928109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C2 — India-based (Weight: 5) → Strong (5)</w:t>
      </w:r>
    </w:p>
    <w:p w14:paraId="126D17E7" w14:textId="77777777" w:rsidR="00747B25" w:rsidRPr="00747B25" w:rsidRDefault="00747B25" w:rsidP="00747B25">
      <w:r w:rsidRPr="00747B25">
        <w:rPr>
          <w:b/>
          <w:bCs/>
        </w:rPr>
        <w:t>Evidence:</w:t>
      </w:r>
      <w:r w:rsidRPr="00747B25">
        <w:t xml:space="preserve"> Headquartered and manufacturing in Hyderabad, India.</w:t>
      </w:r>
    </w:p>
    <w:p w14:paraId="7E3AC664" w14:textId="77777777" w:rsidR="00747B25" w:rsidRPr="00747B25" w:rsidRDefault="00747B25" w:rsidP="00747B25">
      <w:r w:rsidRPr="00747B25">
        <w:pict w14:anchorId="3E55781C">
          <v:rect id="_x0000_i1562" style="width:0;height:1.5pt" o:hralign="center" o:hrstd="t" o:hr="t" fillcolor="#a0a0a0" stroked="f"/>
        </w:pict>
      </w:r>
    </w:p>
    <w:p w14:paraId="2FD9E37D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C3 — Differentiated (Weight: 25) → Moderate (12.5)</w:t>
      </w:r>
    </w:p>
    <w:p w14:paraId="54F9014F" w14:textId="77777777" w:rsidR="00747B25" w:rsidRPr="00747B25" w:rsidRDefault="00747B25" w:rsidP="00747B25">
      <w:r w:rsidRPr="00747B25">
        <w:rPr>
          <w:b/>
          <w:bCs/>
        </w:rPr>
        <w:t>Evidence:</w:t>
      </w:r>
      <w:r w:rsidRPr="00747B25">
        <w:t xml:space="preserve"> Manufactures </w:t>
      </w:r>
      <w:r w:rsidRPr="00747B25">
        <w:rPr>
          <w:b/>
          <w:bCs/>
        </w:rPr>
        <w:t>APIs (e.g., Terbinafine HCl, Ezetimibe, PPIs, cardiovascular drugs)</w:t>
      </w:r>
      <w:r w:rsidRPr="00747B25">
        <w:t xml:space="preserve">, but </w:t>
      </w:r>
      <w:r w:rsidRPr="00747B25">
        <w:rPr>
          <w:b/>
          <w:bCs/>
        </w:rPr>
        <w:t>no GMP/ISO/USFDA/DSIR certifications or proprietary claims</w:t>
      </w:r>
      <w:r w:rsidRPr="00747B25">
        <w:t xml:space="preserve"> documented.</w:t>
      </w:r>
    </w:p>
    <w:p w14:paraId="6FB417CD" w14:textId="77777777" w:rsidR="00747B25" w:rsidRPr="00747B25" w:rsidRDefault="00747B25" w:rsidP="00747B25">
      <w:r w:rsidRPr="00747B25">
        <w:pict w14:anchorId="6FED9AB8">
          <v:rect id="_x0000_i1563" style="width:0;height:1.5pt" o:hralign="center" o:hrstd="t" o:hr="t" fillcolor="#a0a0a0" stroked="f"/>
        </w:pict>
      </w:r>
    </w:p>
    <w:p w14:paraId="6B020716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C4 — Technical Decision-Maker (Weight: 20) → Weak (0)</w:t>
      </w:r>
    </w:p>
    <w:p w14:paraId="47D6BB52" w14:textId="77777777" w:rsidR="00747B25" w:rsidRPr="00747B25" w:rsidRDefault="00747B25" w:rsidP="00747B25">
      <w:r w:rsidRPr="00747B25">
        <w:rPr>
          <w:b/>
          <w:bCs/>
        </w:rPr>
        <w:t>Evidence:</w:t>
      </w:r>
      <w:r w:rsidRPr="00747B25">
        <w:t xml:space="preserve"> Founder (Sridhar Reddy) and directors listed, but </w:t>
      </w:r>
      <w:r w:rsidRPr="00747B25">
        <w:rPr>
          <w:b/>
          <w:bCs/>
        </w:rPr>
        <w:t>no technical/scientific credentials provided</w:t>
      </w:r>
      <w:r w:rsidRPr="00747B25">
        <w:t>.</w:t>
      </w:r>
    </w:p>
    <w:p w14:paraId="13DD1B06" w14:textId="77777777" w:rsidR="00747B25" w:rsidRPr="00747B25" w:rsidRDefault="00747B25" w:rsidP="00747B25">
      <w:r w:rsidRPr="00747B25">
        <w:pict w14:anchorId="095568CD">
          <v:rect id="_x0000_i1564" style="width:0;height:1.5pt" o:hralign="center" o:hrstd="t" o:hr="t" fillcolor="#a0a0a0" stroked="f"/>
        </w:pict>
      </w:r>
    </w:p>
    <w:p w14:paraId="24626DAD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lastRenderedPageBreak/>
        <w:t>C5 — Growing Sector (Weight: 20) → Strong (20)</w:t>
      </w:r>
    </w:p>
    <w:p w14:paraId="6F165E09" w14:textId="77777777" w:rsidR="00747B25" w:rsidRPr="00747B25" w:rsidRDefault="00747B25" w:rsidP="00747B25">
      <w:r w:rsidRPr="00747B25">
        <w:rPr>
          <w:b/>
          <w:bCs/>
        </w:rPr>
        <w:t>Evidence:</w:t>
      </w:r>
      <w:r w:rsidRPr="00747B25">
        <w:t xml:space="preserve"> Operates in </w:t>
      </w:r>
      <w:r w:rsidRPr="00747B25">
        <w:rPr>
          <w:b/>
          <w:bCs/>
        </w:rPr>
        <w:t>APIs and pharma intermediates</w:t>
      </w:r>
      <w:r w:rsidRPr="00747B25">
        <w:t xml:space="preserve">, a sector with </w:t>
      </w:r>
      <w:r w:rsidRPr="00747B25">
        <w:rPr>
          <w:b/>
          <w:bCs/>
        </w:rPr>
        <w:t>export demand and structural tailwinds</w:t>
      </w:r>
      <w:r w:rsidRPr="00747B25">
        <w:t>.</w:t>
      </w:r>
    </w:p>
    <w:p w14:paraId="48227774" w14:textId="77777777" w:rsidR="00747B25" w:rsidRPr="00747B25" w:rsidRDefault="00747B25" w:rsidP="00747B25">
      <w:r w:rsidRPr="00747B25">
        <w:pict w14:anchorId="2CA23FF0">
          <v:rect id="_x0000_i1565" style="width:0;height:1.5pt" o:hralign="center" o:hrstd="t" o:hr="t" fillcolor="#a0a0a0" stroked="f"/>
        </w:pict>
      </w:r>
    </w:p>
    <w:p w14:paraId="6D4D8477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C6 — Growth Signals (Weight: 20) → Moderate (10)</w:t>
      </w:r>
    </w:p>
    <w:p w14:paraId="51DFB593" w14:textId="77777777" w:rsidR="00747B25" w:rsidRPr="00747B25" w:rsidRDefault="00747B25" w:rsidP="00747B25">
      <w:r w:rsidRPr="00747B25">
        <w:rPr>
          <w:b/>
          <w:bCs/>
        </w:rPr>
        <w:t>Evidence:</w:t>
      </w:r>
    </w:p>
    <w:p w14:paraId="0E45BB6C" w14:textId="77777777" w:rsidR="00747B25" w:rsidRPr="00747B25" w:rsidRDefault="00747B25" w:rsidP="00747B25">
      <w:pPr>
        <w:numPr>
          <w:ilvl w:val="0"/>
          <w:numId w:val="24"/>
        </w:numPr>
      </w:pPr>
      <w:r w:rsidRPr="00747B25">
        <w:t xml:space="preserve">Export activity explicitly mentioned → </w:t>
      </w:r>
      <w:r w:rsidRPr="00747B25">
        <w:rPr>
          <w:b/>
          <w:bCs/>
        </w:rPr>
        <w:t>1 signal (Financial/market expansion)</w:t>
      </w:r>
      <w:r w:rsidRPr="00747B25">
        <w:t xml:space="preserve"> </w:t>
      </w:r>
    </w:p>
    <w:p w14:paraId="2433CABE" w14:textId="77777777" w:rsidR="00747B25" w:rsidRPr="00747B25" w:rsidRDefault="00747B25" w:rsidP="00747B25">
      <w:pPr>
        <w:numPr>
          <w:ilvl w:val="0"/>
          <w:numId w:val="24"/>
        </w:numPr>
      </w:pPr>
      <w:r w:rsidRPr="00747B25">
        <w:t>No hiring / expansion / certification / news signals</w:t>
      </w:r>
      <w:r w:rsidRPr="00747B25">
        <w:br/>
        <w:t xml:space="preserve">→ Total = </w:t>
      </w:r>
      <w:r w:rsidRPr="00747B25">
        <w:rPr>
          <w:b/>
          <w:bCs/>
        </w:rPr>
        <w:t>1/5 signals</w:t>
      </w:r>
      <w:r w:rsidRPr="00747B25">
        <w:t xml:space="preserve"> </w:t>
      </w:r>
    </w:p>
    <w:p w14:paraId="71F5B0D0" w14:textId="77777777" w:rsidR="00747B25" w:rsidRPr="00747B25" w:rsidRDefault="00747B25" w:rsidP="00747B25">
      <w:r w:rsidRPr="00747B25">
        <w:pict w14:anchorId="677BAE41">
          <v:rect id="_x0000_i1566" style="width:0;height:1.5pt" o:hralign="center" o:hrstd="t" o:hr="t" fillcolor="#a0a0a0" stroked="f"/>
        </w:pict>
      </w:r>
    </w:p>
    <w:p w14:paraId="798D1AF0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Final Score</w:t>
      </w:r>
    </w:p>
    <w:p w14:paraId="354F614C" w14:textId="77777777" w:rsidR="00747B25" w:rsidRPr="00747B25" w:rsidRDefault="00747B25" w:rsidP="00747B25">
      <w:r w:rsidRPr="00747B25">
        <w:rPr>
          <w:b/>
          <w:bCs/>
        </w:rPr>
        <w:t>Federer Score = 10 + 5 + 12.5 + 0 + 20 + 10 = 57.5 / 100</w:t>
      </w:r>
    </w:p>
    <w:p w14:paraId="4154810B" w14:textId="77777777" w:rsidR="00747B25" w:rsidRPr="00747B25" w:rsidRDefault="00747B25" w:rsidP="00747B25">
      <w:r w:rsidRPr="00747B25">
        <w:pict w14:anchorId="0ED8EC2D">
          <v:rect id="_x0000_i1567" style="width:0;height:1.5pt" o:hralign="center" o:hrstd="t" o:hr="t" fillcolor="#a0a0a0" stroked="f"/>
        </w:pict>
      </w:r>
    </w:p>
    <w:p w14:paraId="61E75411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Band → C (Borderline)</w:t>
      </w:r>
    </w:p>
    <w:p w14:paraId="0290FE8D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Verdict → Borderline</w:t>
      </w:r>
    </w:p>
    <w:p w14:paraId="0F8209B1" w14:textId="77777777" w:rsidR="00747B25" w:rsidRPr="00747B25" w:rsidRDefault="00747B25" w:rsidP="00747B25">
      <w:r w:rsidRPr="00747B25">
        <w:pict w14:anchorId="32E937CA">
          <v:rect id="_x0000_i1568" style="width:0;height:1.5pt" o:hralign="center" o:hrstd="t" o:hr="t" fillcolor="#a0a0a0" stroked="f"/>
        </w:pict>
      </w:r>
    </w:p>
    <w:p w14:paraId="0ABA9410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Key Takeaways (concise)</w:t>
      </w:r>
    </w:p>
    <w:p w14:paraId="32CEDC3E" w14:textId="77777777" w:rsidR="00747B25" w:rsidRPr="00747B25" w:rsidRDefault="00747B25" w:rsidP="00747B25">
      <w:pPr>
        <w:numPr>
          <w:ilvl w:val="0"/>
          <w:numId w:val="25"/>
        </w:numPr>
      </w:pPr>
      <w:r w:rsidRPr="00747B25">
        <w:rPr>
          <w:b/>
          <w:bCs/>
        </w:rPr>
        <w:t>Strengths:</w:t>
      </w:r>
      <w:r w:rsidRPr="00747B25">
        <w:t xml:space="preserve"> Real API manufacturer with export activity </w:t>
      </w:r>
    </w:p>
    <w:p w14:paraId="44E3F35E" w14:textId="77777777" w:rsidR="00747B25" w:rsidRPr="00747B25" w:rsidRDefault="00747B25" w:rsidP="00747B25">
      <w:pPr>
        <w:numPr>
          <w:ilvl w:val="0"/>
          <w:numId w:val="25"/>
        </w:numPr>
      </w:pPr>
      <w:r w:rsidRPr="00747B25">
        <w:rPr>
          <w:b/>
          <w:bCs/>
        </w:rPr>
        <w:t>Weaknesses:</w:t>
      </w:r>
      <w:r w:rsidRPr="00747B25">
        <w:t xml:space="preserve"> No certifications, no technical leadership signal </w:t>
      </w:r>
    </w:p>
    <w:p w14:paraId="77FC2381" w14:textId="77777777" w:rsidR="00747B25" w:rsidRPr="00747B25" w:rsidRDefault="00747B25" w:rsidP="00747B25">
      <w:pPr>
        <w:numPr>
          <w:ilvl w:val="0"/>
          <w:numId w:val="25"/>
        </w:numPr>
      </w:pPr>
      <w:r w:rsidRPr="00747B25">
        <w:rPr>
          <w:b/>
          <w:bCs/>
        </w:rPr>
        <w:t>Risk:</w:t>
      </w:r>
      <w:r w:rsidRPr="00747B25">
        <w:t xml:space="preserve"> Appears </w:t>
      </w:r>
      <w:r w:rsidRPr="00747B25">
        <w:rPr>
          <w:b/>
          <w:bCs/>
        </w:rPr>
        <w:t>small-scale, low-moat API player</w:t>
      </w:r>
      <w:r w:rsidRPr="00747B25">
        <w:t xml:space="preserve"> competing in a crowded market </w:t>
      </w:r>
    </w:p>
    <w:p w14:paraId="1EEAFB36" w14:textId="77777777" w:rsidR="00747B25" w:rsidRPr="00747B25" w:rsidRDefault="00747B25" w:rsidP="00747B25">
      <w:pPr>
        <w:numPr>
          <w:ilvl w:val="0"/>
          <w:numId w:val="25"/>
        </w:numPr>
      </w:pPr>
      <w:r w:rsidRPr="00747B25">
        <w:rPr>
          <w:b/>
          <w:bCs/>
        </w:rPr>
        <w:t>Missing proof points:</w:t>
      </w:r>
      <w:r w:rsidRPr="00747B25">
        <w:t xml:space="preserve"> Regulatory approvals and clear scaling signals</w:t>
      </w:r>
    </w:p>
    <w:p w14:paraId="1A5BA237" w14:textId="77777777" w:rsidR="00747B25" w:rsidRPr="00747B25" w:rsidRDefault="00747B25" w:rsidP="00747B25"/>
    <w:p w14:paraId="0409AC9E" w14:textId="77777777" w:rsidR="00747B25" w:rsidRDefault="00747B25" w:rsidP="00747B25">
      <w:pPr>
        <w:rPr>
          <w:b/>
          <w:bCs/>
        </w:rPr>
      </w:pPr>
      <w:proofErr w:type="spellStart"/>
      <w:r w:rsidRPr="00747B25">
        <w:rPr>
          <w:b/>
          <w:bCs/>
        </w:rPr>
        <w:t>Dinakara</w:t>
      </w:r>
      <w:proofErr w:type="spellEnd"/>
      <w:r w:rsidRPr="00747B25">
        <w:rPr>
          <w:b/>
          <w:bCs/>
        </w:rPr>
        <w:t xml:space="preserve"> Life Sciences Pvt Ltd </w:t>
      </w:r>
    </w:p>
    <w:p w14:paraId="79DA1D61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C1 — Manufacturer (10) → STRONG (10/10)</w:t>
      </w:r>
    </w:p>
    <w:p w14:paraId="3FA5FE23" w14:textId="77777777" w:rsidR="00747B25" w:rsidRPr="00747B25" w:rsidRDefault="00747B25" w:rsidP="00747B25">
      <w:r w:rsidRPr="00747B25">
        <w:rPr>
          <w:b/>
          <w:bCs/>
        </w:rPr>
        <w:t>Evidence:</w:t>
      </w:r>
      <w:r w:rsidRPr="00747B25">
        <w:t xml:space="preserve"> Operates a manufacturing plant in Andhra Pradesh producing APIs and drug intermediates.</w:t>
      </w:r>
    </w:p>
    <w:p w14:paraId="5E134DC5" w14:textId="77777777" w:rsidR="00747B25" w:rsidRPr="00747B25" w:rsidRDefault="00747B25" w:rsidP="00747B25">
      <w:r w:rsidRPr="00747B25">
        <w:pict w14:anchorId="09469BCF">
          <v:rect id="_x0000_i1661" style="width:0;height:1.5pt" o:hralign="center" o:hrstd="t" o:hr="t" fillcolor="#a0a0a0" stroked="f"/>
        </w:pict>
      </w:r>
    </w:p>
    <w:p w14:paraId="259B5C3B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C2 — India-based (5) → STRONG (5/5)</w:t>
      </w:r>
    </w:p>
    <w:p w14:paraId="542DF8DB" w14:textId="77777777" w:rsidR="00747B25" w:rsidRPr="00747B25" w:rsidRDefault="00747B25" w:rsidP="00747B25">
      <w:r w:rsidRPr="00747B25">
        <w:rPr>
          <w:b/>
          <w:bCs/>
        </w:rPr>
        <w:t>Evidence:</w:t>
      </w:r>
      <w:r w:rsidRPr="00747B25">
        <w:t xml:space="preserve"> Manufacturing facility in Krishna district, Andhra Pradesh, with additional operations in Hyderabad.</w:t>
      </w:r>
    </w:p>
    <w:p w14:paraId="02B0D6F5" w14:textId="77777777" w:rsidR="00747B25" w:rsidRPr="00747B25" w:rsidRDefault="00747B25" w:rsidP="00747B25">
      <w:r w:rsidRPr="00747B25">
        <w:pict w14:anchorId="74D415D5">
          <v:rect id="_x0000_i1662" style="width:0;height:1.5pt" o:hralign="center" o:hrstd="t" o:hr="t" fillcolor="#a0a0a0" stroked="f"/>
        </w:pict>
      </w:r>
    </w:p>
    <w:p w14:paraId="55332FF9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C3 — Differentiated (25) → MODERATE (12.5/25)</w:t>
      </w:r>
    </w:p>
    <w:p w14:paraId="27C43B6D" w14:textId="77777777" w:rsidR="00747B25" w:rsidRPr="00747B25" w:rsidRDefault="00747B25" w:rsidP="00747B25">
      <w:r w:rsidRPr="00747B25">
        <w:rPr>
          <w:b/>
          <w:bCs/>
        </w:rPr>
        <w:lastRenderedPageBreak/>
        <w:t>Evidence:</w:t>
      </w:r>
      <w:r w:rsidRPr="00747B25">
        <w:t xml:space="preserve"> Manufactures APIs and advanced intermediates (e.g., Clopidogrel, Telmisartan), but no regulatory approvals (USFDA, EDQM) or patents mentioned.</w:t>
      </w:r>
    </w:p>
    <w:p w14:paraId="2E289885" w14:textId="77777777" w:rsidR="00747B25" w:rsidRPr="00747B25" w:rsidRDefault="00747B25" w:rsidP="00747B25">
      <w:r w:rsidRPr="00747B25">
        <w:pict w14:anchorId="07569115">
          <v:rect id="_x0000_i1663" style="width:0;height:1.5pt" o:hralign="center" o:hrstd="t" o:hr="t" fillcolor="#a0a0a0" stroked="f"/>
        </w:pict>
      </w:r>
    </w:p>
    <w:p w14:paraId="666FEA93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C4 — Technical Decision-Maker (20) → WEAK (0/20)</w:t>
      </w:r>
    </w:p>
    <w:p w14:paraId="6E86F572" w14:textId="77777777" w:rsidR="00747B25" w:rsidRPr="00747B25" w:rsidRDefault="00747B25" w:rsidP="00747B25">
      <w:r w:rsidRPr="00747B25">
        <w:rPr>
          <w:b/>
          <w:bCs/>
        </w:rPr>
        <w:t>Evidence:</w:t>
      </w:r>
      <w:r w:rsidRPr="00747B25">
        <w:t xml:space="preserve"> Leadership roles described functionally; no technical/scientific credentials provided.</w:t>
      </w:r>
    </w:p>
    <w:p w14:paraId="4A8313C5" w14:textId="77777777" w:rsidR="00747B25" w:rsidRPr="00747B25" w:rsidRDefault="00747B25" w:rsidP="00747B25">
      <w:r w:rsidRPr="00747B25">
        <w:pict w14:anchorId="1F087A1E">
          <v:rect id="_x0000_i1664" style="width:0;height:1.5pt" o:hralign="center" o:hrstd="t" o:hr="t" fillcolor="#a0a0a0" stroked="f"/>
        </w:pict>
      </w:r>
    </w:p>
    <w:p w14:paraId="219A4210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C5 — Growing Sector (20) → STRONG (20/20)</w:t>
      </w:r>
    </w:p>
    <w:p w14:paraId="35E51CF4" w14:textId="77777777" w:rsidR="00747B25" w:rsidRPr="00747B25" w:rsidRDefault="00747B25" w:rsidP="00747B25">
      <w:r w:rsidRPr="00747B25">
        <w:rPr>
          <w:b/>
          <w:bCs/>
        </w:rPr>
        <w:t>Evidence:</w:t>
      </w:r>
      <w:r w:rsidRPr="00747B25">
        <w:t xml:space="preserve"> Operates in APIs and pharma intermediates — a globally relevant pharmaceutical manufacturing sector.</w:t>
      </w:r>
    </w:p>
    <w:p w14:paraId="31949EDF" w14:textId="77777777" w:rsidR="00747B25" w:rsidRPr="00747B25" w:rsidRDefault="00747B25" w:rsidP="00747B25">
      <w:r w:rsidRPr="00747B25">
        <w:pict w14:anchorId="2341A02D">
          <v:rect id="_x0000_i1665" style="width:0;height:1.5pt" o:hralign="center" o:hrstd="t" o:hr="t" fillcolor="#a0a0a0" stroked="f"/>
        </w:pict>
      </w:r>
    </w:p>
    <w:p w14:paraId="2D9FAFDF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C6 — Growth Signals (20) → MODERATE (10/20)</w:t>
      </w:r>
    </w:p>
    <w:p w14:paraId="622AD633" w14:textId="77777777" w:rsidR="00747B25" w:rsidRPr="00747B25" w:rsidRDefault="00747B25" w:rsidP="00747B25">
      <w:r w:rsidRPr="00747B25">
        <w:rPr>
          <w:b/>
          <w:bCs/>
        </w:rPr>
        <w:t>Evidence:</w:t>
      </w:r>
    </w:p>
    <w:p w14:paraId="20685AB7" w14:textId="77777777" w:rsidR="00747B25" w:rsidRPr="00747B25" w:rsidRDefault="00747B25" w:rsidP="00747B25">
      <w:pPr>
        <w:numPr>
          <w:ilvl w:val="0"/>
          <w:numId w:val="26"/>
        </w:numPr>
      </w:pPr>
      <w:r w:rsidRPr="00747B25">
        <w:t xml:space="preserve">Active hiring across multiple technical roles (Jan 2025) → </w:t>
      </w:r>
      <w:r w:rsidRPr="00747B25">
        <w:rPr>
          <w:b/>
          <w:bCs/>
        </w:rPr>
        <w:t>1 qualifying signal</w:t>
      </w:r>
      <w:r w:rsidRPr="00747B25">
        <w:t xml:space="preserve"> </w:t>
      </w:r>
    </w:p>
    <w:p w14:paraId="5E6CDF71" w14:textId="77777777" w:rsidR="00747B25" w:rsidRPr="00747B25" w:rsidRDefault="00747B25" w:rsidP="00747B25">
      <w:pPr>
        <w:numPr>
          <w:ilvl w:val="0"/>
          <w:numId w:val="26"/>
        </w:numPr>
      </w:pPr>
      <w:r w:rsidRPr="00747B25">
        <w:t>No additional signals (facility expansion, certifications, financials, etc.)</w:t>
      </w:r>
      <w:r w:rsidRPr="00747B25">
        <w:br/>
        <w:t xml:space="preserve">→ </w:t>
      </w:r>
      <w:r w:rsidRPr="00747B25">
        <w:rPr>
          <w:b/>
          <w:bCs/>
        </w:rPr>
        <w:t>Moderate</w:t>
      </w:r>
      <w:r w:rsidRPr="00747B25">
        <w:t xml:space="preserve"> </w:t>
      </w:r>
    </w:p>
    <w:p w14:paraId="11C4DE66" w14:textId="77777777" w:rsidR="00747B25" w:rsidRPr="00747B25" w:rsidRDefault="00747B25" w:rsidP="00747B25">
      <w:r w:rsidRPr="00747B25">
        <w:pict w14:anchorId="27AA9892">
          <v:rect id="_x0000_i1666" style="width:0;height:1.5pt" o:hralign="center" o:hrstd="t" o:hr="t" fillcolor="#a0a0a0" stroked="f"/>
        </w:pict>
      </w:r>
    </w:p>
    <w:p w14:paraId="4894BB8E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Final Score Calculation</w:t>
      </w:r>
    </w:p>
    <w:p w14:paraId="0CEC21E3" w14:textId="77777777" w:rsidR="00747B25" w:rsidRPr="00747B25" w:rsidRDefault="00747B25" w:rsidP="00747B25">
      <w:pPr>
        <w:numPr>
          <w:ilvl w:val="0"/>
          <w:numId w:val="27"/>
        </w:numPr>
      </w:pPr>
      <w:r w:rsidRPr="00747B25">
        <w:t xml:space="preserve">C1: 10 </w:t>
      </w:r>
    </w:p>
    <w:p w14:paraId="59DCB923" w14:textId="77777777" w:rsidR="00747B25" w:rsidRPr="00747B25" w:rsidRDefault="00747B25" w:rsidP="00747B25">
      <w:pPr>
        <w:numPr>
          <w:ilvl w:val="0"/>
          <w:numId w:val="27"/>
        </w:numPr>
      </w:pPr>
      <w:r w:rsidRPr="00747B25">
        <w:t xml:space="preserve">C2: 5 </w:t>
      </w:r>
    </w:p>
    <w:p w14:paraId="03B74BFC" w14:textId="77777777" w:rsidR="00747B25" w:rsidRPr="00747B25" w:rsidRDefault="00747B25" w:rsidP="00747B25">
      <w:pPr>
        <w:numPr>
          <w:ilvl w:val="0"/>
          <w:numId w:val="27"/>
        </w:numPr>
      </w:pPr>
      <w:r w:rsidRPr="00747B25">
        <w:t xml:space="preserve">C3: 12.5 </w:t>
      </w:r>
    </w:p>
    <w:p w14:paraId="29EAB4FA" w14:textId="77777777" w:rsidR="00747B25" w:rsidRPr="00747B25" w:rsidRDefault="00747B25" w:rsidP="00747B25">
      <w:pPr>
        <w:numPr>
          <w:ilvl w:val="0"/>
          <w:numId w:val="27"/>
        </w:numPr>
      </w:pPr>
      <w:r w:rsidRPr="00747B25">
        <w:t xml:space="preserve">C4: 0 </w:t>
      </w:r>
    </w:p>
    <w:p w14:paraId="2C2D97AA" w14:textId="77777777" w:rsidR="00747B25" w:rsidRPr="00747B25" w:rsidRDefault="00747B25" w:rsidP="00747B25">
      <w:pPr>
        <w:numPr>
          <w:ilvl w:val="0"/>
          <w:numId w:val="27"/>
        </w:numPr>
      </w:pPr>
      <w:r w:rsidRPr="00747B25">
        <w:t xml:space="preserve">C5: 20 </w:t>
      </w:r>
    </w:p>
    <w:p w14:paraId="6C201B1D" w14:textId="77777777" w:rsidR="00747B25" w:rsidRPr="00747B25" w:rsidRDefault="00747B25" w:rsidP="00747B25">
      <w:pPr>
        <w:numPr>
          <w:ilvl w:val="0"/>
          <w:numId w:val="27"/>
        </w:numPr>
      </w:pPr>
      <w:r w:rsidRPr="00747B25">
        <w:t xml:space="preserve">C6: 10 </w:t>
      </w:r>
    </w:p>
    <w:p w14:paraId="26BD16E1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Federer Score = 57.5 / 100</w:t>
      </w:r>
    </w:p>
    <w:p w14:paraId="3F238C95" w14:textId="77777777" w:rsidR="00747B25" w:rsidRPr="00747B25" w:rsidRDefault="00747B25" w:rsidP="00747B25">
      <w:r w:rsidRPr="00747B25">
        <w:pict w14:anchorId="56ABD1AF">
          <v:rect id="_x0000_i1667" style="width:0;height:1.5pt" o:hralign="center" o:hrstd="t" o:hr="t" fillcolor="#a0a0a0" stroked="f"/>
        </w:pict>
      </w:r>
    </w:p>
    <w:p w14:paraId="51D4F79C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Band: C — Borderline</w:t>
      </w:r>
    </w:p>
    <w:p w14:paraId="722C0073" w14:textId="77777777" w:rsidR="00747B25" w:rsidRPr="00747B25" w:rsidRDefault="00747B25" w:rsidP="00747B25">
      <w:r w:rsidRPr="00747B25">
        <w:pict w14:anchorId="18980CB4">
          <v:rect id="_x0000_i1668" style="width:0;height:1.5pt" o:hralign="center" o:hrstd="t" o:hr="t" fillcolor="#a0a0a0" stroked="f"/>
        </w:pict>
      </w:r>
    </w:p>
    <w:p w14:paraId="1D1A2162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Verdict: Borderline</w:t>
      </w:r>
    </w:p>
    <w:p w14:paraId="0E7F6BC5" w14:textId="77777777" w:rsidR="00747B25" w:rsidRPr="00747B25" w:rsidRDefault="00747B25" w:rsidP="00747B25">
      <w:r w:rsidRPr="00747B25">
        <w:pict w14:anchorId="1C2C1EF9">
          <v:rect id="_x0000_i1669" style="width:0;height:1.5pt" o:hralign="center" o:hrstd="t" o:hr="t" fillcolor="#a0a0a0" stroked="f"/>
        </w:pict>
      </w:r>
    </w:p>
    <w:p w14:paraId="49561CC3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What’s pulling it up</w:t>
      </w:r>
    </w:p>
    <w:p w14:paraId="079A4786" w14:textId="77777777" w:rsidR="00747B25" w:rsidRPr="00747B25" w:rsidRDefault="00747B25" w:rsidP="00747B25">
      <w:pPr>
        <w:numPr>
          <w:ilvl w:val="0"/>
          <w:numId w:val="28"/>
        </w:numPr>
      </w:pPr>
      <w:r w:rsidRPr="00747B25">
        <w:t xml:space="preserve">Real API manufacturer (not just intermediates) </w:t>
      </w:r>
    </w:p>
    <w:p w14:paraId="44B69B9F" w14:textId="77777777" w:rsidR="00747B25" w:rsidRPr="00747B25" w:rsidRDefault="00747B25" w:rsidP="00747B25">
      <w:pPr>
        <w:numPr>
          <w:ilvl w:val="0"/>
          <w:numId w:val="28"/>
        </w:numPr>
      </w:pPr>
      <w:r w:rsidRPr="00747B25">
        <w:t xml:space="preserve">Active hiring → </w:t>
      </w:r>
      <w:r w:rsidRPr="00747B25">
        <w:rPr>
          <w:b/>
          <w:bCs/>
        </w:rPr>
        <w:t>actual momentum signal (rare in your dataset so far)</w:t>
      </w:r>
      <w:r w:rsidRPr="00747B25">
        <w:t xml:space="preserve"> </w:t>
      </w:r>
    </w:p>
    <w:p w14:paraId="2C7D0897" w14:textId="77777777" w:rsidR="00747B25" w:rsidRPr="00747B25" w:rsidRDefault="00747B25" w:rsidP="00747B25">
      <w:pPr>
        <w:numPr>
          <w:ilvl w:val="0"/>
          <w:numId w:val="28"/>
        </w:numPr>
      </w:pPr>
      <w:r w:rsidRPr="00747B25">
        <w:lastRenderedPageBreak/>
        <w:t xml:space="preserve">Operating in a strong pharma sector </w:t>
      </w:r>
    </w:p>
    <w:p w14:paraId="53BF5CED" w14:textId="77777777" w:rsidR="00747B25" w:rsidRPr="00747B25" w:rsidRDefault="00747B25" w:rsidP="00747B25">
      <w:r w:rsidRPr="00747B25">
        <w:pict w14:anchorId="63ACF82B">
          <v:rect id="_x0000_i1670" style="width:0;height:1.5pt" o:hralign="center" o:hrstd="t" o:hr="t" fillcolor="#a0a0a0" stroked="f"/>
        </w:pict>
      </w:r>
    </w:p>
    <w:p w14:paraId="6F5CC24B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What’s holding it back (and this matters more than it looks)</w:t>
      </w:r>
    </w:p>
    <w:p w14:paraId="54969B0D" w14:textId="77777777" w:rsidR="00747B25" w:rsidRPr="00747B25" w:rsidRDefault="00747B25" w:rsidP="00747B25">
      <w:r w:rsidRPr="00747B25">
        <w:t>Two critical gaps:</w:t>
      </w:r>
    </w:p>
    <w:p w14:paraId="30C71977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1. No regulatory moat</w:t>
      </w:r>
    </w:p>
    <w:p w14:paraId="6128B89B" w14:textId="77777777" w:rsidR="00747B25" w:rsidRPr="00747B25" w:rsidRDefault="00747B25" w:rsidP="00747B25">
      <w:pPr>
        <w:numPr>
          <w:ilvl w:val="0"/>
          <w:numId w:val="29"/>
        </w:numPr>
      </w:pPr>
      <w:r w:rsidRPr="00747B25">
        <w:t xml:space="preserve">No USFDA / EDQM / global approvals mentioned </w:t>
      </w:r>
    </w:p>
    <w:p w14:paraId="723EEBFF" w14:textId="77777777" w:rsidR="00747B25" w:rsidRPr="00747B25" w:rsidRDefault="00747B25" w:rsidP="00747B25">
      <w:pPr>
        <w:numPr>
          <w:ilvl w:val="0"/>
          <w:numId w:val="29"/>
        </w:numPr>
      </w:pPr>
      <w:r w:rsidRPr="00747B25">
        <w:t xml:space="preserve">This means </w:t>
      </w:r>
      <w:r w:rsidRPr="00747B25">
        <w:rPr>
          <w:b/>
          <w:bCs/>
        </w:rPr>
        <w:t>lower entry barriers compared to top-tier API players</w:t>
      </w:r>
      <w:r w:rsidRPr="00747B25">
        <w:t xml:space="preserve"> </w:t>
      </w:r>
    </w:p>
    <w:p w14:paraId="72F07FBB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2. No technical leadership signal</w:t>
      </w:r>
    </w:p>
    <w:p w14:paraId="0F6130EF" w14:textId="77777777" w:rsidR="00747B25" w:rsidRPr="00747B25" w:rsidRDefault="00747B25" w:rsidP="00747B25">
      <w:pPr>
        <w:numPr>
          <w:ilvl w:val="0"/>
          <w:numId w:val="30"/>
        </w:numPr>
      </w:pPr>
      <w:r w:rsidRPr="00747B25">
        <w:t xml:space="preserve">This is a big miss for your framework </w:t>
      </w:r>
    </w:p>
    <w:p w14:paraId="1E9EE804" w14:textId="77777777" w:rsidR="00747B25" w:rsidRPr="00747B25" w:rsidRDefault="00747B25" w:rsidP="00747B25">
      <w:pPr>
        <w:numPr>
          <w:ilvl w:val="0"/>
          <w:numId w:val="30"/>
        </w:numPr>
      </w:pPr>
      <w:r w:rsidRPr="00747B25">
        <w:t xml:space="preserve">Especially in a chemistry-heavy business </w:t>
      </w:r>
    </w:p>
    <w:p w14:paraId="513794DA" w14:textId="77777777" w:rsidR="00747B25" w:rsidRPr="00747B25" w:rsidRDefault="00747B25" w:rsidP="00747B25">
      <w:r w:rsidRPr="00747B25">
        <w:pict w14:anchorId="7DB96EEC">
          <v:rect id="_x0000_i1671" style="width:0;height:1.5pt" o:hralign="center" o:hrstd="t" o:hr="t" fillcolor="#a0a0a0" stroked="f"/>
        </w:pict>
      </w:r>
    </w:p>
    <w:p w14:paraId="5C566043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The subtle trap here</w:t>
      </w:r>
    </w:p>
    <w:p w14:paraId="78B7C7D9" w14:textId="77777777" w:rsidR="00747B25" w:rsidRPr="00747B25" w:rsidRDefault="00747B25" w:rsidP="00747B25">
      <w:r w:rsidRPr="00747B25">
        <w:t xml:space="preserve">This is the kind of company that </w:t>
      </w:r>
      <w:r w:rsidRPr="00747B25">
        <w:rPr>
          <w:i/>
          <w:iCs/>
        </w:rPr>
        <w:t>feels</w:t>
      </w:r>
      <w:r w:rsidRPr="00747B25">
        <w:t xml:space="preserve"> strong because:</w:t>
      </w:r>
    </w:p>
    <w:p w14:paraId="3D7AC40C" w14:textId="77777777" w:rsidR="00747B25" w:rsidRPr="00747B25" w:rsidRDefault="00747B25" w:rsidP="00747B25">
      <w:pPr>
        <w:numPr>
          <w:ilvl w:val="0"/>
          <w:numId w:val="31"/>
        </w:numPr>
      </w:pPr>
      <w:r w:rsidRPr="00747B25">
        <w:t xml:space="preserve">APIs </w:t>
      </w:r>
      <w:r w:rsidRPr="00747B25">
        <w:rPr>
          <w:rFonts w:ascii="Segoe UI Symbol" w:hAnsi="Segoe UI Symbol" w:cs="Segoe UI Symbol"/>
        </w:rPr>
        <w:t>✔</w:t>
      </w:r>
      <w:r w:rsidRPr="00747B25">
        <w:t xml:space="preserve"> </w:t>
      </w:r>
    </w:p>
    <w:p w14:paraId="29BFCFB6" w14:textId="77777777" w:rsidR="00747B25" w:rsidRPr="00747B25" w:rsidRDefault="00747B25" w:rsidP="00747B25">
      <w:pPr>
        <w:numPr>
          <w:ilvl w:val="0"/>
          <w:numId w:val="31"/>
        </w:numPr>
      </w:pPr>
      <w:r w:rsidRPr="00747B25">
        <w:t xml:space="preserve">Hiring </w:t>
      </w:r>
      <w:r w:rsidRPr="00747B25">
        <w:rPr>
          <w:rFonts w:ascii="Segoe UI Symbol" w:hAnsi="Segoe UI Symbol" w:cs="Segoe UI Symbol"/>
        </w:rPr>
        <w:t>✔</w:t>
      </w:r>
      <w:r w:rsidRPr="00747B25">
        <w:t xml:space="preserve"> </w:t>
      </w:r>
    </w:p>
    <w:p w14:paraId="3E903A4E" w14:textId="77777777" w:rsidR="00747B25" w:rsidRPr="00747B25" w:rsidRDefault="00747B25" w:rsidP="00747B25">
      <w:r w:rsidRPr="00747B25">
        <w:t>But your framework is catching something deeper:</w:t>
      </w:r>
    </w:p>
    <w:p w14:paraId="3E199D39" w14:textId="77777777" w:rsidR="00747B25" w:rsidRPr="00747B25" w:rsidRDefault="00747B25" w:rsidP="00747B25">
      <w:r w:rsidRPr="00747B25">
        <w:t xml:space="preserve">It may be an </w:t>
      </w:r>
      <w:r w:rsidRPr="00747B25">
        <w:rPr>
          <w:b/>
          <w:bCs/>
        </w:rPr>
        <w:t>execution-driven company, not a science-led one</w:t>
      </w:r>
    </w:p>
    <w:p w14:paraId="77B17A35" w14:textId="77777777" w:rsidR="00747B25" w:rsidRPr="00747B25" w:rsidRDefault="00747B25" w:rsidP="00747B25">
      <w:r w:rsidRPr="00747B25">
        <w:t>That distinction matters long-term.</w:t>
      </w:r>
    </w:p>
    <w:p w14:paraId="6EAA2FAC" w14:textId="77777777" w:rsidR="00747B25" w:rsidRPr="00747B25" w:rsidRDefault="00747B25" w:rsidP="00747B25">
      <w:r w:rsidRPr="00747B25">
        <w:pict w14:anchorId="4DE143C0">
          <v:rect id="_x0000_i1672" style="width:0;height:1.5pt" o:hralign="center" o:hrstd="t" o:hr="t" fillcolor="#a0a0a0" stroked="f"/>
        </w:pict>
      </w:r>
    </w:p>
    <w:p w14:paraId="11F3D365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The question you should challenge yourself with</w:t>
      </w:r>
    </w:p>
    <w:p w14:paraId="5201918C" w14:textId="77777777" w:rsidR="00747B25" w:rsidRPr="00747B25" w:rsidRDefault="00747B25" w:rsidP="00747B25">
      <w:r w:rsidRPr="00747B25">
        <w:t>If you had to choose:</w:t>
      </w:r>
    </w:p>
    <w:p w14:paraId="2139891E" w14:textId="77777777" w:rsidR="00747B25" w:rsidRPr="00747B25" w:rsidRDefault="00747B25" w:rsidP="00747B25">
      <w:pPr>
        <w:numPr>
          <w:ilvl w:val="0"/>
          <w:numId w:val="32"/>
        </w:numPr>
      </w:pPr>
      <w:r w:rsidRPr="00747B25">
        <w:t>This company (momentum but weaker moat)</w:t>
      </w:r>
      <w:r w:rsidRPr="00747B25">
        <w:br/>
        <w:t xml:space="preserve">vs </w:t>
      </w:r>
    </w:p>
    <w:p w14:paraId="374E14E6" w14:textId="77777777" w:rsidR="00747B25" w:rsidRPr="00747B25" w:rsidRDefault="00747B25" w:rsidP="00747B25">
      <w:pPr>
        <w:numPr>
          <w:ilvl w:val="0"/>
          <w:numId w:val="32"/>
        </w:numPr>
      </w:pPr>
      <w:r w:rsidRPr="00747B25">
        <w:t xml:space="preserve">A slower-moving but highly regulated/pharma-grade company </w:t>
      </w:r>
    </w:p>
    <w:p w14:paraId="49847C98" w14:textId="77777777" w:rsidR="00747B25" w:rsidRPr="00747B25" w:rsidRDefault="00747B25" w:rsidP="00747B25">
      <w:r w:rsidRPr="00747B25">
        <w:t>Which one aligns with your actual goal?</w:t>
      </w:r>
    </w:p>
    <w:p w14:paraId="7AACA02B" w14:textId="77777777" w:rsidR="00747B25" w:rsidRPr="00747B25" w:rsidRDefault="00747B25" w:rsidP="00747B25">
      <w:r w:rsidRPr="00747B25">
        <w:t xml:space="preserve">Because right now, this sits right in the middle — and </w:t>
      </w:r>
      <w:r w:rsidRPr="00747B25">
        <w:rPr>
          <w:b/>
          <w:bCs/>
        </w:rPr>
        <w:t>middle is dangerous</w:t>
      </w:r>
      <w:r w:rsidRPr="00747B25">
        <w:t xml:space="preserve"> if your goal is high-quality targeting.</w:t>
      </w:r>
    </w:p>
    <w:p w14:paraId="4B89805D" w14:textId="77777777" w:rsidR="00747B25" w:rsidRPr="00747B25" w:rsidRDefault="00747B25" w:rsidP="00747B25">
      <w:r w:rsidRPr="00747B25">
        <w:pict w14:anchorId="55F10BDE">
          <v:rect id="_x0000_i1673" style="width:0;height:1.5pt" o:hralign="center" o:hrstd="t" o:hr="t" fillcolor="#a0a0a0" stroked="f"/>
        </w:pict>
      </w:r>
    </w:p>
    <w:p w14:paraId="750E5B9B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What would upgrade this to B or A?</w:t>
      </w:r>
    </w:p>
    <w:p w14:paraId="42DD31C2" w14:textId="77777777" w:rsidR="00747B25" w:rsidRPr="00747B25" w:rsidRDefault="00747B25" w:rsidP="00747B25">
      <w:r w:rsidRPr="00747B25">
        <w:t xml:space="preserve">Any </w:t>
      </w:r>
      <w:r w:rsidRPr="00747B25">
        <w:rPr>
          <w:b/>
          <w:bCs/>
        </w:rPr>
        <w:t>one strong signal</w:t>
      </w:r>
      <w:r w:rsidRPr="00747B25">
        <w:t>:</w:t>
      </w:r>
    </w:p>
    <w:p w14:paraId="3ACAC169" w14:textId="77777777" w:rsidR="00747B25" w:rsidRPr="00747B25" w:rsidRDefault="00747B25" w:rsidP="00747B25">
      <w:pPr>
        <w:numPr>
          <w:ilvl w:val="0"/>
          <w:numId w:val="33"/>
        </w:numPr>
      </w:pPr>
      <w:r w:rsidRPr="00747B25">
        <w:t xml:space="preserve">USFDA / EDQM / regulated market approval </w:t>
      </w:r>
    </w:p>
    <w:p w14:paraId="0F6A9C22" w14:textId="77777777" w:rsidR="00747B25" w:rsidRPr="00747B25" w:rsidRDefault="00747B25" w:rsidP="00747B25">
      <w:pPr>
        <w:numPr>
          <w:ilvl w:val="0"/>
          <w:numId w:val="33"/>
        </w:numPr>
      </w:pPr>
      <w:r w:rsidRPr="00747B25">
        <w:lastRenderedPageBreak/>
        <w:t xml:space="preserve">Evidence of export markets </w:t>
      </w:r>
    </w:p>
    <w:p w14:paraId="07F486AB" w14:textId="77777777" w:rsidR="00747B25" w:rsidRPr="00747B25" w:rsidRDefault="00747B25" w:rsidP="00747B25">
      <w:pPr>
        <w:numPr>
          <w:ilvl w:val="0"/>
          <w:numId w:val="33"/>
        </w:numPr>
      </w:pPr>
      <w:r w:rsidRPr="00747B25">
        <w:t xml:space="preserve">Technical founder background </w:t>
      </w:r>
    </w:p>
    <w:p w14:paraId="4ADEF815" w14:textId="77777777" w:rsidR="00747B25" w:rsidRPr="00747B25" w:rsidRDefault="00747B25" w:rsidP="00747B25">
      <w:r w:rsidRPr="00747B25">
        <w:pict w14:anchorId="1B612BCD">
          <v:rect id="_x0000_i1674" style="width:0;height:1.5pt" o:hralign="center" o:hrstd="t" o:hr="t" fillcolor="#a0a0a0" stroked="f"/>
        </w:pict>
      </w:r>
    </w:p>
    <w:p w14:paraId="66E00CAD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Bottom line</w:t>
      </w:r>
    </w:p>
    <w:p w14:paraId="3C533AE4" w14:textId="77777777" w:rsidR="00747B25" w:rsidRPr="00747B25" w:rsidRDefault="00747B25" w:rsidP="00747B25">
      <w:pPr>
        <w:numPr>
          <w:ilvl w:val="0"/>
          <w:numId w:val="34"/>
        </w:numPr>
      </w:pPr>
      <w:r w:rsidRPr="00747B25">
        <w:t xml:space="preserve">Not a reject </w:t>
      </w:r>
    </w:p>
    <w:p w14:paraId="600701D6" w14:textId="77777777" w:rsidR="00747B25" w:rsidRPr="00747B25" w:rsidRDefault="00747B25" w:rsidP="00747B25">
      <w:pPr>
        <w:numPr>
          <w:ilvl w:val="0"/>
          <w:numId w:val="34"/>
        </w:numPr>
      </w:pPr>
      <w:r w:rsidRPr="00747B25">
        <w:t xml:space="preserve">Not a strong yes </w:t>
      </w:r>
    </w:p>
    <w:p w14:paraId="07DE53C0" w14:textId="77777777" w:rsidR="00747B25" w:rsidRPr="00747B25" w:rsidRDefault="00747B25" w:rsidP="00747B25">
      <w:pPr>
        <w:numPr>
          <w:ilvl w:val="0"/>
          <w:numId w:val="34"/>
        </w:numPr>
      </w:pPr>
      <w:r w:rsidRPr="00747B25">
        <w:t xml:space="preserve">Needs </w:t>
      </w:r>
      <w:r w:rsidRPr="00747B25">
        <w:rPr>
          <w:b/>
          <w:bCs/>
        </w:rPr>
        <w:t>one confirming signal to break out of “maybe”</w:t>
      </w:r>
    </w:p>
    <w:p w14:paraId="3BE6EF9E" w14:textId="77777777" w:rsidR="00747B25" w:rsidRPr="00747B25" w:rsidRDefault="00747B25" w:rsidP="00747B25"/>
    <w:p w14:paraId="022FD71C" w14:textId="77777777" w:rsidR="00747B25" w:rsidRDefault="00747B25" w:rsidP="00747B25">
      <w:pPr>
        <w:rPr>
          <w:b/>
          <w:bCs/>
        </w:rPr>
      </w:pPr>
      <w:proofErr w:type="spellStart"/>
      <w:r w:rsidRPr="00747B25">
        <w:rPr>
          <w:b/>
          <w:bCs/>
        </w:rPr>
        <w:t>Novasyn</w:t>
      </w:r>
      <w:proofErr w:type="spellEnd"/>
      <w:r w:rsidRPr="00747B25">
        <w:rPr>
          <w:b/>
          <w:bCs/>
        </w:rPr>
        <w:t xml:space="preserve"> Organics Pvt Ltd </w:t>
      </w:r>
    </w:p>
    <w:p w14:paraId="5B2CFAED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C1 — Manufacturer (Weight: 10) → Strong (10)</w:t>
      </w:r>
    </w:p>
    <w:p w14:paraId="67A33328" w14:textId="77777777" w:rsidR="00747B25" w:rsidRPr="00747B25" w:rsidRDefault="00747B25" w:rsidP="00747B25">
      <w:r w:rsidRPr="00747B25">
        <w:rPr>
          <w:b/>
          <w:bCs/>
        </w:rPr>
        <w:t>Evidence:</w:t>
      </w:r>
      <w:r w:rsidRPr="00747B25">
        <w:t xml:space="preserve"> Operates an </w:t>
      </w:r>
      <w:r w:rsidRPr="00747B25">
        <w:rPr>
          <w:b/>
          <w:bCs/>
        </w:rPr>
        <w:t>integrated production facility with in-house R&amp;D lab and pilot plant</w:t>
      </w:r>
      <w:r w:rsidRPr="00747B25">
        <w:t>, producing pyridine compounds.</w:t>
      </w:r>
    </w:p>
    <w:p w14:paraId="7AEE764C" w14:textId="77777777" w:rsidR="00747B25" w:rsidRPr="00747B25" w:rsidRDefault="00747B25" w:rsidP="00747B25">
      <w:r w:rsidRPr="00747B25">
        <w:pict w14:anchorId="7658735C">
          <v:rect id="_x0000_i1833" style="width:0;height:1.5pt" o:hralign="center" o:hrstd="t" o:hr="t" fillcolor="#a0a0a0" stroked="f"/>
        </w:pict>
      </w:r>
    </w:p>
    <w:p w14:paraId="293D299D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C2 — India-based (Weight: 5) → Strong (5)</w:t>
      </w:r>
    </w:p>
    <w:p w14:paraId="2A722402" w14:textId="77777777" w:rsidR="00747B25" w:rsidRPr="00747B25" w:rsidRDefault="00747B25" w:rsidP="00747B25">
      <w:r w:rsidRPr="00747B25">
        <w:rPr>
          <w:b/>
          <w:bCs/>
        </w:rPr>
        <w:t>Evidence:</w:t>
      </w:r>
      <w:r w:rsidRPr="00747B25">
        <w:t xml:space="preserve"> Based in </w:t>
      </w:r>
      <w:proofErr w:type="spellStart"/>
      <w:r w:rsidRPr="00747B25">
        <w:t>Secunderabad</w:t>
      </w:r>
      <w:proofErr w:type="spellEnd"/>
      <w:r w:rsidRPr="00747B25">
        <w:t>/Hyderabad with manufacturing operations in India.</w:t>
      </w:r>
    </w:p>
    <w:p w14:paraId="77DC2E80" w14:textId="77777777" w:rsidR="00747B25" w:rsidRPr="00747B25" w:rsidRDefault="00747B25" w:rsidP="00747B25">
      <w:r w:rsidRPr="00747B25">
        <w:pict w14:anchorId="3A4E962B">
          <v:rect id="_x0000_i1834" style="width:0;height:1.5pt" o:hralign="center" o:hrstd="t" o:hr="t" fillcolor="#a0a0a0" stroked="f"/>
        </w:pict>
      </w:r>
    </w:p>
    <w:p w14:paraId="54F0D32B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C3 — Differentiated (Weight: 25) → Moderate (12.5)</w:t>
      </w:r>
    </w:p>
    <w:p w14:paraId="35E1FD67" w14:textId="77777777" w:rsidR="00747B25" w:rsidRPr="00747B25" w:rsidRDefault="00747B25" w:rsidP="00747B25">
      <w:r w:rsidRPr="00747B25">
        <w:rPr>
          <w:b/>
          <w:bCs/>
        </w:rPr>
        <w:t>Evidence:</w:t>
      </w:r>
      <w:r w:rsidRPr="00747B25">
        <w:t xml:space="preserve"> Focus on </w:t>
      </w:r>
      <w:r w:rsidRPr="00747B25">
        <w:rPr>
          <w:b/>
          <w:bCs/>
        </w:rPr>
        <w:t>multi-step synthesis of substituted pyridine compounds (niche chemistry)</w:t>
      </w:r>
      <w:r w:rsidRPr="00747B25">
        <w:t xml:space="preserve"> with in-house R&amp;D, but </w:t>
      </w:r>
      <w:r w:rsidRPr="00747B25">
        <w:rPr>
          <w:b/>
          <w:bCs/>
        </w:rPr>
        <w:t>only ISO 9001:2015 certification and no regulatory approvals (USFDA/DSIR/patents)</w:t>
      </w:r>
      <w:r w:rsidRPr="00747B25">
        <w:t>.</w:t>
      </w:r>
    </w:p>
    <w:p w14:paraId="39C317A8" w14:textId="77777777" w:rsidR="00747B25" w:rsidRPr="00747B25" w:rsidRDefault="00747B25" w:rsidP="00747B25">
      <w:r w:rsidRPr="00747B25">
        <w:pict w14:anchorId="73E3D24C">
          <v:rect id="_x0000_i1835" style="width:0;height:1.5pt" o:hralign="center" o:hrstd="t" o:hr="t" fillcolor="#a0a0a0" stroked="f"/>
        </w:pict>
      </w:r>
    </w:p>
    <w:p w14:paraId="0C6F6D90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C4 — Technical Decision-Maker (Weight: 20) → Weak (0)</w:t>
      </w:r>
    </w:p>
    <w:p w14:paraId="29CAE583" w14:textId="77777777" w:rsidR="00747B25" w:rsidRPr="00747B25" w:rsidRDefault="00747B25" w:rsidP="00747B25">
      <w:r w:rsidRPr="00747B25">
        <w:rPr>
          <w:b/>
          <w:bCs/>
        </w:rPr>
        <w:t>Evidence:</w:t>
      </w:r>
      <w:r w:rsidRPr="00747B25">
        <w:t xml:space="preserve"> MD (Rajasekhar Reddy) identified, but </w:t>
      </w:r>
      <w:r w:rsidRPr="00747B25">
        <w:rPr>
          <w:b/>
          <w:bCs/>
        </w:rPr>
        <w:t>no technical/scientific credentials provided</w:t>
      </w:r>
      <w:r w:rsidRPr="00747B25">
        <w:t>.</w:t>
      </w:r>
    </w:p>
    <w:p w14:paraId="67D38EE8" w14:textId="77777777" w:rsidR="00747B25" w:rsidRPr="00747B25" w:rsidRDefault="00747B25" w:rsidP="00747B25">
      <w:r w:rsidRPr="00747B25">
        <w:pict w14:anchorId="0607B648">
          <v:rect id="_x0000_i1836" style="width:0;height:1.5pt" o:hralign="center" o:hrstd="t" o:hr="t" fillcolor="#a0a0a0" stroked="f"/>
        </w:pict>
      </w:r>
    </w:p>
    <w:p w14:paraId="3A1E3C96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C5 — Growing Sector (Weight: 20) → Strong (20)</w:t>
      </w:r>
    </w:p>
    <w:p w14:paraId="35072C52" w14:textId="77777777" w:rsidR="00747B25" w:rsidRPr="00747B25" w:rsidRDefault="00747B25" w:rsidP="00747B25">
      <w:r w:rsidRPr="00747B25">
        <w:rPr>
          <w:b/>
          <w:bCs/>
        </w:rPr>
        <w:t>Evidence:</w:t>
      </w:r>
      <w:r w:rsidRPr="00747B25">
        <w:t xml:space="preserve"> Operates in </w:t>
      </w:r>
      <w:r w:rsidRPr="00747B25">
        <w:rPr>
          <w:b/>
          <w:bCs/>
        </w:rPr>
        <w:t>fine chemicals / pharma intermediates</w:t>
      </w:r>
      <w:r w:rsidRPr="00747B25">
        <w:t xml:space="preserve">, aligned with </w:t>
      </w:r>
      <w:r w:rsidRPr="00747B25">
        <w:rPr>
          <w:b/>
          <w:bCs/>
        </w:rPr>
        <w:t>specialty-chemicals and pharma supply-chain tailwinds</w:t>
      </w:r>
      <w:r w:rsidRPr="00747B25">
        <w:t>.</w:t>
      </w:r>
    </w:p>
    <w:p w14:paraId="6F3C19DB" w14:textId="77777777" w:rsidR="00747B25" w:rsidRPr="00747B25" w:rsidRDefault="00747B25" w:rsidP="00747B25">
      <w:r w:rsidRPr="00747B25">
        <w:pict w14:anchorId="70E8A79E">
          <v:rect id="_x0000_i1837" style="width:0;height:1.5pt" o:hralign="center" o:hrstd="t" o:hr="t" fillcolor="#a0a0a0" stroked="f"/>
        </w:pict>
      </w:r>
    </w:p>
    <w:p w14:paraId="6FB8DF1E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C6 — Growth Signals (Weight: 20) → Weak (0)</w:t>
      </w:r>
    </w:p>
    <w:p w14:paraId="225465C8" w14:textId="77777777" w:rsidR="00747B25" w:rsidRPr="00747B25" w:rsidRDefault="00747B25" w:rsidP="00747B25">
      <w:r w:rsidRPr="00747B25">
        <w:rPr>
          <w:b/>
          <w:bCs/>
        </w:rPr>
        <w:t>Evidence:</w:t>
      </w:r>
    </w:p>
    <w:p w14:paraId="1AD16214" w14:textId="77777777" w:rsidR="00747B25" w:rsidRPr="00747B25" w:rsidRDefault="00747B25" w:rsidP="00747B25">
      <w:pPr>
        <w:numPr>
          <w:ilvl w:val="0"/>
          <w:numId w:val="35"/>
        </w:numPr>
      </w:pPr>
      <w:r w:rsidRPr="00747B25">
        <w:t xml:space="preserve">No hiring data </w:t>
      </w:r>
    </w:p>
    <w:p w14:paraId="6DAC6A7C" w14:textId="77777777" w:rsidR="00747B25" w:rsidRPr="00747B25" w:rsidRDefault="00747B25" w:rsidP="00747B25">
      <w:pPr>
        <w:numPr>
          <w:ilvl w:val="0"/>
          <w:numId w:val="35"/>
        </w:numPr>
      </w:pPr>
      <w:r w:rsidRPr="00747B25">
        <w:t xml:space="preserve">No recent expansion announcements </w:t>
      </w:r>
    </w:p>
    <w:p w14:paraId="0A7E135B" w14:textId="77777777" w:rsidR="00747B25" w:rsidRPr="00747B25" w:rsidRDefault="00747B25" w:rsidP="00747B25">
      <w:pPr>
        <w:numPr>
          <w:ilvl w:val="0"/>
          <w:numId w:val="35"/>
        </w:numPr>
      </w:pPr>
      <w:r w:rsidRPr="00747B25">
        <w:lastRenderedPageBreak/>
        <w:t xml:space="preserve">No new certifications </w:t>
      </w:r>
    </w:p>
    <w:p w14:paraId="21B94AB9" w14:textId="77777777" w:rsidR="00747B25" w:rsidRPr="00747B25" w:rsidRDefault="00747B25" w:rsidP="00747B25">
      <w:pPr>
        <w:numPr>
          <w:ilvl w:val="0"/>
          <w:numId w:val="35"/>
        </w:numPr>
      </w:pPr>
      <w:r w:rsidRPr="00747B25">
        <w:t xml:space="preserve">No financial growth visibility </w:t>
      </w:r>
    </w:p>
    <w:p w14:paraId="5C746BAE" w14:textId="77777777" w:rsidR="00747B25" w:rsidRPr="00747B25" w:rsidRDefault="00747B25" w:rsidP="00747B25">
      <w:pPr>
        <w:numPr>
          <w:ilvl w:val="0"/>
          <w:numId w:val="35"/>
        </w:numPr>
      </w:pPr>
      <w:r w:rsidRPr="00747B25">
        <w:t>No explicit new export market signals</w:t>
      </w:r>
      <w:r w:rsidRPr="00747B25">
        <w:br/>
        <w:t xml:space="preserve">→ </w:t>
      </w:r>
      <w:r w:rsidRPr="00747B25">
        <w:rPr>
          <w:b/>
          <w:bCs/>
        </w:rPr>
        <w:t>0/5 signals</w:t>
      </w:r>
      <w:r w:rsidRPr="00747B25">
        <w:t xml:space="preserve"> </w:t>
      </w:r>
    </w:p>
    <w:p w14:paraId="7953CF32" w14:textId="77777777" w:rsidR="00747B25" w:rsidRPr="00747B25" w:rsidRDefault="00747B25" w:rsidP="00747B25">
      <w:r w:rsidRPr="00747B25">
        <w:pict w14:anchorId="287352D5">
          <v:rect id="_x0000_i1838" style="width:0;height:1.5pt" o:hralign="center" o:hrstd="t" o:hr="t" fillcolor="#a0a0a0" stroked="f"/>
        </w:pict>
      </w:r>
    </w:p>
    <w:p w14:paraId="1F409AF7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Final Score</w:t>
      </w:r>
    </w:p>
    <w:p w14:paraId="0C85BB7E" w14:textId="77777777" w:rsidR="00747B25" w:rsidRPr="00747B25" w:rsidRDefault="00747B25" w:rsidP="00747B25">
      <w:r w:rsidRPr="00747B25">
        <w:rPr>
          <w:b/>
          <w:bCs/>
        </w:rPr>
        <w:t>Federer Score = 10 + 5 + 12.5 + 0 + 20 + 0 = 47.5 / 100</w:t>
      </w:r>
    </w:p>
    <w:p w14:paraId="01768860" w14:textId="77777777" w:rsidR="00747B25" w:rsidRPr="00747B25" w:rsidRDefault="00747B25" w:rsidP="00747B25">
      <w:r w:rsidRPr="00747B25">
        <w:pict w14:anchorId="6B3D87B9">
          <v:rect id="_x0000_i1839" style="width:0;height:1.5pt" o:hralign="center" o:hrstd="t" o:hr="t" fillcolor="#a0a0a0" stroked="f"/>
        </w:pict>
      </w:r>
    </w:p>
    <w:p w14:paraId="3B5A75CF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Band → C (Borderline)</w:t>
      </w:r>
    </w:p>
    <w:p w14:paraId="1866631D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Verdict → Borderline</w:t>
      </w:r>
    </w:p>
    <w:p w14:paraId="2AF51778" w14:textId="77777777" w:rsidR="00747B25" w:rsidRPr="00747B25" w:rsidRDefault="00747B25" w:rsidP="00747B25">
      <w:r w:rsidRPr="00747B25">
        <w:pict w14:anchorId="328CB5F3">
          <v:rect id="_x0000_i1840" style="width:0;height:1.5pt" o:hralign="center" o:hrstd="t" o:hr="t" fillcolor="#a0a0a0" stroked="f"/>
        </w:pict>
      </w:r>
    </w:p>
    <w:p w14:paraId="17921875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Key Takeaways (concise)</w:t>
      </w:r>
    </w:p>
    <w:p w14:paraId="5AC10D61" w14:textId="77777777" w:rsidR="00747B25" w:rsidRPr="00747B25" w:rsidRDefault="00747B25" w:rsidP="00747B25">
      <w:pPr>
        <w:numPr>
          <w:ilvl w:val="0"/>
          <w:numId w:val="36"/>
        </w:numPr>
      </w:pPr>
      <w:r w:rsidRPr="00747B25">
        <w:rPr>
          <w:b/>
          <w:bCs/>
        </w:rPr>
        <w:t>Strengths:</w:t>
      </w:r>
      <w:r w:rsidRPr="00747B25">
        <w:t xml:space="preserve"> Niche chemistry focus (pyridine derivatives), integrated R&amp;D + manufacturing </w:t>
      </w:r>
    </w:p>
    <w:p w14:paraId="3B2B2A04" w14:textId="77777777" w:rsidR="00747B25" w:rsidRPr="00747B25" w:rsidRDefault="00747B25" w:rsidP="00747B25">
      <w:pPr>
        <w:numPr>
          <w:ilvl w:val="0"/>
          <w:numId w:val="36"/>
        </w:numPr>
      </w:pPr>
      <w:r w:rsidRPr="00747B25">
        <w:rPr>
          <w:b/>
          <w:bCs/>
        </w:rPr>
        <w:t>Weaknesses:</w:t>
      </w:r>
      <w:r w:rsidRPr="00747B25">
        <w:t xml:space="preserve"> No regulatory-grade certifications beyond ISO, no visible growth momentum </w:t>
      </w:r>
    </w:p>
    <w:p w14:paraId="01F7A4E3" w14:textId="77777777" w:rsidR="00747B25" w:rsidRPr="00747B25" w:rsidRDefault="00747B25" w:rsidP="00747B25">
      <w:pPr>
        <w:numPr>
          <w:ilvl w:val="0"/>
          <w:numId w:val="36"/>
        </w:numPr>
      </w:pPr>
      <w:r w:rsidRPr="00747B25">
        <w:rPr>
          <w:b/>
          <w:bCs/>
        </w:rPr>
        <w:t>Risk:</w:t>
      </w:r>
      <w:r w:rsidRPr="00747B25">
        <w:t xml:space="preserve"> Likely a </w:t>
      </w:r>
      <w:r w:rsidRPr="00747B25">
        <w:rPr>
          <w:b/>
          <w:bCs/>
        </w:rPr>
        <w:t>steady custom/intermediate supplier without strong scaling or compliance moat</w:t>
      </w:r>
      <w:r w:rsidRPr="00747B25">
        <w:t xml:space="preserve"> </w:t>
      </w:r>
    </w:p>
    <w:p w14:paraId="147D4C3E" w14:textId="77777777" w:rsidR="00747B25" w:rsidRPr="00747B25" w:rsidRDefault="00747B25" w:rsidP="00747B25">
      <w:pPr>
        <w:numPr>
          <w:ilvl w:val="0"/>
          <w:numId w:val="36"/>
        </w:numPr>
      </w:pPr>
      <w:r w:rsidRPr="00747B25">
        <w:rPr>
          <w:b/>
          <w:bCs/>
        </w:rPr>
        <w:t>Missing proof points:</w:t>
      </w:r>
      <w:r w:rsidRPr="00747B25">
        <w:t xml:space="preserve"> Technical leadership and recent expansion signals</w:t>
      </w:r>
    </w:p>
    <w:p w14:paraId="412C9EB8" w14:textId="77777777" w:rsidR="00747B25" w:rsidRPr="00747B25" w:rsidRDefault="00747B25" w:rsidP="00747B25"/>
    <w:p w14:paraId="005BF902" w14:textId="77777777" w:rsidR="00747B25" w:rsidRDefault="00747B25" w:rsidP="00747B25">
      <w:pPr>
        <w:rPr>
          <w:b/>
          <w:bCs/>
        </w:rPr>
      </w:pPr>
      <w:r w:rsidRPr="00747B25">
        <w:rPr>
          <w:b/>
          <w:bCs/>
        </w:rPr>
        <w:t xml:space="preserve">MYK Arment Private Limited </w:t>
      </w:r>
    </w:p>
    <w:p w14:paraId="43342D6C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C1 — Manufacturer (10) → STRONG (10/10)</w:t>
      </w:r>
    </w:p>
    <w:p w14:paraId="43BF4E84" w14:textId="77777777" w:rsidR="00747B25" w:rsidRPr="00747B25" w:rsidRDefault="00747B25" w:rsidP="00747B25">
      <w:r w:rsidRPr="00747B25">
        <w:rPr>
          <w:b/>
          <w:bCs/>
        </w:rPr>
        <w:t>Evidence:</w:t>
      </w:r>
      <w:r w:rsidRPr="00747B25">
        <w:t xml:space="preserve"> Produces construction chemicals at multiple manufacturing facilities (Hyderabad, Bhiwandi, Kolkata, Vapi).</w:t>
      </w:r>
    </w:p>
    <w:p w14:paraId="1D340655" w14:textId="77777777" w:rsidR="00747B25" w:rsidRPr="00747B25" w:rsidRDefault="00747B25" w:rsidP="00747B25">
      <w:r w:rsidRPr="00747B25">
        <w:pict w14:anchorId="3ABF4740">
          <v:rect id="_x0000_i1927" style="width:0;height:1.5pt" o:hralign="center" o:hrstd="t" o:hr="t" fillcolor="#a0a0a0" stroked="f"/>
        </w:pict>
      </w:r>
    </w:p>
    <w:p w14:paraId="6FE39F53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C2 — India-based (5) → STRONG (5/5)</w:t>
      </w:r>
    </w:p>
    <w:p w14:paraId="0A64390E" w14:textId="77777777" w:rsidR="00747B25" w:rsidRPr="00747B25" w:rsidRDefault="00747B25" w:rsidP="00747B25">
      <w:r w:rsidRPr="00747B25">
        <w:rPr>
          <w:b/>
          <w:bCs/>
        </w:rPr>
        <w:t>Evidence:</w:t>
      </w:r>
      <w:r w:rsidRPr="00747B25">
        <w:t xml:space="preserve"> Headquartered in Hyderabad with multiple manufacturing locations in India.</w:t>
      </w:r>
    </w:p>
    <w:p w14:paraId="41ED71FA" w14:textId="77777777" w:rsidR="00747B25" w:rsidRPr="00747B25" w:rsidRDefault="00747B25" w:rsidP="00747B25">
      <w:r w:rsidRPr="00747B25">
        <w:pict w14:anchorId="571D3D83">
          <v:rect id="_x0000_i1928" style="width:0;height:1.5pt" o:hralign="center" o:hrstd="t" o:hr="t" fillcolor="#a0a0a0" stroked="f"/>
        </w:pict>
      </w:r>
    </w:p>
    <w:p w14:paraId="4D3A5DE2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C3 — Differentiated (25) → MODERATE (12.5/25)</w:t>
      </w:r>
    </w:p>
    <w:p w14:paraId="53308DAD" w14:textId="77777777" w:rsidR="00747B25" w:rsidRPr="00747B25" w:rsidRDefault="00747B25" w:rsidP="00747B25">
      <w:r w:rsidRPr="00747B25">
        <w:rPr>
          <w:b/>
          <w:bCs/>
        </w:rPr>
        <w:t>Evidence:</w:t>
      </w:r>
      <w:r w:rsidRPr="00747B25">
        <w:t xml:space="preserve"> Offers a wide range of construction chemical products (admixtures, coatings, sealants, waterproofing systems), but no patents, R&amp;D </w:t>
      </w:r>
      <w:proofErr w:type="spellStart"/>
      <w:r w:rsidRPr="00747B25">
        <w:t>center</w:t>
      </w:r>
      <w:proofErr w:type="spellEnd"/>
      <w:r w:rsidRPr="00747B25">
        <w:t>, or regulatory approvals mentioned.</w:t>
      </w:r>
    </w:p>
    <w:p w14:paraId="08B8193E" w14:textId="77777777" w:rsidR="00747B25" w:rsidRPr="00747B25" w:rsidRDefault="00747B25" w:rsidP="00747B25">
      <w:r w:rsidRPr="00747B25">
        <w:pict w14:anchorId="17CDAD93">
          <v:rect id="_x0000_i1929" style="width:0;height:1.5pt" o:hralign="center" o:hrstd="t" o:hr="t" fillcolor="#a0a0a0" stroked="f"/>
        </w:pict>
      </w:r>
    </w:p>
    <w:p w14:paraId="19AD0883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lastRenderedPageBreak/>
        <w:t>C4 — Technical Decision-Maker (20) → WEAK (0/20)</w:t>
      </w:r>
    </w:p>
    <w:p w14:paraId="1E2C4AC8" w14:textId="77777777" w:rsidR="00747B25" w:rsidRPr="00747B25" w:rsidRDefault="00747B25" w:rsidP="00747B25">
      <w:r w:rsidRPr="00747B25">
        <w:rPr>
          <w:b/>
          <w:bCs/>
        </w:rPr>
        <w:t>Evidence:</w:t>
      </w:r>
      <w:r w:rsidRPr="00747B25">
        <w:t xml:space="preserve"> No founder or leadership technical background information provided.</w:t>
      </w:r>
    </w:p>
    <w:p w14:paraId="243D8F2F" w14:textId="77777777" w:rsidR="00747B25" w:rsidRPr="00747B25" w:rsidRDefault="00747B25" w:rsidP="00747B25">
      <w:r w:rsidRPr="00747B25">
        <w:pict w14:anchorId="488891DB">
          <v:rect id="_x0000_i1930" style="width:0;height:1.5pt" o:hralign="center" o:hrstd="t" o:hr="t" fillcolor="#a0a0a0" stroked="f"/>
        </w:pict>
      </w:r>
    </w:p>
    <w:p w14:paraId="68AABE36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C5 — Growing Sector (20) → MODERATE (10/20)</w:t>
      </w:r>
    </w:p>
    <w:p w14:paraId="79500A09" w14:textId="77777777" w:rsidR="00747B25" w:rsidRPr="00747B25" w:rsidRDefault="00747B25" w:rsidP="00747B25">
      <w:r w:rsidRPr="00747B25">
        <w:rPr>
          <w:b/>
          <w:bCs/>
        </w:rPr>
        <w:t>Evidence:</w:t>
      </w:r>
      <w:r w:rsidRPr="00747B25">
        <w:t xml:space="preserve"> Operates in construction chemicals — a stable industrial sector, but no explicit tailwinds (PLI, exports, government push) mentioned.</w:t>
      </w:r>
    </w:p>
    <w:p w14:paraId="0E9DF51B" w14:textId="77777777" w:rsidR="00747B25" w:rsidRPr="00747B25" w:rsidRDefault="00747B25" w:rsidP="00747B25">
      <w:r w:rsidRPr="00747B25">
        <w:pict w14:anchorId="3A5053E7">
          <v:rect id="_x0000_i1931" style="width:0;height:1.5pt" o:hralign="center" o:hrstd="t" o:hr="t" fillcolor="#a0a0a0" stroked="f"/>
        </w:pict>
      </w:r>
    </w:p>
    <w:p w14:paraId="5CD0CDC5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C6 — Growth Signals (20) → WEAK (0/20)</w:t>
      </w:r>
    </w:p>
    <w:p w14:paraId="5172EAE9" w14:textId="77777777" w:rsidR="00747B25" w:rsidRPr="00747B25" w:rsidRDefault="00747B25" w:rsidP="00747B25">
      <w:r w:rsidRPr="00747B25">
        <w:rPr>
          <w:b/>
          <w:bCs/>
        </w:rPr>
        <w:t>Evidence:</w:t>
      </w:r>
    </w:p>
    <w:p w14:paraId="40AADF83" w14:textId="77777777" w:rsidR="00747B25" w:rsidRPr="00747B25" w:rsidRDefault="00747B25" w:rsidP="00747B25">
      <w:pPr>
        <w:numPr>
          <w:ilvl w:val="0"/>
          <w:numId w:val="37"/>
        </w:numPr>
      </w:pPr>
      <w:r w:rsidRPr="00747B25">
        <w:t xml:space="preserve">No hiring data </w:t>
      </w:r>
    </w:p>
    <w:p w14:paraId="764D6985" w14:textId="77777777" w:rsidR="00747B25" w:rsidRPr="00747B25" w:rsidRDefault="00747B25" w:rsidP="00747B25">
      <w:pPr>
        <w:numPr>
          <w:ilvl w:val="0"/>
          <w:numId w:val="37"/>
        </w:numPr>
      </w:pPr>
      <w:r w:rsidRPr="00747B25">
        <w:t xml:space="preserve">No recent expansion or new facility mentioned </w:t>
      </w:r>
    </w:p>
    <w:p w14:paraId="12D617B8" w14:textId="77777777" w:rsidR="00747B25" w:rsidRPr="00747B25" w:rsidRDefault="00747B25" w:rsidP="00747B25">
      <w:pPr>
        <w:numPr>
          <w:ilvl w:val="0"/>
          <w:numId w:val="37"/>
        </w:numPr>
      </w:pPr>
      <w:r w:rsidRPr="00747B25">
        <w:t xml:space="preserve">ISO certification not recent </w:t>
      </w:r>
    </w:p>
    <w:p w14:paraId="3A589FD2" w14:textId="77777777" w:rsidR="00747B25" w:rsidRPr="00747B25" w:rsidRDefault="00747B25" w:rsidP="00747B25">
      <w:pPr>
        <w:numPr>
          <w:ilvl w:val="0"/>
          <w:numId w:val="37"/>
        </w:numPr>
      </w:pPr>
      <w:r w:rsidRPr="00747B25">
        <w:t>No financial growth or export expansion data</w:t>
      </w:r>
      <w:r w:rsidRPr="00747B25">
        <w:br/>
        <w:t xml:space="preserve">→ </w:t>
      </w:r>
      <w:r w:rsidRPr="00747B25">
        <w:rPr>
          <w:b/>
          <w:bCs/>
        </w:rPr>
        <w:t>0 qualifying signals</w:t>
      </w:r>
      <w:r w:rsidRPr="00747B25">
        <w:t xml:space="preserve"> </w:t>
      </w:r>
    </w:p>
    <w:p w14:paraId="74F81B0B" w14:textId="77777777" w:rsidR="00747B25" w:rsidRPr="00747B25" w:rsidRDefault="00747B25" w:rsidP="00747B25">
      <w:r w:rsidRPr="00747B25">
        <w:pict w14:anchorId="36AF9A7D">
          <v:rect id="_x0000_i1932" style="width:0;height:1.5pt" o:hralign="center" o:hrstd="t" o:hr="t" fillcolor="#a0a0a0" stroked="f"/>
        </w:pict>
      </w:r>
    </w:p>
    <w:p w14:paraId="6D327A71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Final Score Calculation</w:t>
      </w:r>
    </w:p>
    <w:p w14:paraId="44902E39" w14:textId="77777777" w:rsidR="00747B25" w:rsidRPr="00747B25" w:rsidRDefault="00747B25" w:rsidP="00747B25">
      <w:pPr>
        <w:numPr>
          <w:ilvl w:val="0"/>
          <w:numId w:val="38"/>
        </w:numPr>
      </w:pPr>
      <w:r w:rsidRPr="00747B25">
        <w:t xml:space="preserve">C1: 10 </w:t>
      </w:r>
    </w:p>
    <w:p w14:paraId="6A4A0D35" w14:textId="77777777" w:rsidR="00747B25" w:rsidRPr="00747B25" w:rsidRDefault="00747B25" w:rsidP="00747B25">
      <w:pPr>
        <w:numPr>
          <w:ilvl w:val="0"/>
          <w:numId w:val="38"/>
        </w:numPr>
      </w:pPr>
      <w:r w:rsidRPr="00747B25">
        <w:t xml:space="preserve">C2: 5 </w:t>
      </w:r>
    </w:p>
    <w:p w14:paraId="35E9958D" w14:textId="77777777" w:rsidR="00747B25" w:rsidRPr="00747B25" w:rsidRDefault="00747B25" w:rsidP="00747B25">
      <w:pPr>
        <w:numPr>
          <w:ilvl w:val="0"/>
          <w:numId w:val="38"/>
        </w:numPr>
      </w:pPr>
      <w:r w:rsidRPr="00747B25">
        <w:t xml:space="preserve">C3: 12.5 </w:t>
      </w:r>
    </w:p>
    <w:p w14:paraId="5D1B2042" w14:textId="77777777" w:rsidR="00747B25" w:rsidRPr="00747B25" w:rsidRDefault="00747B25" w:rsidP="00747B25">
      <w:pPr>
        <w:numPr>
          <w:ilvl w:val="0"/>
          <w:numId w:val="38"/>
        </w:numPr>
      </w:pPr>
      <w:r w:rsidRPr="00747B25">
        <w:t xml:space="preserve">C4: 0 </w:t>
      </w:r>
    </w:p>
    <w:p w14:paraId="74B15C3D" w14:textId="77777777" w:rsidR="00747B25" w:rsidRPr="00747B25" w:rsidRDefault="00747B25" w:rsidP="00747B25">
      <w:pPr>
        <w:numPr>
          <w:ilvl w:val="0"/>
          <w:numId w:val="38"/>
        </w:numPr>
      </w:pPr>
      <w:r w:rsidRPr="00747B25">
        <w:t xml:space="preserve">C5: 10 </w:t>
      </w:r>
    </w:p>
    <w:p w14:paraId="532C8F50" w14:textId="77777777" w:rsidR="00747B25" w:rsidRPr="00747B25" w:rsidRDefault="00747B25" w:rsidP="00747B25">
      <w:pPr>
        <w:numPr>
          <w:ilvl w:val="0"/>
          <w:numId w:val="38"/>
        </w:numPr>
      </w:pPr>
      <w:r w:rsidRPr="00747B25">
        <w:t xml:space="preserve">C6: 0 </w:t>
      </w:r>
    </w:p>
    <w:p w14:paraId="6F82D357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Federer Score = 37.5 / 100</w:t>
      </w:r>
    </w:p>
    <w:p w14:paraId="08F2A44C" w14:textId="77777777" w:rsidR="00747B25" w:rsidRPr="00747B25" w:rsidRDefault="00747B25" w:rsidP="00747B25">
      <w:r w:rsidRPr="00747B25">
        <w:pict w14:anchorId="09C67186">
          <v:rect id="_x0000_i1933" style="width:0;height:1.5pt" o:hralign="center" o:hrstd="t" o:hr="t" fillcolor="#a0a0a0" stroked="f"/>
        </w:pict>
      </w:r>
    </w:p>
    <w:p w14:paraId="5F95BC78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Band: D — Not ICP</w:t>
      </w:r>
    </w:p>
    <w:p w14:paraId="0E6C1EAA" w14:textId="77777777" w:rsidR="00747B25" w:rsidRPr="00747B25" w:rsidRDefault="00747B25" w:rsidP="00747B25">
      <w:r w:rsidRPr="00747B25">
        <w:pict w14:anchorId="1CFDD96E">
          <v:rect id="_x0000_i1934" style="width:0;height:1.5pt" o:hralign="center" o:hrstd="t" o:hr="t" fillcolor="#a0a0a0" stroked="f"/>
        </w:pict>
      </w:r>
    </w:p>
    <w:p w14:paraId="64E115C7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Verdict: Not ICP</w:t>
      </w:r>
    </w:p>
    <w:p w14:paraId="2A0D7213" w14:textId="77777777" w:rsidR="00747B25" w:rsidRPr="00747B25" w:rsidRDefault="00747B25" w:rsidP="00747B25">
      <w:r w:rsidRPr="00747B25">
        <w:pict w14:anchorId="518B09D5">
          <v:rect id="_x0000_i1935" style="width:0;height:1.5pt" o:hralign="center" o:hrstd="t" o:hr="t" fillcolor="#a0a0a0" stroked="f"/>
        </w:pict>
      </w:r>
    </w:p>
    <w:p w14:paraId="60DE0344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What’s misleading here (and easy to fall for)</w:t>
      </w:r>
    </w:p>
    <w:p w14:paraId="403022AB" w14:textId="77777777" w:rsidR="00747B25" w:rsidRPr="00747B25" w:rsidRDefault="00747B25" w:rsidP="00747B25">
      <w:r w:rsidRPr="00747B25">
        <w:t>At first glance, this looks strong:</w:t>
      </w:r>
    </w:p>
    <w:p w14:paraId="11AEC13B" w14:textId="77777777" w:rsidR="00747B25" w:rsidRPr="00747B25" w:rsidRDefault="00747B25" w:rsidP="00747B25">
      <w:pPr>
        <w:numPr>
          <w:ilvl w:val="0"/>
          <w:numId w:val="39"/>
        </w:numPr>
      </w:pPr>
      <w:r w:rsidRPr="00747B25">
        <w:t xml:space="preserve">Multiple plants </w:t>
      </w:r>
    </w:p>
    <w:p w14:paraId="7837B65E" w14:textId="77777777" w:rsidR="00747B25" w:rsidRPr="00747B25" w:rsidRDefault="00747B25" w:rsidP="00747B25">
      <w:pPr>
        <w:numPr>
          <w:ilvl w:val="0"/>
          <w:numId w:val="39"/>
        </w:numPr>
      </w:pPr>
      <w:r w:rsidRPr="00747B25">
        <w:t xml:space="preserve">Broad product portfolio </w:t>
      </w:r>
    </w:p>
    <w:p w14:paraId="0C5C2E5C" w14:textId="77777777" w:rsidR="00747B25" w:rsidRPr="00747B25" w:rsidRDefault="00747B25" w:rsidP="00747B25">
      <w:pPr>
        <w:numPr>
          <w:ilvl w:val="0"/>
          <w:numId w:val="39"/>
        </w:numPr>
      </w:pPr>
      <w:r w:rsidRPr="00747B25">
        <w:lastRenderedPageBreak/>
        <w:t xml:space="preserve">₹100–500 Cr revenue range </w:t>
      </w:r>
    </w:p>
    <w:p w14:paraId="476B3CCA" w14:textId="77777777" w:rsidR="00747B25" w:rsidRPr="00747B25" w:rsidRDefault="00747B25" w:rsidP="00747B25">
      <w:r w:rsidRPr="00747B25">
        <w:t>But your framework correctly filters deeper:</w:t>
      </w:r>
    </w:p>
    <w:p w14:paraId="7807E227" w14:textId="77777777" w:rsidR="00747B25" w:rsidRPr="00747B25" w:rsidRDefault="00747B25" w:rsidP="00747B25">
      <w:r w:rsidRPr="00747B25">
        <w:t>Scale ≠ differentiation</w:t>
      </w:r>
      <w:r w:rsidRPr="00747B25">
        <w:br/>
        <w:t>Revenue ≠ defensibility</w:t>
      </w:r>
      <w:r w:rsidRPr="00747B25">
        <w:br/>
        <w:t>Product range ≠ technical moat</w:t>
      </w:r>
    </w:p>
    <w:p w14:paraId="617BEB07" w14:textId="77777777" w:rsidR="00747B25" w:rsidRPr="00747B25" w:rsidRDefault="00747B25" w:rsidP="00747B25">
      <w:r w:rsidRPr="00747B25">
        <w:pict w14:anchorId="5E05050C">
          <v:rect id="_x0000_i1936" style="width:0;height:1.5pt" o:hralign="center" o:hrstd="t" o:hr="t" fillcolor="#a0a0a0" stroked="f"/>
        </w:pict>
      </w:r>
    </w:p>
    <w:p w14:paraId="69F444EE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Core issues</w:t>
      </w:r>
    </w:p>
    <w:p w14:paraId="5B05530C" w14:textId="77777777" w:rsidR="00747B25" w:rsidRPr="00747B25" w:rsidRDefault="00747B25" w:rsidP="00747B25">
      <w:pPr>
        <w:numPr>
          <w:ilvl w:val="0"/>
          <w:numId w:val="40"/>
        </w:numPr>
      </w:pPr>
      <w:r w:rsidRPr="00747B25">
        <w:rPr>
          <w:b/>
          <w:bCs/>
        </w:rPr>
        <w:t>No regulatory or IP moat</w:t>
      </w:r>
      <w:r w:rsidRPr="00747B25">
        <w:t xml:space="preserve"> → likely competitive, fragmented space </w:t>
      </w:r>
    </w:p>
    <w:p w14:paraId="764FE579" w14:textId="77777777" w:rsidR="00747B25" w:rsidRPr="00747B25" w:rsidRDefault="00747B25" w:rsidP="00747B25">
      <w:pPr>
        <w:numPr>
          <w:ilvl w:val="0"/>
          <w:numId w:val="40"/>
        </w:numPr>
      </w:pPr>
      <w:r w:rsidRPr="00747B25">
        <w:rPr>
          <w:b/>
          <w:bCs/>
        </w:rPr>
        <w:t>No technical leadership signal</w:t>
      </w:r>
      <w:r w:rsidRPr="00747B25">
        <w:t xml:space="preserve"> </w:t>
      </w:r>
    </w:p>
    <w:p w14:paraId="7223454B" w14:textId="77777777" w:rsidR="00747B25" w:rsidRPr="00747B25" w:rsidRDefault="00747B25" w:rsidP="00747B25">
      <w:pPr>
        <w:numPr>
          <w:ilvl w:val="0"/>
          <w:numId w:val="40"/>
        </w:numPr>
      </w:pPr>
      <w:r w:rsidRPr="00747B25">
        <w:rPr>
          <w:b/>
          <w:bCs/>
        </w:rPr>
        <w:t>No growth momentum evidence</w:t>
      </w:r>
      <w:r w:rsidRPr="00747B25">
        <w:t xml:space="preserve"> </w:t>
      </w:r>
    </w:p>
    <w:p w14:paraId="4E2655A4" w14:textId="77777777" w:rsidR="00747B25" w:rsidRPr="00747B25" w:rsidRDefault="00747B25" w:rsidP="00747B25">
      <w:r w:rsidRPr="00747B25">
        <w:t>This combination is exactly what your system is designed to reject.</w:t>
      </w:r>
    </w:p>
    <w:p w14:paraId="2FB0571C" w14:textId="77777777" w:rsidR="00747B25" w:rsidRPr="00747B25" w:rsidRDefault="00747B25" w:rsidP="00747B25">
      <w:r w:rsidRPr="00747B25">
        <w:pict w14:anchorId="019F80F1">
          <v:rect id="_x0000_i1937" style="width:0;height:1.5pt" o:hralign="center" o:hrstd="t" o:hr="t" fillcolor="#a0a0a0" stroked="f"/>
        </w:pict>
      </w:r>
    </w:p>
    <w:p w14:paraId="1B0AA18B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The important pattern you should notice</w:t>
      </w:r>
    </w:p>
    <w:p w14:paraId="01E41935" w14:textId="77777777" w:rsidR="00747B25" w:rsidRPr="00747B25" w:rsidRDefault="00747B25" w:rsidP="00747B25">
      <w:r w:rsidRPr="00747B25">
        <w:t>Compare this with your previous evaluations:</w:t>
      </w:r>
    </w:p>
    <w:p w14:paraId="26A7B336" w14:textId="77777777" w:rsidR="00747B25" w:rsidRPr="00747B25" w:rsidRDefault="00747B25" w:rsidP="00747B25">
      <w:pPr>
        <w:numPr>
          <w:ilvl w:val="0"/>
          <w:numId w:val="41"/>
        </w:numPr>
      </w:pPr>
      <w:r w:rsidRPr="00747B25">
        <w:t xml:space="preserve">Pharma/API companies → score high on </w:t>
      </w:r>
      <w:r w:rsidRPr="00747B25">
        <w:rPr>
          <w:b/>
          <w:bCs/>
        </w:rPr>
        <w:t>moat + sector strength</w:t>
      </w:r>
      <w:r w:rsidRPr="00747B25">
        <w:t xml:space="preserve"> </w:t>
      </w:r>
    </w:p>
    <w:p w14:paraId="0A92F7DD" w14:textId="77777777" w:rsidR="00747B25" w:rsidRPr="00747B25" w:rsidRDefault="00747B25" w:rsidP="00747B25">
      <w:pPr>
        <w:numPr>
          <w:ilvl w:val="0"/>
          <w:numId w:val="41"/>
        </w:numPr>
      </w:pPr>
      <w:r w:rsidRPr="00747B25">
        <w:t xml:space="preserve">This → scores only on </w:t>
      </w:r>
      <w:r w:rsidRPr="00747B25">
        <w:rPr>
          <w:b/>
          <w:bCs/>
        </w:rPr>
        <w:t>being a manufacturer</w:t>
      </w:r>
      <w:r w:rsidRPr="00747B25">
        <w:t xml:space="preserve"> </w:t>
      </w:r>
    </w:p>
    <w:p w14:paraId="433B8A37" w14:textId="77777777" w:rsidR="00747B25" w:rsidRPr="00747B25" w:rsidRDefault="00747B25" w:rsidP="00747B25">
      <w:r w:rsidRPr="00747B25">
        <w:t>That’s a big gap.</w:t>
      </w:r>
    </w:p>
    <w:p w14:paraId="5E322AE8" w14:textId="77777777" w:rsidR="00747B25" w:rsidRPr="00747B25" w:rsidRDefault="00747B25" w:rsidP="00747B25">
      <w:r w:rsidRPr="00747B25">
        <w:pict w14:anchorId="5F226063">
          <v:rect id="_x0000_i1938" style="width:0;height:1.5pt" o:hralign="center" o:hrstd="t" o:hr="t" fillcolor="#a0a0a0" stroked="f"/>
        </w:pict>
      </w:r>
    </w:p>
    <w:p w14:paraId="45A4F8B2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The question you should ask yourself</w:t>
      </w:r>
    </w:p>
    <w:p w14:paraId="64E5AC83" w14:textId="77777777" w:rsidR="00747B25" w:rsidRPr="00747B25" w:rsidRDefault="00747B25" w:rsidP="00747B25">
      <w:r w:rsidRPr="00747B25">
        <w:t>Are you targeting:</w:t>
      </w:r>
    </w:p>
    <w:p w14:paraId="5A18145A" w14:textId="77777777" w:rsidR="00747B25" w:rsidRPr="00747B25" w:rsidRDefault="00747B25" w:rsidP="00747B25">
      <w:pPr>
        <w:numPr>
          <w:ilvl w:val="0"/>
          <w:numId w:val="42"/>
        </w:numPr>
      </w:pPr>
      <w:r w:rsidRPr="00747B25">
        <w:rPr>
          <w:b/>
          <w:bCs/>
        </w:rPr>
        <w:t>“Any manufacturer with decent scale”</w:t>
      </w:r>
      <w:r w:rsidRPr="00747B25">
        <w:br/>
        <w:t xml:space="preserve">or </w:t>
      </w:r>
    </w:p>
    <w:p w14:paraId="68D196B6" w14:textId="77777777" w:rsidR="00747B25" w:rsidRPr="00747B25" w:rsidRDefault="00747B25" w:rsidP="00747B25">
      <w:pPr>
        <w:numPr>
          <w:ilvl w:val="0"/>
          <w:numId w:val="42"/>
        </w:numPr>
      </w:pPr>
      <w:r w:rsidRPr="00747B25">
        <w:rPr>
          <w:b/>
          <w:bCs/>
        </w:rPr>
        <w:t>“Hard-to-replicate, high-barrier companies”</w:t>
      </w:r>
      <w:r w:rsidRPr="00747B25">
        <w:t xml:space="preserve"> </w:t>
      </w:r>
    </w:p>
    <w:p w14:paraId="4B8FB209" w14:textId="77777777" w:rsidR="00747B25" w:rsidRPr="00747B25" w:rsidRDefault="00747B25" w:rsidP="00747B25">
      <w:r w:rsidRPr="00747B25">
        <w:t>Because this company sits firmly in the first category.</w:t>
      </w:r>
    </w:p>
    <w:p w14:paraId="62ADEF04" w14:textId="77777777" w:rsidR="00747B25" w:rsidRPr="00747B25" w:rsidRDefault="00747B25" w:rsidP="00747B25">
      <w:r w:rsidRPr="00747B25">
        <w:pict w14:anchorId="44D890B4">
          <v:rect id="_x0000_i1939" style="width:0;height:1.5pt" o:hralign="center" o:hrstd="t" o:hr="t" fillcolor="#a0a0a0" stroked="f"/>
        </w:pict>
      </w:r>
    </w:p>
    <w:p w14:paraId="45B74DEF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Bottom line</w:t>
      </w:r>
    </w:p>
    <w:p w14:paraId="2435AFBB" w14:textId="77777777" w:rsidR="00747B25" w:rsidRPr="00747B25" w:rsidRDefault="00747B25" w:rsidP="00747B25">
      <w:pPr>
        <w:numPr>
          <w:ilvl w:val="0"/>
          <w:numId w:val="43"/>
        </w:numPr>
      </w:pPr>
      <w:r w:rsidRPr="00747B25">
        <w:t xml:space="preserve">Operationally solid </w:t>
      </w:r>
    </w:p>
    <w:p w14:paraId="3AA34D9C" w14:textId="77777777" w:rsidR="00747B25" w:rsidRPr="00747B25" w:rsidRDefault="00747B25" w:rsidP="00747B25">
      <w:pPr>
        <w:numPr>
          <w:ilvl w:val="0"/>
          <w:numId w:val="43"/>
        </w:numPr>
      </w:pPr>
      <w:r w:rsidRPr="00747B25">
        <w:t xml:space="preserve">But strategically </w:t>
      </w:r>
      <w:r w:rsidRPr="00747B25">
        <w:rPr>
          <w:b/>
          <w:bCs/>
        </w:rPr>
        <w:t>not aligned with a high-barrier targeting thesis</w:t>
      </w:r>
      <w:r w:rsidRPr="00747B25">
        <w:t xml:space="preserve"> </w:t>
      </w:r>
    </w:p>
    <w:p w14:paraId="69324DDD" w14:textId="77777777" w:rsidR="00747B25" w:rsidRPr="00747B25" w:rsidRDefault="00747B25" w:rsidP="00747B25"/>
    <w:p w14:paraId="636C7F2B" w14:textId="77777777" w:rsidR="00747B25" w:rsidRDefault="00747B25" w:rsidP="00747B25">
      <w:pPr>
        <w:rPr>
          <w:b/>
          <w:bCs/>
        </w:rPr>
      </w:pPr>
      <w:proofErr w:type="spellStart"/>
      <w:r w:rsidRPr="00747B25">
        <w:rPr>
          <w:b/>
          <w:bCs/>
        </w:rPr>
        <w:t>Espi</w:t>
      </w:r>
      <w:proofErr w:type="spellEnd"/>
      <w:r w:rsidRPr="00747B25">
        <w:rPr>
          <w:b/>
          <w:bCs/>
        </w:rPr>
        <w:t xml:space="preserve"> Industries &amp; Chemicals Pvt Ltd </w:t>
      </w:r>
    </w:p>
    <w:p w14:paraId="65BE2EF0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C1 — Manufacturer (Weight: 10) → Strong (10)</w:t>
      </w:r>
    </w:p>
    <w:p w14:paraId="4C1B9556" w14:textId="77777777" w:rsidR="00747B25" w:rsidRPr="00747B25" w:rsidRDefault="00747B25" w:rsidP="00747B25">
      <w:r w:rsidRPr="00747B25">
        <w:rPr>
          <w:b/>
          <w:bCs/>
        </w:rPr>
        <w:lastRenderedPageBreak/>
        <w:t>Evidence:</w:t>
      </w:r>
      <w:r w:rsidRPr="00747B25">
        <w:t xml:space="preserve"> Operates a </w:t>
      </w:r>
      <w:r w:rsidRPr="00747B25">
        <w:rPr>
          <w:b/>
          <w:bCs/>
        </w:rPr>
        <w:t>10,000 sq. m in-house manufacturing facility</w:t>
      </w:r>
      <w:r w:rsidRPr="00747B25">
        <w:t xml:space="preserve"> with dedicated blocks for oral liquids, capsules, and sachets.</w:t>
      </w:r>
    </w:p>
    <w:p w14:paraId="593CF083" w14:textId="77777777" w:rsidR="00747B25" w:rsidRPr="00747B25" w:rsidRDefault="00747B25" w:rsidP="00747B25">
      <w:r w:rsidRPr="00747B25">
        <w:pict w14:anchorId="75CC2CDB">
          <v:rect id="_x0000_i2097" style="width:0;height:1.5pt" o:hralign="center" o:hrstd="t" o:hr="t" fillcolor="#a0a0a0" stroked="f"/>
        </w:pict>
      </w:r>
    </w:p>
    <w:p w14:paraId="11E3BD7D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C2 — India-based (Weight: 5) → Strong (5)</w:t>
      </w:r>
    </w:p>
    <w:p w14:paraId="68E92D77" w14:textId="77777777" w:rsidR="00747B25" w:rsidRPr="00747B25" w:rsidRDefault="00747B25" w:rsidP="00747B25">
      <w:r w:rsidRPr="00747B25">
        <w:rPr>
          <w:b/>
          <w:bCs/>
        </w:rPr>
        <w:t>Evidence:</w:t>
      </w:r>
      <w:r w:rsidRPr="00747B25">
        <w:t xml:space="preserve"> Headquartered and manufacturing in Hyderabad, India.</w:t>
      </w:r>
    </w:p>
    <w:p w14:paraId="54820BE4" w14:textId="77777777" w:rsidR="00747B25" w:rsidRPr="00747B25" w:rsidRDefault="00747B25" w:rsidP="00747B25">
      <w:r w:rsidRPr="00747B25">
        <w:pict w14:anchorId="34E1D195">
          <v:rect id="_x0000_i2098" style="width:0;height:1.5pt" o:hralign="center" o:hrstd="t" o:hr="t" fillcolor="#a0a0a0" stroked="f"/>
        </w:pict>
      </w:r>
    </w:p>
    <w:p w14:paraId="1C0F059E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C3 — Differentiated (Weight: 25) → Strong (25)</w:t>
      </w:r>
    </w:p>
    <w:p w14:paraId="0757456F" w14:textId="77777777" w:rsidR="00747B25" w:rsidRPr="00747B25" w:rsidRDefault="00747B25" w:rsidP="00747B25">
      <w:r w:rsidRPr="00747B25">
        <w:rPr>
          <w:b/>
          <w:bCs/>
        </w:rPr>
        <w:t>Evidence:</w:t>
      </w:r>
      <w:r w:rsidRPr="00747B25">
        <w:t xml:space="preserve"> </w:t>
      </w:r>
      <w:r w:rsidRPr="00747B25">
        <w:rPr>
          <w:b/>
          <w:bCs/>
        </w:rPr>
        <w:t>WHO-GMP approved pharmaceutical formulations facility</w:t>
      </w:r>
      <w:r w:rsidRPr="00747B25">
        <w:t xml:space="preserve"> with GLP R&amp;D </w:t>
      </w:r>
      <w:proofErr w:type="spellStart"/>
      <w:r w:rsidRPr="00747B25">
        <w:t>center</w:t>
      </w:r>
      <w:proofErr w:type="spellEnd"/>
      <w:r w:rsidRPr="00747B25">
        <w:t xml:space="preserve"> and specialized oral-liquid focus.</w:t>
      </w:r>
    </w:p>
    <w:p w14:paraId="3A0F6E4B" w14:textId="77777777" w:rsidR="00747B25" w:rsidRPr="00747B25" w:rsidRDefault="00747B25" w:rsidP="00747B25">
      <w:r w:rsidRPr="00747B25">
        <w:pict w14:anchorId="56321D11">
          <v:rect id="_x0000_i2099" style="width:0;height:1.5pt" o:hralign="center" o:hrstd="t" o:hr="t" fillcolor="#a0a0a0" stroked="f"/>
        </w:pict>
      </w:r>
    </w:p>
    <w:p w14:paraId="7D070B35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C4 — Technical Decision-Maker (Weight: 20) → Weak (0)</w:t>
      </w:r>
    </w:p>
    <w:p w14:paraId="1245F9E6" w14:textId="77777777" w:rsidR="00747B25" w:rsidRPr="00747B25" w:rsidRDefault="00747B25" w:rsidP="00747B25">
      <w:r w:rsidRPr="00747B25">
        <w:rPr>
          <w:b/>
          <w:bCs/>
        </w:rPr>
        <w:t>Evidence:</w:t>
      </w:r>
      <w:r w:rsidRPr="00747B25">
        <w:t xml:space="preserve"> MD (Ashwini Chadda) and Director listed, but </w:t>
      </w:r>
      <w:r w:rsidRPr="00747B25">
        <w:rPr>
          <w:b/>
          <w:bCs/>
        </w:rPr>
        <w:t>no technical/scientific credentials provided</w:t>
      </w:r>
      <w:r w:rsidRPr="00747B25">
        <w:t>.</w:t>
      </w:r>
    </w:p>
    <w:p w14:paraId="2190B9F5" w14:textId="77777777" w:rsidR="00747B25" w:rsidRPr="00747B25" w:rsidRDefault="00747B25" w:rsidP="00747B25">
      <w:r w:rsidRPr="00747B25">
        <w:pict w14:anchorId="5B91EA25">
          <v:rect id="_x0000_i2100" style="width:0;height:1.5pt" o:hralign="center" o:hrstd="t" o:hr="t" fillcolor="#a0a0a0" stroked="f"/>
        </w:pict>
      </w:r>
    </w:p>
    <w:p w14:paraId="483AB7D5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C5 — Growing Sector (Weight: 20) → Strong (20)</w:t>
      </w:r>
    </w:p>
    <w:p w14:paraId="0FAB3954" w14:textId="77777777" w:rsidR="00747B25" w:rsidRPr="00747B25" w:rsidRDefault="00747B25" w:rsidP="00747B25">
      <w:r w:rsidRPr="00747B25">
        <w:rPr>
          <w:b/>
          <w:bCs/>
        </w:rPr>
        <w:t>Evidence:</w:t>
      </w:r>
      <w:r w:rsidRPr="00747B25">
        <w:t xml:space="preserve"> Operates in </w:t>
      </w:r>
      <w:r w:rsidRPr="00747B25">
        <w:rPr>
          <w:b/>
          <w:bCs/>
        </w:rPr>
        <w:t>pharmaceutical formulations</w:t>
      </w:r>
      <w:r w:rsidRPr="00747B25">
        <w:t>, a sector with strong domestic and export tailwinds.</w:t>
      </w:r>
    </w:p>
    <w:p w14:paraId="36C301EA" w14:textId="77777777" w:rsidR="00747B25" w:rsidRPr="00747B25" w:rsidRDefault="00747B25" w:rsidP="00747B25">
      <w:r w:rsidRPr="00747B25">
        <w:pict w14:anchorId="07D06689">
          <v:rect id="_x0000_i2101" style="width:0;height:1.5pt" o:hralign="center" o:hrstd="t" o:hr="t" fillcolor="#a0a0a0" stroked="f"/>
        </w:pict>
      </w:r>
    </w:p>
    <w:p w14:paraId="722D42E6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C6 — Growth Signals (Weight: 20) → Moderate (10)</w:t>
      </w:r>
    </w:p>
    <w:p w14:paraId="4D6C6A0A" w14:textId="77777777" w:rsidR="00747B25" w:rsidRPr="00747B25" w:rsidRDefault="00747B25" w:rsidP="00747B25">
      <w:r w:rsidRPr="00747B25">
        <w:rPr>
          <w:b/>
          <w:bCs/>
        </w:rPr>
        <w:t>Evidence:</w:t>
      </w:r>
    </w:p>
    <w:p w14:paraId="532CDE78" w14:textId="77777777" w:rsidR="00747B25" w:rsidRPr="00747B25" w:rsidRDefault="00747B25" w:rsidP="00747B25">
      <w:pPr>
        <w:numPr>
          <w:ilvl w:val="0"/>
          <w:numId w:val="44"/>
        </w:numPr>
      </w:pPr>
      <w:r w:rsidRPr="00747B25">
        <w:t xml:space="preserve">Facility scale + modernization + GLP R&amp;D → </w:t>
      </w:r>
      <w:r w:rsidRPr="00747B25">
        <w:rPr>
          <w:b/>
          <w:bCs/>
        </w:rPr>
        <w:t>1 signal (Facility)</w:t>
      </w:r>
      <w:r w:rsidRPr="00747B25">
        <w:t xml:space="preserve"> </w:t>
      </w:r>
    </w:p>
    <w:p w14:paraId="7B5F7D74" w14:textId="77777777" w:rsidR="00747B25" w:rsidRPr="00747B25" w:rsidRDefault="00747B25" w:rsidP="00747B25">
      <w:pPr>
        <w:numPr>
          <w:ilvl w:val="0"/>
          <w:numId w:val="44"/>
        </w:numPr>
      </w:pPr>
      <w:r w:rsidRPr="00747B25">
        <w:t xml:space="preserve">SBTi emissions targets (ESG initiative) → </w:t>
      </w:r>
      <w:r w:rsidRPr="00747B25">
        <w:rPr>
          <w:b/>
          <w:bCs/>
        </w:rPr>
        <w:t>not counted under defined thresholds</w:t>
      </w:r>
      <w:r w:rsidRPr="00747B25">
        <w:br/>
        <w:t xml:space="preserve">→ Total = </w:t>
      </w:r>
      <w:r w:rsidRPr="00747B25">
        <w:rPr>
          <w:b/>
          <w:bCs/>
        </w:rPr>
        <w:t>1/5 signals</w:t>
      </w:r>
      <w:r w:rsidRPr="00747B25">
        <w:t xml:space="preserve"> </w:t>
      </w:r>
    </w:p>
    <w:p w14:paraId="195CBF82" w14:textId="77777777" w:rsidR="00747B25" w:rsidRPr="00747B25" w:rsidRDefault="00747B25" w:rsidP="00747B25">
      <w:r w:rsidRPr="00747B25">
        <w:pict w14:anchorId="60FA481F">
          <v:rect id="_x0000_i2102" style="width:0;height:1.5pt" o:hralign="center" o:hrstd="t" o:hr="t" fillcolor="#a0a0a0" stroked="f"/>
        </w:pict>
      </w:r>
    </w:p>
    <w:p w14:paraId="162B9527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Final Score</w:t>
      </w:r>
    </w:p>
    <w:p w14:paraId="2105B21E" w14:textId="77777777" w:rsidR="00747B25" w:rsidRPr="00747B25" w:rsidRDefault="00747B25" w:rsidP="00747B25">
      <w:r w:rsidRPr="00747B25">
        <w:rPr>
          <w:b/>
          <w:bCs/>
        </w:rPr>
        <w:t>Federer Score = 10 + 5 + 25 + 0 + 20 + 10 = 70 / 100</w:t>
      </w:r>
    </w:p>
    <w:p w14:paraId="728EDE2B" w14:textId="77777777" w:rsidR="00747B25" w:rsidRPr="00747B25" w:rsidRDefault="00747B25" w:rsidP="00747B25">
      <w:r w:rsidRPr="00747B25">
        <w:pict w14:anchorId="7CADA97F">
          <v:rect id="_x0000_i2103" style="width:0;height:1.5pt" o:hralign="center" o:hrstd="t" o:hr="t" fillcolor="#a0a0a0" stroked="f"/>
        </w:pict>
      </w:r>
    </w:p>
    <w:p w14:paraId="6DEE1D71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Band → B (Probable Federer)</w:t>
      </w:r>
    </w:p>
    <w:p w14:paraId="62EC61C6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Verdict → Fit</w:t>
      </w:r>
    </w:p>
    <w:p w14:paraId="216FCE29" w14:textId="77777777" w:rsidR="00747B25" w:rsidRPr="00747B25" w:rsidRDefault="00747B25" w:rsidP="00747B25">
      <w:r w:rsidRPr="00747B25">
        <w:pict w14:anchorId="2D4C5DFB">
          <v:rect id="_x0000_i2104" style="width:0;height:1.5pt" o:hralign="center" o:hrstd="t" o:hr="t" fillcolor="#a0a0a0" stroked="f"/>
        </w:pict>
      </w:r>
    </w:p>
    <w:p w14:paraId="5944BD94" w14:textId="77777777" w:rsidR="00747B25" w:rsidRPr="00747B25" w:rsidRDefault="00747B25" w:rsidP="00747B25">
      <w:pPr>
        <w:rPr>
          <w:b/>
          <w:bCs/>
        </w:rPr>
      </w:pPr>
      <w:r w:rsidRPr="00747B25">
        <w:rPr>
          <w:b/>
          <w:bCs/>
        </w:rPr>
        <w:t>Key Takeaways (concise)</w:t>
      </w:r>
    </w:p>
    <w:p w14:paraId="3D29C9EE" w14:textId="77777777" w:rsidR="00747B25" w:rsidRPr="00747B25" w:rsidRDefault="00747B25" w:rsidP="00747B25">
      <w:pPr>
        <w:numPr>
          <w:ilvl w:val="0"/>
          <w:numId w:val="45"/>
        </w:numPr>
      </w:pPr>
      <w:r w:rsidRPr="00747B25">
        <w:rPr>
          <w:b/>
          <w:bCs/>
        </w:rPr>
        <w:t>Strong fundamentals:</w:t>
      </w:r>
      <w:r w:rsidRPr="00747B25">
        <w:t xml:space="preserve"> WHO-GMP certified formulations manufacturer with meaningful scale </w:t>
      </w:r>
    </w:p>
    <w:p w14:paraId="07349046" w14:textId="77777777" w:rsidR="00747B25" w:rsidRPr="00747B25" w:rsidRDefault="00747B25" w:rsidP="00747B25">
      <w:pPr>
        <w:numPr>
          <w:ilvl w:val="0"/>
          <w:numId w:val="45"/>
        </w:numPr>
      </w:pPr>
      <w:r w:rsidRPr="00747B25">
        <w:rPr>
          <w:b/>
          <w:bCs/>
        </w:rPr>
        <w:lastRenderedPageBreak/>
        <w:t>Differentiation:</w:t>
      </w:r>
      <w:r w:rsidRPr="00747B25">
        <w:t xml:space="preserve"> Regulatory compliance + specialized dosage capabilities </w:t>
      </w:r>
    </w:p>
    <w:p w14:paraId="068F749F" w14:textId="77777777" w:rsidR="00747B25" w:rsidRPr="00747B25" w:rsidRDefault="00747B25" w:rsidP="00747B25">
      <w:pPr>
        <w:numPr>
          <w:ilvl w:val="0"/>
          <w:numId w:val="45"/>
        </w:numPr>
      </w:pPr>
      <w:r w:rsidRPr="00747B25">
        <w:rPr>
          <w:b/>
          <w:bCs/>
        </w:rPr>
        <w:t>Main gap:</w:t>
      </w:r>
      <w:r w:rsidRPr="00747B25">
        <w:t xml:space="preserve"> No visible technical leadership signal </w:t>
      </w:r>
    </w:p>
    <w:p w14:paraId="4879AB2A" w14:textId="77777777" w:rsidR="00747B25" w:rsidRPr="00747B25" w:rsidRDefault="00747B25" w:rsidP="00747B25">
      <w:pPr>
        <w:numPr>
          <w:ilvl w:val="0"/>
          <w:numId w:val="45"/>
        </w:numPr>
      </w:pPr>
      <w:r w:rsidRPr="00747B25">
        <w:rPr>
          <w:b/>
          <w:bCs/>
        </w:rPr>
        <w:t>Growth:</w:t>
      </w:r>
      <w:r w:rsidRPr="00747B25">
        <w:t xml:space="preserve"> Solid infrastructure, but limited hard recent expansion signals </w:t>
      </w:r>
    </w:p>
    <w:p w14:paraId="52E44C27" w14:textId="77777777" w:rsidR="00747B25" w:rsidRPr="00747B25" w:rsidRDefault="00747B25" w:rsidP="00747B25"/>
    <w:p w14:paraId="5457835C" w14:textId="77777777" w:rsidR="00747B25" w:rsidRDefault="00747B25" w:rsidP="00747B25">
      <w:pPr>
        <w:rPr>
          <w:b/>
          <w:bCs/>
        </w:rPr>
      </w:pPr>
      <w:r w:rsidRPr="00747B25">
        <w:rPr>
          <w:b/>
          <w:bCs/>
        </w:rPr>
        <w:t xml:space="preserve">Sravani Life Sciences </w:t>
      </w:r>
    </w:p>
    <w:p w14:paraId="34A33C82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C1 — Manufacturer (10) → WEAK (0/10)</w:t>
      </w:r>
    </w:p>
    <w:p w14:paraId="75551C91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Claims to manufacture API intermediates, but </w:t>
      </w:r>
      <w:r w:rsidRPr="008B24C9">
        <w:rPr>
          <w:b/>
          <w:bCs/>
        </w:rPr>
        <w:t>no manufacturing facility or plant is specified</w:t>
      </w:r>
      <w:r w:rsidRPr="008B24C9">
        <w:t xml:space="preserve"> — only a residential-style address is provided.</w:t>
      </w:r>
    </w:p>
    <w:p w14:paraId="5D35E29B" w14:textId="77777777" w:rsidR="008B24C9" w:rsidRPr="008B24C9" w:rsidRDefault="008B24C9" w:rsidP="008B24C9">
      <w:r w:rsidRPr="008B24C9">
        <w:pict w14:anchorId="6A1FA8D6">
          <v:rect id="_x0000_i2185" style="width:0;height:1.5pt" o:hralign="center" o:hrstd="t" o:hr="t" fillcolor="#a0a0a0" stroked="f"/>
        </w:pict>
      </w:r>
    </w:p>
    <w:p w14:paraId="77433EEE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C2 — India-based (5) → STRONG (5/5)</w:t>
      </w:r>
    </w:p>
    <w:p w14:paraId="69D21C81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Located in Hyderabad, India.</w:t>
      </w:r>
    </w:p>
    <w:p w14:paraId="3C9C7E5E" w14:textId="77777777" w:rsidR="008B24C9" w:rsidRPr="008B24C9" w:rsidRDefault="008B24C9" w:rsidP="008B24C9">
      <w:r w:rsidRPr="008B24C9">
        <w:pict w14:anchorId="5B9D044A">
          <v:rect id="_x0000_i2186" style="width:0;height:1.5pt" o:hralign="center" o:hrstd="t" o:hr="t" fillcolor="#a0a0a0" stroked="f"/>
        </w:pict>
      </w:r>
    </w:p>
    <w:p w14:paraId="5AA8BF81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C3 — Differentiated (25) → MODERATE (12.5/25)</w:t>
      </w:r>
    </w:p>
    <w:p w14:paraId="16C78C29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Works on API intermediates for complex drugs (Etoricoxib, Irbesartan, etc.), but </w:t>
      </w:r>
      <w:r w:rsidRPr="008B24C9">
        <w:rPr>
          <w:b/>
          <w:bCs/>
        </w:rPr>
        <w:t>no patents, certifications, or R&amp;D infrastructure mentioned</w:t>
      </w:r>
      <w:r w:rsidRPr="008B24C9">
        <w:t>.</w:t>
      </w:r>
    </w:p>
    <w:p w14:paraId="0058C1A3" w14:textId="77777777" w:rsidR="008B24C9" w:rsidRPr="008B24C9" w:rsidRDefault="008B24C9" w:rsidP="008B24C9">
      <w:r w:rsidRPr="008B24C9">
        <w:pict w14:anchorId="31BA6FF6">
          <v:rect id="_x0000_i2187" style="width:0;height:1.5pt" o:hralign="center" o:hrstd="t" o:hr="t" fillcolor="#a0a0a0" stroked="f"/>
        </w:pict>
      </w:r>
    </w:p>
    <w:p w14:paraId="68093B4A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C4 — Technical Decision-Maker (20) → WEAK (0/20)</w:t>
      </w:r>
    </w:p>
    <w:p w14:paraId="4534851D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No leadership or founder background provided.</w:t>
      </w:r>
    </w:p>
    <w:p w14:paraId="0AE37BBC" w14:textId="77777777" w:rsidR="008B24C9" w:rsidRPr="008B24C9" w:rsidRDefault="008B24C9" w:rsidP="008B24C9">
      <w:r w:rsidRPr="008B24C9">
        <w:pict w14:anchorId="58660B7B">
          <v:rect id="_x0000_i2188" style="width:0;height:1.5pt" o:hralign="center" o:hrstd="t" o:hr="t" fillcolor="#a0a0a0" stroked="f"/>
        </w:pict>
      </w:r>
    </w:p>
    <w:p w14:paraId="540E98BD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C5 — Growing Sector (20) → STRONG (20/20)</w:t>
      </w:r>
    </w:p>
    <w:p w14:paraId="4F066267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Operates in pharmaceutical intermediates — a globally relevant pharma sector.</w:t>
      </w:r>
    </w:p>
    <w:p w14:paraId="42F9D7CB" w14:textId="77777777" w:rsidR="008B24C9" w:rsidRPr="008B24C9" w:rsidRDefault="008B24C9" w:rsidP="008B24C9">
      <w:r w:rsidRPr="008B24C9">
        <w:pict w14:anchorId="5DD342BA">
          <v:rect id="_x0000_i2189" style="width:0;height:1.5pt" o:hralign="center" o:hrstd="t" o:hr="t" fillcolor="#a0a0a0" stroked="f"/>
        </w:pict>
      </w:r>
    </w:p>
    <w:p w14:paraId="05D86070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C6 — Growth Signals (20) → WEAK (0/20)</w:t>
      </w:r>
    </w:p>
    <w:p w14:paraId="58F86C6C" w14:textId="77777777" w:rsidR="008B24C9" w:rsidRPr="008B24C9" w:rsidRDefault="008B24C9" w:rsidP="008B24C9">
      <w:r w:rsidRPr="008B24C9">
        <w:rPr>
          <w:b/>
          <w:bCs/>
        </w:rPr>
        <w:t>Evidence:</w:t>
      </w:r>
    </w:p>
    <w:p w14:paraId="4D644CDE" w14:textId="77777777" w:rsidR="008B24C9" w:rsidRPr="008B24C9" w:rsidRDefault="008B24C9" w:rsidP="008B24C9">
      <w:pPr>
        <w:numPr>
          <w:ilvl w:val="0"/>
          <w:numId w:val="46"/>
        </w:numPr>
      </w:pPr>
      <w:r w:rsidRPr="008B24C9">
        <w:t xml:space="preserve">No hiring data </w:t>
      </w:r>
    </w:p>
    <w:p w14:paraId="1BE5AE20" w14:textId="77777777" w:rsidR="008B24C9" w:rsidRPr="008B24C9" w:rsidRDefault="008B24C9" w:rsidP="008B24C9">
      <w:pPr>
        <w:numPr>
          <w:ilvl w:val="0"/>
          <w:numId w:val="46"/>
        </w:numPr>
      </w:pPr>
      <w:r w:rsidRPr="008B24C9">
        <w:t xml:space="preserve">No expansion or facility info </w:t>
      </w:r>
    </w:p>
    <w:p w14:paraId="5555D46B" w14:textId="77777777" w:rsidR="008B24C9" w:rsidRPr="008B24C9" w:rsidRDefault="008B24C9" w:rsidP="008B24C9">
      <w:pPr>
        <w:numPr>
          <w:ilvl w:val="0"/>
          <w:numId w:val="46"/>
        </w:numPr>
      </w:pPr>
      <w:r w:rsidRPr="008B24C9">
        <w:t xml:space="preserve">No certifications </w:t>
      </w:r>
    </w:p>
    <w:p w14:paraId="58C3020F" w14:textId="77777777" w:rsidR="008B24C9" w:rsidRPr="008B24C9" w:rsidRDefault="008B24C9" w:rsidP="008B24C9">
      <w:pPr>
        <w:numPr>
          <w:ilvl w:val="0"/>
          <w:numId w:val="46"/>
        </w:numPr>
      </w:pPr>
      <w:r w:rsidRPr="008B24C9">
        <w:t>No financial or export signals</w:t>
      </w:r>
      <w:r w:rsidRPr="008B24C9">
        <w:br/>
        <w:t xml:space="preserve">→ </w:t>
      </w:r>
      <w:r w:rsidRPr="008B24C9">
        <w:rPr>
          <w:b/>
          <w:bCs/>
        </w:rPr>
        <w:t>0 qualifying signals</w:t>
      </w:r>
      <w:r w:rsidRPr="008B24C9">
        <w:t xml:space="preserve"> </w:t>
      </w:r>
    </w:p>
    <w:p w14:paraId="4C32D696" w14:textId="77777777" w:rsidR="008B24C9" w:rsidRPr="008B24C9" w:rsidRDefault="008B24C9" w:rsidP="008B24C9">
      <w:r w:rsidRPr="008B24C9">
        <w:pict w14:anchorId="0CB3B9A2">
          <v:rect id="_x0000_i2190" style="width:0;height:1.5pt" o:hralign="center" o:hrstd="t" o:hr="t" fillcolor="#a0a0a0" stroked="f"/>
        </w:pict>
      </w:r>
    </w:p>
    <w:p w14:paraId="555F09DD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Final Score Calculation</w:t>
      </w:r>
    </w:p>
    <w:p w14:paraId="3A0A472A" w14:textId="77777777" w:rsidR="008B24C9" w:rsidRPr="008B24C9" w:rsidRDefault="008B24C9" w:rsidP="008B24C9">
      <w:pPr>
        <w:numPr>
          <w:ilvl w:val="0"/>
          <w:numId w:val="47"/>
        </w:numPr>
      </w:pPr>
      <w:r w:rsidRPr="008B24C9">
        <w:t xml:space="preserve">C1: 0 </w:t>
      </w:r>
    </w:p>
    <w:p w14:paraId="3758F4F8" w14:textId="77777777" w:rsidR="008B24C9" w:rsidRPr="008B24C9" w:rsidRDefault="008B24C9" w:rsidP="008B24C9">
      <w:pPr>
        <w:numPr>
          <w:ilvl w:val="0"/>
          <w:numId w:val="47"/>
        </w:numPr>
      </w:pPr>
      <w:r w:rsidRPr="008B24C9">
        <w:lastRenderedPageBreak/>
        <w:t xml:space="preserve">C2: 5 </w:t>
      </w:r>
    </w:p>
    <w:p w14:paraId="6ABA9858" w14:textId="77777777" w:rsidR="008B24C9" w:rsidRPr="008B24C9" w:rsidRDefault="008B24C9" w:rsidP="008B24C9">
      <w:pPr>
        <w:numPr>
          <w:ilvl w:val="0"/>
          <w:numId w:val="47"/>
        </w:numPr>
      </w:pPr>
      <w:r w:rsidRPr="008B24C9">
        <w:t xml:space="preserve">C3: 12.5 </w:t>
      </w:r>
    </w:p>
    <w:p w14:paraId="13736866" w14:textId="77777777" w:rsidR="008B24C9" w:rsidRPr="008B24C9" w:rsidRDefault="008B24C9" w:rsidP="008B24C9">
      <w:pPr>
        <w:numPr>
          <w:ilvl w:val="0"/>
          <w:numId w:val="47"/>
        </w:numPr>
      </w:pPr>
      <w:r w:rsidRPr="008B24C9">
        <w:t xml:space="preserve">C4: 0 </w:t>
      </w:r>
    </w:p>
    <w:p w14:paraId="4D78D145" w14:textId="77777777" w:rsidR="008B24C9" w:rsidRPr="008B24C9" w:rsidRDefault="008B24C9" w:rsidP="008B24C9">
      <w:pPr>
        <w:numPr>
          <w:ilvl w:val="0"/>
          <w:numId w:val="47"/>
        </w:numPr>
      </w:pPr>
      <w:r w:rsidRPr="008B24C9">
        <w:t xml:space="preserve">C5: 20 </w:t>
      </w:r>
    </w:p>
    <w:p w14:paraId="2F011118" w14:textId="77777777" w:rsidR="008B24C9" w:rsidRPr="008B24C9" w:rsidRDefault="008B24C9" w:rsidP="008B24C9">
      <w:pPr>
        <w:numPr>
          <w:ilvl w:val="0"/>
          <w:numId w:val="47"/>
        </w:numPr>
      </w:pPr>
      <w:r w:rsidRPr="008B24C9">
        <w:t xml:space="preserve">C6: 0 </w:t>
      </w:r>
    </w:p>
    <w:p w14:paraId="56F99511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Federer Score = 37.5 / 100</w:t>
      </w:r>
    </w:p>
    <w:p w14:paraId="3FD894BA" w14:textId="77777777" w:rsidR="008B24C9" w:rsidRPr="008B24C9" w:rsidRDefault="008B24C9" w:rsidP="008B24C9">
      <w:r w:rsidRPr="008B24C9">
        <w:pict w14:anchorId="65E52A15">
          <v:rect id="_x0000_i2191" style="width:0;height:1.5pt" o:hralign="center" o:hrstd="t" o:hr="t" fillcolor="#a0a0a0" stroked="f"/>
        </w:pict>
      </w:r>
    </w:p>
    <w:p w14:paraId="72CE7E75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Band: D — Not ICP</w:t>
      </w:r>
    </w:p>
    <w:p w14:paraId="76D63501" w14:textId="77777777" w:rsidR="008B24C9" w:rsidRPr="008B24C9" w:rsidRDefault="008B24C9" w:rsidP="008B24C9">
      <w:r w:rsidRPr="008B24C9">
        <w:pict w14:anchorId="238C443E">
          <v:rect id="_x0000_i2192" style="width:0;height:1.5pt" o:hralign="center" o:hrstd="t" o:hr="t" fillcolor="#a0a0a0" stroked="f"/>
        </w:pict>
      </w:r>
    </w:p>
    <w:p w14:paraId="12BC53CA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Verdict: Not ICP</w:t>
      </w:r>
    </w:p>
    <w:p w14:paraId="5DE71990" w14:textId="77777777" w:rsidR="008B24C9" w:rsidRPr="008B24C9" w:rsidRDefault="008B24C9" w:rsidP="008B24C9">
      <w:r w:rsidRPr="008B24C9">
        <w:pict w14:anchorId="5722C57B">
          <v:rect id="_x0000_i2193" style="width:0;height:1.5pt" o:hralign="center" o:hrstd="t" o:hr="t" fillcolor="#a0a0a0" stroked="f"/>
        </w:pict>
      </w:r>
    </w:p>
    <w:p w14:paraId="05CC9776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What’s the real issue here (this is important)</w:t>
      </w:r>
    </w:p>
    <w:p w14:paraId="14DB3DCC" w14:textId="77777777" w:rsidR="008B24C9" w:rsidRPr="008B24C9" w:rsidRDefault="008B24C9" w:rsidP="008B24C9">
      <w:r w:rsidRPr="008B24C9">
        <w:t xml:space="preserve">This is not just a “low-scoring” company — it’s a </w:t>
      </w:r>
      <w:r w:rsidRPr="008B24C9">
        <w:rPr>
          <w:b/>
          <w:bCs/>
        </w:rPr>
        <w:t>verification failure case</w:t>
      </w:r>
      <w:r w:rsidRPr="008B24C9">
        <w:t>.</w:t>
      </w:r>
    </w:p>
    <w:p w14:paraId="39DE69DE" w14:textId="77777777" w:rsidR="008B24C9" w:rsidRPr="008B24C9" w:rsidRDefault="008B24C9" w:rsidP="008B24C9">
      <w:r w:rsidRPr="008B24C9">
        <w:t>Your framework explicitly warned about this:</w:t>
      </w:r>
    </w:p>
    <w:p w14:paraId="24902A50" w14:textId="77777777" w:rsidR="008B24C9" w:rsidRPr="008B24C9" w:rsidRDefault="008B24C9" w:rsidP="008B24C9">
      <w:r w:rsidRPr="008B24C9">
        <w:t xml:space="preserve">“Watch out for companies that </w:t>
      </w:r>
      <w:r w:rsidRPr="008B24C9">
        <w:rPr>
          <w:i/>
          <w:iCs/>
        </w:rPr>
        <w:t>look like manufacturers</w:t>
      </w:r>
      <w:r w:rsidRPr="008B24C9">
        <w:t xml:space="preserve"> but may not actually be producing.”</w:t>
      </w:r>
    </w:p>
    <w:p w14:paraId="49B40F89" w14:textId="77777777" w:rsidR="008B24C9" w:rsidRPr="008B24C9" w:rsidRDefault="008B24C9" w:rsidP="008B24C9">
      <w:r w:rsidRPr="008B24C9">
        <w:t>And that’s exactly what’s happening:</w:t>
      </w:r>
    </w:p>
    <w:p w14:paraId="1BC4D7C2" w14:textId="77777777" w:rsidR="008B24C9" w:rsidRPr="008B24C9" w:rsidRDefault="008B24C9" w:rsidP="008B24C9">
      <w:pPr>
        <w:numPr>
          <w:ilvl w:val="0"/>
          <w:numId w:val="48"/>
        </w:numPr>
      </w:pPr>
      <w:r w:rsidRPr="008B24C9">
        <w:t xml:space="preserve">No plant </w:t>
      </w:r>
    </w:p>
    <w:p w14:paraId="6995F0E9" w14:textId="77777777" w:rsidR="008B24C9" w:rsidRPr="008B24C9" w:rsidRDefault="008B24C9" w:rsidP="008B24C9">
      <w:pPr>
        <w:numPr>
          <w:ilvl w:val="0"/>
          <w:numId w:val="48"/>
        </w:numPr>
      </w:pPr>
      <w:r w:rsidRPr="008B24C9">
        <w:t xml:space="preserve">No certifications </w:t>
      </w:r>
    </w:p>
    <w:p w14:paraId="384806C4" w14:textId="77777777" w:rsidR="008B24C9" w:rsidRPr="008B24C9" w:rsidRDefault="008B24C9" w:rsidP="008B24C9">
      <w:pPr>
        <w:numPr>
          <w:ilvl w:val="0"/>
          <w:numId w:val="48"/>
        </w:numPr>
      </w:pPr>
      <w:r w:rsidRPr="008B24C9">
        <w:t xml:space="preserve">Micro enterprise </w:t>
      </w:r>
    </w:p>
    <w:p w14:paraId="3E386B2A" w14:textId="77777777" w:rsidR="008B24C9" w:rsidRPr="008B24C9" w:rsidRDefault="008B24C9" w:rsidP="008B24C9">
      <w:pPr>
        <w:numPr>
          <w:ilvl w:val="0"/>
          <w:numId w:val="48"/>
        </w:numPr>
      </w:pPr>
      <w:r w:rsidRPr="008B24C9">
        <w:t xml:space="preserve">Residential-style address </w:t>
      </w:r>
    </w:p>
    <w:p w14:paraId="1573FB8F" w14:textId="77777777" w:rsidR="008B24C9" w:rsidRPr="008B24C9" w:rsidRDefault="008B24C9" w:rsidP="008B24C9">
      <w:r w:rsidRPr="008B24C9">
        <w:t xml:space="preserve">You cannot confidently confirm </w:t>
      </w:r>
      <w:r w:rsidRPr="008B24C9">
        <w:rPr>
          <w:b/>
          <w:bCs/>
        </w:rPr>
        <w:t>true manufacturing capability</w:t>
      </w:r>
      <w:r w:rsidRPr="008B24C9">
        <w:t>.</w:t>
      </w:r>
    </w:p>
    <w:p w14:paraId="1D865380" w14:textId="77777777" w:rsidR="008B24C9" w:rsidRPr="008B24C9" w:rsidRDefault="008B24C9" w:rsidP="008B24C9">
      <w:r w:rsidRPr="008B24C9">
        <w:pict w14:anchorId="6BFEDA0B">
          <v:rect id="_x0000_i2194" style="width:0;height:1.5pt" o:hralign="center" o:hrstd="t" o:hr="t" fillcolor="#a0a0a0" stroked="f"/>
        </w:pict>
      </w:r>
    </w:p>
    <w:p w14:paraId="453E11F8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The trap you just avoided</w:t>
      </w:r>
    </w:p>
    <w:p w14:paraId="794420F8" w14:textId="77777777" w:rsidR="008B24C9" w:rsidRPr="008B24C9" w:rsidRDefault="008B24C9" w:rsidP="008B24C9">
      <w:r w:rsidRPr="008B24C9">
        <w:t>The product list is designed to impress:</w:t>
      </w:r>
    </w:p>
    <w:p w14:paraId="45B1CE0B" w14:textId="77777777" w:rsidR="008B24C9" w:rsidRPr="008B24C9" w:rsidRDefault="008B24C9" w:rsidP="008B24C9">
      <w:pPr>
        <w:numPr>
          <w:ilvl w:val="0"/>
          <w:numId w:val="49"/>
        </w:numPr>
      </w:pPr>
      <w:r w:rsidRPr="008B24C9">
        <w:t xml:space="preserve">Complex chemical names </w:t>
      </w:r>
    </w:p>
    <w:p w14:paraId="513A50E4" w14:textId="77777777" w:rsidR="008B24C9" w:rsidRPr="008B24C9" w:rsidRDefault="008B24C9" w:rsidP="008B24C9">
      <w:pPr>
        <w:numPr>
          <w:ilvl w:val="0"/>
          <w:numId w:val="49"/>
        </w:numPr>
      </w:pPr>
      <w:r w:rsidRPr="008B24C9">
        <w:t xml:space="preserve">API-linked intermediates </w:t>
      </w:r>
    </w:p>
    <w:p w14:paraId="453E0CF3" w14:textId="77777777" w:rsidR="008B24C9" w:rsidRPr="008B24C9" w:rsidRDefault="008B24C9" w:rsidP="008B24C9">
      <w:r w:rsidRPr="008B24C9">
        <w:t>But your system correctly asks:</w:t>
      </w:r>
    </w:p>
    <w:p w14:paraId="7883A31C" w14:textId="77777777" w:rsidR="008B24C9" w:rsidRPr="008B24C9" w:rsidRDefault="008B24C9" w:rsidP="008B24C9">
      <w:r w:rsidRPr="008B24C9">
        <w:t>“Where is this actually being made?”</w:t>
      </w:r>
    </w:p>
    <w:p w14:paraId="6D156B65" w14:textId="77777777" w:rsidR="008B24C9" w:rsidRPr="008B24C9" w:rsidRDefault="008B24C9" w:rsidP="008B24C9">
      <w:r w:rsidRPr="008B24C9">
        <w:t xml:space="preserve">And the answer is: </w:t>
      </w:r>
      <w:r w:rsidRPr="008B24C9">
        <w:rPr>
          <w:b/>
          <w:bCs/>
        </w:rPr>
        <w:t>not proven</w:t>
      </w:r>
      <w:r w:rsidRPr="008B24C9">
        <w:t>.</w:t>
      </w:r>
    </w:p>
    <w:p w14:paraId="69C5F634" w14:textId="77777777" w:rsidR="008B24C9" w:rsidRPr="008B24C9" w:rsidRDefault="008B24C9" w:rsidP="008B24C9">
      <w:r w:rsidRPr="008B24C9">
        <w:pict w14:anchorId="2AFFDA73">
          <v:rect id="_x0000_i2195" style="width:0;height:1.5pt" o:hralign="center" o:hrstd="t" o:hr="t" fillcolor="#a0a0a0" stroked="f"/>
        </w:pict>
      </w:r>
    </w:p>
    <w:p w14:paraId="6A83141C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The uncomfortable question to push yourself</w:t>
      </w:r>
    </w:p>
    <w:p w14:paraId="41A7739A" w14:textId="77777777" w:rsidR="008B24C9" w:rsidRPr="008B24C9" w:rsidRDefault="008B24C9" w:rsidP="008B24C9">
      <w:r w:rsidRPr="008B24C9">
        <w:lastRenderedPageBreak/>
        <w:t>If you didn’t have this framework, would you have included this company?</w:t>
      </w:r>
    </w:p>
    <w:p w14:paraId="500AB755" w14:textId="77777777" w:rsidR="008B24C9" w:rsidRPr="008B24C9" w:rsidRDefault="008B24C9" w:rsidP="008B24C9">
      <w:r w:rsidRPr="008B24C9">
        <w:t>Because this is exactly how:</w:t>
      </w:r>
    </w:p>
    <w:p w14:paraId="4628104B" w14:textId="77777777" w:rsidR="008B24C9" w:rsidRPr="008B24C9" w:rsidRDefault="008B24C9" w:rsidP="008B24C9">
      <w:pPr>
        <w:numPr>
          <w:ilvl w:val="0"/>
          <w:numId w:val="50"/>
        </w:numPr>
      </w:pPr>
      <w:r w:rsidRPr="008B24C9">
        <w:t xml:space="preserve">Weak companies sneak into strong lists </w:t>
      </w:r>
    </w:p>
    <w:p w14:paraId="0A05F3FA" w14:textId="77777777" w:rsidR="008B24C9" w:rsidRPr="008B24C9" w:rsidRDefault="008B24C9" w:rsidP="008B24C9">
      <w:pPr>
        <w:numPr>
          <w:ilvl w:val="0"/>
          <w:numId w:val="50"/>
        </w:numPr>
      </w:pPr>
      <w:r w:rsidRPr="008B24C9">
        <w:t xml:space="preserve">And dilute your targeting quality </w:t>
      </w:r>
    </w:p>
    <w:p w14:paraId="216D726C" w14:textId="77777777" w:rsidR="008B24C9" w:rsidRPr="008B24C9" w:rsidRDefault="008B24C9" w:rsidP="008B24C9">
      <w:r w:rsidRPr="008B24C9">
        <w:pict w14:anchorId="346C2A65">
          <v:rect id="_x0000_i2196" style="width:0;height:1.5pt" o:hralign="center" o:hrstd="t" o:hr="t" fillcolor="#a0a0a0" stroked="f"/>
        </w:pict>
      </w:r>
    </w:p>
    <w:p w14:paraId="7ECB6056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Bottom line</w:t>
      </w:r>
    </w:p>
    <w:p w14:paraId="5B3BD1E8" w14:textId="77777777" w:rsidR="008B24C9" w:rsidRPr="008B24C9" w:rsidRDefault="008B24C9" w:rsidP="008B24C9">
      <w:pPr>
        <w:numPr>
          <w:ilvl w:val="0"/>
          <w:numId w:val="51"/>
        </w:numPr>
      </w:pPr>
      <w:r w:rsidRPr="008B24C9">
        <w:rPr>
          <w:b/>
          <w:bCs/>
        </w:rPr>
        <w:t>Unverified manufacturer → automatic downgrade</w:t>
      </w:r>
      <w:r w:rsidRPr="008B24C9">
        <w:t xml:space="preserve"> </w:t>
      </w:r>
    </w:p>
    <w:p w14:paraId="20F08521" w14:textId="77777777" w:rsidR="008B24C9" w:rsidRPr="008B24C9" w:rsidRDefault="008B24C9" w:rsidP="008B24C9">
      <w:pPr>
        <w:numPr>
          <w:ilvl w:val="0"/>
          <w:numId w:val="51"/>
        </w:numPr>
      </w:pPr>
      <w:r w:rsidRPr="008B24C9">
        <w:t xml:space="preserve">No moat, no leadership signal, no growth </w:t>
      </w:r>
    </w:p>
    <w:p w14:paraId="3D65FA20" w14:textId="40C0F9AF" w:rsidR="008B24C9" w:rsidRPr="008B24C9" w:rsidRDefault="008B24C9" w:rsidP="00747B25">
      <w:r w:rsidRPr="008B24C9">
        <w:t xml:space="preserve">This isn’t just “not a fit” — it’s a </w:t>
      </w:r>
      <w:r w:rsidRPr="008B24C9">
        <w:rPr>
          <w:b/>
          <w:bCs/>
        </w:rPr>
        <w:t>filter test that your system passed correctly</w:t>
      </w:r>
      <w:r w:rsidRPr="008B24C9">
        <w:t>.</w:t>
      </w:r>
    </w:p>
    <w:p w14:paraId="3C573BD6" w14:textId="77777777" w:rsidR="00747B25" w:rsidRDefault="00747B25" w:rsidP="00747B25">
      <w:pPr>
        <w:rPr>
          <w:b/>
          <w:bCs/>
        </w:rPr>
      </w:pPr>
      <w:r w:rsidRPr="00747B25">
        <w:rPr>
          <w:b/>
          <w:bCs/>
        </w:rPr>
        <w:t xml:space="preserve">Kreative Organics Pvt Ltd </w:t>
      </w:r>
    </w:p>
    <w:p w14:paraId="79E07DDE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C1 — Manufacturer (Weight: 10) → Strong (10)</w:t>
      </w:r>
    </w:p>
    <w:p w14:paraId="3449AEE7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Operates </w:t>
      </w:r>
      <w:r w:rsidRPr="008B24C9">
        <w:rPr>
          <w:b/>
          <w:bCs/>
        </w:rPr>
        <w:t>two manufacturing units (Hyderabad + Visakhapatnam)</w:t>
      </w:r>
      <w:r w:rsidRPr="008B24C9">
        <w:t xml:space="preserve"> producing APIs in-house.</w:t>
      </w:r>
    </w:p>
    <w:p w14:paraId="09C79423" w14:textId="77777777" w:rsidR="008B24C9" w:rsidRPr="008B24C9" w:rsidRDefault="008B24C9" w:rsidP="008B24C9">
      <w:r w:rsidRPr="008B24C9">
        <w:pict w14:anchorId="4AA0F7E2">
          <v:rect id="_x0000_i2257" style="width:0;height:1.5pt" o:hralign="center" o:hrstd="t" o:hr="t" fillcolor="#a0a0a0" stroked="f"/>
        </w:pict>
      </w:r>
    </w:p>
    <w:p w14:paraId="488AA961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C2 — India-based (Weight: 5) → Strong (5)</w:t>
      </w:r>
    </w:p>
    <w:p w14:paraId="0A90BD97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Headquartered and manufacturing in India.</w:t>
      </w:r>
    </w:p>
    <w:p w14:paraId="6DC60B0A" w14:textId="77777777" w:rsidR="008B24C9" w:rsidRPr="008B24C9" w:rsidRDefault="008B24C9" w:rsidP="008B24C9">
      <w:r w:rsidRPr="008B24C9">
        <w:pict w14:anchorId="1C527CFC">
          <v:rect id="_x0000_i2258" style="width:0;height:1.5pt" o:hralign="center" o:hrstd="t" o:hr="t" fillcolor="#a0a0a0" stroked="f"/>
        </w:pict>
      </w:r>
    </w:p>
    <w:p w14:paraId="61A27FE2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C3 — Differentiated (Weight: 25) → Strong (25)</w:t>
      </w:r>
    </w:p>
    <w:p w14:paraId="3210E7AE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</w:t>
      </w:r>
      <w:r w:rsidRPr="008B24C9">
        <w:rPr>
          <w:b/>
          <w:bCs/>
        </w:rPr>
        <w:t>API manufacturer with GMP-certified facility</w:t>
      </w:r>
      <w:r w:rsidRPr="008B24C9">
        <w:t xml:space="preserve"> and evidence of </w:t>
      </w:r>
      <w:r w:rsidRPr="008B24C9">
        <w:rPr>
          <w:b/>
          <w:bCs/>
        </w:rPr>
        <w:t xml:space="preserve">regulated-market customer audits + </w:t>
      </w:r>
      <w:proofErr w:type="spellStart"/>
      <w:r w:rsidRPr="008B24C9">
        <w:rPr>
          <w:b/>
          <w:bCs/>
        </w:rPr>
        <w:t>pharmacopoeial</w:t>
      </w:r>
      <w:proofErr w:type="spellEnd"/>
      <w:r w:rsidRPr="008B24C9">
        <w:rPr>
          <w:b/>
          <w:bCs/>
        </w:rPr>
        <w:t xml:space="preserve"> standards (USP/BP/IP/EP)</w:t>
      </w:r>
      <w:r w:rsidRPr="008B24C9">
        <w:t>.</w:t>
      </w:r>
    </w:p>
    <w:p w14:paraId="4D94CB3D" w14:textId="77777777" w:rsidR="008B24C9" w:rsidRPr="008B24C9" w:rsidRDefault="008B24C9" w:rsidP="008B24C9">
      <w:r w:rsidRPr="008B24C9">
        <w:pict w14:anchorId="239187E5">
          <v:rect id="_x0000_i2259" style="width:0;height:1.5pt" o:hralign="center" o:hrstd="t" o:hr="t" fillcolor="#a0a0a0" stroked="f"/>
        </w:pict>
      </w:r>
    </w:p>
    <w:p w14:paraId="6045B282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C4 — Technical Decision-Maker (Weight: 20) → Strong (20)</w:t>
      </w:r>
    </w:p>
    <w:p w14:paraId="6CDE0CC6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Founded and led by </w:t>
      </w:r>
      <w:r w:rsidRPr="008B24C9">
        <w:rPr>
          <w:b/>
          <w:bCs/>
        </w:rPr>
        <w:t xml:space="preserve">Dr. S. </w:t>
      </w:r>
      <w:proofErr w:type="spellStart"/>
      <w:r w:rsidRPr="008B24C9">
        <w:rPr>
          <w:b/>
          <w:bCs/>
        </w:rPr>
        <w:t>Krishnamohan</w:t>
      </w:r>
      <w:proofErr w:type="spellEnd"/>
      <w:r w:rsidRPr="008B24C9">
        <w:rPr>
          <w:b/>
          <w:bCs/>
        </w:rPr>
        <w:t xml:space="preserve"> (MD/Chairman)</w:t>
      </w:r>
      <w:r w:rsidRPr="008B24C9">
        <w:t xml:space="preserve"> → explicit doctoral-level technical leadership.</w:t>
      </w:r>
    </w:p>
    <w:p w14:paraId="1D9D092F" w14:textId="77777777" w:rsidR="008B24C9" w:rsidRPr="008B24C9" w:rsidRDefault="008B24C9" w:rsidP="008B24C9">
      <w:r w:rsidRPr="008B24C9">
        <w:pict w14:anchorId="21172673">
          <v:rect id="_x0000_i2260" style="width:0;height:1.5pt" o:hralign="center" o:hrstd="t" o:hr="t" fillcolor="#a0a0a0" stroked="f"/>
        </w:pict>
      </w:r>
    </w:p>
    <w:p w14:paraId="2C76104A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C5 — Growing Sector (Weight: 20) → Strong (20)</w:t>
      </w:r>
    </w:p>
    <w:p w14:paraId="485BB3E9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Operates in </w:t>
      </w:r>
      <w:r w:rsidRPr="008B24C9">
        <w:rPr>
          <w:b/>
          <w:bCs/>
        </w:rPr>
        <w:t>API manufacturing for global markets</w:t>
      </w:r>
      <w:r w:rsidRPr="008B24C9">
        <w:t xml:space="preserve">, aligned with </w:t>
      </w:r>
      <w:r w:rsidRPr="008B24C9">
        <w:rPr>
          <w:b/>
          <w:bCs/>
        </w:rPr>
        <w:t>export demand and pharma supply-chain tailwinds</w:t>
      </w:r>
      <w:r w:rsidRPr="008B24C9">
        <w:t>.</w:t>
      </w:r>
    </w:p>
    <w:p w14:paraId="0111C0FF" w14:textId="77777777" w:rsidR="008B24C9" w:rsidRPr="008B24C9" w:rsidRDefault="008B24C9" w:rsidP="008B24C9">
      <w:r w:rsidRPr="008B24C9">
        <w:pict w14:anchorId="102ABD7B">
          <v:rect id="_x0000_i2261" style="width:0;height:1.5pt" o:hralign="center" o:hrstd="t" o:hr="t" fillcolor="#a0a0a0" stroked="f"/>
        </w:pict>
      </w:r>
    </w:p>
    <w:p w14:paraId="2125B7D4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C6 — Growth Signals (Weight: 20) → Moderate (10)</w:t>
      </w:r>
    </w:p>
    <w:p w14:paraId="3F09F48B" w14:textId="77777777" w:rsidR="008B24C9" w:rsidRPr="008B24C9" w:rsidRDefault="008B24C9" w:rsidP="008B24C9">
      <w:r w:rsidRPr="008B24C9">
        <w:rPr>
          <w:b/>
          <w:bCs/>
        </w:rPr>
        <w:t>Evidence:</w:t>
      </w:r>
    </w:p>
    <w:p w14:paraId="7BF74422" w14:textId="77777777" w:rsidR="008B24C9" w:rsidRPr="008B24C9" w:rsidRDefault="008B24C9" w:rsidP="008B24C9">
      <w:pPr>
        <w:numPr>
          <w:ilvl w:val="0"/>
          <w:numId w:val="52"/>
        </w:numPr>
      </w:pPr>
      <w:r w:rsidRPr="008B24C9">
        <w:t xml:space="preserve">Export-oriented business with </w:t>
      </w:r>
      <w:r w:rsidRPr="008B24C9">
        <w:rPr>
          <w:b/>
          <w:bCs/>
        </w:rPr>
        <w:t>&gt;90% repeat orders (global markets)</w:t>
      </w:r>
      <w:r w:rsidRPr="008B24C9">
        <w:t xml:space="preserve"> → </w:t>
      </w:r>
      <w:r w:rsidRPr="008B24C9">
        <w:rPr>
          <w:b/>
          <w:bCs/>
        </w:rPr>
        <w:t>1 signal (Financial/market strength)</w:t>
      </w:r>
      <w:r w:rsidRPr="008B24C9">
        <w:t xml:space="preserve"> </w:t>
      </w:r>
    </w:p>
    <w:p w14:paraId="57FDC762" w14:textId="77777777" w:rsidR="008B24C9" w:rsidRPr="008B24C9" w:rsidRDefault="008B24C9" w:rsidP="008B24C9">
      <w:pPr>
        <w:numPr>
          <w:ilvl w:val="0"/>
          <w:numId w:val="52"/>
        </w:numPr>
      </w:pPr>
      <w:r w:rsidRPr="008B24C9">
        <w:lastRenderedPageBreak/>
        <w:t>No explicit hiring / recent expansion / new certifications / news</w:t>
      </w:r>
      <w:r w:rsidRPr="008B24C9">
        <w:br/>
        <w:t xml:space="preserve">→ Total = </w:t>
      </w:r>
      <w:r w:rsidRPr="008B24C9">
        <w:rPr>
          <w:b/>
          <w:bCs/>
        </w:rPr>
        <w:t>1/5 signals</w:t>
      </w:r>
      <w:r w:rsidRPr="008B24C9">
        <w:t xml:space="preserve"> </w:t>
      </w:r>
    </w:p>
    <w:p w14:paraId="3DD6DE55" w14:textId="77777777" w:rsidR="008B24C9" w:rsidRPr="008B24C9" w:rsidRDefault="008B24C9" w:rsidP="008B24C9">
      <w:r w:rsidRPr="008B24C9">
        <w:pict w14:anchorId="52B3D7E5">
          <v:rect id="_x0000_i2262" style="width:0;height:1.5pt" o:hralign="center" o:hrstd="t" o:hr="t" fillcolor="#a0a0a0" stroked="f"/>
        </w:pict>
      </w:r>
    </w:p>
    <w:p w14:paraId="771C33A6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Final Score</w:t>
      </w:r>
    </w:p>
    <w:p w14:paraId="0FF6602B" w14:textId="77777777" w:rsidR="008B24C9" w:rsidRPr="008B24C9" w:rsidRDefault="008B24C9" w:rsidP="008B24C9">
      <w:r w:rsidRPr="008B24C9">
        <w:rPr>
          <w:b/>
          <w:bCs/>
        </w:rPr>
        <w:t>Federer Score = 10 + 5 + 25 + 20 + 20 + 10 = 90 / 100</w:t>
      </w:r>
    </w:p>
    <w:p w14:paraId="79D404A5" w14:textId="77777777" w:rsidR="008B24C9" w:rsidRPr="008B24C9" w:rsidRDefault="008B24C9" w:rsidP="008B24C9">
      <w:r w:rsidRPr="008B24C9">
        <w:pict w14:anchorId="586E5F94">
          <v:rect id="_x0000_i2263" style="width:0;height:1.5pt" o:hralign="center" o:hrstd="t" o:hr="t" fillcolor="#a0a0a0" stroked="f"/>
        </w:pict>
      </w:r>
    </w:p>
    <w:p w14:paraId="55C32287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Band → A (Strong Federer)</w:t>
      </w:r>
    </w:p>
    <w:p w14:paraId="3A108729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Verdict → Strong fit</w:t>
      </w:r>
    </w:p>
    <w:p w14:paraId="271DFBE0" w14:textId="77777777" w:rsidR="008B24C9" w:rsidRPr="008B24C9" w:rsidRDefault="008B24C9" w:rsidP="008B24C9">
      <w:r w:rsidRPr="008B24C9">
        <w:pict w14:anchorId="1D55A67B">
          <v:rect id="_x0000_i2264" style="width:0;height:1.5pt" o:hralign="center" o:hrstd="t" o:hr="t" fillcolor="#a0a0a0" stroked="f"/>
        </w:pict>
      </w:r>
    </w:p>
    <w:p w14:paraId="44547AE5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Key Takeaways (concise)</w:t>
      </w:r>
    </w:p>
    <w:p w14:paraId="77FB77B5" w14:textId="77777777" w:rsidR="008B24C9" w:rsidRPr="008B24C9" w:rsidRDefault="008B24C9" w:rsidP="008B24C9">
      <w:pPr>
        <w:numPr>
          <w:ilvl w:val="0"/>
          <w:numId w:val="53"/>
        </w:numPr>
      </w:pPr>
      <w:r w:rsidRPr="008B24C9">
        <w:rPr>
          <w:b/>
          <w:bCs/>
        </w:rPr>
        <w:t>Major strengths:</w:t>
      </w:r>
      <w:r w:rsidRPr="008B24C9">
        <w:t xml:space="preserve"> </w:t>
      </w:r>
    </w:p>
    <w:p w14:paraId="052C56C4" w14:textId="77777777" w:rsidR="008B24C9" w:rsidRPr="008B24C9" w:rsidRDefault="008B24C9" w:rsidP="008B24C9">
      <w:pPr>
        <w:numPr>
          <w:ilvl w:val="1"/>
          <w:numId w:val="53"/>
        </w:numPr>
      </w:pPr>
      <w:r w:rsidRPr="008B24C9">
        <w:t xml:space="preserve">Technical founder (rare + high signal) </w:t>
      </w:r>
    </w:p>
    <w:p w14:paraId="110941FF" w14:textId="77777777" w:rsidR="008B24C9" w:rsidRPr="008B24C9" w:rsidRDefault="008B24C9" w:rsidP="008B24C9">
      <w:pPr>
        <w:numPr>
          <w:ilvl w:val="1"/>
          <w:numId w:val="53"/>
        </w:numPr>
      </w:pPr>
      <w:r w:rsidRPr="008B24C9">
        <w:t xml:space="preserve">GMP-certified API manufacturing with global audits </w:t>
      </w:r>
    </w:p>
    <w:p w14:paraId="2B358E3B" w14:textId="77777777" w:rsidR="008B24C9" w:rsidRPr="008B24C9" w:rsidRDefault="008B24C9" w:rsidP="008B24C9">
      <w:pPr>
        <w:numPr>
          <w:ilvl w:val="1"/>
          <w:numId w:val="53"/>
        </w:numPr>
      </w:pPr>
      <w:r w:rsidRPr="008B24C9">
        <w:t xml:space="preserve">Export-driven business with strong repeat demand </w:t>
      </w:r>
    </w:p>
    <w:p w14:paraId="409E48EC" w14:textId="77777777" w:rsidR="008B24C9" w:rsidRPr="008B24C9" w:rsidRDefault="008B24C9" w:rsidP="008B24C9">
      <w:pPr>
        <w:numPr>
          <w:ilvl w:val="0"/>
          <w:numId w:val="53"/>
        </w:numPr>
      </w:pPr>
      <w:r w:rsidRPr="008B24C9">
        <w:rPr>
          <w:b/>
          <w:bCs/>
        </w:rPr>
        <w:t>Only gap:</w:t>
      </w:r>
      <w:r w:rsidRPr="008B24C9">
        <w:t xml:space="preserve"> Limited visible </w:t>
      </w:r>
      <w:r w:rsidRPr="008B24C9">
        <w:rPr>
          <w:i/>
          <w:iCs/>
        </w:rPr>
        <w:t>recent</w:t>
      </w:r>
      <w:r w:rsidRPr="008B24C9">
        <w:t xml:space="preserve"> growth signals (more “steady compounder” than headline expansion) </w:t>
      </w:r>
    </w:p>
    <w:p w14:paraId="13605742" w14:textId="77777777" w:rsidR="008B24C9" w:rsidRPr="008B24C9" w:rsidRDefault="008B24C9" w:rsidP="008B24C9">
      <w:pPr>
        <w:numPr>
          <w:ilvl w:val="0"/>
          <w:numId w:val="53"/>
        </w:numPr>
      </w:pPr>
      <w:r w:rsidRPr="008B24C9">
        <w:rPr>
          <w:b/>
          <w:bCs/>
        </w:rPr>
        <w:t>Overall:</w:t>
      </w:r>
      <w:r w:rsidRPr="008B24C9">
        <w:t xml:space="preserve"> This is the </w:t>
      </w:r>
      <w:r w:rsidRPr="008B24C9">
        <w:rPr>
          <w:b/>
          <w:bCs/>
        </w:rPr>
        <w:t>first clear A-grade company</w:t>
      </w:r>
      <w:r w:rsidRPr="008B24C9">
        <w:t xml:space="preserve"> in your set — strong moat via </w:t>
      </w:r>
      <w:r w:rsidRPr="008B24C9">
        <w:rPr>
          <w:b/>
          <w:bCs/>
        </w:rPr>
        <w:t>technical leadership + regulated API manufacturing + export credibility</w:t>
      </w:r>
      <w:r w:rsidRPr="008B24C9">
        <w:t>.</w:t>
      </w:r>
    </w:p>
    <w:p w14:paraId="5B1480B4" w14:textId="77777777" w:rsidR="008B24C9" w:rsidRPr="008B24C9" w:rsidRDefault="008B24C9" w:rsidP="00747B25"/>
    <w:p w14:paraId="799F4B4B" w14:textId="77777777" w:rsidR="00747B25" w:rsidRDefault="00747B25" w:rsidP="00747B25">
      <w:pPr>
        <w:rPr>
          <w:b/>
          <w:bCs/>
        </w:rPr>
      </w:pPr>
      <w:proofErr w:type="spellStart"/>
      <w:r w:rsidRPr="00747B25">
        <w:rPr>
          <w:b/>
          <w:bCs/>
        </w:rPr>
        <w:t>Shodhana</w:t>
      </w:r>
      <w:proofErr w:type="spellEnd"/>
      <w:r w:rsidRPr="00747B25">
        <w:rPr>
          <w:b/>
          <w:bCs/>
        </w:rPr>
        <w:t xml:space="preserve"> Laboratories Ltd </w:t>
      </w:r>
    </w:p>
    <w:p w14:paraId="1629EC59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C1 — Manufacturer (10) → STRONG (10/10)</w:t>
      </w:r>
    </w:p>
    <w:p w14:paraId="615CD1F2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Own production facility in Jeedimetla, Hyderabad manufacturing APIs and intermediates.</w:t>
      </w:r>
    </w:p>
    <w:p w14:paraId="40EF12EC" w14:textId="77777777" w:rsidR="008B24C9" w:rsidRPr="008B24C9" w:rsidRDefault="008B24C9" w:rsidP="008B24C9">
      <w:r w:rsidRPr="008B24C9">
        <w:pict w14:anchorId="6D5CBDBF">
          <v:rect id="_x0000_i2351" style="width:0;height:1.5pt" o:hralign="center" o:hrstd="t" o:hr="t" fillcolor="#a0a0a0" stroked="f"/>
        </w:pict>
      </w:r>
    </w:p>
    <w:p w14:paraId="2EB5B1B1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C2 — India-based (5) → STRONG (5/5)</w:t>
      </w:r>
    </w:p>
    <w:p w14:paraId="0B6E917F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Manufacturing facility located in Hyderabad, India.</w:t>
      </w:r>
    </w:p>
    <w:p w14:paraId="2BD05F79" w14:textId="77777777" w:rsidR="008B24C9" w:rsidRPr="008B24C9" w:rsidRDefault="008B24C9" w:rsidP="008B24C9">
      <w:r w:rsidRPr="008B24C9">
        <w:pict w14:anchorId="19E83AF4">
          <v:rect id="_x0000_i2352" style="width:0;height:1.5pt" o:hralign="center" o:hrstd="t" o:hr="t" fillcolor="#a0a0a0" stroked="f"/>
        </w:pict>
      </w:r>
    </w:p>
    <w:p w14:paraId="73EB707B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C3 — Differentiated (25) → STRONG (25/25)</w:t>
      </w:r>
    </w:p>
    <w:p w14:paraId="2A47227C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API manufacturer with </w:t>
      </w:r>
      <w:r w:rsidRPr="008B24C9">
        <w:rPr>
          <w:b/>
          <w:bCs/>
        </w:rPr>
        <w:t>WHO GMP + international regulatory approvals (KFDA, COFEPRIS, TGA)</w:t>
      </w:r>
      <w:r w:rsidRPr="008B24C9">
        <w:t xml:space="preserve"> and strong R&amp;D capabilities.</w:t>
      </w:r>
    </w:p>
    <w:p w14:paraId="0602B602" w14:textId="77777777" w:rsidR="008B24C9" w:rsidRPr="008B24C9" w:rsidRDefault="008B24C9" w:rsidP="008B24C9">
      <w:r w:rsidRPr="008B24C9">
        <w:pict w14:anchorId="7D2A7223">
          <v:rect id="_x0000_i2353" style="width:0;height:1.5pt" o:hralign="center" o:hrstd="t" o:hr="t" fillcolor="#a0a0a0" stroked="f"/>
        </w:pict>
      </w:r>
    </w:p>
    <w:p w14:paraId="310D1EBA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C4 — Technical Decision-Maker (20) → STRONG (20/20)</w:t>
      </w:r>
    </w:p>
    <w:p w14:paraId="5F60A1A8" w14:textId="77777777" w:rsidR="008B24C9" w:rsidRPr="008B24C9" w:rsidRDefault="008B24C9" w:rsidP="008B24C9">
      <w:r w:rsidRPr="008B24C9">
        <w:rPr>
          <w:b/>
          <w:bCs/>
        </w:rPr>
        <w:lastRenderedPageBreak/>
        <w:t>Evidence:</w:t>
      </w:r>
      <w:r w:rsidRPr="008B24C9">
        <w:t xml:space="preserve"> Founder &amp; CEO Dr. Giridhar Thota; prior </w:t>
      </w:r>
      <w:r w:rsidRPr="008B24C9">
        <w:rPr>
          <w:b/>
          <w:bCs/>
        </w:rPr>
        <w:t>Sr. VP at Dr. Reddy’s Laboratories</w:t>
      </w:r>
      <w:r w:rsidRPr="008B24C9">
        <w:t xml:space="preserve"> → strong technical/pharma leadership background.</w:t>
      </w:r>
    </w:p>
    <w:p w14:paraId="19268CF0" w14:textId="77777777" w:rsidR="008B24C9" w:rsidRPr="008B24C9" w:rsidRDefault="008B24C9" w:rsidP="008B24C9">
      <w:r w:rsidRPr="008B24C9">
        <w:pict w14:anchorId="60699E33">
          <v:rect id="_x0000_i2354" style="width:0;height:1.5pt" o:hralign="center" o:hrstd="t" o:hr="t" fillcolor="#a0a0a0" stroked="f"/>
        </w:pict>
      </w:r>
    </w:p>
    <w:p w14:paraId="76F9A408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C5 — Growing Sector (20) → STRONG (20/20)</w:t>
      </w:r>
    </w:p>
    <w:p w14:paraId="6216C6BB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Operates in API manufacturing with exports to </w:t>
      </w:r>
      <w:r w:rsidRPr="008B24C9">
        <w:rPr>
          <w:b/>
          <w:bCs/>
        </w:rPr>
        <w:t>US, Europe, Australia, Korea, Mexico</w:t>
      </w:r>
      <w:r w:rsidRPr="008B24C9">
        <w:t xml:space="preserve"> — global pharma sector.</w:t>
      </w:r>
    </w:p>
    <w:p w14:paraId="1ED2EFA4" w14:textId="77777777" w:rsidR="008B24C9" w:rsidRPr="008B24C9" w:rsidRDefault="008B24C9" w:rsidP="008B24C9">
      <w:r w:rsidRPr="008B24C9">
        <w:pict w14:anchorId="4EE70389">
          <v:rect id="_x0000_i2355" style="width:0;height:1.5pt" o:hralign="center" o:hrstd="t" o:hr="t" fillcolor="#a0a0a0" stroked="f"/>
        </w:pict>
      </w:r>
    </w:p>
    <w:p w14:paraId="1D403C26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C6 — Growth Signals (20) → WEAK (0/20)</w:t>
      </w:r>
    </w:p>
    <w:p w14:paraId="445041EA" w14:textId="77777777" w:rsidR="008B24C9" w:rsidRPr="008B24C9" w:rsidRDefault="008B24C9" w:rsidP="008B24C9">
      <w:r w:rsidRPr="008B24C9">
        <w:rPr>
          <w:b/>
          <w:bCs/>
        </w:rPr>
        <w:t>Evidence:</w:t>
      </w:r>
    </w:p>
    <w:p w14:paraId="55FD8C1E" w14:textId="77777777" w:rsidR="008B24C9" w:rsidRPr="008B24C9" w:rsidRDefault="008B24C9" w:rsidP="008B24C9">
      <w:pPr>
        <w:numPr>
          <w:ilvl w:val="0"/>
          <w:numId w:val="54"/>
        </w:numPr>
      </w:pPr>
      <w:r w:rsidRPr="008B24C9">
        <w:t xml:space="preserve">Export presence exists but </w:t>
      </w:r>
      <w:r w:rsidRPr="008B24C9">
        <w:rPr>
          <w:b/>
          <w:bCs/>
        </w:rPr>
        <w:t>no new market entry specified</w:t>
      </w:r>
      <w:r w:rsidRPr="008B24C9">
        <w:t xml:space="preserve"> </w:t>
      </w:r>
    </w:p>
    <w:p w14:paraId="7AF53A21" w14:textId="77777777" w:rsidR="008B24C9" w:rsidRPr="008B24C9" w:rsidRDefault="008B24C9" w:rsidP="008B24C9">
      <w:pPr>
        <w:numPr>
          <w:ilvl w:val="0"/>
          <w:numId w:val="54"/>
        </w:numPr>
      </w:pPr>
      <w:r w:rsidRPr="008B24C9">
        <w:t xml:space="preserve">Certifications listed but </w:t>
      </w:r>
      <w:r w:rsidRPr="008B24C9">
        <w:rPr>
          <w:b/>
          <w:bCs/>
        </w:rPr>
        <w:t>not confirmed recent</w:t>
      </w:r>
      <w:r w:rsidRPr="008B24C9">
        <w:t xml:space="preserve"> </w:t>
      </w:r>
    </w:p>
    <w:p w14:paraId="2CC3FF06" w14:textId="77777777" w:rsidR="008B24C9" w:rsidRPr="008B24C9" w:rsidRDefault="008B24C9" w:rsidP="008B24C9">
      <w:pPr>
        <w:numPr>
          <w:ilvl w:val="0"/>
          <w:numId w:val="54"/>
        </w:numPr>
      </w:pPr>
      <w:r w:rsidRPr="008B24C9">
        <w:t>No hiring, expansion, or financial growth data</w:t>
      </w:r>
      <w:r w:rsidRPr="008B24C9">
        <w:br/>
        <w:t xml:space="preserve">→ </w:t>
      </w:r>
      <w:r w:rsidRPr="008B24C9">
        <w:rPr>
          <w:b/>
          <w:bCs/>
        </w:rPr>
        <w:t>0 qualifying signals</w:t>
      </w:r>
      <w:r w:rsidRPr="008B24C9">
        <w:t xml:space="preserve"> </w:t>
      </w:r>
    </w:p>
    <w:p w14:paraId="761B468B" w14:textId="77777777" w:rsidR="008B24C9" w:rsidRPr="008B24C9" w:rsidRDefault="008B24C9" w:rsidP="008B24C9">
      <w:r w:rsidRPr="008B24C9">
        <w:pict w14:anchorId="0F7F8606">
          <v:rect id="_x0000_i2356" style="width:0;height:1.5pt" o:hralign="center" o:hrstd="t" o:hr="t" fillcolor="#a0a0a0" stroked="f"/>
        </w:pict>
      </w:r>
    </w:p>
    <w:p w14:paraId="0F6E39A3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Final Score Calculation</w:t>
      </w:r>
    </w:p>
    <w:p w14:paraId="12A5CE80" w14:textId="77777777" w:rsidR="008B24C9" w:rsidRPr="008B24C9" w:rsidRDefault="008B24C9" w:rsidP="008B24C9">
      <w:pPr>
        <w:numPr>
          <w:ilvl w:val="0"/>
          <w:numId w:val="55"/>
        </w:numPr>
      </w:pPr>
      <w:r w:rsidRPr="008B24C9">
        <w:t xml:space="preserve">C1: 10 </w:t>
      </w:r>
    </w:p>
    <w:p w14:paraId="7DEFC562" w14:textId="77777777" w:rsidR="008B24C9" w:rsidRPr="008B24C9" w:rsidRDefault="008B24C9" w:rsidP="008B24C9">
      <w:pPr>
        <w:numPr>
          <w:ilvl w:val="0"/>
          <w:numId w:val="55"/>
        </w:numPr>
      </w:pPr>
      <w:r w:rsidRPr="008B24C9">
        <w:t xml:space="preserve">C2: 5 </w:t>
      </w:r>
    </w:p>
    <w:p w14:paraId="72744C57" w14:textId="77777777" w:rsidR="008B24C9" w:rsidRPr="008B24C9" w:rsidRDefault="008B24C9" w:rsidP="008B24C9">
      <w:pPr>
        <w:numPr>
          <w:ilvl w:val="0"/>
          <w:numId w:val="55"/>
        </w:numPr>
      </w:pPr>
      <w:r w:rsidRPr="008B24C9">
        <w:t xml:space="preserve">C3: 25 </w:t>
      </w:r>
    </w:p>
    <w:p w14:paraId="72A19CAA" w14:textId="77777777" w:rsidR="008B24C9" w:rsidRPr="008B24C9" w:rsidRDefault="008B24C9" w:rsidP="008B24C9">
      <w:pPr>
        <w:numPr>
          <w:ilvl w:val="0"/>
          <w:numId w:val="55"/>
        </w:numPr>
      </w:pPr>
      <w:r w:rsidRPr="008B24C9">
        <w:t xml:space="preserve">C4: 20 </w:t>
      </w:r>
    </w:p>
    <w:p w14:paraId="3D0417B9" w14:textId="77777777" w:rsidR="008B24C9" w:rsidRPr="008B24C9" w:rsidRDefault="008B24C9" w:rsidP="008B24C9">
      <w:pPr>
        <w:numPr>
          <w:ilvl w:val="0"/>
          <w:numId w:val="55"/>
        </w:numPr>
      </w:pPr>
      <w:r w:rsidRPr="008B24C9">
        <w:t xml:space="preserve">C5: 20 </w:t>
      </w:r>
    </w:p>
    <w:p w14:paraId="610EF8AF" w14:textId="77777777" w:rsidR="008B24C9" w:rsidRPr="008B24C9" w:rsidRDefault="008B24C9" w:rsidP="008B24C9">
      <w:pPr>
        <w:numPr>
          <w:ilvl w:val="0"/>
          <w:numId w:val="55"/>
        </w:numPr>
      </w:pPr>
      <w:r w:rsidRPr="008B24C9">
        <w:t xml:space="preserve">C6: 0 </w:t>
      </w:r>
    </w:p>
    <w:p w14:paraId="166741AB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Federer Score = 80 / 100</w:t>
      </w:r>
    </w:p>
    <w:p w14:paraId="124F0CC6" w14:textId="77777777" w:rsidR="008B24C9" w:rsidRPr="008B24C9" w:rsidRDefault="008B24C9" w:rsidP="008B24C9">
      <w:r w:rsidRPr="008B24C9">
        <w:pict w14:anchorId="2A455332">
          <v:rect id="_x0000_i2357" style="width:0;height:1.5pt" o:hralign="center" o:hrstd="t" o:hr="t" fillcolor="#a0a0a0" stroked="f"/>
        </w:pict>
      </w:r>
    </w:p>
    <w:p w14:paraId="7DA9BEA0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Band: A — Strong Federer</w:t>
      </w:r>
    </w:p>
    <w:p w14:paraId="7402F0E4" w14:textId="77777777" w:rsidR="008B24C9" w:rsidRPr="008B24C9" w:rsidRDefault="008B24C9" w:rsidP="008B24C9">
      <w:r w:rsidRPr="008B24C9">
        <w:pict w14:anchorId="409575CA">
          <v:rect id="_x0000_i2358" style="width:0;height:1.5pt" o:hralign="center" o:hrstd="t" o:hr="t" fillcolor="#a0a0a0" stroked="f"/>
        </w:pict>
      </w:r>
    </w:p>
    <w:p w14:paraId="2FE042E8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Verdict: Strong fit (with one critical caveat)</w:t>
      </w:r>
    </w:p>
    <w:p w14:paraId="49737D4C" w14:textId="77777777" w:rsidR="008B24C9" w:rsidRPr="008B24C9" w:rsidRDefault="008B24C9" w:rsidP="008B24C9">
      <w:r w:rsidRPr="008B24C9">
        <w:pict w14:anchorId="40D48AF1">
          <v:rect id="_x0000_i2359" style="width:0;height:1.5pt" o:hralign="center" o:hrstd="t" o:hr="t" fillcolor="#a0a0a0" stroked="f"/>
        </w:pict>
      </w:r>
    </w:p>
    <w:p w14:paraId="6E9A9D3B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What makes this a textbook Federer</w:t>
      </w:r>
    </w:p>
    <w:p w14:paraId="3C8ECB5B" w14:textId="77777777" w:rsidR="008B24C9" w:rsidRPr="008B24C9" w:rsidRDefault="008B24C9" w:rsidP="008B24C9">
      <w:r w:rsidRPr="008B24C9">
        <w:t>This hits nearly every high-barrier signal:</w:t>
      </w:r>
    </w:p>
    <w:p w14:paraId="4D1C43B1" w14:textId="77777777" w:rsidR="008B24C9" w:rsidRPr="008B24C9" w:rsidRDefault="008B24C9" w:rsidP="008B24C9">
      <w:pPr>
        <w:numPr>
          <w:ilvl w:val="0"/>
          <w:numId w:val="56"/>
        </w:numPr>
      </w:pPr>
      <w:r w:rsidRPr="008B24C9">
        <w:t xml:space="preserve">API manufacturing with </w:t>
      </w:r>
      <w:r w:rsidRPr="008B24C9">
        <w:rPr>
          <w:b/>
          <w:bCs/>
        </w:rPr>
        <w:t>regulated market approvals</w:t>
      </w:r>
      <w:r w:rsidRPr="008B24C9">
        <w:t xml:space="preserve"> </w:t>
      </w:r>
    </w:p>
    <w:p w14:paraId="505DAAC7" w14:textId="77777777" w:rsidR="008B24C9" w:rsidRPr="008B24C9" w:rsidRDefault="008B24C9" w:rsidP="008B24C9">
      <w:pPr>
        <w:numPr>
          <w:ilvl w:val="0"/>
          <w:numId w:val="56"/>
        </w:numPr>
      </w:pPr>
      <w:r w:rsidRPr="008B24C9">
        <w:t xml:space="preserve">Strong </w:t>
      </w:r>
      <w:r w:rsidRPr="008B24C9">
        <w:rPr>
          <w:b/>
          <w:bCs/>
        </w:rPr>
        <w:t>technical founder with deep industry experience</w:t>
      </w:r>
      <w:r w:rsidRPr="008B24C9">
        <w:t xml:space="preserve"> </w:t>
      </w:r>
    </w:p>
    <w:p w14:paraId="346D6717" w14:textId="77777777" w:rsidR="008B24C9" w:rsidRPr="008B24C9" w:rsidRDefault="008B24C9" w:rsidP="008B24C9">
      <w:pPr>
        <w:numPr>
          <w:ilvl w:val="0"/>
          <w:numId w:val="56"/>
        </w:numPr>
      </w:pPr>
      <w:r w:rsidRPr="008B24C9">
        <w:rPr>
          <w:b/>
          <w:bCs/>
        </w:rPr>
        <w:t>R&amp;D capability + custom synthesis</w:t>
      </w:r>
      <w:r w:rsidRPr="008B24C9">
        <w:t xml:space="preserve"> </w:t>
      </w:r>
    </w:p>
    <w:p w14:paraId="6418AC2E" w14:textId="77777777" w:rsidR="008B24C9" w:rsidRPr="008B24C9" w:rsidRDefault="008B24C9" w:rsidP="008B24C9">
      <w:pPr>
        <w:numPr>
          <w:ilvl w:val="0"/>
          <w:numId w:val="56"/>
        </w:numPr>
      </w:pPr>
      <w:r w:rsidRPr="008B24C9">
        <w:lastRenderedPageBreak/>
        <w:t xml:space="preserve">Established </w:t>
      </w:r>
      <w:r w:rsidRPr="008B24C9">
        <w:rPr>
          <w:b/>
          <w:bCs/>
        </w:rPr>
        <w:t>global export footprint</w:t>
      </w:r>
      <w:r w:rsidRPr="008B24C9">
        <w:t xml:space="preserve"> </w:t>
      </w:r>
    </w:p>
    <w:p w14:paraId="21923DD9" w14:textId="77777777" w:rsidR="008B24C9" w:rsidRPr="008B24C9" w:rsidRDefault="008B24C9" w:rsidP="008B24C9">
      <w:r w:rsidRPr="008B24C9">
        <w:t>This is exactly the kind of company your framework is meant to surface.</w:t>
      </w:r>
    </w:p>
    <w:p w14:paraId="025B7F35" w14:textId="77777777" w:rsidR="008B24C9" w:rsidRPr="008B24C9" w:rsidRDefault="008B24C9" w:rsidP="008B24C9">
      <w:r w:rsidRPr="008B24C9">
        <w:pict w14:anchorId="34E3211C">
          <v:rect id="_x0000_i2360" style="width:0;height:1.5pt" o:hralign="center" o:hrstd="t" o:hr="t" fillcolor="#a0a0a0" stroked="f"/>
        </w:pict>
      </w:r>
    </w:p>
    <w:p w14:paraId="0B2BD1C6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But don’t let the score make you lazy</w:t>
      </w:r>
    </w:p>
    <w:p w14:paraId="2B1B5148" w14:textId="77777777" w:rsidR="008B24C9" w:rsidRPr="008B24C9" w:rsidRDefault="008B24C9" w:rsidP="008B24C9">
      <w:r w:rsidRPr="008B24C9">
        <w:t>There’s a pattern now you should not ignore:</w:t>
      </w:r>
    </w:p>
    <w:p w14:paraId="5209F20A" w14:textId="77777777" w:rsidR="008B24C9" w:rsidRPr="008B24C9" w:rsidRDefault="008B24C9" w:rsidP="008B24C9">
      <w:r w:rsidRPr="008B24C9">
        <w:t xml:space="preserve">Another </w:t>
      </w:r>
      <w:r w:rsidRPr="008B24C9">
        <w:rPr>
          <w:b/>
          <w:bCs/>
        </w:rPr>
        <w:t>A-grade company with zero time-bound growth signals</w:t>
      </w:r>
    </w:p>
    <w:p w14:paraId="629751BE" w14:textId="77777777" w:rsidR="008B24C9" w:rsidRPr="008B24C9" w:rsidRDefault="008B24C9" w:rsidP="008B24C9">
      <w:proofErr w:type="gramStart"/>
      <w:r w:rsidRPr="008B24C9">
        <w:t>So</w:t>
      </w:r>
      <w:proofErr w:type="gramEnd"/>
      <w:r w:rsidRPr="008B24C9">
        <w:t xml:space="preserve"> you’re repeatedly finding:</w:t>
      </w:r>
    </w:p>
    <w:p w14:paraId="6227E1F4" w14:textId="77777777" w:rsidR="008B24C9" w:rsidRPr="008B24C9" w:rsidRDefault="008B24C9" w:rsidP="008B24C9">
      <w:pPr>
        <w:numPr>
          <w:ilvl w:val="0"/>
          <w:numId w:val="57"/>
        </w:numPr>
      </w:pPr>
      <w:r w:rsidRPr="008B24C9">
        <w:t xml:space="preserve">Structurally strong companies </w:t>
      </w:r>
    </w:p>
    <w:p w14:paraId="2F14381D" w14:textId="77777777" w:rsidR="008B24C9" w:rsidRPr="008B24C9" w:rsidRDefault="008B24C9" w:rsidP="008B24C9">
      <w:pPr>
        <w:numPr>
          <w:ilvl w:val="0"/>
          <w:numId w:val="57"/>
        </w:numPr>
      </w:pPr>
      <w:r w:rsidRPr="008B24C9">
        <w:t xml:space="preserve">But </w:t>
      </w:r>
      <w:r w:rsidRPr="008B24C9">
        <w:rPr>
          <w:b/>
          <w:bCs/>
        </w:rPr>
        <w:t>uncertain current momentum</w:t>
      </w:r>
      <w:r w:rsidRPr="008B24C9">
        <w:t xml:space="preserve"> </w:t>
      </w:r>
    </w:p>
    <w:p w14:paraId="35B98EA5" w14:textId="77777777" w:rsidR="008B24C9" w:rsidRPr="008B24C9" w:rsidRDefault="008B24C9" w:rsidP="008B24C9">
      <w:r w:rsidRPr="008B24C9">
        <w:pict w14:anchorId="0879F5AF">
          <v:rect id="_x0000_i2361" style="width:0;height:1.5pt" o:hralign="center" o:hrstd="t" o:hr="t" fillcolor="#a0a0a0" stroked="f"/>
        </w:pict>
      </w:r>
    </w:p>
    <w:p w14:paraId="2AA22F2D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The uncomfortable question</w:t>
      </w:r>
    </w:p>
    <w:p w14:paraId="2AF8A605" w14:textId="77777777" w:rsidR="008B24C9" w:rsidRPr="008B24C9" w:rsidRDefault="008B24C9" w:rsidP="008B24C9">
      <w:r w:rsidRPr="008B24C9">
        <w:t>If you had to prioritize outreach:</w:t>
      </w:r>
    </w:p>
    <w:p w14:paraId="2005CB09" w14:textId="77777777" w:rsidR="008B24C9" w:rsidRPr="008B24C9" w:rsidRDefault="008B24C9" w:rsidP="008B24C9">
      <w:r w:rsidRPr="008B24C9">
        <w:t>Would you pick:</w:t>
      </w:r>
    </w:p>
    <w:p w14:paraId="194ADB1C" w14:textId="77777777" w:rsidR="008B24C9" w:rsidRPr="008B24C9" w:rsidRDefault="008B24C9" w:rsidP="008B24C9">
      <w:pPr>
        <w:numPr>
          <w:ilvl w:val="0"/>
          <w:numId w:val="58"/>
        </w:numPr>
      </w:pPr>
      <w:r w:rsidRPr="008B24C9">
        <w:t>This company (high quality, unknown momentum)</w:t>
      </w:r>
      <w:r w:rsidRPr="008B24C9">
        <w:br/>
        <w:t xml:space="preserve">or </w:t>
      </w:r>
    </w:p>
    <w:p w14:paraId="67C4758B" w14:textId="77777777" w:rsidR="008B24C9" w:rsidRPr="008B24C9" w:rsidRDefault="008B24C9" w:rsidP="008B24C9">
      <w:pPr>
        <w:numPr>
          <w:ilvl w:val="0"/>
          <w:numId w:val="58"/>
        </w:numPr>
      </w:pPr>
      <w:r w:rsidRPr="008B24C9">
        <w:t xml:space="preserve">A slightly weaker company with </w:t>
      </w:r>
      <w:r w:rsidRPr="008B24C9">
        <w:rPr>
          <w:b/>
          <w:bCs/>
        </w:rPr>
        <w:t>clear active growth signals</w:t>
      </w:r>
      <w:r w:rsidRPr="008B24C9">
        <w:t xml:space="preserve"> </w:t>
      </w:r>
    </w:p>
    <w:p w14:paraId="76DE546C" w14:textId="77777777" w:rsidR="008B24C9" w:rsidRPr="008B24C9" w:rsidRDefault="008B24C9" w:rsidP="008B24C9">
      <w:r w:rsidRPr="008B24C9">
        <w:t>Because your framework currently:</w:t>
      </w:r>
    </w:p>
    <w:p w14:paraId="4A59A7E6" w14:textId="77777777" w:rsidR="008B24C9" w:rsidRPr="008B24C9" w:rsidRDefault="008B24C9" w:rsidP="008B24C9">
      <w:pPr>
        <w:numPr>
          <w:ilvl w:val="0"/>
          <w:numId w:val="59"/>
        </w:numPr>
      </w:pPr>
      <w:r w:rsidRPr="008B24C9">
        <w:t xml:space="preserve">Rewards structure heavily </w:t>
      </w:r>
    </w:p>
    <w:p w14:paraId="6C8AF559" w14:textId="77777777" w:rsidR="008B24C9" w:rsidRPr="008B24C9" w:rsidRDefault="008B24C9" w:rsidP="008B24C9">
      <w:pPr>
        <w:numPr>
          <w:ilvl w:val="0"/>
          <w:numId w:val="59"/>
        </w:numPr>
      </w:pPr>
      <w:r w:rsidRPr="008B24C9">
        <w:t xml:space="preserve">But may </w:t>
      </w:r>
      <w:r w:rsidRPr="008B24C9">
        <w:rPr>
          <w:b/>
          <w:bCs/>
        </w:rPr>
        <w:t>underweight recency/momentum in decision-making</w:t>
      </w:r>
      <w:r w:rsidRPr="008B24C9">
        <w:t xml:space="preserve"> </w:t>
      </w:r>
    </w:p>
    <w:p w14:paraId="29F34C86" w14:textId="77777777" w:rsidR="008B24C9" w:rsidRPr="008B24C9" w:rsidRDefault="008B24C9" w:rsidP="008B24C9">
      <w:r w:rsidRPr="008B24C9">
        <w:pict w14:anchorId="49D2EB21">
          <v:rect id="_x0000_i2362" style="width:0;height:1.5pt" o:hralign="center" o:hrstd="t" o:hr="t" fillcolor="#a0a0a0" stroked="f"/>
        </w:pict>
      </w:r>
    </w:p>
    <w:p w14:paraId="75CB6773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What would make this unquestionably top priority</w:t>
      </w:r>
    </w:p>
    <w:p w14:paraId="174C9E84" w14:textId="77777777" w:rsidR="008B24C9" w:rsidRPr="008B24C9" w:rsidRDefault="008B24C9" w:rsidP="008B24C9">
      <w:r w:rsidRPr="008B24C9">
        <w:t>Just 1–2 confirmations like:</w:t>
      </w:r>
    </w:p>
    <w:p w14:paraId="7169EB9E" w14:textId="77777777" w:rsidR="008B24C9" w:rsidRPr="008B24C9" w:rsidRDefault="008B24C9" w:rsidP="008B24C9">
      <w:pPr>
        <w:numPr>
          <w:ilvl w:val="0"/>
          <w:numId w:val="60"/>
        </w:numPr>
      </w:pPr>
      <w:r w:rsidRPr="008B24C9">
        <w:t xml:space="preserve">Recent regulatory approval </w:t>
      </w:r>
    </w:p>
    <w:p w14:paraId="0780F90C" w14:textId="77777777" w:rsidR="008B24C9" w:rsidRPr="008B24C9" w:rsidRDefault="008B24C9" w:rsidP="008B24C9">
      <w:pPr>
        <w:numPr>
          <w:ilvl w:val="0"/>
          <w:numId w:val="60"/>
        </w:numPr>
      </w:pPr>
      <w:r w:rsidRPr="008B24C9">
        <w:t xml:space="preserve">Hiring surge </w:t>
      </w:r>
    </w:p>
    <w:p w14:paraId="79DF0385" w14:textId="77777777" w:rsidR="008B24C9" w:rsidRPr="008B24C9" w:rsidRDefault="008B24C9" w:rsidP="008B24C9">
      <w:pPr>
        <w:numPr>
          <w:ilvl w:val="0"/>
          <w:numId w:val="60"/>
        </w:numPr>
      </w:pPr>
      <w:r w:rsidRPr="008B24C9">
        <w:t xml:space="preserve">Capacity expansion </w:t>
      </w:r>
    </w:p>
    <w:p w14:paraId="7B96EE10" w14:textId="77777777" w:rsidR="008B24C9" w:rsidRPr="008B24C9" w:rsidRDefault="008B24C9" w:rsidP="008B24C9">
      <w:r w:rsidRPr="008B24C9">
        <w:pict w14:anchorId="3B931F70">
          <v:rect id="_x0000_i2363" style="width:0;height:1.5pt" o:hralign="center" o:hrstd="t" o:hr="t" fillcolor="#a0a0a0" stroked="f"/>
        </w:pict>
      </w:r>
    </w:p>
    <w:p w14:paraId="6837D99D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Bottom line</w:t>
      </w:r>
    </w:p>
    <w:p w14:paraId="41A45B57" w14:textId="77777777" w:rsidR="008B24C9" w:rsidRPr="008B24C9" w:rsidRDefault="008B24C9" w:rsidP="008B24C9">
      <w:pPr>
        <w:numPr>
          <w:ilvl w:val="0"/>
          <w:numId w:val="61"/>
        </w:numPr>
      </w:pPr>
      <w:r w:rsidRPr="008B24C9">
        <w:rPr>
          <w:b/>
          <w:bCs/>
        </w:rPr>
        <w:t>High-confidence inclusion</w:t>
      </w:r>
      <w:r w:rsidRPr="008B24C9">
        <w:t xml:space="preserve"> </w:t>
      </w:r>
    </w:p>
    <w:p w14:paraId="5950E362" w14:textId="77777777" w:rsidR="008B24C9" w:rsidRPr="008B24C9" w:rsidRDefault="008B24C9" w:rsidP="008B24C9">
      <w:pPr>
        <w:numPr>
          <w:ilvl w:val="0"/>
          <w:numId w:val="61"/>
        </w:numPr>
      </w:pPr>
      <w:r w:rsidRPr="008B24C9">
        <w:t xml:space="preserve">But </w:t>
      </w:r>
      <w:r w:rsidRPr="008B24C9">
        <w:rPr>
          <w:b/>
          <w:bCs/>
        </w:rPr>
        <w:t>don’t assume it’s actively growing without validation</w:t>
      </w:r>
    </w:p>
    <w:p w14:paraId="608BE062" w14:textId="77777777" w:rsidR="008B24C9" w:rsidRPr="008B24C9" w:rsidRDefault="008B24C9" w:rsidP="00747B25"/>
    <w:p w14:paraId="6F18722E" w14:textId="77777777" w:rsidR="00747B25" w:rsidRDefault="00747B25" w:rsidP="00747B25">
      <w:pPr>
        <w:rPr>
          <w:b/>
          <w:bCs/>
        </w:rPr>
      </w:pPr>
      <w:r w:rsidRPr="00747B25">
        <w:rPr>
          <w:b/>
          <w:bCs/>
        </w:rPr>
        <w:t xml:space="preserve">Sychar Chemicals </w:t>
      </w:r>
    </w:p>
    <w:p w14:paraId="2D4B848F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lastRenderedPageBreak/>
        <w:t>C1 — Manufacturer (Weight: 10) → Weak (0)</w:t>
      </w:r>
    </w:p>
    <w:p w14:paraId="4529393E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Explicitly described as a </w:t>
      </w:r>
      <w:r w:rsidRPr="008B24C9">
        <w:rPr>
          <w:b/>
          <w:bCs/>
        </w:rPr>
        <w:t>trader/dealer of chemicals and coal briquettes</w:t>
      </w:r>
      <w:r w:rsidRPr="008B24C9">
        <w:t>, with no manufacturing facility.</w:t>
      </w:r>
    </w:p>
    <w:p w14:paraId="5985CA73" w14:textId="77777777" w:rsidR="008B24C9" w:rsidRPr="008B24C9" w:rsidRDefault="008B24C9" w:rsidP="008B24C9">
      <w:r w:rsidRPr="008B24C9">
        <w:pict w14:anchorId="56176B37">
          <v:rect id="_x0000_i2425" style="width:0;height:1.5pt" o:hralign="center" o:hrstd="t" o:hr="t" fillcolor="#a0a0a0" stroked="f"/>
        </w:pict>
      </w:r>
    </w:p>
    <w:p w14:paraId="7CB49031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C2 — India-based (Weight: 5) → Strong (5)</w:t>
      </w:r>
    </w:p>
    <w:p w14:paraId="360C8FA7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Based in Hyderabad, India.</w:t>
      </w:r>
    </w:p>
    <w:p w14:paraId="1AEFCA38" w14:textId="77777777" w:rsidR="008B24C9" w:rsidRPr="008B24C9" w:rsidRDefault="008B24C9" w:rsidP="008B24C9">
      <w:r w:rsidRPr="008B24C9">
        <w:pict w14:anchorId="5B79049B">
          <v:rect id="_x0000_i2426" style="width:0;height:1.5pt" o:hralign="center" o:hrstd="t" o:hr="t" fillcolor="#a0a0a0" stroked="f"/>
        </w:pict>
      </w:r>
    </w:p>
    <w:p w14:paraId="7C2D83EE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C3 — Differentiated (Weight: 25) → Weak (0)</w:t>
      </w:r>
    </w:p>
    <w:p w14:paraId="792B4D80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Trades </w:t>
      </w:r>
      <w:r w:rsidRPr="008B24C9">
        <w:rPr>
          <w:b/>
          <w:bCs/>
        </w:rPr>
        <w:t>commodity solvents and chemicals</w:t>
      </w:r>
      <w:r w:rsidRPr="008B24C9">
        <w:t xml:space="preserve">, with </w:t>
      </w:r>
      <w:r w:rsidRPr="008B24C9">
        <w:rPr>
          <w:b/>
          <w:bCs/>
        </w:rPr>
        <w:t>no proprietary products, certifications, or technical differentiation</w:t>
      </w:r>
      <w:r w:rsidRPr="008B24C9">
        <w:t>.</w:t>
      </w:r>
    </w:p>
    <w:p w14:paraId="0D491413" w14:textId="77777777" w:rsidR="008B24C9" w:rsidRPr="008B24C9" w:rsidRDefault="008B24C9" w:rsidP="008B24C9">
      <w:r w:rsidRPr="008B24C9">
        <w:pict w14:anchorId="4CB2902A">
          <v:rect id="_x0000_i2427" style="width:0;height:1.5pt" o:hralign="center" o:hrstd="t" o:hr="t" fillcolor="#a0a0a0" stroked="f"/>
        </w:pict>
      </w:r>
    </w:p>
    <w:p w14:paraId="4793D805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C4 — Technical Decision-Maker (Weight: 20) → Weak (0)</w:t>
      </w:r>
    </w:p>
    <w:p w14:paraId="0DD31DB9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MD and Director listed, but </w:t>
      </w:r>
      <w:r w:rsidRPr="008B24C9">
        <w:rPr>
          <w:b/>
          <w:bCs/>
        </w:rPr>
        <w:t>no technical/scientific credentials provided</w:t>
      </w:r>
      <w:r w:rsidRPr="008B24C9">
        <w:t>.</w:t>
      </w:r>
    </w:p>
    <w:p w14:paraId="7727F6E1" w14:textId="77777777" w:rsidR="008B24C9" w:rsidRPr="008B24C9" w:rsidRDefault="008B24C9" w:rsidP="008B24C9">
      <w:r w:rsidRPr="008B24C9">
        <w:pict w14:anchorId="79517DA3">
          <v:rect id="_x0000_i2428" style="width:0;height:1.5pt" o:hralign="center" o:hrstd="t" o:hr="t" fillcolor="#a0a0a0" stroked="f"/>
        </w:pict>
      </w:r>
    </w:p>
    <w:p w14:paraId="53370A2D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C5 — Growing Sector (Weight: 20) → Moderate (10)</w:t>
      </w:r>
    </w:p>
    <w:p w14:paraId="018E44AE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Operates in </w:t>
      </w:r>
      <w:r w:rsidRPr="008B24C9">
        <w:rPr>
          <w:b/>
          <w:bCs/>
        </w:rPr>
        <w:t>industrial chemicals trading</w:t>
      </w:r>
      <w:r w:rsidRPr="008B24C9">
        <w:t xml:space="preserve">, a stable but </w:t>
      </w:r>
      <w:r w:rsidRPr="008B24C9">
        <w:rPr>
          <w:b/>
          <w:bCs/>
        </w:rPr>
        <w:t>non-specialized segment without clear tailwinds</w:t>
      </w:r>
      <w:r w:rsidRPr="008B24C9">
        <w:t>.</w:t>
      </w:r>
    </w:p>
    <w:p w14:paraId="49ED8301" w14:textId="77777777" w:rsidR="008B24C9" w:rsidRPr="008B24C9" w:rsidRDefault="008B24C9" w:rsidP="008B24C9">
      <w:r w:rsidRPr="008B24C9">
        <w:pict w14:anchorId="464DC303">
          <v:rect id="_x0000_i2429" style="width:0;height:1.5pt" o:hralign="center" o:hrstd="t" o:hr="t" fillcolor="#a0a0a0" stroked="f"/>
        </w:pict>
      </w:r>
    </w:p>
    <w:p w14:paraId="37C79542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C6 — Growth Signals (Weight: 20) → Weak (0)</w:t>
      </w:r>
    </w:p>
    <w:p w14:paraId="7EB5C663" w14:textId="77777777" w:rsidR="008B24C9" w:rsidRPr="008B24C9" w:rsidRDefault="008B24C9" w:rsidP="008B24C9">
      <w:r w:rsidRPr="008B24C9">
        <w:rPr>
          <w:b/>
          <w:bCs/>
        </w:rPr>
        <w:t>Evidence:</w:t>
      </w:r>
    </w:p>
    <w:p w14:paraId="1E88B3C3" w14:textId="77777777" w:rsidR="008B24C9" w:rsidRPr="008B24C9" w:rsidRDefault="008B24C9" w:rsidP="008B24C9">
      <w:pPr>
        <w:numPr>
          <w:ilvl w:val="0"/>
          <w:numId w:val="62"/>
        </w:numPr>
      </w:pPr>
      <w:r w:rsidRPr="008B24C9">
        <w:t xml:space="preserve">No hiring signals </w:t>
      </w:r>
    </w:p>
    <w:p w14:paraId="7D64F39D" w14:textId="77777777" w:rsidR="008B24C9" w:rsidRPr="008B24C9" w:rsidRDefault="008B24C9" w:rsidP="008B24C9">
      <w:pPr>
        <w:numPr>
          <w:ilvl w:val="0"/>
          <w:numId w:val="62"/>
        </w:numPr>
      </w:pPr>
      <w:r w:rsidRPr="008B24C9">
        <w:t xml:space="preserve">No facility expansion </w:t>
      </w:r>
    </w:p>
    <w:p w14:paraId="24E2BB95" w14:textId="77777777" w:rsidR="008B24C9" w:rsidRPr="008B24C9" w:rsidRDefault="008B24C9" w:rsidP="008B24C9">
      <w:pPr>
        <w:numPr>
          <w:ilvl w:val="0"/>
          <w:numId w:val="62"/>
        </w:numPr>
      </w:pPr>
      <w:r w:rsidRPr="008B24C9">
        <w:t xml:space="preserve">No certifications </w:t>
      </w:r>
    </w:p>
    <w:p w14:paraId="29430C30" w14:textId="77777777" w:rsidR="008B24C9" w:rsidRPr="008B24C9" w:rsidRDefault="008B24C9" w:rsidP="008B24C9">
      <w:pPr>
        <w:numPr>
          <w:ilvl w:val="0"/>
          <w:numId w:val="62"/>
        </w:numPr>
      </w:pPr>
      <w:r w:rsidRPr="008B24C9">
        <w:t xml:space="preserve">No financial growth visibility </w:t>
      </w:r>
    </w:p>
    <w:p w14:paraId="0C3744BD" w14:textId="77777777" w:rsidR="008B24C9" w:rsidRPr="008B24C9" w:rsidRDefault="008B24C9" w:rsidP="008B24C9">
      <w:pPr>
        <w:numPr>
          <w:ilvl w:val="0"/>
          <w:numId w:val="62"/>
        </w:numPr>
      </w:pPr>
      <w:r w:rsidRPr="008B24C9">
        <w:t>No export signals</w:t>
      </w:r>
      <w:r w:rsidRPr="008B24C9">
        <w:br/>
        <w:t xml:space="preserve">→ </w:t>
      </w:r>
      <w:r w:rsidRPr="008B24C9">
        <w:rPr>
          <w:b/>
          <w:bCs/>
        </w:rPr>
        <w:t>0/5 signals</w:t>
      </w:r>
      <w:r w:rsidRPr="008B24C9">
        <w:t xml:space="preserve"> </w:t>
      </w:r>
    </w:p>
    <w:p w14:paraId="3F54BC16" w14:textId="77777777" w:rsidR="008B24C9" w:rsidRPr="008B24C9" w:rsidRDefault="008B24C9" w:rsidP="008B24C9">
      <w:r w:rsidRPr="008B24C9">
        <w:pict w14:anchorId="303F1A0A">
          <v:rect id="_x0000_i2430" style="width:0;height:1.5pt" o:hralign="center" o:hrstd="t" o:hr="t" fillcolor="#a0a0a0" stroked="f"/>
        </w:pict>
      </w:r>
    </w:p>
    <w:p w14:paraId="30C05F07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Final Score</w:t>
      </w:r>
    </w:p>
    <w:p w14:paraId="5F0A4A83" w14:textId="77777777" w:rsidR="008B24C9" w:rsidRPr="008B24C9" w:rsidRDefault="008B24C9" w:rsidP="008B24C9">
      <w:r w:rsidRPr="008B24C9">
        <w:rPr>
          <w:b/>
          <w:bCs/>
        </w:rPr>
        <w:t>Federer Score = 0 + 5 + 0 + 0 + 10 + 0 = 15 / 100</w:t>
      </w:r>
    </w:p>
    <w:p w14:paraId="28D95B8F" w14:textId="77777777" w:rsidR="008B24C9" w:rsidRPr="008B24C9" w:rsidRDefault="008B24C9" w:rsidP="008B24C9">
      <w:r w:rsidRPr="008B24C9">
        <w:pict w14:anchorId="7FD6C433">
          <v:rect id="_x0000_i2431" style="width:0;height:1.5pt" o:hralign="center" o:hrstd="t" o:hr="t" fillcolor="#a0a0a0" stroked="f"/>
        </w:pict>
      </w:r>
    </w:p>
    <w:p w14:paraId="359A39DE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Band → D (Not ICP)</w:t>
      </w:r>
    </w:p>
    <w:p w14:paraId="78AAC6F9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Verdict → Not ICP</w:t>
      </w:r>
    </w:p>
    <w:p w14:paraId="4AA029AE" w14:textId="77777777" w:rsidR="008B24C9" w:rsidRPr="008B24C9" w:rsidRDefault="008B24C9" w:rsidP="008B24C9">
      <w:r w:rsidRPr="008B24C9">
        <w:lastRenderedPageBreak/>
        <w:pict w14:anchorId="6D31DF2C">
          <v:rect id="_x0000_i2432" style="width:0;height:1.5pt" o:hralign="center" o:hrstd="t" o:hr="t" fillcolor="#a0a0a0" stroked="f"/>
        </w:pict>
      </w:r>
    </w:p>
    <w:p w14:paraId="7D6BCF59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Key Takeaways (concise)</w:t>
      </w:r>
    </w:p>
    <w:p w14:paraId="2BFE930D" w14:textId="77777777" w:rsidR="008B24C9" w:rsidRPr="008B24C9" w:rsidRDefault="008B24C9" w:rsidP="008B24C9">
      <w:pPr>
        <w:numPr>
          <w:ilvl w:val="0"/>
          <w:numId w:val="63"/>
        </w:numPr>
      </w:pPr>
      <w:r w:rsidRPr="008B24C9">
        <w:rPr>
          <w:b/>
          <w:bCs/>
        </w:rPr>
        <w:t>Fails core requirement:</w:t>
      </w:r>
      <w:r w:rsidRPr="008B24C9">
        <w:t xml:space="preserve"> Not a manufacturer </w:t>
      </w:r>
    </w:p>
    <w:p w14:paraId="605C2E2A" w14:textId="77777777" w:rsidR="008B24C9" w:rsidRPr="008B24C9" w:rsidRDefault="008B24C9" w:rsidP="008B24C9">
      <w:pPr>
        <w:numPr>
          <w:ilvl w:val="0"/>
          <w:numId w:val="63"/>
        </w:numPr>
      </w:pPr>
      <w:r w:rsidRPr="008B24C9">
        <w:rPr>
          <w:b/>
          <w:bCs/>
        </w:rPr>
        <w:t>No moat:</w:t>
      </w:r>
      <w:r w:rsidRPr="008B24C9">
        <w:t xml:space="preserve"> Pure trading of commoditized chemicals </w:t>
      </w:r>
    </w:p>
    <w:p w14:paraId="4B63F64C" w14:textId="77777777" w:rsidR="008B24C9" w:rsidRPr="008B24C9" w:rsidRDefault="008B24C9" w:rsidP="008B24C9">
      <w:pPr>
        <w:numPr>
          <w:ilvl w:val="0"/>
          <w:numId w:val="63"/>
        </w:numPr>
      </w:pPr>
      <w:r w:rsidRPr="008B24C9">
        <w:rPr>
          <w:b/>
          <w:bCs/>
        </w:rPr>
        <w:t>No growth signals or differentiation</w:t>
      </w:r>
      <w:r w:rsidRPr="008B24C9">
        <w:t xml:space="preserve"> </w:t>
      </w:r>
    </w:p>
    <w:p w14:paraId="54EC90CF" w14:textId="77777777" w:rsidR="008B24C9" w:rsidRPr="008B24C9" w:rsidRDefault="008B24C9" w:rsidP="008B24C9">
      <w:pPr>
        <w:numPr>
          <w:ilvl w:val="0"/>
          <w:numId w:val="63"/>
        </w:numPr>
      </w:pPr>
      <w:r w:rsidRPr="008B24C9">
        <w:rPr>
          <w:b/>
          <w:bCs/>
        </w:rPr>
        <w:t>Profile:</w:t>
      </w:r>
      <w:r w:rsidRPr="008B24C9">
        <w:t xml:space="preserve"> Small, local distributor—not aligned with target ICP</w:t>
      </w:r>
    </w:p>
    <w:p w14:paraId="64C4D70C" w14:textId="77777777" w:rsidR="008B24C9" w:rsidRPr="008B24C9" w:rsidRDefault="008B24C9" w:rsidP="00747B25"/>
    <w:p w14:paraId="17E14B52" w14:textId="77777777" w:rsidR="00747B25" w:rsidRDefault="00747B25" w:rsidP="00747B25">
      <w:pPr>
        <w:rPr>
          <w:b/>
          <w:bCs/>
        </w:rPr>
      </w:pPr>
      <w:r w:rsidRPr="00747B25">
        <w:rPr>
          <w:b/>
          <w:bCs/>
        </w:rPr>
        <w:t xml:space="preserve">Shobha Life Sciences </w:t>
      </w:r>
    </w:p>
    <w:p w14:paraId="628EFA14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C1 — Manufacturer (10) → MODERATE (5/10)</w:t>
      </w:r>
    </w:p>
    <w:p w14:paraId="221CC88E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Claims API manufacturing with listed facility locations, but </w:t>
      </w:r>
      <w:r w:rsidRPr="008B24C9">
        <w:rPr>
          <w:b/>
          <w:bCs/>
        </w:rPr>
        <w:t>no clear plant/production infrastructure details provided</w:t>
      </w:r>
      <w:r w:rsidRPr="008B24C9">
        <w:t>.</w:t>
      </w:r>
    </w:p>
    <w:p w14:paraId="4546A9A8" w14:textId="77777777" w:rsidR="008B24C9" w:rsidRPr="008B24C9" w:rsidRDefault="008B24C9" w:rsidP="008B24C9">
      <w:r w:rsidRPr="008B24C9">
        <w:pict w14:anchorId="1018CC95">
          <v:rect id="_x0000_i2525" style="width:0;height:1.5pt" o:hralign="center" o:hrstd="t" o:hr="t" fillcolor="#a0a0a0" stroked="f"/>
        </w:pict>
      </w:r>
    </w:p>
    <w:p w14:paraId="42E7631B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C2 — India-based (5) → STRONG (5/5)</w:t>
      </w:r>
    </w:p>
    <w:p w14:paraId="41D1CAD1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Operations based in Hyderabad, Telangana, India.</w:t>
      </w:r>
    </w:p>
    <w:p w14:paraId="285E7CC2" w14:textId="77777777" w:rsidR="008B24C9" w:rsidRPr="008B24C9" w:rsidRDefault="008B24C9" w:rsidP="008B24C9">
      <w:r w:rsidRPr="008B24C9">
        <w:pict w14:anchorId="226D281A">
          <v:rect id="_x0000_i2526" style="width:0;height:1.5pt" o:hralign="center" o:hrstd="t" o:hr="t" fillcolor="#a0a0a0" stroked="f"/>
        </w:pict>
      </w:r>
    </w:p>
    <w:p w14:paraId="4BE4E73B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C3 — Differentiated (25) → MODERATE (12.5/25)</w:t>
      </w:r>
    </w:p>
    <w:p w14:paraId="2787AA96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Manufactures APIs (e.g., Dapagliflozin, Sitagliptin), and holds WHO-GMP/ISO, but </w:t>
      </w:r>
      <w:r w:rsidRPr="008B24C9">
        <w:rPr>
          <w:b/>
          <w:bCs/>
        </w:rPr>
        <w:t>no advanced regulatory approvals (USFDA, EDQM) or patents mentioned</w:t>
      </w:r>
      <w:r w:rsidRPr="008B24C9">
        <w:t>.</w:t>
      </w:r>
    </w:p>
    <w:p w14:paraId="1AA80267" w14:textId="77777777" w:rsidR="008B24C9" w:rsidRPr="008B24C9" w:rsidRDefault="008B24C9" w:rsidP="008B24C9">
      <w:r w:rsidRPr="008B24C9">
        <w:pict w14:anchorId="50A83B38">
          <v:rect id="_x0000_i2527" style="width:0;height:1.5pt" o:hralign="center" o:hrstd="t" o:hr="t" fillcolor="#a0a0a0" stroked="f"/>
        </w:pict>
      </w:r>
    </w:p>
    <w:p w14:paraId="3A70EEF4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C4 — Technical Decision-Maker (20) → WEAK (0/20)</w:t>
      </w:r>
    </w:p>
    <w:p w14:paraId="198BCFB3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Founder named, but </w:t>
      </w:r>
      <w:r w:rsidRPr="008B24C9">
        <w:rPr>
          <w:b/>
          <w:bCs/>
        </w:rPr>
        <w:t>no technical/scientific background provided</w:t>
      </w:r>
      <w:r w:rsidRPr="008B24C9">
        <w:t>.</w:t>
      </w:r>
    </w:p>
    <w:p w14:paraId="23ABBD54" w14:textId="77777777" w:rsidR="008B24C9" w:rsidRPr="008B24C9" w:rsidRDefault="008B24C9" w:rsidP="008B24C9">
      <w:r w:rsidRPr="008B24C9">
        <w:pict w14:anchorId="60F4C203">
          <v:rect id="_x0000_i2528" style="width:0;height:1.5pt" o:hralign="center" o:hrstd="t" o:hr="t" fillcolor="#a0a0a0" stroked="f"/>
        </w:pict>
      </w:r>
    </w:p>
    <w:p w14:paraId="0E8AF4F1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C5 — Growing Sector (20) → STRONG (20/20)</w:t>
      </w:r>
    </w:p>
    <w:p w14:paraId="03E38896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Operates in API manufacturing — a strong pharmaceutical sector.</w:t>
      </w:r>
    </w:p>
    <w:p w14:paraId="4AFB9D76" w14:textId="77777777" w:rsidR="008B24C9" w:rsidRPr="008B24C9" w:rsidRDefault="008B24C9" w:rsidP="008B24C9">
      <w:r w:rsidRPr="008B24C9">
        <w:pict w14:anchorId="28C3D1CC">
          <v:rect id="_x0000_i2529" style="width:0;height:1.5pt" o:hralign="center" o:hrstd="t" o:hr="t" fillcolor="#a0a0a0" stroked="f"/>
        </w:pict>
      </w:r>
    </w:p>
    <w:p w14:paraId="31D48FD6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C6 — Growth Signals (20) → MODERATE (10/20)</w:t>
      </w:r>
    </w:p>
    <w:p w14:paraId="429EC1A9" w14:textId="77777777" w:rsidR="008B24C9" w:rsidRPr="008B24C9" w:rsidRDefault="008B24C9" w:rsidP="008B24C9">
      <w:r w:rsidRPr="008B24C9">
        <w:rPr>
          <w:b/>
          <w:bCs/>
        </w:rPr>
        <w:t>Evidence:</w:t>
      </w:r>
    </w:p>
    <w:p w14:paraId="5F783DB8" w14:textId="77777777" w:rsidR="008B24C9" w:rsidRPr="008B24C9" w:rsidRDefault="008B24C9" w:rsidP="008B24C9">
      <w:pPr>
        <w:numPr>
          <w:ilvl w:val="0"/>
          <w:numId w:val="64"/>
        </w:numPr>
      </w:pPr>
      <w:r w:rsidRPr="008B24C9">
        <w:t xml:space="preserve">Certifications exist (WHO-GMP, ISO), and company established recently (2021), but </w:t>
      </w:r>
      <w:r w:rsidRPr="008B24C9">
        <w:rPr>
          <w:b/>
          <w:bCs/>
        </w:rPr>
        <w:t>no confirmation certifications are recent or additional signals like hiring/expansion</w:t>
      </w:r>
      <w:r w:rsidRPr="008B24C9">
        <w:br/>
        <w:t xml:space="preserve">→ </w:t>
      </w:r>
      <w:r w:rsidRPr="008B24C9">
        <w:rPr>
          <w:b/>
          <w:bCs/>
        </w:rPr>
        <w:t>Counts as 1 weak signal at best (intent via CAGR target is not counted)</w:t>
      </w:r>
      <w:r w:rsidRPr="008B24C9">
        <w:t xml:space="preserve"> </w:t>
      </w:r>
    </w:p>
    <w:p w14:paraId="22E4A711" w14:textId="77777777" w:rsidR="008B24C9" w:rsidRPr="008B24C9" w:rsidRDefault="008B24C9" w:rsidP="008B24C9">
      <w:r w:rsidRPr="008B24C9">
        <w:pict w14:anchorId="7B543761">
          <v:rect id="_x0000_i2530" style="width:0;height:1.5pt" o:hralign="center" o:hrstd="t" o:hr="t" fillcolor="#a0a0a0" stroked="f"/>
        </w:pict>
      </w:r>
    </w:p>
    <w:p w14:paraId="38EA0E3E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Final Score Calculation</w:t>
      </w:r>
    </w:p>
    <w:p w14:paraId="06313CEA" w14:textId="77777777" w:rsidR="008B24C9" w:rsidRPr="008B24C9" w:rsidRDefault="008B24C9" w:rsidP="008B24C9">
      <w:pPr>
        <w:numPr>
          <w:ilvl w:val="0"/>
          <w:numId w:val="65"/>
        </w:numPr>
      </w:pPr>
      <w:r w:rsidRPr="008B24C9">
        <w:lastRenderedPageBreak/>
        <w:t xml:space="preserve">C1: 5 </w:t>
      </w:r>
    </w:p>
    <w:p w14:paraId="29FA8F10" w14:textId="77777777" w:rsidR="008B24C9" w:rsidRPr="008B24C9" w:rsidRDefault="008B24C9" w:rsidP="008B24C9">
      <w:pPr>
        <w:numPr>
          <w:ilvl w:val="0"/>
          <w:numId w:val="65"/>
        </w:numPr>
      </w:pPr>
      <w:r w:rsidRPr="008B24C9">
        <w:t xml:space="preserve">C2: 5 </w:t>
      </w:r>
    </w:p>
    <w:p w14:paraId="0C4F192E" w14:textId="77777777" w:rsidR="008B24C9" w:rsidRPr="008B24C9" w:rsidRDefault="008B24C9" w:rsidP="008B24C9">
      <w:pPr>
        <w:numPr>
          <w:ilvl w:val="0"/>
          <w:numId w:val="65"/>
        </w:numPr>
      </w:pPr>
      <w:r w:rsidRPr="008B24C9">
        <w:t xml:space="preserve">C3: 12.5 </w:t>
      </w:r>
    </w:p>
    <w:p w14:paraId="5185AE4F" w14:textId="77777777" w:rsidR="008B24C9" w:rsidRPr="008B24C9" w:rsidRDefault="008B24C9" w:rsidP="008B24C9">
      <w:pPr>
        <w:numPr>
          <w:ilvl w:val="0"/>
          <w:numId w:val="65"/>
        </w:numPr>
      </w:pPr>
      <w:r w:rsidRPr="008B24C9">
        <w:t xml:space="preserve">C4: 0 </w:t>
      </w:r>
    </w:p>
    <w:p w14:paraId="107CFA2C" w14:textId="77777777" w:rsidR="008B24C9" w:rsidRPr="008B24C9" w:rsidRDefault="008B24C9" w:rsidP="008B24C9">
      <w:pPr>
        <w:numPr>
          <w:ilvl w:val="0"/>
          <w:numId w:val="65"/>
        </w:numPr>
      </w:pPr>
      <w:r w:rsidRPr="008B24C9">
        <w:t xml:space="preserve">C5: 20 </w:t>
      </w:r>
    </w:p>
    <w:p w14:paraId="25962BEC" w14:textId="77777777" w:rsidR="008B24C9" w:rsidRPr="008B24C9" w:rsidRDefault="008B24C9" w:rsidP="008B24C9">
      <w:pPr>
        <w:numPr>
          <w:ilvl w:val="0"/>
          <w:numId w:val="65"/>
        </w:numPr>
      </w:pPr>
      <w:r w:rsidRPr="008B24C9">
        <w:t xml:space="preserve">C6: 10 </w:t>
      </w:r>
    </w:p>
    <w:p w14:paraId="0D1FD095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Federer Score = 52.5 / 100</w:t>
      </w:r>
    </w:p>
    <w:p w14:paraId="1891A16C" w14:textId="77777777" w:rsidR="008B24C9" w:rsidRPr="008B24C9" w:rsidRDefault="008B24C9" w:rsidP="008B24C9">
      <w:r w:rsidRPr="008B24C9">
        <w:pict w14:anchorId="68DD6DE3">
          <v:rect id="_x0000_i2531" style="width:0;height:1.5pt" o:hralign="center" o:hrstd="t" o:hr="t" fillcolor="#a0a0a0" stroked="f"/>
        </w:pict>
      </w:r>
    </w:p>
    <w:p w14:paraId="25EA760A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Band: C — Borderline</w:t>
      </w:r>
    </w:p>
    <w:p w14:paraId="2EBF3440" w14:textId="77777777" w:rsidR="008B24C9" w:rsidRPr="008B24C9" w:rsidRDefault="008B24C9" w:rsidP="008B24C9">
      <w:r w:rsidRPr="008B24C9">
        <w:pict w14:anchorId="11CD7BCD">
          <v:rect id="_x0000_i2532" style="width:0;height:1.5pt" o:hralign="center" o:hrstd="t" o:hr="t" fillcolor="#a0a0a0" stroked="f"/>
        </w:pict>
      </w:r>
    </w:p>
    <w:p w14:paraId="78445430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Verdict: Borderline</w:t>
      </w:r>
    </w:p>
    <w:p w14:paraId="705EA694" w14:textId="77777777" w:rsidR="008B24C9" w:rsidRPr="008B24C9" w:rsidRDefault="008B24C9" w:rsidP="008B24C9">
      <w:r w:rsidRPr="008B24C9">
        <w:pict w14:anchorId="13133540">
          <v:rect id="_x0000_i2533" style="width:0;height:1.5pt" o:hralign="center" o:hrstd="t" o:hr="t" fillcolor="#a0a0a0" stroked="f"/>
        </w:pict>
      </w:r>
    </w:p>
    <w:p w14:paraId="7A296064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What’s interesting here (but also risky)</w:t>
      </w:r>
    </w:p>
    <w:p w14:paraId="2063DA6F" w14:textId="77777777" w:rsidR="008B24C9" w:rsidRPr="008B24C9" w:rsidRDefault="008B24C9" w:rsidP="008B24C9">
      <w:r w:rsidRPr="008B24C9">
        <w:t>This sits in a very different bucket from your earlier pharma companies:</w:t>
      </w:r>
    </w:p>
    <w:p w14:paraId="31BFA2C6" w14:textId="77777777" w:rsidR="008B24C9" w:rsidRPr="008B24C9" w:rsidRDefault="008B24C9" w:rsidP="008B24C9">
      <w:pPr>
        <w:numPr>
          <w:ilvl w:val="0"/>
          <w:numId w:val="66"/>
        </w:numPr>
      </w:pPr>
      <w:r w:rsidRPr="008B24C9">
        <w:t xml:space="preserve">New (2021) </w:t>
      </w:r>
    </w:p>
    <w:p w14:paraId="1FD46697" w14:textId="77777777" w:rsidR="008B24C9" w:rsidRPr="008B24C9" w:rsidRDefault="008B24C9" w:rsidP="008B24C9">
      <w:pPr>
        <w:numPr>
          <w:ilvl w:val="0"/>
          <w:numId w:val="66"/>
        </w:numPr>
      </w:pPr>
      <w:r w:rsidRPr="008B24C9">
        <w:t xml:space="preserve">Small scale (₹40L–1.5Cr turnover) </w:t>
      </w:r>
    </w:p>
    <w:p w14:paraId="32706E79" w14:textId="77777777" w:rsidR="008B24C9" w:rsidRPr="008B24C9" w:rsidRDefault="008B24C9" w:rsidP="008B24C9">
      <w:pPr>
        <w:numPr>
          <w:ilvl w:val="0"/>
          <w:numId w:val="66"/>
        </w:numPr>
      </w:pPr>
      <w:r w:rsidRPr="008B24C9">
        <w:t xml:space="preserve">Early-stage API player </w:t>
      </w:r>
    </w:p>
    <w:p w14:paraId="1E4AD39A" w14:textId="77777777" w:rsidR="008B24C9" w:rsidRPr="008B24C9" w:rsidRDefault="008B24C9" w:rsidP="008B24C9">
      <w:proofErr w:type="gramStart"/>
      <w:r w:rsidRPr="008B24C9">
        <w:t>So</w:t>
      </w:r>
      <w:proofErr w:type="gramEnd"/>
      <w:r w:rsidRPr="008B24C9">
        <w:t xml:space="preserve"> the question isn’t just “Is it good?” — it’s:</w:t>
      </w:r>
    </w:p>
    <w:p w14:paraId="37A484E6" w14:textId="77777777" w:rsidR="008B24C9" w:rsidRPr="008B24C9" w:rsidRDefault="008B24C9" w:rsidP="008B24C9">
      <w:r w:rsidRPr="008B24C9">
        <w:rPr>
          <w:b/>
          <w:bCs/>
        </w:rPr>
        <w:t>Is it proven yet?</w:t>
      </w:r>
    </w:p>
    <w:p w14:paraId="3D8B501C" w14:textId="77777777" w:rsidR="008B24C9" w:rsidRPr="008B24C9" w:rsidRDefault="008B24C9" w:rsidP="008B24C9">
      <w:r w:rsidRPr="008B24C9">
        <w:pict w14:anchorId="62EEA08E">
          <v:rect id="_x0000_i2534" style="width:0;height:1.5pt" o:hralign="center" o:hrstd="t" o:hr="t" fillcolor="#a0a0a0" stroked="f"/>
        </w:pict>
      </w:r>
    </w:p>
    <w:p w14:paraId="248D12DF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What’s holding it back hard</w:t>
      </w:r>
    </w:p>
    <w:p w14:paraId="5319C08A" w14:textId="77777777" w:rsidR="008B24C9" w:rsidRPr="008B24C9" w:rsidRDefault="008B24C9" w:rsidP="008B24C9">
      <w:pPr>
        <w:numPr>
          <w:ilvl w:val="0"/>
          <w:numId w:val="67"/>
        </w:numPr>
      </w:pPr>
      <w:r w:rsidRPr="008B24C9">
        <w:t xml:space="preserve">No </w:t>
      </w:r>
      <w:r w:rsidRPr="008B24C9">
        <w:rPr>
          <w:b/>
          <w:bCs/>
        </w:rPr>
        <w:t>technical founder signal</w:t>
      </w:r>
      <w:r w:rsidRPr="008B24C9">
        <w:t xml:space="preserve"> (big miss in pharma) </w:t>
      </w:r>
    </w:p>
    <w:p w14:paraId="1DFC4B92" w14:textId="77777777" w:rsidR="008B24C9" w:rsidRPr="008B24C9" w:rsidRDefault="008B24C9" w:rsidP="008B24C9">
      <w:pPr>
        <w:numPr>
          <w:ilvl w:val="0"/>
          <w:numId w:val="67"/>
        </w:numPr>
      </w:pPr>
      <w:r w:rsidRPr="008B24C9">
        <w:t xml:space="preserve">No </w:t>
      </w:r>
      <w:r w:rsidRPr="008B24C9">
        <w:rPr>
          <w:b/>
          <w:bCs/>
        </w:rPr>
        <w:t>high-barrier regulatory approvals</w:t>
      </w:r>
      <w:r w:rsidRPr="008B24C9">
        <w:t xml:space="preserve"> </w:t>
      </w:r>
    </w:p>
    <w:p w14:paraId="72EBE6EB" w14:textId="77777777" w:rsidR="008B24C9" w:rsidRPr="008B24C9" w:rsidRDefault="008B24C9" w:rsidP="008B24C9">
      <w:pPr>
        <w:numPr>
          <w:ilvl w:val="0"/>
          <w:numId w:val="67"/>
        </w:numPr>
      </w:pPr>
      <w:r w:rsidRPr="008B24C9">
        <w:t xml:space="preserve">No </w:t>
      </w:r>
      <w:r w:rsidRPr="008B24C9">
        <w:rPr>
          <w:b/>
          <w:bCs/>
        </w:rPr>
        <w:t>clear manufacturing depth evidence</w:t>
      </w:r>
      <w:r w:rsidRPr="008B24C9">
        <w:t xml:space="preserve"> </w:t>
      </w:r>
    </w:p>
    <w:p w14:paraId="5F06BF21" w14:textId="77777777" w:rsidR="008B24C9" w:rsidRPr="008B24C9" w:rsidRDefault="008B24C9" w:rsidP="008B24C9">
      <w:pPr>
        <w:numPr>
          <w:ilvl w:val="0"/>
          <w:numId w:val="67"/>
        </w:numPr>
      </w:pPr>
      <w:r w:rsidRPr="008B24C9">
        <w:t xml:space="preserve">Growth is </w:t>
      </w:r>
      <w:r w:rsidRPr="008B24C9">
        <w:rPr>
          <w:b/>
          <w:bCs/>
        </w:rPr>
        <w:t>stated (CAGR target), not demonstrated</w:t>
      </w:r>
      <w:r w:rsidRPr="008B24C9">
        <w:t xml:space="preserve"> </w:t>
      </w:r>
    </w:p>
    <w:p w14:paraId="20DF3546" w14:textId="77777777" w:rsidR="008B24C9" w:rsidRPr="008B24C9" w:rsidRDefault="008B24C9" w:rsidP="008B24C9">
      <w:r w:rsidRPr="008B24C9">
        <w:pict w14:anchorId="77924C49">
          <v:rect id="_x0000_i2535" style="width:0;height:1.5pt" o:hralign="center" o:hrstd="t" o:hr="t" fillcolor="#a0a0a0" stroked="f"/>
        </w:pict>
      </w:r>
    </w:p>
    <w:p w14:paraId="2E0B8191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The subtle trap</w:t>
      </w:r>
    </w:p>
    <w:p w14:paraId="0A7667ED" w14:textId="77777777" w:rsidR="008B24C9" w:rsidRPr="008B24C9" w:rsidRDefault="008B24C9" w:rsidP="008B24C9">
      <w:r w:rsidRPr="008B24C9">
        <w:t>This kind of company feels exciting because:</w:t>
      </w:r>
    </w:p>
    <w:p w14:paraId="7B7DB72D" w14:textId="77777777" w:rsidR="008B24C9" w:rsidRPr="008B24C9" w:rsidRDefault="008B24C9" w:rsidP="008B24C9">
      <w:pPr>
        <w:numPr>
          <w:ilvl w:val="0"/>
          <w:numId w:val="68"/>
        </w:numPr>
      </w:pPr>
      <w:r w:rsidRPr="008B24C9">
        <w:t xml:space="preserve">New </w:t>
      </w:r>
    </w:p>
    <w:p w14:paraId="20E92F83" w14:textId="77777777" w:rsidR="008B24C9" w:rsidRPr="008B24C9" w:rsidRDefault="008B24C9" w:rsidP="008B24C9">
      <w:pPr>
        <w:numPr>
          <w:ilvl w:val="0"/>
          <w:numId w:val="68"/>
        </w:numPr>
      </w:pPr>
      <w:r w:rsidRPr="008B24C9">
        <w:t xml:space="preserve">Growing narrative </w:t>
      </w:r>
    </w:p>
    <w:p w14:paraId="2CD0794D" w14:textId="77777777" w:rsidR="008B24C9" w:rsidRPr="008B24C9" w:rsidRDefault="008B24C9" w:rsidP="008B24C9">
      <w:pPr>
        <w:numPr>
          <w:ilvl w:val="0"/>
          <w:numId w:val="68"/>
        </w:numPr>
      </w:pPr>
      <w:r w:rsidRPr="008B24C9">
        <w:t xml:space="preserve">API space </w:t>
      </w:r>
    </w:p>
    <w:p w14:paraId="54CA481A" w14:textId="77777777" w:rsidR="008B24C9" w:rsidRPr="008B24C9" w:rsidRDefault="008B24C9" w:rsidP="008B24C9">
      <w:r w:rsidRPr="008B24C9">
        <w:lastRenderedPageBreak/>
        <w:t>But your framework forces a more uncomfortable truth:</w:t>
      </w:r>
    </w:p>
    <w:p w14:paraId="6F3CF212" w14:textId="77777777" w:rsidR="008B24C9" w:rsidRPr="008B24C9" w:rsidRDefault="008B24C9" w:rsidP="008B24C9">
      <w:r w:rsidRPr="008B24C9">
        <w:t xml:space="preserve">This is still an </w:t>
      </w:r>
      <w:r w:rsidRPr="008B24C9">
        <w:rPr>
          <w:b/>
          <w:bCs/>
        </w:rPr>
        <w:t>early-stage, unproven execution bet</w:t>
      </w:r>
    </w:p>
    <w:p w14:paraId="101F9A92" w14:textId="77777777" w:rsidR="008B24C9" w:rsidRPr="008B24C9" w:rsidRDefault="008B24C9" w:rsidP="008B24C9">
      <w:r w:rsidRPr="008B24C9">
        <w:pict w14:anchorId="42859184">
          <v:rect id="_x0000_i2536" style="width:0;height:1.5pt" o:hralign="center" o:hrstd="t" o:hr="t" fillcolor="#a0a0a0" stroked="f"/>
        </w:pict>
      </w:r>
    </w:p>
    <w:p w14:paraId="27799A99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The question you should push yourself on</w:t>
      </w:r>
    </w:p>
    <w:p w14:paraId="7F2CA4F6" w14:textId="77777777" w:rsidR="008B24C9" w:rsidRPr="008B24C9" w:rsidRDefault="008B24C9" w:rsidP="008B24C9">
      <w:r w:rsidRPr="008B24C9">
        <w:t>Are you trying to include:</w:t>
      </w:r>
    </w:p>
    <w:p w14:paraId="6EC17936" w14:textId="77777777" w:rsidR="008B24C9" w:rsidRPr="008B24C9" w:rsidRDefault="008B24C9" w:rsidP="008B24C9">
      <w:pPr>
        <w:numPr>
          <w:ilvl w:val="0"/>
          <w:numId w:val="69"/>
        </w:numPr>
      </w:pPr>
      <w:r w:rsidRPr="008B24C9">
        <w:rPr>
          <w:b/>
          <w:bCs/>
        </w:rPr>
        <w:t>Emerging companies with potential</w:t>
      </w:r>
      <w:r w:rsidRPr="008B24C9">
        <w:br/>
        <w:t xml:space="preserve">or </w:t>
      </w:r>
    </w:p>
    <w:p w14:paraId="0F53F299" w14:textId="77777777" w:rsidR="008B24C9" w:rsidRPr="008B24C9" w:rsidRDefault="008B24C9" w:rsidP="008B24C9">
      <w:pPr>
        <w:numPr>
          <w:ilvl w:val="0"/>
          <w:numId w:val="69"/>
        </w:numPr>
      </w:pPr>
      <w:r w:rsidRPr="008B24C9">
        <w:rPr>
          <w:b/>
          <w:bCs/>
        </w:rPr>
        <w:t>Proven, high-barrier companies</w:t>
      </w:r>
      <w:r w:rsidRPr="008B24C9">
        <w:t xml:space="preserve"> </w:t>
      </w:r>
    </w:p>
    <w:p w14:paraId="228E934D" w14:textId="77777777" w:rsidR="008B24C9" w:rsidRPr="008B24C9" w:rsidRDefault="008B24C9" w:rsidP="008B24C9">
      <w:r w:rsidRPr="008B24C9">
        <w:t>Because this one is clearly the first — not the second.</w:t>
      </w:r>
    </w:p>
    <w:p w14:paraId="52B5C1E5" w14:textId="77777777" w:rsidR="008B24C9" w:rsidRPr="008B24C9" w:rsidRDefault="008B24C9" w:rsidP="008B24C9">
      <w:r w:rsidRPr="008B24C9">
        <w:pict w14:anchorId="192C5EAE">
          <v:rect id="_x0000_i2537" style="width:0;height:1.5pt" o:hralign="center" o:hrstd="t" o:hr="t" fillcolor="#a0a0a0" stroked="f"/>
        </w:pict>
      </w:r>
    </w:p>
    <w:p w14:paraId="21DC4EA0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What would upgrade this significantly</w:t>
      </w:r>
    </w:p>
    <w:p w14:paraId="1BC12133" w14:textId="77777777" w:rsidR="008B24C9" w:rsidRPr="008B24C9" w:rsidRDefault="008B24C9" w:rsidP="008B24C9">
      <w:pPr>
        <w:numPr>
          <w:ilvl w:val="0"/>
          <w:numId w:val="70"/>
        </w:numPr>
      </w:pPr>
      <w:r w:rsidRPr="008B24C9">
        <w:t xml:space="preserve">USFDA / regulated market approval </w:t>
      </w:r>
    </w:p>
    <w:p w14:paraId="5B236988" w14:textId="77777777" w:rsidR="008B24C9" w:rsidRPr="008B24C9" w:rsidRDefault="008B24C9" w:rsidP="008B24C9">
      <w:pPr>
        <w:numPr>
          <w:ilvl w:val="0"/>
          <w:numId w:val="70"/>
        </w:numPr>
      </w:pPr>
      <w:r w:rsidRPr="008B24C9">
        <w:t xml:space="preserve">Strong technical founder credentials </w:t>
      </w:r>
    </w:p>
    <w:p w14:paraId="78947599" w14:textId="77777777" w:rsidR="008B24C9" w:rsidRPr="008B24C9" w:rsidRDefault="008B24C9" w:rsidP="008B24C9">
      <w:pPr>
        <w:numPr>
          <w:ilvl w:val="0"/>
          <w:numId w:val="70"/>
        </w:numPr>
      </w:pPr>
      <w:r w:rsidRPr="008B24C9">
        <w:t xml:space="preserve">Verified plant scale / expansion </w:t>
      </w:r>
    </w:p>
    <w:p w14:paraId="72705DB3" w14:textId="77777777" w:rsidR="008B24C9" w:rsidRPr="008B24C9" w:rsidRDefault="008B24C9" w:rsidP="008B24C9">
      <w:pPr>
        <w:numPr>
          <w:ilvl w:val="0"/>
          <w:numId w:val="70"/>
        </w:numPr>
      </w:pPr>
      <w:r w:rsidRPr="008B24C9">
        <w:t xml:space="preserve">Actual hiring or revenue growth data </w:t>
      </w:r>
    </w:p>
    <w:p w14:paraId="5BC78440" w14:textId="77777777" w:rsidR="008B24C9" w:rsidRPr="008B24C9" w:rsidRDefault="008B24C9" w:rsidP="008B24C9">
      <w:r w:rsidRPr="008B24C9">
        <w:pict w14:anchorId="5638F800">
          <v:rect id="_x0000_i2538" style="width:0;height:1.5pt" o:hralign="center" o:hrstd="t" o:hr="t" fillcolor="#a0a0a0" stroked="f"/>
        </w:pict>
      </w:r>
    </w:p>
    <w:p w14:paraId="10297E91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Bottom line</w:t>
      </w:r>
    </w:p>
    <w:p w14:paraId="22E9490F" w14:textId="77777777" w:rsidR="008B24C9" w:rsidRPr="008B24C9" w:rsidRDefault="008B24C9" w:rsidP="008B24C9">
      <w:pPr>
        <w:numPr>
          <w:ilvl w:val="0"/>
          <w:numId w:val="71"/>
        </w:numPr>
      </w:pPr>
      <w:r w:rsidRPr="008B24C9">
        <w:t xml:space="preserve">Not a reject </w:t>
      </w:r>
    </w:p>
    <w:p w14:paraId="6AA489C1" w14:textId="77777777" w:rsidR="008B24C9" w:rsidRPr="008B24C9" w:rsidRDefault="008B24C9" w:rsidP="008B24C9">
      <w:pPr>
        <w:numPr>
          <w:ilvl w:val="0"/>
          <w:numId w:val="71"/>
        </w:numPr>
      </w:pPr>
      <w:r w:rsidRPr="008B24C9">
        <w:t xml:space="preserve">But far from a high-confidence inclusion </w:t>
      </w:r>
    </w:p>
    <w:p w14:paraId="48032EAD" w14:textId="55751817" w:rsidR="008B24C9" w:rsidRPr="008B24C9" w:rsidRDefault="008B24C9" w:rsidP="00747B25">
      <w:r w:rsidRPr="008B24C9">
        <w:t xml:space="preserve">This is a </w:t>
      </w:r>
      <w:r w:rsidRPr="008B24C9">
        <w:rPr>
          <w:b/>
          <w:bCs/>
        </w:rPr>
        <w:t>watchlist company, not a priority target</w:t>
      </w:r>
      <w:r w:rsidRPr="008B24C9">
        <w:t>.</w:t>
      </w:r>
    </w:p>
    <w:p w14:paraId="39133EF7" w14:textId="5173A6DE" w:rsidR="00747B25" w:rsidRDefault="00747B25" w:rsidP="00747B25">
      <w:pPr>
        <w:rPr>
          <w:b/>
          <w:bCs/>
        </w:rPr>
      </w:pPr>
      <w:proofErr w:type="spellStart"/>
      <w:r w:rsidRPr="00747B25">
        <w:rPr>
          <w:b/>
          <w:bCs/>
        </w:rPr>
        <w:t>Sris</w:t>
      </w:r>
      <w:proofErr w:type="spellEnd"/>
      <w:r w:rsidRPr="00747B25">
        <w:rPr>
          <w:b/>
          <w:bCs/>
        </w:rPr>
        <w:t xml:space="preserve"> Synthesis Pvt Ltd </w:t>
      </w:r>
    </w:p>
    <w:p w14:paraId="49C80205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C1 — Manufacturer (Weight: 10) → Strong (10)</w:t>
      </w:r>
    </w:p>
    <w:p w14:paraId="190248F2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Has a </w:t>
      </w:r>
      <w:r w:rsidRPr="008B24C9">
        <w:rPr>
          <w:b/>
          <w:bCs/>
        </w:rPr>
        <w:t>physical plant in Gajularamaram</w:t>
      </w:r>
      <w:r w:rsidRPr="008B24C9">
        <w:t xml:space="preserve"> performing custom synthesis and scale-up (lab-to-multi-ton production).</w:t>
      </w:r>
    </w:p>
    <w:p w14:paraId="07B51833" w14:textId="77777777" w:rsidR="008B24C9" w:rsidRPr="008B24C9" w:rsidRDefault="008B24C9" w:rsidP="008B24C9">
      <w:r w:rsidRPr="008B24C9">
        <w:pict w14:anchorId="6943CCCA">
          <v:rect id="_x0000_i2601" style="width:0;height:1.5pt" o:hralign="center" o:hrstd="t" o:hr="t" fillcolor="#a0a0a0" stroked="f"/>
        </w:pict>
      </w:r>
    </w:p>
    <w:p w14:paraId="496E1D6A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C2 — India-based (Weight: 5) → Strong (5)</w:t>
      </w:r>
    </w:p>
    <w:p w14:paraId="206B50E3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Based and manufacturing in Hyderabad, India.</w:t>
      </w:r>
    </w:p>
    <w:p w14:paraId="500AE516" w14:textId="77777777" w:rsidR="008B24C9" w:rsidRPr="008B24C9" w:rsidRDefault="008B24C9" w:rsidP="008B24C9">
      <w:r w:rsidRPr="008B24C9">
        <w:pict w14:anchorId="69143FF1">
          <v:rect id="_x0000_i2602" style="width:0;height:1.5pt" o:hralign="center" o:hrstd="t" o:hr="t" fillcolor="#a0a0a0" stroked="f"/>
        </w:pict>
      </w:r>
    </w:p>
    <w:p w14:paraId="4D0367EA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C3 — Differentiated (Weight: 25) → Moderate (12.5)</w:t>
      </w:r>
    </w:p>
    <w:p w14:paraId="16B65D91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Works on </w:t>
      </w:r>
      <w:r w:rsidRPr="008B24C9">
        <w:rPr>
          <w:b/>
          <w:bCs/>
        </w:rPr>
        <w:t>custom API intermediates, CRO-style synthesis, and fine chemicals (technical niche)</w:t>
      </w:r>
      <w:r w:rsidRPr="008B24C9">
        <w:t xml:space="preserve">, but </w:t>
      </w:r>
      <w:r w:rsidRPr="008B24C9">
        <w:rPr>
          <w:b/>
          <w:bCs/>
        </w:rPr>
        <w:t>no GMP/USFDA/DSIR/patents; only ISO-aligned (not clearly certified)</w:t>
      </w:r>
      <w:r w:rsidRPr="008B24C9">
        <w:t>.</w:t>
      </w:r>
    </w:p>
    <w:p w14:paraId="6D304A2E" w14:textId="77777777" w:rsidR="008B24C9" w:rsidRPr="008B24C9" w:rsidRDefault="008B24C9" w:rsidP="008B24C9">
      <w:r w:rsidRPr="008B24C9">
        <w:lastRenderedPageBreak/>
        <w:pict w14:anchorId="48E5E33B">
          <v:rect id="_x0000_i2603" style="width:0;height:1.5pt" o:hralign="center" o:hrstd="t" o:hr="t" fillcolor="#a0a0a0" stroked="f"/>
        </w:pict>
      </w:r>
    </w:p>
    <w:p w14:paraId="709AC3FD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C4 — Technical Decision-Maker (Weight: 20) → Weak (0)</w:t>
      </w:r>
    </w:p>
    <w:p w14:paraId="7C5DB5B8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</w:t>
      </w:r>
      <w:r w:rsidRPr="008B24C9">
        <w:rPr>
          <w:b/>
          <w:bCs/>
        </w:rPr>
        <w:t>No named founder/MD with technical credentials</w:t>
      </w:r>
      <w:r w:rsidRPr="008B24C9">
        <w:t xml:space="preserve"> provided.</w:t>
      </w:r>
    </w:p>
    <w:p w14:paraId="32115AF1" w14:textId="77777777" w:rsidR="008B24C9" w:rsidRPr="008B24C9" w:rsidRDefault="008B24C9" w:rsidP="008B24C9">
      <w:r w:rsidRPr="008B24C9">
        <w:pict w14:anchorId="364B30BE">
          <v:rect id="_x0000_i2604" style="width:0;height:1.5pt" o:hralign="center" o:hrstd="t" o:hr="t" fillcolor="#a0a0a0" stroked="f"/>
        </w:pict>
      </w:r>
    </w:p>
    <w:p w14:paraId="5EDA9635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C5 — Growing Sector (Weight: 20) → Strong (20)</w:t>
      </w:r>
    </w:p>
    <w:p w14:paraId="02C1541D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Operates in </w:t>
      </w:r>
      <w:r w:rsidRPr="008B24C9">
        <w:rPr>
          <w:b/>
          <w:bCs/>
        </w:rPr>
        <w:t>API intermediates and specialty chemicals</w:t>
      </w:r>
      <w:r w:rsidRPr="008B24C9">
        <w:t>, aligned with pharma outsourcing and global supply-chain tailwinds.</w:t>
      </w:r>
    </w:p>
    <w:p w14:paraId="4DC47C61" w14:textId="77777777" w:rsidR="008B24C9" w:rsidRPr="008B24C9" w:rsidRDefault="008B24C9" w:rsidP="008B24C9">
      <w:r w:rsidRPr="008B24C9">
        <w:pict w14:anchorId="7D99A87C">
          <v:rect id="_x0000_i2605" style="width:0;height:1.5pt" o:hralign="center" o:hrstd="t" o:hr="t" fillcolor="#a0a0a0" stroked="f"/>
        </w:pict>
      </w:r>
    </w:p>
    <w:p w14:paraId="05E476A7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C6 — Growth Signals (Weight: 20) → Moderate (10)</w:t>
      </w:r>
    </w:p>
    <w:p w14:paraId="28A88DE1" w14:textId="77777777" w:rsidR="008B24C9" w:rsidRPr="008B24C9" w:rsidRDefault="008B24C9" w:rsidP="008B24C9">
      <w:r w:rsidRPr="008B24C9">
        <w:rPr>
          <w:b/>
          <w:bCs/>
        </w:rPr>
        <w:t>Evidence:</w:t>
      </w:r>
    </w:p>
    <w:p w14:paraId="6557C6D4" w14:textId="77777777" w:rsidR="008B24C9" w:rsidRPr="008B24C9" w:rsidRDefault="008B24C9" w:rsidP="008B24C9">
      <w:pPr>
        <w:numPr>
          <w:ilvl w:val="0"/>
          <w:numId w:val="72"/>
        </w:numPr>
      </w:pPr>
      <w:r w:rsidRPr="008B24C9">
        <w:t xml:space="preserve">Export-oriented positioning → </w:t>
      </w:r>
      <w:r w:rsidRPr="008B24C9">
        <w:rPr>
          <w:b/>
          <w:bCs/>
        </w:rPr>
        <w:t>1 signal (Financial/market orientation)</w:t>
      </w:r>
      <w:r w:rsidRPr="008B24C9">
        <w:t xml:space="preserve"> </w:t>
      </w:r>
    </w:p>
    <w:p w14:paraId="7373A7E7" w14:textId="77777777" w:rsidR="008B24C9" w:rsidRPr="008B24C9" w:rsidRDefault="008B24C9" w:rsidP="008B24C9">
      <w:pPr>
        <w:numPr>
          <w:ilvl w:val="0"/>
          <w:numId w:val="72"/>
        </w:numPr>
      </w:pPr>
      <w:r w:rsidRPr="008B24C9">
        <w:t>No hiring / expansion / certification / news signals</w:t>
      </w:r>
      <w:r w:rsidRPr="008B24C9">
        <w:br/>
        <w:t xml:space="preserve">→ Total = </w:t>
      </w:r>
      <w:r w:rsidRPr="008B24C9">
        <w:rPr>
          <w:b/>
          <w:bCs/>
        </w:rPr>
        <w:t>1/5 signals</w:t>
      </w:r>
      <w:r w:rsidRPr="008B24C9">
        <w:t xml:space="preserve"> </w:t>
      </w:r>
    </w:p>
    <w:p w14:paraId="36FD308B" w14:textId="77777777" w:rsidR="008B24C9" w:rsidRPr="008B24C9" w:rsidRDefault="008B24C9" w:rsidP="008B24C9">
      <w:r w:rsidRPr="008B24C9">
        <w:pict w14:anchorId="0AE1977C">
          <v:rect id="_x0000_i2606" style="width:0;height:1.5pt" o:hralign="center" o:hrstd="t" o:hr="t" fillcolor="#a0a0a0" stroked="f"/>
        </w:pict>
      </w:r>
    </w:p>
    <w:p w14:paraId="2A3C266E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Final Score</w:t>
      </w:r>
    </w:p>
    <w:p w14:paraId="609B0CF2" w14:textId="77777777" w:rsidR="008B24C9" w:rsidRPr="008B24C9" w:rsidRDefault="008B24C9" w:rsidP="008B24C9">
      <w:r w:rsidRPr="008B24C9">
        <w:rPr>
          <w:b/>
          <w:bCs/>
        </w:rPr>
        <w:t>Federer Score = 10 + 5 + 12.5 + 0 + 20 + 10 = 57.5 / 100</w:t>
      </w:r>
    </w:p>
    <w:p w14:paraId="374C8897" w14:textId="77777777" w:rsidR="008B24C9" w:rsidRPr="008B24C9" w:rsidRDefault="008B24C9" w:rsidP="008B24C9">
      <w:r w:rsidRPr="008B24C9">
        <w:pict w14:anchorId="0B7D1C09">
          <v:rect id="_x0000_i2607" style="width:0;height:1.5pt" o:hralign="center" o:hrstd="t" o:hr="t" fillcolor="#a0a0a0" stroked="f"/>
        </w:pict>
      </w:r>
    </w:p>
    <w:p w14:paraId="0E20D92F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Band → C (Borderline)</w:t>
      </w:r>
    </w:p>
    <w:p w14:paraId="1D3888C3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Verdict → Borderline</w:t>
      </w:r>
    </w:p>
    <w:p w14:paraId="1CE36C85" w14:textId="77777777" w:rsidR="008B24C9" w:rsidRPr="008B24C9" w:rsidRDefault="008B24C9" w:rsidP="008B24C9">
      <w:r w:rsidRPr="008B24C9">
        <w:pict w14:anchorId="59A92A48">
          <v:rect id="_x0000_i2608" style="width:0;height:1.5pt" o:hralign="center" o:hrstd="t" o:hr="t" fillcolor="#a0a0a0" stroked="f"/>
        </w:pict>
      </w:r>
    </w:p>
    <w:p w14:paraId="5BC6EF53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Key Takeaways (concise)</w:t>
      </w:r>
    </w:p>
    <w:p w14:paraId="79D82827" w14:textId="77777777" w:rsidR="008B24C9" w:rsidRPr="008B24C9" w:rsidRDefault="008B24C9" w:rsidP="008B24C9">
      <w:pPr>
        <w:numPr>
          <w:ilvl w:val="0"/>
          <w:numId w:val="73"/>
        </w:numPr>
      </w:pPr>
      <w:r w:rsidRPr="008B24C9">
        <w:rPr>
          <w:b/>
          <w:bCs/>
        </w:rPr>
        <w:t>Strengths:</w:t>
      </w:r>
      <w:r w:rsidRPr="008B24C9">
        <w:t xml:space="preserve"> Real manufacturer with </w:t>
      </w:r>
      <w:r w:rsidRPr="008B24C9">
        <w:rPr>
          <w:b/>
          <w:bCs/>
        </w:rPr>
        <w:t>custom synthesis capability (good technical positioning)</w:t>
      </w:r>
      <w:r w:rsidRPr="008B24C9">
        <w:t xml:space="preserve"> </w:t>
      </w:r>
    </w:p>
    <w:p w14:paraId="74895AAC" w14:textId="77777777" w:rsidR="008B24C9" w:rsidRPr="008B24C9" w:rsidRDefault="008B24C9" w:rsidP="008B24C9">
      <w:pPr>
        <w:numPr>
          <w:ilvl w:val="0"/>
          <w:numId w:val="73"/>
        </w:numPr>
      </w:pPr>
      <w:r w:rsidRPr="008B24C9">
        <w:rPr>
          <w:b/>
          <w:bCs/>
        </w:rPr>
        <w:t>Weaknesses:</w:t>
      </w:r>
      <w:r w:rsidRPr="008B24C9">
        <w:t xml:space="preserve"> Very small scale, no certifications, no visible technical leadership </w:t>
      </w:r>
    </w:p>
    <w:p w14:paraId="54687816" w14:textId="77777777" w:rsidR="008B24C9" w:rsidRPr="008B24C9" w:rsidRDefault="008B24C9" w:rsidP="008B24C9">
      <w:pPr>
        <w:numPr>
          <w:ilvl w:val="0"/>
          <w:numId w:val="73"/>
        </w:numPr>
      </w:pPr>
      <w:r w:rsidRPr="008B24C9">
        <w:rPr>
          <w:b/>
          <w:bCs/>
        </w:rPr>
        <w:t>Risk:</w:t>
      </w:r>
      <w:r w:rsidRPr="008B24C9">
        <w:t xml:space="preserve"> Could be a </w:t>
      </w:r>
      <w:r w:rsidRPr="008B24C9">
        <w:rPr>
          <w:b/>
          <w:bCs/>
        </w:rPr>
        <w:t>low-scale CRO-style shop without regulatory moat</w:t>
      </w:r>
      <w:r w:rsidRPr="008B24C9">
        <w:t xml:space="preserve"> </w:t>
      </w:r>
    </w:p>
    <w:p w14:paraId="46D3CAB8" w14:textId="77777777" w:rsidR="008B24C9" w:rsidRPr="008B24C9" w:rsidRDefault="008B24C9" w:rsidP="008B24C9">
      <w:pPr>
        <w:numPr>
          <w:ilvl w:val="0"/>
          <w:numId w:val="73"/>
        </w:numPr>
      </w:pPr>
      <w:r w:rsidRPr="008B24C9">
        <w:rPr>
          <w:b/>
          <w:bCs/>
        </w:rPr>
        <w:t>Profile:</w:t>
      </w:r>
      <w:r w:rsidRPr="008B24C9">
        <w:t xml:space="preserve"> Early-stage / small custom manufacturer rather than a scaled API player </w:t>
      </w:r>
    </w:p>
    <w:p w14:paraId="02428E00" w14:textId="77777777" w:rsidR="008B24C9" w:rsidRPr="008B24C9" w:rsidRDefault="008B24C9" w:rsidP="00747B25"/>
    <w:p w14:paraId="326349B8" w14:textId="77777777" w:rsidR="00747B25" w:rsidRDefault="00747B25" w:rsidP="00747B25">
      <w:pPr>
        <w:rPr>
          <w:b/>
          <w:bCs/>
        </w:rPr>
      </w:pPr>
      <w:r w:rsidRPr="00747B25">
        <w:rPr>
          <w:b/>
          <w:bCs/>
        </w:rPr>
        <w:t xml:space="preserve">Lucent Drugs </w:t>
      </w:r>
    </w:p>
    <w:p w14:paraId="21A4BC2D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C1 — Manufacturer (10) → STRONG (10/10)</w:t>
      </w:r>
    </w:p>
    <w:p w14:paraId="47D3C158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Own facility with reactors, distillation systems, and process infrastructure for API/intermediate manufacturing.</w:t>
      </w:r>
    </w:p>
    <w:p w14:paraId="21AD333F" w14:textId="77777777" w:rsidR="008B24C9" w:rsidRPr="008B24C9" w:rsidRDefault="008B24C9" w:rsidP="008B24C9">
      <w:r w:rsidRPr="008B24C9">
        <w:pict w14:anchorId="6840ACC5">
          <v:rect id="_x0000_i2701" style="width:0;height:1.5pt" o:hralign="center" o:hrstd="t" o:hr="t" fillcolor="#a0a0a0" stroked="f"/>
        </w:pict>
      </w:r>
    </w:p>
    <w:p w14:paraId="0C93CF68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lastRenderedPageBreak/>
        <w:t>C2 — India-based (5) → STRONG (5/5)</w:t>
      </w:r>
    </w:p>
    <w:p w14:paraId="1D888241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Manufacturing facility located in Telangana, India.</w:t>
      </w:r>
    </w:p>
    <w:p w14:paraId="18F9B74E" w14:textId="77777777" w:rsidR="008B24C9" w:rsidRPr="008B24C9" w:rsidRDefault="008B24C9" w:rsidP="008B24C9">
      <w:r w:rsidRPr="008B24C9">
        <w:pict w14:anchorId="1431030C">
          <v:rect id="_x0000_i2702" style="width:0;height:1.5pt" o:hralign="center" o:hrstd="t" o:hr="t" fillcolor="#a0a0a0" stroked="f"/>
        </w:pict>
      </w:r>
    </w:p>
    <w:p w14:paraId="3EF9EDF3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C3 — Differentiated (25) → MODERATE (12.5/25)</w:t>
      </w:r>
    </w:p>
    <w:p w14:paraId="152A491D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Produces APIs and intermediates with advanced equipment, but </w:t>
      </w:r>
      <w:r w:rsidRPr="008B24C9">
        <w:rPr>
          <w:b/>
          <w:bCs/>
        </w:rPr>
        <w:t>no high-barrier regulatory approvals (USFDA, EDQM) or patents mentioned</w:t>
      </w:r>
      <w:r w:rsidRPr="008B24C9">
        <w:t>.</w:t>
      </w:r>
    </w:p>
    <w:p w14:paraId="12439C1A" w14:textId="77777777" w:rsidR="008B24C9" w:rsidRPr="008B24C9" w:rsidRDefault="008B24C9" w:rsidP="008B24C9">
      <w:r w:rsidRPr="008B24C9">
        <w:pict w14:anchorId="374E920A">
          <v:rect id="_x0000_i2703" style="width:0;height:1.5pt" o:hralign="center" o:hrstd="t" o:hr="t" fillcolor="#a0a0a0" stroked="f"/>
        </w:pict>
      </w:r>
    </w:p>
    <w:p w14:paraId="46C85E9F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C4 — Technical Decision-Maker (20) → WEAK (0/20)</w:t>
      </w:r>
    </w:p>
    <w:p w14:paraId="0FE2D70D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Directors listed, but </w:t>
      </w:r>
      <w:r w:rsidRPr="008B24C9">
        <w:rPr>
          <w:b/>
          <w:bCs/>
        </w:rPr>
        <w:t>no technical/scientific background provided</w:t>
      </w:r>
      <w:r w:rsidRPr="008B24C9">
        <w:t>.</w:t>
      </w:r>
    </w:p>
    <w:p w14:paraId="0C60C6AC" w14:textId="77777777" w:rsidR="008B24C9" w:rsidRPr="008B24C9" w:rsidRDefault="008B24C9" w:rsidP="008B24C9">
      <w:r w:rsidRPr="008B24C9">
        <w:pict w14:anchorId="5C4569B1">
          <v:rect id="_x0000_i2704" style="width:0;height:1.5pt" o:hralign="center" o:hrstd="t" o:hr="t" fillcolor="#a0a0a0" stroked="f"/>
        </w:pict>
      </w:r>
    </w:p>
    <w:p w14:paraId="77B269C1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C5 — Growing Sector (20) → STRONG (20/20)</w:t>
      </w:r>
    </w:p>
    <w:p w14:paraId="129016F0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Operates in APIs and pharmaceutical intermediates — a strong pharma sector.</w:t>
      </w:r>
    </w:p>
    <w:p w14:paraId="3CCCB88C" w14:textId="77777777" w:rsidR="008B24C9" w:rsidRPr="008B24C9" w:rsidRDefault="008B24C9" w:rsidP="008B24C9">
      <w:r w:rsidRPr="008B24C9">
        <w:pict w14:anchorId="6DF47FE4">
          <v:rect id="_x0000_i2705" style="width:0;height:1.5pt" o:hralign="center" o:hrstd="t" o:hr="t" fillcolor="#a0a0a0" stroked="f"/>
        </w:pict>
      </w:r>
    </w:p>
    <w:p w14:paraId="14D0B804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C6 — Growth Signals (20) → WEAK (0/20)</w:t>
      </w:r>
    </w:p>
    <w:p w14:paraId="26302D2C" w14:textId="77777777" w:rsidR="008B24C9" w:rsidRPr="008B24C9" w:rsidRDefault="008B24C9" w:rsidP="008B24C9">
      <w:r w:rsidRPr="008B24C9">
        <w:rPr>
          <w:b/>
          <w:bCs/>
        </w:rPr>
        <w:t>Evidence:</w:t>
      </w:r>
    </w:p>
    <w:p w14:paraId="2141C1E9" w14:textId="77777777" w:rsidR="008B24C9" w:rsidRPr="008B24C9" w:rsidRDefault="008B24C9" w:rsidP="008B24C9">
      <w:pPr>
        <w:numPr>
          <w:ilvl w:val="0"/>
          <w:numId w:val="74"/>
        </w:numPr>
      </w:pPr>
      <w:r w:rsidRPr="008B24C9">
        <w:t xml:space="preserve">Export activity mentioned but </w:t>
      </w:r>
      <w:r w:rsidRPr="008B24C9">
        <w:rPr>
          <w:b/>
          <w:bCs/>
        </w:rPr>
        <w:t>no new market entry specified</w:t>
      </w:r>
      <w:r w:rsidRPr="008B24C9">
        <w:t xml:space="preserve"> </w:t>
      </w:r>
    </w:p>
    <w:p w14:paraId="72B8C1B6" w14:textId="77777777" w:rsidR="008B24C9" w:rsidRPr="008B24C9" w:rsidRDefault="008B24C9" w:rsidP="008B24C9">
      <w:pPr>
        <w:numPr>
          <w:ilvl w:val="0"/>
          <w:numId w:val="74"/>
        </w:numPr>
      </w:pPr>
      <w:r w:rsidRPr="008B24C9">
        <w:t xml:space="preserve">Certifications present but </w:t>
      </w:r>
      <w:r w:rsidRPr="008B24C9">
        <w:rPr>
          <w:b/>
          <w:bCs/>
        </w:rPr>
        <w:t>not confirmed recent</w:t>
      </w:r>
      <w:r w:rsidRPr="008B24C9">
        <w:t xml:space="preserve"> </w:t>
      </w:r>
    </w:p>
    <w:p w14:paraId="34EC5A8E" w14:textId="77777777" w:rsidR="008B24C9" w:rsidRPr="008B24C9" w:rsidRDefault="008B24C9" w:rsidP="008B24C9">
      <w:pPr>
        <w:numPr>
          <w:ilvl w:val="0"/>
          <w:numId w:val="74"/>
        </w:numPr>
      </w:pPr>
      <w:r w:rsidRPr="008B24C9">
        <w:t>No hiring, expansion, or financial growth data</w:t>
      </w:r>
      <w:r w:rsidRPr="008B24C9">
        <w:br/>
        <w:t xml:space="preserve">→ </w:t>
      </w:r>
      <w:r w:rsidRPr="008B24C9">
        <w:rPr>
          <w:b/>
          <w:bCs/>
        </w:rPr>
        <w:t>0 qualifying signals</w:t>
      </w:r>
      <w:r w:rsidRPr="008B24C9">
        <w:t xml:space="preserve"> </w:t>
      </w:r>
    </w:p>
    <w:p w14:paraId="6A5AC1BD" w14:textId="77777777" w:rsidR="008B24C9" w:rsidRPr="008B24C9" w:rsidRDefault="008B24C9" w:rsidP="008B24C9">
      <w:r w:rsidRPr="008B24C9">
        <w:pict w14:anchorId="57DB50CD">
          <v:rect id="_x0000_i2706" style="width:0;height:1.5pt" o:hralign="center" o:hrstd="t" o:hr="t" fillcolor="#a0a0a0" stroked="f"/>
        </w:pict>
      </w:r>
    </w:p>
    <w:p w14:paraId="36C76CCB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Final Score Calculation</w:t>
      </w:r>
    </w:p>
    <w:p w14:paraId="1BA56843" w14:textId="77777777" w:rsidR="008B24C9" w:rsidRPr="008B24C9" w:rsidRDefault="008B24C9" w:rsidP="008B24C9">
      <w:pPr>
        <w:numPr>
          <w:ilvl w:val="0"/>
          <w:numId w:val="75"/>
        </w:numPr>
      </w:pPr>
      <w:r w:rsidRPr="008B24C9">
        <w:t xml:space="preserve">C1: 10 </w:t>
      </w:r>
    </w:p>
    <w:p w14:paraId="339D94E1" w14:textId="77777777" w:rsidR="008B24C9" w:rsidRPr="008B24C9" w:rsidRDefault="008B24C9" w:rsidP="008B24C9">
      <w:pPr>
        <w:numPr>
          <w:ilvl w:val="0"/>
          <w:numId w:val="75"/>
        </w:numPr>
      </w:pPr>
      <w:r w:rsidRPr="008B24C9">
        <w:t xml:space="preserve">C2: 5 </w:t>
      </w:r>
    </w:p>
    <w:p w14:paraId="3F653A9A" w14:textId="77777777" w:rsidR="008B24C9" w:rsidRPr="008B24C9" w:rsidRDefault="008B24C9" w:rsidP="008B24C9">
      <w:pPr>
        <w:numPr>
          <w:ilvl w:val="0"/>
          <w:numId w:val="75"/>
        </w:numPr>
      </w:pPr>
      <w:r w:rsidRPr="008B24C9">
        <w:t xml:space="preserve">C3: 12.5 </w:t>
      </w:r>
    </w:p>
    <w:p w14:paraId="29860EFF" w14:textId="77777777" w:rsidR="008B24C9" w:rsidRPr="008B24C9" w:rsidRDefault="008B24C9" w:rsidP="008B24C9">
      <w:pPr>
        <w:numPr>
          <w:ilvl w:val="0"/>
          <w:numId w:val="75"/>
        </w:numPr>
      </w:pPr>
      <w:r w:rsidRPr="008B24C9">
        <w:t xml:space="preserve">C4: 0 </w:t>
      </w:r>
    </w:p>
    <w:p w14:paraId="16FA1971" w14:textId="77777777" w:rsidR="008B24C9" w:rsidRPr="008B24C9" w:rsidRDefault="008B24C9" w:rsidP="008B24C9">
      <w:pPr>
        <w:numPr>
          <w:ilvl w:val="0"/>
          <w:numId w:val="75"/>
        </w:numPr>
      </w:pPr>
      <w:r w:rsidRPr="008B24C9">
        <w:t xml:space="preserve">C5: 20 </w:t>
      </w:r>
    </w:p>
    <w:p w14:paraId="13AEBE7F" w14:textId="77777777" w:rsidR="008B24C9" w:rsidRPr="008B24C9" w:rsidRDefault="008B24C9" w:rsidP="008B24C9">
      <w:pPr>
        <w:numPr>
          <w:ilvl w:val="0"/>
          <w:numId w:val="75"/>
        </w:numPr>
      </w:pPr>
      <w:r w:rsidRPr="008B24C9">
        <w:t xml:space="preserve">C6: 0 </w:t>
      </w:r>
    </w:p>
    <w:p w14:paraId="31CEDBB0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Federer Score = 47.5 / 100</w:t>
      </w:r>
    </w:p>
    <w:p w14:paraId="67CEC8B3" w14:textId="77777777" w:rsidR="008B24C9" w:rsidRPr="008B24C9" w:rsidRDefault="008B24C9" w:rsidP="008B24C9">
      <w:r w:rsidRPr="008B24C9">
        <w:pict w14:anchorId="13B7B5CC">
          <v:rect id="_x0000_i2707" style="width:0;height:1.5pt" o:hralign="center" o:hrstd="t" o:hr="t" fillcolor="#a0a0a0" stroked="f"/>
        </w:pict>
      </w:r>
    </w:p>
    <w:p w14:paraId="02F66C19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Band: C — Borderline</w:t>
      </w:r>
    </w:p>
    <w:p w14:paraId="429DB23B" w14:textId="77777777" w:rsidR="008B24C9" w:rsidRPr="008B24C9" w:rsidRDefault="008B24C9" w:rsidP="008B24C9">
      <w:r w:rsidRPr="008B24C9">
        <w:pict w14:anchorId="09C6071D">
          <v:rect id="_x0000_i2708" style="width:0;height:1.5pt" o:hralign="center" o:hrstd="t" o:hr="t" fillcolor="#a0a0a0" stroked="f"/>
        </w:pict>
      </w:r>
    </w:p>
    <w:p w14:paraId="36CB4F4A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Verdict: Borderline</w:t>
      </w:r>
    </w:p>
    <w:p w14:paraId="30AD89CC" w14:textId="77777777" w:rsidR="008B24C9" w:rsidRPr="008B24C9" w:rsidRDefault="008B24C9" w:rsidP="008B24C9">
      <w:r w:rsidRPr="008B24C9">
        <w:lastRenderedPageBreak/>
        <w:pict w14:anchorId="0D0B9943">
          <v:rect id="_x0000_i2709" style="width:0;height:1.5pt" o:hralign="center" o:hrstd="t" o:hr="t" fillcolor="#a0a0a0" stroked="f"/>
        </w:pict>
      </w:r>
    </w:p>
    <w:p w14:paraId="0C8C2EA1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What’s genuinely strong</w:t>
      </w:r>
    </w:p>
    <w:p w14:paraId="78E58FF5" w14:textId="77777777" w:rsidR="008B24C9" w:rsidRPr="008B24C9" w:rsidRDefault="008B24C9" w:rsidP="008B24C9">
      <w:pPr>
        <w:numPr>
          <w:ilvl w:val="0"/>
          <w:numId w:val="76"/>
        </w:numPr>
      </w:pPr>
      <w:r w:rsidRPr="008B24C9">
        <w:t xml:space="preserve">Real manufacturing depth (equipment, plant scale) </w:t>
      </w:r>
    </w:p>
    <w:p w14:paraId="19D0900F" w14:textId="77777777" w:rsidR="008B24C9" w:rsidRPr="008B24C9" w:rsidRDefault="008B24C9" w:rsidP="008B24C9">
      <w:pPr>
        <w:numPr>
          <w:ilvl w:val="0"/>
          <w:numId w:val="76"/>
        </w:numPr>
      </w:pPr>
      <w:r w:rsidRPr="008B24C9">
        <w:t xml:space="preserve">API + intermediates → technically relevant space </w:t>
      </w:r>
    </w:p>
    <w:p w14:paraId="71335235" w14:textId="77777777" w:rsidR="008B24C9" w:rsidRPr="008B24C9" w:rsidRDefault="008B24C9" w:rsidP="008B24C9">
      <w:pPr>
        <w:numPr>
          <w:ilvl w:val="0"/>
          <w:numId w:val="76"/>
        </w:numPr>
      </w:pPr>
      <w:r w:rsidRPr="008B24C9">
        <w:t xml:space="preserve">Export presence → some level of market validation </w:t>
      </w:r>
    </w:p>
    <w:p w14:paraId="58E5B563" w14:textId="77777777" w:rsidR="008B24C9" w:rsidRPr="008B24C9" w:rsidRDefault="008B24C9" w:rsidP="008B24C9">
      <w:r w:rsidRPr="008B24C9">
        <w:pict w14:anchorId="11035BE3">
          <v:rect id="_x0000_i2710" style="width:0;height:1.5pt" o:hralign="center" o:hrstd="t" o:hr="t" fillcolor="#a0a0a0" stroked="f"/>
        </w:pict>
      </w:r>
    </w:p>
    <w:p w14:paraId="7F6C73CC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What’s holding it back (and this is structural, not minor)</w:t>
      </w:r>
    </w:p>
    <w:p w14:paraId="7EA35B55" w14:textId="77777777" w:rsidR="008B24C9" w:rsidRPr="008B24C9" w:rsidRDefault="008B24C9" w:rsidP="008B24C9">
      <w:pPr>
        <w:numPr>
          <w:ilvl w:val="0"/>
          <w:numId w:val="77"/>
        </w:numPr>
      </w:pPr>
      <w:r w:rsidRPr="008B24C9">
        <w:rPr>
          <w:b/>
          <w:bCs/>
        </w:rPr>
        <w:t>No regulatory moat</w:t>
      </w:r>
      <w:r w:rsidRPr="008B24C9">
        <w:t xml:space="preserve"> (no USFDA/EDQM) </w:t>
      </w:r>
    </w:p>
    <w:p w14:paraId="5BF3C064" w14:textId="77777777" w:rsidR="008B24C9" w:rsidRPr="008B24C9" w:rsidRDefault="008B24C9" w:rsidP="008B24C9">
      <w:pPr>
        <w:numPr>
          <w:ilvl w:val="0"/>
          <w:numId w:val="77"/>
        </w:numPr>
      </w:pPr>
      <w:r w:rsidRPr="008B24C9">
        <w:rPr>
          <w:b/>
          <w:bCs/>
        </w:rPr>
        <w:t>No technical leadership signal</w:t>
      </w:r>
      <w:r w:rsidRPr="008B24C9">
        <w:t xml:space="preserve"> </w:t>
      </w:r>
    </w:p>
    <w:p w14:paraId="3128A78D" w14:textId="77777777" w:rsidR="008B24C9" w:rsidRPr="008B24C9" w:rsidRDefault="008B24C9" w:rsidP="008B24C9">
      <w:pPr>
        <w:numPr>
          <w:ilvl w:val="0"/>
          <w:numId w:val="77"/>
        </w:numPr>
      </w:pPr>
      <w:r w:rsidRPr="008B24C9">
        <w:rPr>
          <w:b/>
          <w:bCs/>
        </w:rPr>
        <w:t>Zero visible growth momentum</w:t>
      </w:r>
      <w:r w:rsidRPr="008B24C9">
        <w:t xml:space="preserve"> </w:t>
      </w:r>
    </w:p>
    <w:p w14:paraId="7FB0A349" w14:textId="77777777" w:rsidR="008B24C9" w:rsidRPr="008B24C9" w:rsidRDefault="008B24C9" w:rsidP="008B24C9">
      <w:r w:rsidRPr="008B24C9">
        <w:t>This combination keeps it stuck in the middle.</w:t>
      </w:r>
    </w:p>
    <w:p w14:paraId="36752A45" w14:textId="77777777" w:rsidR="008B24C9" w:rsidRPr="008B24C9" w:rsidRDefault="008B24C9" w:rsidP="008B24C9">
      <w:r w:rsidRPr="008B24C9">
        <w:pict w14:anchorId="48E8BDF3">
          <v:rect id="_x0000_i2711" style="width:0;height:1.5pt" o:hralign="center" o:hrstd="t" o:hr="t" fillcolor="#a0a0a0" stroked="f"/>
        </w:pict>
      </w:r>
    </w:p>
    <w:p w14:paraId="47E3718E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The pattern you should now clearly see</w:t>
      </w:r>
    </w:p>
    <w:p w14:paraId="7B884247" w14:textId="77777777" w:rsidR="008B24C9" w:rsidRPr="008B24C9" w:rsidRDefault="008B24C9" w:rsidP="008B24C9">
      <w:r w:rsidRPr="008B24C9">
        <w:t>You’re repeatedly encountering companies that are:</w:t>
      </w:r>
    </w:p>
    <w:p w14:paraId="35639B00" w14:textId="77777777" w:rsidR="008B24C9" w:rsidRPr="008B24C9" w:rsidRDefault="008B24C9" w:rsidP="008B24C9">
      <w:r w:rsidRPr="008B24C9">
        <w:rPr>
          <w:b/>
          <w:bCs/>
        </w:rPr>
        <w:t>“Operationally solid manufacturers, but not high-barrier leaders”</w:t>
      </w:r>
    </w:p>
    <w:p w14:paraId="493E168E" w14:textId="77777777" w:rsidR="008B24C9" w:rsidRPr="008B24C9" w:rsidRDefault="008B24C9" w:rsidP="008B24C9">
      <w:r w:rsidRPr="008B24C9">
        <w:t>That’s a distinct category:</w:t>
      </w:r>
    </w:p>
    <w:p w14:paraId="6DF43155" w14:textId="77777777" w:rsidR="008B24C9" w:rsidRPr="008B24C9" w:rsidRDefault="008B24C9" w:rsidP="008B24C9">
      <w:pPr>
        <w:numPr>
          <w:ilvl w:val="0"/>
          <w:numId w:val="78"/>
        </w:numPr>
      </w:pPr>
      <w:r w:rsidRPr="008B24C9">
        <w:t xml:space="preserve">Better than small/unverified firms </w:t>
      </w:r>
    </w:p>
    <w:p w14:paraId="4C156B5C" w14:textId="77777777" w:rsidR="008B24C9" w:rsidRPr="008B24C9" w:rsidRDefault="008B24C9" w:rsidP="008B24C9">
      <w:pPr>
        <w:numPr>
          <w:ilvl w:val="0"/>
          <w:numId w:val="78"/>
        </w:numPr>
      </w:pPr>
      <w:r w:rsidRPr="008B24C9">
        <w:t xml:space="preserve">But not strong enough to be top-tier targets </w:t>
      </w:r>
    </w:p>
    <w:p w14:paraId="6CC48E66" w14:textId="77777777" w:rsidR="008B24C9" w:rsidRPr="008B24C9" w:rsidRDefault="008B24C9" w:rsidP="008B24C9">
      <w:r w:rsidRPr="008B24C9">
        <w:pict w14:anchorId="23CBECBE">
          <v:rect id="_x0000_i2712" style="width:0;height:1.5pt" o:hralign="center" o:hrstd="t" o:hr="t" fillcolor="#a0a0a0" stroked="f"/>
        </w:pict>
      </w:r>
    </w:p>
    <w:p w14:paraId="4B97C10F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The uncomfortable question</w:t>
      </w:r>
    </w:p>
    <w:p w14:paraId="17D64CC5" w14:textId="77777777" w:rsidR="008B24C9" w:rsidRPr="008B24C9" w:rsidRDefault="008B24C9" w:rsidP="008B24C9">
      <w:r w:rsidRPr="008B24C9">
        <w:t>If you had 10 outreach slots:</w:t>
      </w:r>
    </w:p>
    <w:p w14:paraId="134BDFC3" w14:textId="77777777" w:rsidR="008B24C9" w:rsidRPr="008B24C9" w:rsidRDefault="008B24C9" w:rsidP="008B24C9">
      <w:r w:rsidRPr="008B24C9">
        <w:t>Would you spend one on:</w:t>
      </w:r>
    </w:p>
    <w:p w14:paraId="60D3E62C" w14:textId="77777777" w:rsidR="008B24C9" w:rsidRPr="008B24C9" w:rsidRDefault="008B24C9" w:rsidP="008B24C9">
      <w:pPr>
        <w:numPr>
          <w:ilvl w:val="0"/>
          <w:numId w:val="79"/>
        </w:numPr>
      </w:pPr>
      <w:r w:rsidRPr="008B24C9">
        <w:t>This company</w:t>
      </w:r>
      <w:r w:rsidRPr="008B24C9">
        <w:br/>
        <w:t xml:space="preserve">or </w:t>
      </w:r>
    </w:p>
    <w:p w14:paraId="3C3217E0" w14:textId="77777777" w:rsidR="008B24C9" w:rsidRPr="008B24C9" w:rsidRDefault="008B24C9" w:rsidP="008B24C9">
      <w:pPr>
        <w:numPr>
          <w:ilvl w:val="0"/>
          <w:numId w:val="79"/>
        </w:numPr>
      </w:pPr>
      <w:r w:rsidRPr="008B24C9">
        <w:t xml:space="preserve">A USFDA/EDQM-approved API company with similar size? </w:t>
      </w:r>
    </w:p>
    <w:p w14:paraId="68CAC9CF" w14:textId="77777777" w:rsidR="008B24C9" w:rsidRPr="008B24C9" w:rsidRDefault="008B24C9" w:rsidP="008B24C9">
      <w:r w:rsidRPr="008B24C9">
        <w:t>Because that’s the real decision your framework is preparing you for.</w:t>
      </w:r>
    </w:p>
    <w:p w14:paraId="46ACF772" w14:textId="77777777" w:rsidR="008B24C9" w:rsidRPr="008B24C9" w:rsidRDefault="008B24C9" w:rsidP="008B24C9">
      <w:r w:rsidRPr="008B24C9">
        <w:pict w14:anchorId="61460A37">
          <v:rect id="_x0000_i2713" style="width:0;height:1.5pt" o:hralign="center" o:hrstd="t" o:hr="t" fillcolor="#a0a0a0" stroked="f"/>
        </w:pict>
      </w:r>
    </w:p>
    <w:p w14:paraId="749DA3CE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What would upgrade this meaningfully</w:t>
      </w:r>
    </w:p>
    <w:p w14:paraId="5EA21C68" w14:textId="77777777" w:rsidR="008B24C9" w:rsidRPr="008B24C9" w:rsidRDefault="008B24C9" w:rsidP="008B24C9">
      <w:pPr>
        <w:numPr>
          <w:ilvl w:val="0"/>
          <w:numId w:val="80"/>
        </w:numPr>
      </w:pPr>
      <w:r w:rsidRPr="008B24C9">
        <w:t xml:space="preserve">Any </w:t>
      </w:r>
      <w:r w:rsidRPr="008B24C9">
        <w:rPr>
          <w:b/>
          <w:bCs/>
        </w:rPr>
        <w:t>regulated market approval (USFDA, EDQM, etc.)</w:t>
      </w:r>
      <w:r w:rsidRPr="008B24C9">
        <w:t xml:space="preserve"> </w:t>
      </w:r>
    </w:p>
    <w:p w14:paraId="0C28A451" w14:textId="77777777" w:rsidR="008B24C9" w:rsidRPr="008B24C9" w:rsidRDefault="008B24C9" w:rsidP="008B24C9">
      <w:pPr>
        <w:numPr>
          <w:ilvl w:val="0"/>
          <w:numId w:val="80"/>
        </w:numPr>
      </w:pPr>
      <w:r w:rsidRPr="008B24C9">
        <w:t xml:space="preserve">Technical founder credentials </w:t>
      </w:r>
    </w:p>
    <w:p w14:paraId="0E34656F" w14:textId="77777777" w:rsidR="008B24C9" w:rsidRPr="008B24C9" w:rsidRDefault="008B24C9" w:rsidP="008B24C9">
      <w:pPr>
        <w:numPr>
          <w:ilvl w:val="0"/>
          <w:numId w:val="80"/>
        </w:numPr>
      </w:pPr>
      <w:r w:rsidRPr="008B24C9">
        <w:t xml:space="preserve">Evidence of expansion or hiring </w:t>
      </w:r>
    </w:p>
    <w:p w14:paraId="0B241B09" w14:textId="77777777" w:rsidR="008B24C9" w:rsidRPr="008B24C9" w:rsidRDefault="008B24C9" w:rsidP="008B24C9">
      <w:r w:rsidRPr="008B24C9">
        <w:lastRenderedPageBreak/>
        <w:pict w14:anchorId="5702CDF9">
          <v:rect id="_x0000_i2714" style="width:0;height:1.5pt" o:hralign="center" o:hrstd="t" o:hr="t" fillcolor="#a0a0a0" stroked="f"/>
        </w:pict>
      </w:r>
    </w:p>
    <w:p w14:paraId="032DD53B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Bottom line</w:t>
      </w:r>
    </w:p>
    <w:p w14:paraId="1059EB50" w14:textId="77777777" w:rsidR="008B24C9" w:rsidRPr="008B24C9" w:rsidRDefault="008B24C9" w:rsidP="008B24C9">
      <w:pPr>
        <w:numPr>
          <w:ilvl w:val="0"/>
          <w:numId w:val="81"/>
        </w:numPr>
      </w:pPr>
      <w:r w:rsidRPr="008B24C9">
        <w:t xml:space="preserve">Not a reject </w:t>
      </w:r>
    </w:p>
    <w:p w14:paraId="64A51C5A" w14:textId="77777777" w:rsidR="008B24C9" w:rsidRPr="008B24C9" w:rsidRDefault="008B24C9" w:rsidP="008B24C9">
      <w:pPr>
        <w:numPr>
          <w:ilvl w:val="0"/>
          <w:numId w:val="81"/>
        </w:numPr>
      </w:pPr>
      <w:r w:rsidRPr="008B24C9">
        <w:t xml:space="preserve">But not competitive enough vs stronger API players </w:t>
      </w:r>
    </w:p>
    <w:p w14:paraId="245DAE76" w14:textId="351EE536" w:rsidR="008B24C9" w:rsidRPr="008B24C9" w:rsidRDefault="008B24C9" w:rsidP="00747B25">
      <w:r w:rsidRPr="008B24C9">
        <w:t xml:space="preserve">This is a </w:t>
      </w:r>
      <w:r w:rsidRPr="008B24C9">
        <w:rPr>
          <w:b/>
          <w:bCs/>
        </w:rPr>
        <w:t>secondary-tier candidate — only pursue if higher-quality options are exhausted</w:t>
      </w:r>
      <w:r w:rsidRPr="008B24C9">
        <w:t>.</w:t>
      </w:r>
    </w:p>
    <w:p w14:paraId="260FF655" w14:textId="77777777" w:rsidR="00747B25" w:rsidRDefault="00747B25" w:rsidP="00747B25">
      <w:pPr>
        <w:rPr>
          <w:b/>
          <w:bCs/>
        </w:rPr>
      </w:pPr>
      <w:proofErr w:type="spellStart"/>
      <w:r w:rsidRPr="00747B25">
        <w:rPr>
          <w:b/>
          <w:bCs/>
        </w:rPr>
        <w:t>Sapala</w:t>
      </w:r>
      <w:proofErr w:type="spellEnd"/>
      <w:r w:rsidRPr="00747B25">
        <w:rPr>
          <w:b/>
          <w:bCs/>
        </w:rPr>
        <w:t xml:space="preserve"> Organics Pvt Ltd </w:t>
      </w:r>
    </w:p>
    <w:p w14:paraId="730C765A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C1 — Manufacturer (Weight: 10) → Strong (10)</w:t>
      </w:r>
    </w:p>
    <w:p w14:paraId="40254911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Operates a </w:t>
      </w:r>
      <w:r w:rsidRPr="008B24C9">
        <w:rPr>
          <w:b/>
          <w:bCs/>
        </w:rPr>
        <w:t xml:space="preserve">pharmaceutical manufacturing facility in IDA </w:t>
      </w:r>
      <w:proofErr w:type="spellStart"/>
      <w:r w:rsidRPr="008B24C9">
        <w:rPr>
          <w:b/>
          <w:bCs/>
        </w:rPr>
        <w:t>Mallaram</w:t>
      </w:r>
      <w:proofErr w:type="spellEnd"/>
      <w:r w:rsidRPr="008B24C9">
        <w:t xml:space="preserve"> and performs </w:t>
      </w:r>
      <w:r w:rsidRPr="008B24C9">
        <w:rPr>
          <w:b/>
          <w:bCs/>
        </w:rPr>
        <w:t>custom synthesis + CDMO-scale production (kg to commercial scale)</w:t>
      </w:r>
      <w:r w:rsidRPr="008B24C9">
        <w:t>.</w:t>
      </w:r>
    </w:p>
    <w:p w14:paraId="7170DA14" w14:textId="77777777" w:rsidR="008B24C9" w:rsidRPr="008B24C9" w:rsidRDefault="008B24C9" w:rsidP="008B24C9">
      <w:r w:rsidRPr="008B24C9">
        <w:pict w14:anchorId="4144ED59">
          <v:rect id="_x0000_i2783" style="width:0;height:1.5pt" o:hralign="center" o:hrstd="t" o:hr="t" fillcolor="#a0a0a0" stroked="f"/>
        </w:pict>
      </w:r>
    </w:p>
    <w:p w14:paraId="116B275B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C2 — India-based (Weight: 5) → Strong (5)</w:t>
      </w:r>
    </w:p>
    <w:p w14:paraId="56D18BB9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Headquartered and manufacturing in Hyderabad, India.</w:t>
      </w:r>
    </w:p>
    <w:p w14:paraId="3FEA24DA" w14:textId="77777777" w:rsidR="008B24C9" w:rsidRPr="008B24C9" w:rsidRDefault="008B24C9" w:rsidP="008B24C9">
      <w:r w:rsidRPr="008B24C9">
        <w:pict w14:anchorId="0C525311">
          <v:rect id="_x0000_i2784" style="width:0;height:1.5pt" o:hralign="center" o:hrstd="t" o:hr="t" fillcolor="#a0a0a0" stroked="f"/>
        </w:pict>
      </w:r>
    </w:p>
    <w:p w14:paraId="1494A793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C3 — Differentiated (Weight: 25) → Strong (25)</w:t>
      </w:r>
    </w:p>
    <w:p w14:paraId="25ED66DB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Focus on </w:t>
      </w:r>
      <w:r w:rsidRPr="008B24C9">
        <w:rPr>
          <w:b/>
          <w:bCs/>
        </w:rPr>
        <w:t xml:space="preserve">oligonucleotides, nucleic-acid chemistry, and custom </w:t>
      </w:r>
      <w:proofErr w:type="spellStart"/>
      <w:r w:rsidRPr="008B24C9">
        <w:rPr>
          <w:b/>
          <w:bCs/>
        </w:rPr>
        <w:t>phosphoramidites</w:t>
      </w:r>
      <w:proofErr w:type="spellEnd"/>
      <w:r w:rsidRPr="008B24C9">
        <w:t xml:space="preserve"> + </w:t>
      </w:r>
      <w:r w:rsidRPr="008B24C9">
        <w:rPr>
          <w:b/>
          <w:bCs/>
        </w:rPr>
        <w:t>ISO 9001/27001 + DSIR-recognized R&amp;D</w:t>
      </w:r>
      <w:r w:rsidRPr="008B24C9">
        <w:t xml:space="preserve"> → high technical niche.</w:t>
      </w:r>
    </w:p>
    <w:p w14:paraId="1F8F98BB" w14:textId="77777777" w:rsidR="008B24C9" w:rsidRPr="008B24C9" w:rsidRDefault="008B24C9" w:rsidP="008B24C9">
      <w:r w:rsidRPr="008B24C9">
        <w:pict w14:anchorId="4D495D96">
          <v:rect id="_x0000_i2785" style="width:0;height:1.5pt" o:hralign="center" o:hrstd="t" o:hr="t" fillcolor="#a0a0a0" stroked="f"/>
        </w:pict>
      </w:r>
    </w:p>
    <w:p w14:paraId="62E3081C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C4 — Technical Decision-Maker (Weight: 20) → Strong (20)</w:t>
      </w:r>
    </w:p>
    <w:p w14:paraId="3ABB13A2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Founded by </w:t>
      </w:r>
      <w:r w:rsidRPr="008B24C9">
        <w:rPr>
          <w:b/>
          <w:bCs/>
        </w:rPr>
        <w:t>Dr. Paidi Yella Reddy (organic chemistry R&amp;D background, ex-director-level experience)</w:t>
      </w:r>
      <w:r w:rsidRPr="008B24C9">
        <w:t>.</w:t>
      </w:r>
    </w:p>
    <w:p w14:paraId="35ECF230" w14:textId="77777777" w:rsidR="008B24C9" w:rsidRPr="008B24C9" w:rsidRDefault="008B24C9" w:rsidP="008B24C9">
      <w:r w:rsidRPr="008B24C9">
        <w:pict w14:anchorId="129815FE">
          <v:rect id="_x0000_i2786" style="width:0;height:1.5pt" o:hralign="center" o:hrstd="t" o:hr="t" fillcolor="#a0a0a0" stroked="f"/>
        </w:pict>
      </w:r>
    </w:p>
    <w:p w14:paraId="5E13E816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C5 — Growing Sector (Weight: 20) → Strong (20)</w:t>
      </w:r>
    </w:p>
    <w:p w14:paraId="3CBB8D3A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Operates in </w:t>
      </w:r>
      <w:r w:rsidRPr="008B24C9">
        <w:rPr>
          <w:b/>
          <w:bCs/>
        </w:rPr>
        <w:t>CDMO + oligonucleotide/biotech chemistry</w:t>
      </w:r>
      <w:r w:rsidRPr="008B24C9">
        <w:t xml:space="preserve">, aligned with </w:t>
      </w:r>
      <w:r w:rsidRPr="008B24C9">
        <w:rPr>
          <w:b/>
          <w:bCs/>
        </w:rPr>
        <w:t>global pharma outsourcing and advanced therapeutics growth</w:t>
      </w:r>
      <w:r w:rsidRPr="008B24C9">
        <w:t>.</w:t>
      </w:r>
    </w:p>
    <w:p w14:paraId="0225BFDE" w14:textId="77777777" w:rsidR="008B24C9" w:rsidRPr="008B24C9" w:rsidRDefault="008B24C9" w:rsidP="008B24C9">
      <w:r w:rsidRPr="008B24C9">
        <w:pict w14:anchorId="6F906439">
          <v:rect id="_x0000_i2787" style="width:0;height:1.5pt" o:hralign="center" o:hrstd="t" o:hr="t" fillcolor="#a0a0a0" stroked="f"/>
        </w:pict>
      </w:r>
    </w:p>
    <w:p w14:paraId="7D3E5A4C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C6 — Growth Signals (Weight: 20) → Strong (20)</w:t>
      </w:r>
    </w:p>
    <w:p w14:paraId="5C1B0DB8" w14:textId="77777777" w:rsidR="008B24C9" w:rsidRPr="008B24C9" w:rsidRDefault="008B24C9" w:rsidP="008B24C9">
      <w:r w:rsidRPr="008B24C9">
        <w:rPr>
          <w:b/>
          <w:bCs/>
        </w:rPr>
        <w:t>Evidence:</w:t>
      </w:r>
    </w:p>
    <w:p w14:paraId="14EA4335" w14:textId="77777777" w:rsidR="008B24C9" w:rsidRPr="008B24C9" w:rsidRDefault="008B24C9" w:rsidP="008B24C9">
      <w:pPr>
        <w:numPr>
          <w:ilvl w:val="0"/>
          <w:numId w:val="82"/>
        </w:numPr>
      </w:pPr>
      <w:r w:rsidRPr="008B24C9">
        <w:t xml:space="preserve">New </w:t>
      </w:r>
      <w:r w:rsidRPr="008B24C9">
        <w:rPr>
          <w:b/>
          <w:bCs/>
        </w:rPr>
        <w:t>6.5-acre facility with ₹60 crore investment</w:t>
      </w:r>
      <w:r w:rsidRPr="008B24C9">
        <w:t xml:space="preserve"> → Facility signal </w:t>
      </w:r>
    </w:p>
    <w:p w14:paraId="7A21094A" w14:textId="77777777" w:rsidR="008B24C9" w:rsidRPr="008B24C9" w:rsidRDefault="008B24C9" w:rsidP="008B24C9">
      <w:pPr>
        <w:numPr>
          <w:ilvl w:val="0"/>
          <w:numId w:val="82"/>
        </w:numPr>
      </w:pPr>
      <w:r w:rsidRPr="008B24C9">
        <w:rPr>
          <w:b/>
          <w:bCs/>
        </w:rPr>
        <w:t>Global clients (US, Europe, Japan)</w:t>
      </w:r>
      <w:r w:rsidRPr="008B24C9">
        <w:t xml:space="preserve"> → Financial/export signal </w:t>
      </w:r>
    </w:p>
    <w:p w14:paraId="606E4F32" w14:textId="77777777" w:rsidR="008B24C9" w:rsidRPr="008B24C9" w:rsidRDefault="008B24C9" w:rsidP="008B24C9">
      <w:pPr>
        <w:numPr>
          <w:ilvl w:val="0"/>
          <w:numId w:val="82"/>
        </w:numPr>
      </w:pPr>
      <w:r w:rsidRPr="008B24C9">
        <w:t>Hiring/scale indicators (team size, ongoing recruitment mentions) → supports activity (not strictly needed)</w:t>
      </w:r>
      <w:r w:rsidRPr="008B24C9">
        <w:br/>
        <w:t xml:space="preserve">→ </w:t>
      </w:r>
      <w:r w:rsidRPr="008B24C9">
        <w:rPr>
          <w:b/>
          <w:bCs/>
        </w:rPr>
        <w:t>≥2 signals met</w:t>
      </w:r>
      <w:r w:rsidRPr="008B24C9">
        <w:t xml:space="preserve"> </w:t>
      </w:r>
    </w:p>
    <w:p w14:paraId="02E11FFD" w14:textId="77777777" w:rsidR="008B24C9" w:rsidRPr="008B24C9" w:rsidRDefault="008B24C9" w:rsidP="008B24C9">
      <w:r w:rsidRPr="008B24C9">
        <w:pict w14:anchorId="1161CC55">
          <v:rect id="_x0000_i2788" style="width:0;height:1.5pt" o:hralign="center" o:hrstd="t" o:hr="t" fillcolor="#a0a0a0" stroked="f"/>
        </w:pict>
      </w:r>
    </w:p>
    <w:p w14:paraId="1194D2D4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lastRenderedPageBreak/>
        <w:t>Final Score</w:t>
      </w:r>
    </w:p>
    <w:p w14:paraId="1568BF0D" w14:textId="77777777" w:rsidR="008B24C9" w:rsidRPr="008B24C9" w:rsidRDefault="008B24C9" w:rsidP="008B24C9">
      <w:r w:rsidRPr="008B24C9">
        <w:rPr>
          <w:b/>
          <w:bCs/>
        </w:rPr>
        <w:t>Federer Score = 10 + 5 + 25 + 20 + 20 + 20 = 100 / 100</w:t>
      </w:r>
    </w:p>
    <w:p w14:paraId="6E760A65" w14:textId="77777777" w:rsidR="008B24C9" w:rsidRPr="008B24C9" w:rsidRDefault="008B24C9" w:rsidP="008B24C9">
      <w:r w:rsidRPr="008B24C9">
        <w:pict w14:anchorId="6FE88276">
          <v:rect id="_x0000_i2789" style="width:0;height:1.5pt" o:hralign="center" o:hrstd="t" o:hr="t" fillcolor="#a0a0a0" stroked="f"/>
        </w:pict>
      </w:r>
    </w:p>
    <w:p w14:paraId="4179B921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Band → A (Strong Federer)</w:t>
      </w:r>
    </w:p>
    <w:p w14:paraId="75C00B50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Verdict → Strong fit</w:t>
      </w:r>
    </w:p>
    <w:p w14:paraId="637F0494" w14:textId="77777777" w:rsidR="008B24C9" w:rsidRPr="008B24C9" w:rsidRDefault="008B24C9" w:rsidP="008B24C9">
      <w:r w:rsidRPr="008B24C9">
        <w:pict w14:anchorId="45E1E1CD">
          <v:rect id="_x0000_i2790" style="width:0;height:1.5pt" o:hralign="center" o:hrstd="t" o:hr="t" fillcolor="#a0a0a0" stroked="f"/>
        </w:pict>
      </w:r>
    </w:p>
    <w:p w14:paraId="1ADFA02C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Key Takeaways (concise)</w:t>
      </w:r>
    </w:p>
    <w:p w14:paraId="10107BDF" w14:textId="77777777" w:rsidR="008B24C9" w:rsidRPr="008B24C9" w:rsidRDefault="008B24C9" w:rsidP="008B24C9">
      <w:pPr>
        <w:numPr>
          <w:ilvl w:val="0"/>
          <w:numId w:val="83"/>
        </w:numPr>
      </w:pPr>
      <w:r w:rsidRPr="008B24C9">
        <w:rPr>
          <w:b/>
          <w:bCs/>
        </w:rPr>
        <w:t>Top-tier differentiation:</w:t>
      </w:r>
      <w:r w:rsidRPr="008B24C9">
        <w:t xml:space="preserve"> Oligonucleotides + nucleic-acid chemistry (high-barrier niche) </w:t>
      </w:r>
    </w:p>
    <w:p w14:paraId="636CE337" w14:textId="77777777" w:rsidR="008B24C9" w:rsidRPr="008B24C9" w:rsidRDefault="008B24C9" w:rsidP="008B24C9">
      <w:pPr>
        <w:numPr>
          <w:ilvl w:val="0"/>
          <w:numId w:val="83"/>
        </w:numPr>
      </w:pPr>
      <w:r w:rsidRPr="008B24C9">
        <w:rPr>
          <w:b/>
          <w:bCs/>
        </w:rPr>
        <w:t>Strong technical leadership:</w:t>
      </w:r>
      <w:r w:rsidRPr="008B24C9">
        <w:t xml:space="preserve"> Founder with deep R&amp;D pedigree </w:t>
      </w:r>
    </w:p>
    <w:p w14:paraId="6355A093" w14:textId="77777777" w:rsidR="008B24C9" w:rsidRPr="008B24C9" w:rsidRDefault="008B24C9" w:rsidP="008B24C9">
      <w:pPr>
        <w:numPr>
          <w:ilvl w:val="0"/>
          <w:numId w:val="83"/>
        </w:numPr>
      </w:pPr>
      <w:r w:rsidRPr="008B24C9">
        <w:rPr>
          <w:b/>
          <w:bCs/>
        </w:rPr>
        <w:t>Clear growth:</w:t>
      </w:r>
      <w:r w:rsidRPr="008B24C9">
        <w:t xml:space="preserve"> Large capex expansion + global client base + partnerships </w:t>
      </w:r>
    </w:p>
    <w:p w14:paraId="66FE214F" w14:textId="77777777" w:rsidR="008B24C9" w:rsidRPr="008B24C9" w:rsidRDefault="008B24C9" w:rsidP="008B24C9">
      <w:pPr>
        <w:numPr>
          <w:ilvl w:val="0"/>
          <w:numId w:val="83"/>
        </w:numPr>
      </w:pPr>
      <w:r w:rsidRPr="008B24C9">
        <w:rPr>
          <w:b/>
          <w:bCs/>
        </w:rPr>
        <w:t>Institutional signals:</w:t>
      </w:r>
      <w:r w:rsidRPr="008B24C9">
        <w:t xml:space="preserve"> DSIR recognition + ISO systems </w:t>
      </w:r>
    </w:p>
    <w:p w14:paraId="3E50C1D8" w14:textId="77777777" w:rsidR="008B24C9" w:rsidRPr="008B24C9" w:rsidRDefault="008B24C9" w:rsidP="008B24C9">
      <w:r w:rsidRPr="008B24C9">
        <w:pict w14:anchorId="05A055E9">
          <v:rect id="_x0000_i2791" style="width:0;height:1.5pt" o:hralign="center" o:hrstd="t" o:hr="t" fillcolor="#a0a0a0" stroked="f"/>
        </w:pict>
      </w:r>
    </w:p>
    <w:p w14:paraId="3B2955C2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Bottom line</w:t>
      </w:r>
    </w:p>
    <w:p w14:paraId="3BCBC898" w14:textId="77777777" w:rsidR="008B24C9" w:rsidRPr="008B24C9" w:rsidRDefault="008B24C9" w:rsidP="008B24C9">
      <w:r w:rsidRPr="008B24C9">
        <w:t xml:space="preserve">This is a </w:t>
      </w:r>
      <w:r w:rsidRPr="008B24C9">
        <w:rPr>
          <w:b/>
          <w:bCs/>
        </w:rPr>
        <w:t>textbook high-quality CDMO</w:t>
      </w:r>
      <w:r w:rsidRPr="008B24C9">
        <w:t xml:space="preserve"> — arguably the </w:t>
      </w:r>
      <w:r w:rsidRPr="008B24C9">
        <w:rPr>
          <w:b/>
          <w:bCs/>
        </w:rPr>
        <w:t>strongest profile in your entire set so far</w:t>
      </w:r>
      <w:r w:rsidRPr="008B24C9">
        <w:t xml:space="preserve"> due to:</w:t>
      </w:r>
    </w:p>
    <w:p w14:paraId="13DB5640" w14:textId="77777777" w:rsidR="008B24C9" w:rsidRPr="008B24C9" w:rsidRDefault="008B24C9" w:rsidP="008B24C9">
      <w:pPr>
        <w:numPr>
          <w:ilvl w:val="0"/>
          <w:numId w:val="84"/>
        </w:numPr>
      </w:pPr>
      <w:r w:rsidRPr="008B24C9">
        <w:t xml:space="preserve">Deep tech niche </w:t>
      </w:r>
    </w:p>
    <w:p w14:paraId="60887F5C" w14:textId="77777777" w:rsidR="008B24C9" w:rsidRPr="008B24C9" w:rsidRDefault="008B24C9" w:rsidP="008B24C9">
      <w:pPr>
        <w:numPr>
          <w:ilvl w:val="0"/>
          <w:numId w:val="84"/>
        </w:numPr>
      </w:pPr>
      <w:r w:rsidRPr="008B24C9">
        <w:t xml:space="preserve">Proven leadership </w:t>
      </w:r>
    </w:p>
    <w:p w14:paraId="6F8AC968" w14:textId="77777777" w:rsidR="008B24C9" w:rsidRPr="008B24C9" w:rsidRDefault="008B24C9" w:rsidP="008B24C9">
      <w:pPr>
        <w:numPr>
          <w:ilvl w:val="0"/>
          <w:numId w:val="84"/>
        </w:numPr>
      </w:pPr>
      <w:r w:rsidRPr="008B24C9">
        <w:t>Visible scaling trajectory</w:t>
      </w:r>
    </w:p>
    <w:p w14:paraId="692C7E34" w14:textId="77777777" w:rsidR="008B24C9" w:rsidRPr="008B24C9" w:rsidRDefault="008B24C9" w:rsidP="00747B25"/>
    <w:p w14:paraId="4D69D03A" w14:textId="77777777" w:rsidR="00747B25" w:rsidRDefault="00747B25" w:rsidP="00747B25">
      <w:pPr>
        <w:rPr>
          <w:b/>
          <w:bCs/>
        </w:rPr>
      </w:pPr>
      <w:proofErr w:type="spellStart"/>
      <w:r w:rsidRPr="00747B25">
        <w:rPr>
          <w:b/>
          <w:bCs/>
        </w:rPr>
        <w:t>Kekule</w:t>
      </w:r>
      <w:proofErr w:type="spellEnd"/>
      <w:r w:rsidRPr="00747B25">
        <w:rPr>
          <w:b/>
          <w:bCs/>
        </w:rPr>
        <w:t xml:space="preserve"> Pharma </w:t>
      </w:r>
    </w:p>
    <w:p w14:paraId="717B777C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C1 — Manufacturer (10) → STRONG (10/10)</w:t>
      </w:r>
    </w:p>
    <w:p w14:paraId="28A3B773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Three manufacturing units with advanced reactor systems and process capabilities for API production.</w:t>
      </w:r>
    </w:p>
    <w:p w14:paraId="2BC183BB" w14:textId="77777777" w:rsidR="008B24C9" w:rsidRPr="008B24C9" w:rsidRDefault="008B24C9" w:rsidP="008B24C9">
      <w:r w:rsidRPr="008B24C9">
        <w:pict w14:anchorId="7AA00D49">
          <v:rect id="_x0000_i2885" style="width:0;height:1.5pt" o:hralign="center" o:hrstd="t" o:hr="t" fillcolor="#a0a0a0" stroked="f"/>
        </w:pict>
      </w:r>
    </w:p>
    <w:p w14:paraId="39E76551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C2 — India-based (5) → STRONG (5/5)</w:t>
      </w:r>
    </w:p>
    <w:p w14:paraId="7D2699BB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Manufacturing facilities located in Telangana, India.</w:t>
      </w:r>
    </w:p>
    <w:p w14:paraId="4CE49BCF" w14:textId="77777777" w:rsidR="008B24C9" w:rsidRPr="008B24C9" w:rsidRDefault="008B24C9" w:rsidP="008B24C9">
      <w:r w:rsidRPr="008B24C9">
        <w:pict w14:anchorId="692A9DCE">
          <v:rect id="_x0000_i2886" style="width:0;height:1.5pt" o:hralign="center" o:hrstd="t" o:hr="t" fillcolor="#a0a0a0" stroked="f"/>
        </w:pict>
      </w:r>
    </w:p>
    <w:p w14:paraId="793A3E38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C3 — Differentiated (25) → MODERATE (12.5/25)</w:t>
      </w:r>
    </w:p>
    <w:p w14:paraId="4A71EB5F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Manufactures oncology APIs (higher complexity) and holds cGMP/WHO-GMP, but </w:t>
      </w:r>
      <w:r w:rsidRPr="008B24C9">
        <w:rPr>
          <w:b/>
          <w:bCs/>
        </w:rPr>
        <w:t>no USFDA/EDQM or similar high-barrier approvals mentioned</w:t>
      </w:r>
      <w:r w:rsidRPr="008B24C9">
        <w:t>.</w:t>
      </w:r>
    </w:p>
    <w:p w14:paraId="0F5F6D43" w14:textId="77777777" w:rsidR="008B24C9" w:rsidRPr="008B24C9" w:rsidRDefault="008B24C9" w:rsidP="008B24C9">
      <w:r w:rsidRPr="008B24C9">
        <w:pict w14:anchorId="22F4E472">
          <v:rect id="_x0000_i2887" style="width:0;height:1.5pt" o:hralign="center" o:hrstd="t" o:hr="t" fillcolor="#a0a0a0" stroked="f"/>
        </w:pict>
      </w:r>
    </w:p>
    <w:p w14:paraId="5AEF5D55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C4 — Technical Decision-Maker (20) → WEAK (0/20)</w:t>
      </w:r>
    </w:p>
    <w:p w14:paraId="2BDC7659" w14:textId="77777777" w:rsidR="008B24C9" w:rsidRPr="008B24C9" w:rsidRDefault="008B24C9" w:rsidP="008B24C9">
      <w:r w:rsidRPr="008B24C9">
        <w:rPr>
          <w:b/>
          <w:bCs/>
        </w:rPr>
        <w:lastRenderedPageBreak/>
        <w:t>Evidence:</w:t>
      </w:r>
      <w:r w:rsidRPr="008B24C9">
        <w:t xml:space="preserve"> Leadership roles listed, but </w:t>
      </w:r>
      <w:r w:rsidRPr="008B24C9">
        <w:rPr>
          <w:b/>
          <w:bCs/>
        </w:rPr>
        <w:t>no technical/scientific background provided</w:t>
      </w:r>
      <w:r w:rsidRPr="008B24C9">
        <w:t>.</w:t>
      </w:r>
    </w:p>
    <w:p w14:paraId="43B50076" w14:textId="77777777" w:rsidR="008B24C9" w:rsidRPr="008B24C9" w:rsidRDefault="008B24C9" w:rsidP="008B24C9">
      <w:r w:rsidRPr="008B24C9">
        <w:pict w14:anchorId="27EC9F84">
          <v:rect id="_x0000_i2888" style="width:0;height:1.5pt" o:hralign="center" o:hrstd="t" o:hr="t" fillcolor="#a0a0a0" stroked="f"/>
        </w:pict>
      </w:r>
    </w:p>
    <w:p w14:paraId="11DF7753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C5 — Growing Sector (20) → STRONG (20/20)</w:t>
      </w:r>
    </w:p>
    <w:p w14:paraId="44F1776E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Operates in APIs including oncology drugs with exports to 44+ countries — global pharma sector.</w:t>
      </w:r>
    </w:p>
    <w:p w14:paraId="7E7F8D5A" w14:textId="77777777" w:rsidR="008B24C9" w:rsidRPr="008B24C9" w:rsidRDefault="008B24C9" w:rsidP="008B24C9">
      <w:r w:rsidRPr="008B24C9">
        <w:pict w14:anchorId="3BB043F9">
          <v:rect id="_x0000_i2889" style="width:0;height:1.5pt" o:hralign="center" o:hrstd="t" o:hr="t" fillcolor="#a0a0a0" stroked="f"/>
        </w:pict>
      </w:r>
    </w:p>
    <w:p w14:paraId="7E5EA017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C6 — Growth Signals (20) → MODERATE (10/20)</w:t>
      </w:r>
    </w:p>
    <w:p w14:paraId="0F308FDD" w14:textId="77777777" w:rsidR="008B24C9" w:rsidRPr="008B24C9" w:rsidRDefault="008B24C9" w:rsidP="008B24C9">
      <w:r w:rsidRPr="008B24C9">
        <w:rPr>
          <w:b/>
          <w:bCs/>
        </w:rPr>
        <w:t>Evidence:</w:t>
      </w:r>
    </w:p>
    <w:p w14:paraId="550BCE5A" w14:textId="77777777" w:rsidR="008B24C9" w:rsidRPr="008B24C9" w:rsidRDefault="008B24C9" w:rsidP="008B24C9">
      <w:pPr>
        <w:numPr>
          <w:ilvl w:val="0"/>
          <w:numId w:val="85"/>
        </w:numPr>
      </w:pPr>
      <w:r w:rsidRPr="008B24C9">
        <w:t xml:space="preserve">Appointment of new Chief Commercial Officer in Jan 2026 → </w:t>
      </w:r>
      <w:r w:rsidRPr="008B24C9">
        <w:rPr>
          <w:b/>
          <w:bCs/>
        </w:rPr>
        <w:t>1 qualifying signal (organizational expansion)</w:t>
      </w:r>
      <w:r w:rsidRPr="008B24C9">
        <w:t xml:space="preserve"> </w:t>
      </w:r>
    </w:p>
    <w:p w14:paraId="40F82DF5" w14:textId="77777777" w:rsidR="008B24C9" w:rsidRPr="008B24C9" w:rsidRDefault="008B24C9" w:rsidP="008B24C9">
      <w:pPr>
        <w:numPr>
          <w:ilvl w:val="0"/>
          <w:numId w:val="85"/>
        </w:numPr>
      </w:pPr>
      <w:r w:rsidRPr="008B24C9">
        <w:t>No additional signals (facility expansion, certifications, financial growth, hiring)</w:t>
      </w:r>
      <w:r w:rsidRPr="008B24C9">
        <w:br/>
        <w:t xml:space="preserve">→ </w:t>
      </w:r>
      <w:r w:rsidRPr="008B24C9">
        <w:rPr>
          <w:b/>
          <w:bCs/>
        </w:rPr>
        <w:t>Moderate</w:t>
      </w:r>
      <w:r w:rsidRPr="008B24C9">
        <w:t xml:space="preserve"> </w:t>
      </w:r>
    </w:p>
    <w:p w14:paraId="0C07F2FD" w14:textId="77777777" w:rsidR="008B24C9" w:rsidRPr="008B24C9" w:rsidRDefault="008B24C9" w:rsidP="008B24C9">
      <w:r w:rsidRPr="008B24C9">
        <w:pict w14:anchorId="742C8A0F">
          <v:rect id="_x0000_i2890" style="width:0;height:1.5pt" o:hralign="center" o:hrstd="t" o:hr="t" fillcolor="#a0a0a0" stroked="f"/>
        </w:pict>
      </w:r>
    </w:p>
    <w:p w14:paraId="2801855D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Final Score Calculation</w:t>
      </w:r>
    </w:p>
    <w:p w14:paraId="5D661621" w14:textId="77777777" w:rsidR="008B24C9" w:rsidRPr="008B24C9" w:rsidRDefault="008B24C9" w:rsidP="008B24C9">
      <w:pPr>
        <w:numPr>
          <w:ilvl w:val="0"/>
          <w:numId w:val="86"/>
        </w:numPr>
      </w:pPr>
      <w:r w:rsidRPr="008B24C9">
        <w:t xml:space="preserve">C1: 10 </w:t>
      </w:r>
    </w:p>
    <w:p w14:paraId="306BC58F" w14:textId="77777777" w:rsidR="008B24C9" w:rsidRPr="008B24C9" w:rsidRDefault="008B24C9" w:rsidP="008B24C9">
      <w:pPr>
        <w:numPr>
          <w:ilvl w:val="0"/>
          <w:numId w:val="86"/>
        </w:numPr>
      </w:pPr>
      <w:r w:rsidRPr="008B24C9">
        <w:t xml:space="preserve">C2: 5 </w:t>
      </w:r>
    </w:p>
    <w:p w14:paraId="3186C30F" w14:textId="77777777" w:rsidR="008B24C9" w:rsidRPr="008B24C9" w:rsidRDefault="008B24C9" w:rsidP="008B24C9">
      <w:pPr>
        <w:numPr>
          <w:ilvl w:val="0"/>
          <w:numId w:val="86"/>
        </w:numPr>
      </w:pPr>
      <w:r w:rsidRPr="008B24C9">
        <w:t xml:space="preserve">C3: 12.5 </w:t>
      </w:r>
    </w:p>
    <w:p w14:paraId="19F5F490" w14:textId="77777777" w:rsidR="008B24C9" w:rsidRPr="008B24C9" w:rsidRDefault="008B24C9" w:rsidP="008B24C9">
      <w:pPr>
        <w:numPr>
          <w:ilvl w:val="0"/>
          <w:numId w:val="86"/>
        </w:numPr>
      </w:pPr>
      <w:r w:rsidRPr="008B24C9">
        <w:t xml:space="preserve">C4: 0 </w:t>
      </w:r>
    </w:p>
    <w:p w14:paraId="0BB3F130" w14:textId="77777777" w:rsidR="008B24C9" w:rsidRPr="008B24C9" w:rsidRDefault="008B24C9" w:rsidP="008B24C9">
      <w:pPr>
        <w:numPr>
          <w:ilvl w:val="0"/>
          <w:numId w:val="86"/>
        </w:numPr>
      </w:pPr>
      <w:r w:rsidRPr="008B24C9">
        <w:t xml:space="preserve">C5: 20 </w:t>
      </w:r>
    </w:p>
    <w:p w14:paraId="11386CBF" w14:textId="77777777" w:rsidR="008B24C9" w:rsidRPr="008B24C9" w:rsidRDefault="008B24C9" w:rsidP="008B24C9">
      <w:pPr>
        <w:numPr>
          <w:ilvl w:val="0"/>
          <w:numId w:val="86"/>
        </w:numPr>
      </w:pPr>
      <w:r w:rsidRPr="008B24C9">
        <w:t xml:space="preserve">C6: 10 </w:t>
      </w:r>
    </w:p>
    <w:p w14:paraId="3CB0989B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Federer Score = 57.5 / 100</w:t>
      </w:r>
    </w:p>
    <w:p w14:paraId="5DDB3525" w14:textId="77777777" w:rsidR="008B24C9" w:rsidRPr="008B24C9" w:rsidRDefault="008B24C9" w:rsidP="008B24C9">
      <w:r w:rsidRPr="008B24C9">
        <w:pict w14:anchorId="6BB96326">
          <v:rect id="_x0000_i2891" style="width:0;height:1.5pt" o:hralign="center" o:hrstd="t" o:hr="t" fillcolor="#a0a0a0" stroked="f"/>
        </w:pict>
      </w:r>
    </w:p>
    <w:p w14:paraId="3D92A72E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Band: C — Borderline</w:t>
      </w:r>
    </w:p>
    <w:p w14:paraId="3E246847" w14:textId="77777777" w:rsidR="008B24C9" w:rsidRPr="008B24C9" w:rsidRDefault="008B24C9" w:rsidP="008B24C9">
      <w:r w:rsidRPr="008B24C9">
        <w:pict w14:anchorId="421D92D4">
          <v:rect id="_x0000_i2892" style="width:0;height:1.5pt" o:hralign="center" o:hrstd="t" o:hr="t" fillcolor="#a0a0a0" stroked="f"/>
        </w:pict>
      </w:r>
    </w:p>
    <w:p w14:paraId="15C13A19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Verdict: Borderline</w:t>
      </w:r>
    </w:p>
    <w:p w14:paraId="30DE7D71" w14:textId="77777777" w:rsidR="008B24C9" w:rsidRPr="008B24C9" w:rsidRDefault="008B24C9" w:rsidP="008B24C9">
      <w:r w:rsidRPr="008B24C9">
        <w:pict w14:anchorId="0396A9C2">
          <v:rect id="_x0000_i2893" style="width:0;height:1.5pt" o:hralign="center" o:hrstd="t" o:hr="t" fillcolor="#a0a0a0" stroked="f"/>
        </w:pict>
      </w:r>
    </w:p>
    <w:p w14:paraId="627F1FE8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What’s strong (don’t overlook this)</w:t>
      </w:r>
    </w:p>
    <w:p w14:paraId="41F7E88A" w14:textId="77777777" w:rsidR="008B24C9" w:rsidRPr="008B24C9" w:rsidRDefault="008B24C9" w:rsidP="008B24C9">
      <w:pPr>
        <w:numPr>
          <w:ilvl w:val="0"/>
          <w:numId w:val="87"/>
        </w:numPr>
      </w:pPr>
      <w:r w:rsidRPr="008B24C9">
        <w:t xml:space="preserve">Oncology APIs → inherently more complex than standard APIs </w:t>
      </w:r>
    </w:p>
    <w:p w14:paraId="5EA0C721" w14:textId="77777777" w:rsidR="008B24C9" w:rsidRPr="008B24C9" w:rsidRDefault="008B24C9" w:rsidP="008B24C9">
      <w:pPr>
        <w:numPr>
          <w:ilvl w:val="0"/>
          <w:numId w:val="87"/>
        </w:numPr>
      </w:pPr>
      <w:r w:rsidRPr="008B24C9">
        <w:t xml:space="preserve">Multi-plant setup with process capabilities </w:t>
      </w:r>
    </w:p>
    <w:p w14:paraId="59042463" w14:textId="77777777" w:rsidR="008B24C9" w:rsidRPr="008B24C9" w:rsidRDefault="008B24C9" w:rsidP="008B24C9">
      <w:pPr>
        <w:numPr>
          <w:ilvl w:val="0"/>
          <w:numId w:val="87"/>
        </w:numPr>
      </w:pPr>
      <w:r w:rsidRPr="008B24C9">
        <w:t xml:space="preserve">Wide export footprint (44+ countries) </w:t>
      </w:r>
    </w:p>
    <w:p w14:paraId="0EF4DD48" w14:textId="77777777" w:rsidR="008B24C9" w:rsidRPr="008B24C9" w:rsidRDefault="008B24C9" w:rsidP="008B24C9">
      <w:pPr>
        <w:numPr>
          <w:ilvl w:val="0"/>
          <w:numId w:val="87"/>
        </w:numPr>
      </w:pPr>
      <w:r w:rsidRPr="008B24C9">
        <w:t xml:space="preserve">Recent leadership hire → signal of intent to grow commercially </w:t>
      </w:r>
    </w:p>
    <w:p w14:paraId="62D9DB89" w14:textId="77777777" w:rsidR="008B24C9" w:rsidRPr="008B24C9" w:rsidRDefault="008B24C9" w:rsidP="008B24C9">
      <w:r w:rsidRPr="008B24C9">
        <w:pict w14:anchorId="45FB29AE">
          <v:rect id="_x0000_i2894" style="width:0;height:1.5pt" o:hralign="center" o:hrstd="t" o:hr="t" fillcolor="#a0a0a0" stroked="f"/>
        </w:pict>
      </w:r>
    </w:p>
    <w:p w14:paraId="5AC80271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lastRenderedPageBreak/>
        <w:t>What’s structurally limiting it</w:t>
      </w:r>
    </w:p>
    <w:p w14:paraId="46128390" w14:textId="77777777" w:rsidR="008B24C9" w:rsidRPr="008B24C9" w:rsidRDefault="008B24C9" w:rsidP="008B24C9">
      <w:pPr>
        <w:numPr>
          <w:ilvl w:val="0"/>
          <w:numId w:val="88"/>
        </w:numPr>
      </w:pPr>
      <w:r w:rsidRPr="008B24C9">
        <w:rPr>
          <w:b/>
          <w:bCs/>
        </w:rPr>
        <w:t>No high-barrier regulatory approvals</w:t>
      </w:r>
      <w:r w:rsidRPr="008B24C9">
        <w:t xml:space="preserve"> (major gap in pharma) </w:t>
      </w:r>
    </w:p>
    <w:p w14:paraId="4F4E1556" w14:textId="77777777" w:rsidR="008B24C9" w:rsidRPr="008B24C9" w:rsidRDefault="008B24C9" w:rsidP="008B24C9">
      <w:pPr>
        <w:numPr>
          <w:ilvl w:val="0"/>
          <w:numId w:val="88"/>
        </w:numPr>
      </w:pPr>
      <w:r w:rsidRPr="008B24C9">
        <w:rPr>
          <w:b/>
          <w:bCs/>
        </w:rPr>
        <w:t>No technical founder/leadership signal</w:t>
      </w:r>
      <w:r w:rsidRPr="008B24C9">
        <w:t xml:space="preserve"> </w:t>
      </w:r>
    </w:p>
    <w:p w14:paraId="01955EE9" w14:textId="77777777" w:rsidR="008B24C9" w:rsidRPr="008B24C9" w:rsidRDefault="008B24C9" w:rsidP="008B24C9">
      <w:pPr>
        <w:numPr>
          <w:ilvl w:val="0"/>
          <w:numId w:val="88"/>
        </w:numPr>
      </w:pPr>
      <w:r w:rsidRPr="008B24C9">
        <w:t xml:space="preserve">Growth signal is </w:t>
      </w:r>
      <w:r w:rsidRPr="008B24C9">
        <w:rPr>
          <w:b/>
          <w:bCs/>
        </w:rPr>
        <w:t>organizational, not operational (no plant/hiring/capacity expansion)</w:t>
      </w:r>
      <w:r w:rsidRPr="008B24C9">
        <w:t xml:space="preserve"> </w:t>
      </w:r>
    </w:p>
    <w:p w14:paraId="5A66BBE0" w14:textId="77777777" w:rsidR="008B24C9" w:rsidRPr="008B24C9" w:rsidRDefault="008B24C9" w:rsidP="008B24C9">
      <w:r w:rsidRPr="008B24C9">
        <w:pict w14:anchorId="4F7AC683">
          <v:rect id="_x0000_i2895" style="width:0;height:1.5pt" o:hralign="center" o:hrstd="t" o:hr="t" fillcolor="#a0a0a0" stroked="f"/>
        </w:pict>
      </w:r>
    </w:p>
    <w:p w14:paraId="32427929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The pattern you should now clearly recognize</w:t>
      </w:r>
    </w:p>
    <w:p w14:paraId="3B2EF7B5" w14:textId="77777777" w:rsidR="008B24C9" w:rsidRPr="008B24C9" w:rsidRDefault="008B24C9" w:rsidP="008B24C9">
      <w:r w:rsidRPr="008B24C9">
        <w:t>This sits in the same bucket as several others you evaluated:</w:t>
      </w:r>
    </w:p>
    <w:p w14:paraId="13E19E1E" w14:textId="77777777" w:rsidR="008B24C9" w:rsidRPr="008B24C9" w:rsidRDefault="008B24C9" w:rsidP="008B24C9">
      <w:r w:rsidRPr="008B24C9">
        <w:rPr>
          <w:b/>
          <w:bCs/>
        </w:rPr>
        <w:t>“Technically capable API companies without regulatory moat”</w:t>
      </w:r>
    </w:p>
    <w:p w14:paraId="517BA3B0" w14:textId="77777777" w:rsidR="008B24C9" w:rsidRPr="008B24C9" w:rsidRDefault="008B24C9" w:rsidP="008B24C9">
      <w:r w:rsidRPr="008B24C9">
        <w:t>That’s a very specific tier:</w:t>
      </w:r>
    </w:p>
    <w:p w14:paraId="0F437906" w14:textId="77777777" w:rsidR="008B24C9" w:rsidRPr="008B24C9" w:rsidRDefault="008B24C9" w:rsidP="008B24C9">
      <w:pPr>
        <w:numPr>
          <w:ilvl w:val="0"/>
          <w:numId w:val="89"/>
        </w:numPr>
      </w:pPr>
      <w:r w:rsidRPr="008B24C9">
        <w:t xml:space="preserve">Better than intermediates-only firms </w:t>
      </w:r>
    </w:p>
    <w:p w14:paraId="2A8685BE" w14:textId="77777777" w:rsidR="008B24C9" w:rsidRPr="008B24C9" w:rsidRDefault="008B24C9" w:rsidP="008B24C9">
      <w:pPr>
        <w:numPr>
          <w:ilvl w:val="0"/>
          <w:numId w:val="89"/>
        </w:numPr>
      </w:pPr>
      <w:r w:rsidRPr="008B24C9">
        <w:t xml:space="preserve">But not competitive with </w:t>
      </w:r>
      <w:r w:rsidRPr="008B24C9">
        <w:rPr>
          <w:b/>
          <w:bCs/>
        </w:rPr>
        <w:t>regulated-market API leaders</w:t>
      </w:r>
      <w:r w:rsidRPr="008B24C9">
        <w:t xml:space="preserve"> </w:t>
      </w:r>
    </w:p>
    <w:p w14:paraId="05C58419" w14:textId="77777777" w:rsidR="008B24C9" w:rsidRPr="008B24C9" w:rsidRDefault="008B24C9" w:rsidP="008B24C9">
      <w:r w:rsidRPr="008B24C9">
        <w:pict w14:anchorId="341E6250">
          <v:rect id="_x0000_i2896" style="width:0;height:1.5pt" o:hralign="center" o:hrstd="t" o:hr="t" fillcolor="#a0a0a0" stroked="f"/>
        </w:pict>
      </w:r>
    </w:p>
    <w:p w14:paraId="05695DCC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The question to challenge your thinking</w:t>
      </w:r>
    </w:p>
    <w:p w14:paraId="363FFCC1" w14:textId="77777777" w:rsidR="008B24C9" w:rsidRPr="008B24C9" w:rsidRDefault="008B24C9" w:rsidP="008B24C9">
      <w:r w:rsidRPr="008B24C9">
        <w:t>Is exporting to 40+ countries impressive?</w:t>
      </w:r>
    </w:p>
    <w:p w14:paraId="4FD040F1" w14:textId="77777777" w:rsidR="008B24C9" w:rsidRPr="008B24C9" w:rsidRDefault="008B24C9" w:rsidP="008B24C9">
      <w:r w:rsidRPr="008B24C9">
        <w:t>Yes.</w:t>
      </w:r>
    </w:p>
    <w:p w14:paraId="03584CAC" w14:textId="77777777" w:rsidR="008B24C9" w:rsidRPr="008B24C9" w:rsidRDefault="008B24C9" w:rsidP="008B24C9">
      <w:r w:rsidRPr="008B24C9">
        <w:t>But ask the harder question:</w:t>
      </w:r>
    </w:p>
    <w:p w14:paraId="6D822445" w14:textId="77777777" w:rsidR="008B24C9" w:rsidRPr="008B24C9" w:rsidRDefault="008B24C9" w:rsidP="008B24C9">
      <w:r w:rsidRPr="008B24C9">
        <w:t xml:space="preserve">Are those </w:t>
      </w:r>
      <w:r w:rsidRPr="008B24C9">
        <w:rPr>
          <w:b/>
          <w:bCs/>
        </w:rPr>
        <w:t>regulated markets or unregulated ones?</w:t>
      </w:r>
    </w:p>
    <w:p w14:paraId="34B65757" w14:textId="77777777" w:rsidR="008B24C9" w:rsidRPr="008B24C9" w:rsidRDefault="008B24C9" w:rsidP="008B24C9">
      <w:r w:rsidRPr="008B24C9">
        <w:t>Because your framework values:</w:t>
      </w:r>
    </w:p>
    <w:p w14:paraId="52416A37" w14:textId="77777777" w:rsidR="008B24C9" w:rsidRPr="008B24C9" w:rsidRDefault="008B24C9" w:rsidP="008B24C9">
      <w:pPr>
        <w:numPr>
          <w:ilvl w:val="0"/>
          <w:numId w:val="90"/>
        </w:numPr>
      </w:pPr>
      <w:r w:rsidRPr="008B24C9">
        <w:rPr>
          <w:b/>
          <w:bCs/>
        </w:rPr>
        <w:t>Barrier to entry (approvals)</w:t>
      </w:r>
      <w:r w:rsidRPr="008B24C9">
        <w:br/>
        <w:t xml:space="preserve">over </w:t>
      </w:r>
    </w:p>
    <w:p w14:paraId="32949001" w14:textId="77777777" w:rsidR="008B24C9" w:rsidRPr="008B24C9" w:rsidRDefault="008B24C9" w:rsidP="008B24C9">
      <w:pPr>
        <w:numPr>
          <w:ilvl w:val="0"/>
          <w:numId w:val="90"/>
        </w:numPr>
      </w:pPr>
      <w:r w:rsidRPr="008B24C9">
        <w:rPr>
          <w:b/>
          <w:bCs/>
        </w:rPr>
        <w:t>Breadth of presence (number of countries)</w:t>
      </w:r>
      <w:r w:rsidRPr="008B24C9">
        <w:t xml:space="preserve"> </w:t>
      </w:r>
    </w:p>
    <w:p w14:paraId="08654FE8" w14:textId="77777777" w:rsidR="008B24C9" w:rsidRPr="008B24C9" w:rsidRDefault="008B24C9" w:rsidP="008B24C9">
      <w:r w:rsidRPr="008B24C9">
        <w:pict w14:anchorId="0CAE5EEC">
          <v:rect id="_x0000_i2897" style="width:0;height:1.5pt" o:hralign="center" o:hrstd="t" o:hr="t" fillcolor="#a0a0a0" stroked="f"/>
        </w:pict>
      </w:r>
    </w:p>
    <w:p w14:paraId="31B72D15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What would upgrade this to a B or A</w:t>
      </w:r>
    </w:p>
    <w:p w14:paraId="5B494223" w14:textId="77777777" w:rsidR="008B24C9" w:rsidRPr="008B24C9" w:rsidRDefault="008B24C9" w:rsidP="008B24C9">
      <w:pPr>
        <w:numPr>
          <w:ilvl w:val="0"/>
          <w:numId w:val="91"/>
        </w:numPr>
      </w:pPr>
      <w:r w:rsidRPr="008B24C9">
        <w:t xml:space="preserve">USFDA / EDQM / regulated market approval </w:t>
      </w:r>
    </w:p>
    <w:p w14:paraId="247B2BCF" w14:textId="77777777" w:rsidR="008B24C9" w:rsidRPr="008B24C9" w:rsidRDefault="008B24C9" w:rsidP="008B24C9">
      <w:pPr>
        <w:numPr>
          <w:ilvl w:val="0"/>
          <w:numId w:val="91"/>
        </w:numPr>
      </w:pPr>
      <w:r w:rsidRPr="008B24C9">
        <w:t xml:space="preserve">Technical founder or leadership credentials </w:t>
      </w:r>
    </w:p>
    <w:p w14:paraId="244C57AD" w14:textId="77777777" w:rsidR="008B24C9" w:rsidRPr="008B24C9" w:rsidRDefault="008B24C9" w:rsidP="008B24C9">
      <w:pPr>
        <w:numPr>
          <w:ilvl w:val="0"/>
          <w:numId w:val="91"/>
        </w:numPr>
      </w:pPr>
      <w:r w:rsidRPr="008B24C9">
        <w:t xml:space="preserve">Capacity expansion or hiring signals </w:t>
      </w:r>
    </w:p>
    <w:p w14:paraId="1FCC5986" w14:textId="77777777" w:rsidR="008B24C9" w:rsidRPr="008B24C9" w:rsidRDefault="008B24C9" w:rsidP="008B24C9">
      <w:r w:rsidRPr="008B24C9">
        <w:pict w14:anchorId="187C3EA1">
          <v:rect id="_x0000_i2898" style="width:0;height:1.5pt" o:hralign="center" o:hrstd="t" o:hr="t" fillcolor="#a0a0a0" stroked="f"/>
        </w:pict>
      </w:r>
    </w:p>
    <w:p w14:paraId="7D931CB4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Bottom line</w:t>
      </w:r>
    </w:p>
    <w:p w14:paraId="0FC119FB" w14:textId="77777777" w:rsidR="008B24C9" w:rsidRPr="008B24C9" w:rsidRDefault="008B24C9" w:rsidP="008B24C9">
      <w:pPr>
        <w:numPr>
          <w:ilvl w:val="0"/>
          <w:numId w:val="92"/>
        </w:numPr>
      </w:pPr>
      <w:r w:rsidRPr="008B24C9">
        <w:t xml:space="preserve">Solid company </w:t>
      </w:r>
    </w:p>
    <w:p w14:paraId="7E0E7DEF" w14:textId="77777777" w:rsidR="008B24C9" w:rsidRPr="008B24C9" w:rsidRDefault="008B24C9" w:rsidP="008B24C9">
      <w:pPr>
        <w:numPr>
          <w:ilvl w:val="0"/>
          <w:numId w:val="92"/>
        </w:numPr>
      </w:pPr>
      <w:r w:rsidRPr="008B24C9">
        <w:t xml:space="preserve">Not a top-tier target </w:t>
      </w:r>
    </w:p>
    <w:p w14:paraId="0D022C2B" w14:textId="77777777" w:rsidR="008B24C9" w:rsidRPr="008B24C9" w:rsidRDefault="008B24C9" w:rsidP="008B24C9">
      <w:r w:rsidRPr="008B24C9">
        <w:t xml:space="preserve">This is a </w:t>
      </w:r>
      <w:r w:rsidRPr="008B24C9">
        <w:rPr>
          <w:b/>
          <w:bCs/>
        </w:rPr>
        <w:t>mid-tier API player — include only if higher-barrier companies are limited</w:t>
      </w:r>
      <w:r w:rsidRPr="008B24C9">
        <w:t>.</w:t>
      </w:r>
    </w:p>
    <w:p w14:paraId="72EF34E0" w14:textId="77777777" w:rsidR="008B24C9" w:rsidRPr="008B24C9" w:rsidRDefault="008B24C9" w:rsidP="00747B25"/>
    <w:p w14:paraId="6F66277F" w14:textId="77777777" w:rsidR="00747B25" w:rsidRDefault="00747B25" w:rsidP="00747B25">
      <w:pPr>
        <w:rPr>
          <w:b/>
          <w:bCs/>
        </w:rPr>
      </w:pPr>
      <w:proofErr w:type="spellStart"/>
      <w:r w:rsidRPr="00747B25">
        <w:rPr>
          <w:b/>
          <w:bCs/>
        </w:rPr>
        <w:t>Hygro</w:t>
      </w:r>
      <w:proofErr w:type="spellEnd"/>
      <w:r w:rsidRPr="00747B25">
        <w:rPr>
          <w:b/>
          <w:bCs/>
        </w:rPr>
        <w:t xml:space="preserve"> Chemicals </w:t>
      </w:r>
      <w:proofErr w:type="spellStart"/>
      <w:r w:rsidRPr="00747B25">
        <w:rPr>
          <w:b/>
          <w:bCs/>
        </w:rPr>
        <w:t>Pharmtek</w:t>
      </w:r>
      <w:proofErr w:type="spellEnd"/>
      <w:r w:rsidRPr="00747B25">
        <w:rPr>
          <w:b/>
          <w:bCs/>
        </w:rPr>
        <w:t xml:space="preserve"> Pvt Ltd </w:t>
      </w:r>
    </w:p>
    <w:p w14:paraId="60FDC3C9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C1 — Manufacturer (Weight: 10) → Strong (10)</w:t>
      </w:r>
    </w:p>
    <w:p w14:paraId="024CE478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Operates </w:t>
      </w:r>
      <w:r w:rsidRPr="008B24C9">
        <w:rPr>
          <w:b/>
          <w:bCs/>
        </w:rPr>
        <w:t>multiple cGMP-compliant manufacturing plants</w:t>
      </w:r>
      <w:r w:rsidRPr="008B24C9">
        <w:t xml:space="preserve"> (API, intermediates, and formulations) across Andhra Pradesh.</w:t>
      </w:r>
    </w:p>
    <w:p w14:paraId="5AE57907" w14:textId="77777777" w:rsidR="008B24C9" w:rsidRPr="008B24C9" w:rsidRDefault="008B24C9" w:rsidP="008B24C9">
      <w:r w:rsidRPr="008B24C9">
        <w:pict w14:anchorId="4BFB2382">
          <v:rect id="_x0000_i2967" style="width:0;height:1.5pt" o:hralign="center" o:hrstd="t" o:hr="t" fillcolor="#a0a0a0" stroked="f"/>
        </w:pict>
      </w:r>
    </w:p>
    <w:p w14:paraId="3060EC8B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C2 — India-based (Weight: 5) → Strong (5)</w:t>
      </w:r>
    </w:p>
    <w:p w14:paraId="115F69AA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Headquartered in Hyderabad with manufacturing units in Andhra Pradesh.</w:t>
      </w:r>
    </w:p>
    <w:p w14:paraId="14655815" w14:textId="77777777" w:rsidR="008B24C9" w:rsidRPr="008B24C9" w:rsidRDefault="008B24C9" w:rsidP="008B24C9">
      <w:r w:rsidRPr="008B24C9">
        <w:pict w14:anchorId="7C8E1A00">
          <v:rect id="_x0000_i2968" style="width:0;height:1.5pt" o:hralign="center" o:hrstd="t" o:hr="t" fillcolor="#a0a0a0" stroked="f"/>
        </w:pict>
      </w:r>
    </w:p>
    <w:p w14:paraId="0EF0CF62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C3 — Differentiated (Weight: 25) → Strong (25)</w:t>
      </w:r>
    </w:p>
    <w:p w14:paraId="4750AD74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Produces </w:t>
      </w:r>
      <w:r w:rsidRPr="008B24C9">
        <w:rPr>
          <w:b/>
          <w:bCs/>
        </w:rPr>
        <w:t>APIs, advanced intermediates, and formulations</w:t>
      </w:r>
      <w:r w:rsidRPr="008B24C9">
        <w:t xml:space="preserve"> with </w:t>
      </w:r>
      <w:r w:rsidRPr="008B24C9">
        <w:rPr>
          <w:b/>
          <w:bCs/>
        </w:rPr>
        <w:t>ISO 9001/14001/45001 + GMP + global regulatory approvals (USFDA, EDQM, Japanese authorities)</w:t>
      </w:r>
      <w:r w:rsidRPr="008B24C9">
        <w:t>.</w:t>
      </w:r>
    </w:p>
    <w:p w14:paraId="7D1B2696" w14:textId="77777777" w:rsidR="008B24C9" w:rsidRPr="008B24C9" w:rsidRDefault="008B24C9" w:rsidP="008B24C9">
      <w:r w:rsidRPr="008B24C9">
        <w:pict w14:anchorId="728861CA">
          <v:rect id="_x0000_i2969" style="width:0;height:1.5pt" o:hralign="center" o:hrstd="t" o:hr="t" fillcolor="#a0a0a0" stroked="f"/>
        </w:pict>
      </w:r>
    </w:p>
    <w:p w14:paraId="15A43477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C4 — Technical Decision-Maker (Weight: 20) → Weak (0)</w:t>
      </w:r>
    </w:p>
    <w:p w14:paraId="577D8954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MD and directors listed, but </w:t>
      </w:r>
      <w:r w:rsidRPr="008B24C9">
        <w:rPr>
          <w:b/>
          <w:bCs/>
        </w:rPr>
        <w:t>no technical/scientific credentials provided</w:t>
      </w:r>
      <w:r w:rsidRPr="008B24C9">
        <w:t>.</w:t>
      </w:r>
    </w:p>
    <w:p w14:paraId="060A3C07" w14:textId="77777777" w:rsidR="008B24C9" w:rsidRPr="008B24C9" w:rsidRDefault="008B24C9" w:rsidP="008B24C9">
      <w:r w:rsidRPr="008B24C9">
        <w:pict w14:anchorId="751C82E2">
          <v:rect id="_x0000_i2970" style="width:0;height:1.5pt" o:hralign="center" o:hrstd="t" o:hr="t" fillcolor="#a0a0a0" stroked="f"/>
        </w:pict>
      </w:r>
    </w:p>
    <w:p w14:paraId="51AD8A38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C5 — Growing Sector (Weight: 20) → Strong (20)</w:t>
      </w:r>
    </w:p>
    <w:p w14:paraId="099C7099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Operates in </w:t>
      </w:r>
      <w:r w:rsidRPr="008B24C9">
        <w:rPr>
          <w:b/>
          <w:bCs/>
        </w:rPr>
        <w:t>API + pharma manufacturing</w:t>
      </w:r>
      <w:r w:rsidRPr="008B24C9">
        <w:t xml:space="preserve">, aligned with </w:t>
      </w:r>
      <w:r w:rsidRPr="008B24C9">
        <w:rPr>
          <w:b/>
          <w:bCs/>
        </w:rPr>
        <w:t>export markets and global pharma demand</w:t>
      </w:r>
      <w:r w:rsidRPr="008B24C9">
        <w:t>.</w:t>
      </w:r>
    </w:p>
    <w:p w14:paraId="5198406C" w14:textId="77777777" w:rsidR="008B24C9" w:rsidRPr="008B24C9" w:rsidRDefault="008B24C9" w:rsidP="008B24C9">
      <w:r w:rsidRPr="008B24C9">
        <w:pict w14:anchorId="61D605B8">
          <v:rect id="_x0000_i2971" style="width:0;height:1.5pt" o:hralign="center" o:hrstd="t" o:hr="t" fillcolor="#a0a0a0" stroked="f"/>
        </w:pict>
      </w:r>
    </w:p>
    <w:p w14:paraId="58EC5AD5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C6 — Growth Signals (Weight: 20) → Strong (20)</w:t>
      </w:r>
    </w:p>
    <w:p w14:paraId="7E6570EC" w14:textId="77777777" w:rsidR="008B24C9" w:rsidRPr="008B24C9" w:rsidRDefault="008B24C9" w:rsidP="008B24C9">
      <w:r w:rsidRPr="008B24C9">
        <w:rPr>
          <w:b/>
          <w:bCs/>
        </w:rPr>
        <w:t>Evidence:</w:t>
      </w:r>
    </w:p>
    <w:p w14:paraId="14A9FBE2" w14:textId="77777777" w:rsidR="008B24C9" w:rsidRPr="008B24C9" w:rsidRDefault="008B24C9" w:rsidP="008B24C9">
      <w:pPr>
        <w:numPr>
          <w:ilvl w:val="0"/>
          <w:numId w:val="93"/>
        </w:numPr>
      </w:pPr>
      <w:r w:rsidRPr="008B24C9">
        <w:rPr>
          <w:b/>
          <w:bCs/>
        </w:rPr>
        <w:t>Multiple manufacturing plants including Pharma City Vizag facility</w:t>
      </w:r>
      <w:r w:rsidRPr="008B24C9">
        <w:t xml:space="preserve"> → Facility signal </w:t>
      </w:r>
    </w:p>
    <w:p w14:paraId="5830C12D" w14:textId="77777777" w:rsidR="008B24C9" w:rsidRPr="008B24C9" w:rsidRDefault="008B24C9" w:rsidP="008B24C9">
      <w:pPr>
        <w:numPr>
          <w:ilvl w:val="0"/>
          <w:numId w:val="93"/>
        </w:numPr>
      </w:pPr>
      <w:r w:rsidRPr="008B24C9">
        <w:rPr>
          <w:b/>
          <w:bCs/>
        </w:rPr>
        <w:t>Global regulatory approvals + international supply</w:t>
      </w:r>
      <w:r w:rsidRPr="008B24C9">
        <w:t xml:space="preserve"> → Financial/export signal</w:t>
      </w:r>
      <w:r w:rsidRPr="008B24C9">
        <w:br/>
        <w:t xml:space="preserve">→ </w:t>
      </w:r>
      <w:r w:rsidRPr="008B24C9">
        <w:rPr>
          <w:b/>
          <w:bCs/>
        </w:rPr>
        <w:t>≥2 signals met</w:t>
      </w:r>
      <w:r w:rsidRPr="008B24C9">
        <w:t xml:space="preserve"> </w:t>
      </w:r>
    </w:p>
    <w:p w14:paraId="616FBE67" w14:textId="77777777" w:rsidR="008B24C9" w:rsidRPr="008B24C9" w:rsidRDefault="008B24C9" w:rsidP="008B24C9">
      <w:r w:rsidRPr="008B24C9">
        <w:pict w14:anchorId="6AA65A27">
          <v:rect id="_x0000_i2972" style="width:0;height:1.5pt" o:hralign="center" o:hrstd="t" o:hr="t" fillcolor="#a0a0a0" stroked="f"/>
        </w:pict>
      </w:r>
    </w:p>
    <w:p w14:paraId="16E85435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Final Score</w:t>
      </w:r>
    </w:p>
    <w:p w14:paraId="69F3201C" w14:textId="77777777" w:rsidR="008B24C9" w:rsidRPr="008B24C9" w:rsidRDefault="008B24C9" w:rsidP="008B24C9">
      <w:r w:rsidRPr="008B24C9">
        <w:rPr>
          <w:b/>
          <w:bCs/>
        </w:rPr>
        <w:t>Federer Score = 10 + 5 + 25 + 0 + 20 + 20 = 80 / 100</w:t>
      </w:r>
    </w:p>
    <w:p w14:paraId="2F23CE7B" w14:textId="77777777" w:rsidR="008B24C9" w:rsidRPr="008B24C9" w:rsidRDefault="008B24C9" w:rsidP="008B24C9">
      <w:r w:rsidRPr="008B24C9">
        <w:pict w14:anchorId="0ADD831B">
          <v:rect id="_x0000_i2973" style="width:0;height:1.5pt" o:hralign="center" o:hrstd="t" o:hr="t" fillcolor="#a0a0a0" stroked="f"/>
        </w:pict>
      </w:r>
    </w:p>
    <w:p w14:paraId="0BB50546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Band → A (Strong Federer)</w:t>
      </w:r>
    </w:p>
    <w:p w14:paraId="3A9817EF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Verdict → Strong fit</w:t>
      </w:r>
    </w:p>
    <w:p w14:paraId="77DB0CEE" w14:textId="77777777" w:rsidR="008B24C9" w:rsidRPr="008B24C9" w:rsidRDefault="008B24C9" w:rsidP="008B24C9">
      <w:r w:rsidRPr="008B24C9">
        <w:pict w14:anchorId="6EFB5CBA">
          <v:rect id="_x0000_i2974" style="width:0;height:1.5pt" o:hralign="center" o:hrstd="t" o:hr="t" fillcolor="#a0a0a0" stroked="f"/>
        </w:pict>
      </w:r>
    </w:p>
    <w:p w14:paraId="298BEFE3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lastRenderedPageBreak/>
        <w:t>Key Takeaways (concise)</w:t>
      </w:r>
    </w:p>
    <w:p w14:paraId="787EA0D1" w14:textId="77777777" w:rsidR="008B24C9" w:rsidRPr="008B24C9" w:rsidRDefault="008B24C9" w:rsidP="008B24C9">
      <w:pPr>
        <w:numPr>
          <w:ilvl w:val="0"/>
          <w:numId w:val="94"/>
        </w:numPr>
      </w:pPr>
      <w:r w:rsidRPr="008B24C9">
        <w:rPr>
          <w:b/>
          <w:bCs/>
        </w:rPr>
        <w:t>Major strengths:</w:t>
      </w:r>
      <w:r w:rsidRPr="008B24C9">
        <w:t xml:space="preserve"> </w:t>
      </w:r>
    </w:p>
    <w:p w14:paraId="2CEC6B76" w14:textId="77777777" w:rsidR="008B24C9" w:rsidRPr="008B24C9" w:rsidRDefault="008B24C9" w:rsidP="008B24C9">
      <w:pPr>
        <w:numPr>
          <w:ilvl w:val="1"/>
          <w:numId w:val="94"/>
        </w:numPr>
      </w:pPr>
      <w:r w:rsidRPr="008B24C9">
        <w:t xml:space="preserve">Multi-plant, regulated </w:t>
      </w:r>
      <w:r w:rsidRPr="008B24C9">
        <w:rPr>
          <w:b/>
          <w:bCs/>
        </w:rPr>
        <w:t>API + formulations player</w:t>
      </w:r>
      <w:r w:rsidRPr="008B24C9">
        <w:t xml:space="preserve"> </w:t>
      </w:r>
    </w:p>
    <w:p w14:paraId="04E35953" w14:textId="77777777" w:rsidR="008B24C9" w:rsidRPr="008B24C9" w:rsidRDefault="008B24C9" w:rsidP="008B24C9">
      <w:pPr>
        <w:numPr>
          <w:ilvl w:val="1"/>
          <w:numId w:val="94"/>
        </w:numPr>
      </w:pPr>
      <w:r w:rsidRPr="008B24C9">
        <w:t xml:space="preserve">Strong </w:t>
      </w:r>
      <w:r w:rsidRPr="008B24C9">
        <w:rPr>
          <w:b/>
          <w:bCs/>
        </w:rPr>
        <w:t>global regulatory alignment (USFDA, EDQM, Japan)</w:t>
      </w:r>
      <w:r w:rsidRPr="008B24C9">
        <w:t xml:space="preserve"> </w:t>
      </w:r>
    </w:p>
    <w:p w14:paraId="20E67542" w14:textId="77777777" w:rsidR="008B24C9" w:rsidRPr="008B24C9" w:rsidRDefault="008B24C9" w:rsidP="008B24C9">
      <w:pPr>
        <w:numPr>
          <w:ilvl w:val="1"/>
          <w:numId w:val="94"/>
        </w:numPr>
      </w:pPr>
      <w:r w:rsidRPr="008B24C9">
        <w:t xml:space="preserve">Diversified product base across therapeutic areas </w:t>
      </w:r>
    </w:p>
    <w:p w14:paraId="442D2FFB" w14:textId="77777777" w:rsidR="008B24C9" w:rsidRPr="008B24C9" w:rsidRDefault="008B24C9" w:rsidP="008B24C9">
      <w:pPr>
        <w:numPr>
          <w:ilvl w:val="0"/>
          <w:numId w:val="94"/>
        </w:numPr>
      </w:pPr>
      <w:r w:rsidRPr="008B24C9">
        <w:rPr>
          <w:b/>
          <w:bCs/>
        </w:rPr>
        <w:t>Gap:</w:t>
      </w:r>
      <w:r w:rsidRPr="008B24C9">
        <w:t xml:space="preserve"> No visible </w:t>
      </w:r>
      <w:r w:rsidRPr="008B24C9">
        <w:rPr>
          <w:b/>
          <w:bCs/>
        </w:rPr>
        <w:t>technical founder/MD signal</w:t>
      </w:r>
      <w:r w:rsidRPr="008B24C9">
        <w:t xml:space="preserve"> </w:t>
      </w:r>
    </w:p>
    <w:p w14:paraId="14968335" w14:textId="77777777" w:rsidR="008B24C9" w:rsidRPr="008B24C9" w:rsidRDefault="008B24C9" w:rsidP="008B24C9">
      <w:pPr>
        <w:numPr>
          <w:ilvl w:val="0"/>
          <w:numId w:val="94"/>
        </w:numPr>
      </w:pPr>
      <w:r w:rsidRPr="008B24C9">
        <w:rPr>
          <w:b/>
          <w:bCs/>
        </w:rPr>
        <w:t>Positioning:</w:t>
      </w:r>
      <w:r w:rsidRPr="008B24C9">
        <w:br/>
        <w:t xml:space="preserve">A </w:t>
      </w:r>
      <w:r w:rsidRPr="008B24C9">
        <w:rPr>
          <w:b/>
          <w:bCs/>
        </w:rPr>
        <w:t>scaled, compliance-heavy pharma manufacturer</w:t>
      </w:r>
      <w:r w:rsidRPr="008B24C9">
        <w:t xml:space="preserve"> — less founder-led “deep tech,” but strong </w:t>
      </w:r>
      <w:r w:rsidRPr="008B24C9">
        <w:rPr>
          <w:b/>
          <w:bCs/>
        </w:rPr>
        <w:t>execution + regulatory moat</w:t>
      </w:r>
      <w:r w:rsidRPr="008B24C9">
        <w:t xml:space="preserve"> </w:t>
      </w:r>
    </w:p>
    <w:p w14:paraId="6D34459E" w14:textId="77777777" w:rsidR="008B24C9" w:rsidRPr="008B24C9" w:rsidRDefault="008B24C9" w:rsidP="008B24C9">
      <w:r w:rsidRPr="008B24C9">
        <w:pict w14:anchorId="3C213512">
          <v:rect id="_x0000_i2975" style="width:0;height:1.5pt" o:hralign="center" o:hrstd="t" o:hr="t" fillcolor="#a0a0a0" stroked="f"/>
        </w:pict>
      </w:r>
    </w:p>
    <w:p w14:paraId="095FB58A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Bottom line</w:t>
      </w:r>
    </w:p>
    <w:p w14:paraId="37C41B6B" w14:textId="77777777" w:rsidR="008B24C9" w:rsidRPr="008B24C9" w:rsidRDefault="008B24C9" w:rsidP="008B24C9">
      <w:r w:rsidRPr="008B24C9">
        <w:t xml:space="preserve">This is an </w:t>
      </w:r>
      <w:r w:rsidRPr="008B24C9">
        <w:rPr>
          <w:b/>
          <w:bCs/>
        </w:rPr>
        <w:t>A-grade company</w:t>
      </w:r>
      <w:r w:rsidRPr="008B24C9">
        <w:t xml:space="preserve">, but different from </w:t>
      </w:r>
      <w:proofErr w:type="spellStart"/>
      <w:r w:rsidRPr="008B24C9">
        <w:t>Sapala</w:t>
      </w:r>
      <w:proofErr w:type="spellEnd"/>
      <w:r w:rsidRPr="008B24C9">
        <w:t>/Kreative:</w:t>
      </w:r>
    </w:p>
    <w:p w14:paraId="795C98C1" w14:textId="77777777" w:rsidR="008B24C9" w:rsidRPr="008B24C9" w:rsidRDefault="008B24C9" w:rsidP="008B24C9">
      <w:pPr>
        <w:numPr>
          <w:ilvl w:val="0"/>
          <w:numId w:val="95"/>
        </w:numPr>
      </w:pPr>
      <w:r w:rsidRPr="008B24C9">
        <w:t xml:space="preserve">More </w:t>
      </w:r>
      <w:r w:rsidRPr="008B24C9">
        <w:rPr>
          <w:b/>
          <w:bCs/>
        </w:rPr>
        <w:t>industrial-scale + compliance-driven</w:t>
      </w:r>
      <w:r w:rsidRPr="008B24C9">
        <w:t xml:space="preserve"> </w:t>
      </w:r>
    </w:p>
    <w:p w14:paraId="705D2FDA" w14:textId="77777777" w:rsidR="008B24C9" w:rsidRPr="008B24C9" w:rsidRDefault="008B24C9" w:rsidP="008B24C9">
      <w:pPr>
        <w:numPr>
          <w:ilvl w:val="0"/>
          <w:numId w:val="95"/>
        </w:numPr>
      </w:pPr>
      <w:r w:rsidRPr="008B24C9">
        <w:t xml:space="preserve">Less </w:t>
      </w:r>
      <w:r w:rsidRPr="008B24C9">
        <w:rPr>
          <w:b/>
          <w:bCs/>
        </w:rPr>
        <w:t>founder-driven technical differentiation</w:t>
      </w:r>
    </w:p>
    <w:p w14:paraId="21E10DB7" w14:textId="77777777" w:rsidR="008B24C9" w:rsidRPr="008B24C9" w:rsidRDefault="008B24C9" w:rsidP="00747B25"/>
    <w:p w14:paraId="3D061897" w14:textId="77777777" w:rsidR="00747B25" w:rsidRDefault="00747B25" w:rsidP="00747B25">
      <w:pPr>
        <w:rPr>
          <w:b/>
          <w:bCs/>
        </w:rPr>
      </w:pPr>
      <w:r w:rsidRPr="00747B25">
        <w:rPr>
          <w:b/>
          <w:bCs/>
        </w:rPr>
        <w:t xml:space="preserve">Sain Industries Pvt Ltd </w:t>
      </w:r>
    </w:p>
    <w:p w14:paraId="27052D7D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C1 — Manufacturer (10) → STRONG (10/10)</w:t>
      </w:r>
    </w:p>
    <w:p w14:paraId="0CAED90C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Own large-scale formulation manufacturing facility (85,000 sq. ft.) producing tablets, capsules, syrups, etc.</w:t>
      </w:r>
    </w:p>
    <w:p w14:paraId="2AC96386" w14:textId="77777777" w:rsidR="008B24C9" w:rsidRPr="008B24C9" w:rsidRDefault="008B24C9" w:rsidP="008B24C9">
      <w:r w:rsidRPr="008B24C9">
        <w:pict w14:anchorId="0EC2A110">
          <v:rect id="_x0000_i3069" style="width:0;height:1.5pt" o:hralign="center" o:hrstd="t" o:hr="t" fillcolor="#a0a0a0" stroked="f"/>
        </w:pict>
      </w:r>
    </w:p>
    <w:p w14:paraId="0AFBCE12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C2 — India-based (5) → STRONG (5/5)</w:t>
      </w:r>
    </w:p>
    <w:p w14:paraId="791D3977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Manufacturing unit located in Hyderabad, India.</w:t>
      </w:r>
    </w:p>
    <w:p w14:paraId="71327B85" w14:textId="77777777" w:rsidR="008B24C9" w:rsidRPr="008B24C9" w:rsidRDefault="008B24C9" w:rsidP="008B24C9">
      <w:r w:rsidRPr="008B24C9">
        <w:pict w14:anchorId="5BA9A51F">
          <v:rect id="_x0000_i3070" style="width:0;height:1.5pt" o:hralign="center" o:hrstd="t" o:hr="t" fillcolor="#a0a0a0" stroked="f"/>
        </w:pict>
      </w:r>
    </w:p>
    <w:p w14:paraId="38B98FBC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C3 — Differentiated (25) → MODERATE (12.5/25)</w:t>
      </w:r>
    </w:p>
    <w:p w14:paraId="41CBE0DC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Produces finished dosage formulations with WHO-GMP and global presence, but </w:t>
      </w:r>
      <w:r w:rsidRPr="008B24C9">
        <w:rPr>
          <w:b/>
          <w:bCs/>
        </w:rPr>
        <w:t>no USFDA/EU-GMP or proprietary/IP-based differentiation mentioned</w:t>
      </w:r>
      <w:r w:rsidRPr="008B24C9">
        <w:t>.</w:t>
      </w:r>
    </w:p>
    <w:p w14:paraId="457E2F4A" w14:textId="77777777" w:rsidR="008B24C9" w:rsidRPr="008B24C9" w:rsidRDefault="008B24C9" w:rsidP="008B24C9">
      <w:r w:rsidRPr="008B24C9">
        <w:pict w14:anchorId="16308CF3">
          <v:rect id="_x0000_i3071" style="width:0;height:1.5pt" o:hralign="center" o:hrstd="t" o:hr="t" fillcolor="#a0a0a0" stroked="f"/>
        </w:pict>
      </w:r>
    </w:p>
    <w:p w14:paraId="14E8FBC8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C4 — Technical Decision-Maker (20) → MODERATE (10/20)</w:t>
      </w:r>
    </w:p>
    <w:p w14:paraId="490FEF96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Chairman has 40+ years pharma experience, but </w:t>
      </w:r>
      <w:r w:rsidRPr="008B24C9">
        <w:rPr>
          <w:b/>
          <w:bCs/>
        </w:rPr>
        <w:t>no explicit technical/scientific credentials provided</w:t>
      </w:r>
      <w:r w:rsidRPr="008B24C9">
        <w:t>.</w:t>
      </w:r>
    </w:p>
    <w:p w14:paraId="036735B9" w14:textId="77777777" w:rsidR="008B24C9" w:rsidRPr="008B24C9" w:rsidRDefault="008B24C9" w:rsidP="008B24C9">
      <w:r w:rsidRPr="008B24C9">
        <w:pict w14:anchorId="5F9C1553">
          <v:rect id="_x0000_i3072" style="width:0;height:1.5pt" o:hralign="center" o:hrstd="t" o:hr="t" fillcolor="#a0a0a0" stroked="f"/>
        </w:pict>
      </w:r>
    </w:p>
    <w:p w14:paraId="2984A0B9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C5 — Growing Sector (20) → STRONG (20/20)</w:t>
      </w:r>
    </w:p>
    <w:p w14:paraId="60169A9E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Operates in pharmaceutical formulations with presence in 27+ countries.</w:t>
      </w:r>
    </w:p>
    <w:p w14:paraId="5E368F31" w14:textId="77777777" w:rsidR="008B24C9" w:rsidRPr="008B24C9" w:rsidRDefault="008B24C9" w:rsidP="008B24C9">
      <w:r w:rsidRPr="008B24C9">
        <w:lastRenderedPageBreak/>
        <w:pict w14:anchorId="01EB0333">
          <v:rect id="_x0000_i3073" style="width:0;height:1.5pt" o:hralign="center" o:hrstd="t" o:hr="t" fillcolor="#a0a0a0" stroked="f"/>
        </w:pict>
      </w:r>
    </w:p>
    <w:p w14:paraId="6E2024F0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C6 — Growth Signals (20) → WEAK (0/20)</w:t>
      </w:r>
    </w:p>
    <w:p w14:paraId="6235F8BB" w14:textId="77777777" w:rsidR="008B24C9" w:rsidRPr="008B24C9" w:rsidRDefault="008B24C9" w:rsidP="008B24C9">
      <w:r w:rsidRPr="008B24C9">
        <w:rPr>
          <w:b/>
          <w:bCs/>
        </w:rPr>
        <w:t>Evidence:</w:t>
      </w:r>
    </w:p>
    <w:p w14:paraId="4B940D5A" w14:textId="77777777" w:rsidR="008B24C9" w:rsidRPr="008B24C9" w:rsidRDefault="008B24C9" w:rsidP="008B24C9">
      <w:pPr>
        <w:numPr>
          <w:ilvl w:val="0"/>
          <w:numId w:val="96"/>
        </w:numPr>
      </w:pPr>
      <w:r w:rsidRPr="008B24C9">
        <w:t xml:space="preserve">Global presence exists but </w:t>
      </w:r>
      <w:r w:rsidRPr="008B24C9">
        <w:rPr>
          <w:b/>
          <w:bCs/>
        </w:rPr>
        <w:t>no new market entry specified</w:t>
      </w:r>
      <w:r w:rsidRPr="008B24C9">
        <w:t xml:space="preserve"> </w:t>
      </w:r>
    </w:p>
    <w:p w14:paraId="09D1135C" w14:textId="77777777" w:rsidR="008B24C9" w:rsidRPr="008B24C9" w:rsidRDefault="008B24C9" w:rsidP="008B24C9">
      <w:pPr>
        <w:numPr>
          <w:ilvl w:val="0"/>
          <w:numId w:val="96"/>
        </w:numPr>
      </w:pPr>
      <w:r w:rsidRPr="008B24C9">
        <w:t xml:space="preserve">Certifications listed but </w:t>
      </w:r>
      <w:r w:rsidRPr="008B24C9">
        <w:rPr>
          <w:b/>
          <w:bCs/>
        </w:rPr>
        <w:t>not confirmed recent</w:t>
      </w:r>
      <w:r w:rsidRPr="008B24C9">
        <w:t xml:space="preserve"> </w:t>
      </w:r>
    </w:p>
    <w:p w14:paraId="34E065D9" w14:textId="77777777" w:rsidR="008B24C9" w:rsidRPr="008B24C9" w:rsidRDefault="008B24C9" w:rsidP="008B24C9">
      <w:pPr>
        <w:numPr>
          <w:ilvl w:val="0"/>
          <w:numId w:val="96"/>
        </w:numPr>
      </w:pPr>
      <w:r w:rsidRPr="008B24C9">
        <w:t>No hiring, expansion, or financial growth signals</w:t>
      </w:r>
      <w:r w:rsidRPr="008B24C9">
        <w:br/>
        <w:t xml:space="preserve">→ </w:t>
      </w:r>
      <w:r w:rsidRPr="008B24C9">
        <w:rPr>
          <w:b/>
          <w:bCs/>
        </w:rPr>
        <w:t>0 qualifying signals</w:t>
      </w:r>
      <w:r w:rsidRPr="008B24C9">
        <w:t xml:space="preserve"> </w:t>
      </w:r>
    </w:p>
    <w:p w14:paraId="1FAFFCDE" w14:textId="77777777" w:rsidR="008B24C9" w:rsidRPr="008B24C9" w:rsidRDefault="008B24C9" w:rsidP="008B24C9">
      <w:r w:rsidRPr="008B24C9">
        <w:pict w14:anchorId="2FE65A2D">
          <v:rect id="_x0000_i3074" style="width:0;height:1.5pt" o:hralign="center" o:hrstd="t" o:hr="t" fillcolor="#a0a0a0" stroked="f"/>
        </w:pict>
      </w:r>
    </w:p>
    <w:p w14:paraId="3D848B9E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Final Score Calculation</w:t>
      </w:r>
    </w:p>
    <w:p w14:paraId="20ED045E" w14:textId="77777777" w:rsidR="008B24C9" w:rsidRPr="008B24C9" w:rsidRDefault="008B24C9" w:rsidP="008B24C9">
      <w:pPr>
        <w:numPr>
          <w:ilvl w:val="0"/>
          <w:numId w:val="97"/>
        </w:numPr>
      </w:pPr>
      <w:r w:rsidRPr="008B24C9">
        <w:t xml:space="preserve">C1: 10 </w:t>
      </w:r>
    </w:p>
    <w:p w14:paraId="3FCD4711" w14:textId="77777777" w:rsidR="008B24C9" w:rsidRPr="008B24C9" w:rsidRDefault="008B24C9" w:rsidP="008B24C9">
      <w:pPr>
        <w:numPr>
          <w:ilvl w:val="0"/>
          <w:numId w:val="97"/>
        </w:numPr>
      </w:pPr>
      <w:r w:rsidRPr="008B24C9">
        <w:t xml:space="preserve">C2: 5 </w:t>
      </w:r>
    </w:p>
    <w:p w14:paraId="412C2481" w14:textId="77777777" w:rsidR="008B24C9" w:rsidRPr="008B24C9" w:rsidRDefault="008B24C9" w:rsidP="008B24C9">
      <w:pPr>
        <w:numPr>
          <w:ilvl w:val="0"/>
          <w:numId w:val="97"/>
        </w:numPr>
      </w:pPr>
      <w:r w:rsidRPr="008B24C9">
        <w:t xml:space="preserve">C3: 12.5 </w:t>
      </w:r>
    </w:p>
    <w:p w14:paraId="55812DB9" w14:textId="77777777" w:rsidR="008B24C9" w:rsidRPr="008B24C9" w:rsidRDefault="008B24C9" w:rsidP="008B24C9">
      <w:pPr>
        <w:numPr>
          <w:ilvl w:val="0"/>
          <w:numId w:val="97"/>
        </w:numPr>
      </w:pPr>
      <w:r w:rsidRPr="008B24C9">
        <w:t xml:space="preserve">C4: 10 </w:t>
      </w:r>
    </w:p>
    <w:p w14:paraId="57C3E946" w14:textId="77777777" w:rsidR="008B24C9" w:rsidRPr="008B24C9" w:rsidRDefault="008B24C9" w:rsidP="008B24C9">
      <w:pPr>
        <w:numPr>
          <w:ilvl w:val="0"/>
          <w:numId w:val="97"/>
        </w:numPr>
      </w:pPr>
      <w:r w:rsidRPr="008B24C9">
        <w:t xml:space="preserve">C5: 20 </w:t>
      </w:r>
    </w:p>
    <w:p w14:paraId="11D8FED2" w14:textId="77777777" w:rsidR="008B24C9" w:rsidRPr="008B24C9" w:rsidRDefault="008B24C9" w:rsidP="008B24C9">
      <w:pPr>
        <w:numPr>
          <w:ilvl w:val="0"/>
          <w:numId w:val="97"/>
        </w:numPr>
      </w:pPr>
      <w:r w:rsidRPr="008B24C9">
        <w:t xml:space="preserve">C6: 0 </w:t>
      </w:r>
    </w:p>
    <w:p w14:paraId="4CB47057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Federer Score = 57.5 / 100</w:t>
      </w:r>
    </w:p>
    <w:p w14:paraId="4146A055" w14:textId="77777777" w:rsidR="008B24C9" w:rsidRPr="008B24C9" w:rsidRDefault="008B24C9" w:rsidP="008B24C9">
      <w:r w:rsidRPr="008B24C9">
        <w:pict w14:anchorId="331E2EFE">
          <v:rect id="_x0000_i3075" style="width:0;height:1.5pt" o:hralign="center" o:hrstd="t" o:hr="t" fillcolor="#a0a0a0" stroked="f"/>
        </w:pict>
      </w:r>
    </w:p>
    <w:p w14:paraId="4D81B7D7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Band: C — Borderline</w:t>
      </w:r>
    </w:p>
    <w:p w14:paraId="0476A094" w14:textId="77777777" w:rsidR="008B24C9" w:rsidRPr="008B24C9" w:rsidRDefault="008B24C9" w:rsidP="008B24C9">
      <w:r w:rsidRPr="008B24C9">
        <w:pict w14:anchorId="27FD8B0F">
          <v:rect id="_x0000_i3076" style="width:0;height:1.5pt" o:hralign="center" o:hrstd="t" o:hr="t" fillcolor="#a0a0a0" stroked="f"/>
        </w:pict>
      </w:r>
    </w:p>
    <w:p w14:paraId="55FB0FB4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Verdict: Borderline</w:t>
      </w:r>
    </w:p>
    <w:p w14:paraId="1B96403D" w14:textId="77777777" w:rsidR="008B24C9" w:rsidRPr="008B24C9" w:rsidRDefault="008B24C9" w:rsidP="008B24C9">
      <w:r w:rsidRPr="008B24C9">
        <w:pict w14:anchorId="44CC8E8C">
          <v:rect id="_x0000_i3077" style="width:0;height:1.5pt" o:hralign="center" o:hrstd="t" o:hr="t" fillcolor="#a0a0a0" stroked="f"/>
        </w:pict>
      </w:r>
    </w:p>
    <w:p w14:paraId="6E2B2173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What’s solid here</w:t>
      </w:r>
    </w:p>
    <w:p w14:paraId="07AF28F3" w14:textId="77777777" w:rsidR="008B24C9" w:rsidRPr="008B24C9" w:rsidRDefault="008B24C9" w:rsidP="008B24C9">
      <w:pPr>
        <w:numPr>
          <w:ilvl w:val="0"/>
          <w:numId w:val="98"/>
        </w:numPr>
      </w:pPr>
      <w:r w:rsidRPr="008B24C9">
        <w:t xml:space="preserve">Real scale manufacturing (formulations, not small batch) </w:t>
      </w:r>
    </w:p>
    <w:p w14:paraId="65C2A29B" w14:textId="77777777" w:rsidR="008B24C9" w:rsidRPr="008B24C9" w:rsidRDefault="008B24C9" w:rsidP="008B24C9">
      <w:pPr>
        <w:numPr>
          <w:ilvl w:val="0"/>
          <w:numId w:val="98"/>
        </w:numPr>
      </w:pPr>
      <w:r w:rsidRPr="008B24C9">
        <w:t xml:space="preserve">Long operational history (since 1992) </w:t>
      </w:r>
    </w:p>
    <w:p w14:paraId="76E4F437" w14:textId="77777777" w:rsidR="008B24C9" w:rsidRPr="008B24C9" w:rsidRDefault="008B24C9" w:rsidP="008B24C9">
      <w:pPr>
        <w:numPr>
          <w:ilvl w:val="0"/>
          <w:numId w:val="98"/>
        </w:numPr>
      </w:pPr>
      <w:r w:rsidRPr="008B24C9">
        <w:t xml:space="preserve">Global footprint across 27+ countries </w:t>
      </w:r>
    </w:p>
    <w:p w14:paraId="4879CF00" w14:textId="77777777" w:rsidR="008B24C9" w:rsidRPr="008B24C9" w:rsidRDefault="008B24C9" w:rsidP="008B24C9">
      <w:pPr>
        <w:numPr>
          <w:ilvl w:val="0"/>
          <w:numId w:val="98"/>
        </w:numPr>
      </w:pPr>
      <w:r w:rsidRPr="008B24C9">
        <w:t xml:space="preserve">Strong operational leadership experience </w:t>
      </w:r>
    </w:p>
    <w:p w14:paraId="040717EF" w14:textId="77777777" w:rsidR="008B24C9" w:rsidRPr="008B24C9" w:rsidRDefault="008B24C9" w:rsidP="008B24C9">
      <w:r w:rsidRPr="008B24C9">
        <w:pict w14:anchorId="7685715D">
          <v:rect id="_x0000_i3078" style="width:0;height:1.5pt" o:hralign="center" o:hrstd="t" o:hr="t" fillcolor="#a0a0a0" stroked="f"/>
        </w:pict>
      </w:r>
    </w:p>
    <w:p w14:paraId="1F2DD2A4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What’s holding it back</w:t>
      </w:r>
    </w:p>
    <w:p w14:paraId="3BF69480" w14:textId="77777777" w:rsidR="008B24C9" w:rsidRPr="008B24C9" w:rsidRDefault="008B24C9" w:rsidP="008B24C9">
      <w:pPr>
        <w:numPr>
          <w:ilvl w:val="0"/>
          <w:numId w:val="99"/>
        </w:numPr>
      </w:pPr>
      <w:r w:rsidRPr="008B24C9">
        <w:rPr>
          <w:b/>
          <w:bCs/>
        </w:rPr>
        <w:t>No high-barrier regulatory approvals (USFDA/EU-GMP)</w:t>
      </w:r>
      <w:r w:rsidRPr="008B24C9">
        <w:t xml:space="preserve"> </w:t>
      </w:r>
    </w:p>
    <w:p w14:paraId="7DABD1CE" w14:textId="77777777" w:rsidR="008B24C9" w:rsidRPr="008B24C9" w:rsidRDefault="008B24C9" w:rsidP="008B24C9">
      <w:pPr>
        <w:numPr>
          <w:ilvl w:val="0"/>
          <w:numId w:val="99"/>
        </w:numPr>
      </w:pPr>
      <w:r w:rsidRPr="008B24C9">
        <w:t xml:space="preserve">Formulations business → typically </w:t>
      </w:r>
      <w:r w:rsidRPr="008B24C9">
        <w:rPr>
          <w:b/>
          <w:bCs/>
        </w:rPr>
        <w:t>more competitive, lower moat vs APIs</w:t>
      </w:r>
      <w:r w:rsidRPr="008B24C9">
        <w:t xml:space="preserve"> </w:t>
      </w:r>
    </w:p>
    <w:p w14:paraId="439CCDD6" w14:textId="77777777" w:rsidR="008B24C9" w:rsidRPr="008B24C9" w:rsidRDefault="008B24C9" w:rsidP="008B24C9">
      <w:pPr>
        <w:numPr>
          <w:ilvl w:val="0"/>
          <w:numId w:val="99"/>
        </w:numPr>
      </w:pPr>
      <w:r w:rsidRPr="008B24C9">
        <w:t xml:space="preserve">No clear </w:t>
      </w:r>
      <w:r w:rsidRPr="008B24C9">
        <w:rPr>
          <w:b/>
          <w:bCs/>
        </w:rPr>
        <w:t>technical founder signal</w:t>
      </w:r>
      <w:r w:rsidRPr="008B24C9">
        <w:t xml:space="preserve"> </w:t>
      </w:r>
    </w:p>
    <w:p w14:paraId="71916A46" w14:textId="77777777" w:rsidR="008B24C9" w:rsidRPr="008B24C9" w:rsidRDefault="008B24C9" w:rsidP="008B24C9">
      <w:pPr>
        <w:numPr>
          <w:ilvl w:val="0"/>
          <w:numId w:val="99"/>
        </w:numPr>
      </w:pPr>
      <w:r w:rsidRPr="008B24C9">
        <w:lastRenderedPageBreak/>
        <w:t xml:space="preserve">No </w:t>
      </w:r>
      <w:r w:rsidRPr="008B24C9">
        <w:rPr>
          <w:b/>
          <w:bCs/>
        </w:rPr>
        <w:t>recent growth momentum evidence</w:t>
      </w:r>
      <w:r w:rsidRPr="008B24C9">
        <w:t xml:space="preserve"> </w:t>
      </w:r>
    </w:p>
    <w:p w14:paraId="72A6EFF8" w14:textId="77777777" w:rsidR="008B24C9" w:rsidRPr="008B24C9" w:rsidRDefault="008B24C9" w:rsidP="008B24C9">
      <w:r w:rsidRPr="008B24C9">
        <w:pict w14:anchorId="785AFB30">
          <v:rect id="_x0000_i3079" style="width:0;height:1.5pt" o:hralign="center" o:hrstd="t" o:hr="t" fillcolor="#a0a0a0" stroked="f"/>
        </w:pict>
      </w:r>
    </w:p>
    <w:p w14:paraId="0950F6B5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The pattern you should now clearly internalize</w:t>
      </w:r>
    </w:p>
    <w:p w14:paraId="021529BE" w14:textId="77777777" w:rsidR="008B24C9" w:rsidRPr="008B24C9" w:rsidRDefault="008B24C9" w:rsidP="008B24C9">
      <w:r w:rsidRPr="008B24C9">
        <w:t>This is a different category from your API companies:</w:t>
      </w:r>
    </w:p>
    <w:p w14:paraId="00EF030B" w14:textId="77777777" w:rsidR="008B24C9" w:rsidRPr="008B24C9" w:rsidRDefault="008B24C9" w:rsidP="008B24C9">
      <w:r w:rsidRPr="008B24C9">
        <w:rPr>
          <w:b/>
          <w:bCs/>
        </w:rPr>
        <w:t>“Scaled formulation manufacturer without strong regulatory moat”</w:t>
      </w:r>
    </w:p>
    <w:p w14:paraId="6C546622" w14:textId="77777777" w:rsidR="008B24C9" w:rsidRPr="008B24C9" w:rsidRDefault="008B24C9" w:rsidP="008B24C9">
      <w:r w:rsidRPr="008B24C9">
        <w:t>Which typically means:</w:t>
      </w:r>
    </w:p>
    <w:p w14:paraId="7CDF0C78" w14:textId="77777777" w:rsidR="008B24C9" w:rsidRPr="008B24C9" w:rsidRDefault="008B24C9" w:rsidP="008B24C9">
      <w:pPr>
        <w:numPr>
          <w:ilvl w:val="0"/>
          <w:numId w:val="100"/>
        </w:numPr>
      </w:pPr>
      <w:r w:rsidRPr="008B24C9">
        <w:t xml:space="preserve">Stable business </w:t>
      </w:r>
    </w:p>
    <w:p w14:paraId="13EE5ACC" w14:textId="77777777" w:rsidR="008B24C9" w:rsidRPr="008B24C9" w:rsidRDefault="008B24C9" w:rsidP="008B24C9">
      <w:pPr>
        <w:numPr>
          <w:ilvl w:val="0"/>
          <w:numId w:val="100"/>
        </w:numPr>
      </w:pPr>
      <w:r w:rsidRPr="008B24C9">
        <w:t xml:space="preserve">But </w:t>
      </w:r>
      <w:r w:rsidRPr="008B24C9">
        <w:rPr>
          <w:b/>
          <w:bCs/>
        </w:rPr>
        <w:t>not defensible at the highest level</w:t>
      </w:r>
      <w:r w:rsidRPr="008B24C9">
        <w:t xml:space="preserve"> </w:t>
      </w:r>
    </w:p>
    <w:p w14:paraId="3A1DF9AF" w14:textId="77777777" w:rsidR="008B24C9" w:rsidRPr="008B24C9" w:rsidRDefault="008B24C9" w:rsidP="008B24C9">
      <w:r w:rsidRPr="008B24C9">
        <w:pict w14:anchorId="55634AC3">
          <v:rect id="_x0000_i3080" style="width:0;height:1.5pt" o:hralign="center" o:hrstd="t" o:hr="t" fillcolor="#a0a0a0" stroked="f"/>
        </w:pict>
      </w:r>
    </w:p>
    <w:p w14:paraId="2B00838B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The uncomfortable question</w:t>
      </w:r>
    </w:p>
    <w:p w14:paraId="4DC34496" w14:textId="77777777" w:rsidR="008B24C9" w:rsidRPr="008B24C9" w:rsidRDefault="008B24C9" w:rsidP="008B24C9">
      <w:r w:rsidRPr="008B24C9">
        <w:t>If you had to choose:</w:t>
      </w:r>
    </w:p>
    <w:p w14:paraId="572B0735" w14:textId="77777777" w:rsidR="008B24C9" w:rsidRPr="008B24C9" w:rsidRDefault="008B24C9" w:rsidP="008B24C9">
      <w:pPr>
        <w:numPr>
          <w:ilvl w:val="0"/>
          <w:numId w:val="101"/>
        </w:numPr>
      </w:pPr>
      <w:r w:rsidRPr="008B24C9">
        <w:t>A formulation company with WHO-GMP</w:t>
      </w:r>
      <w:r w:rsidRPr="008B24C9">
        <w:br/>
        <w:t xml:space="preserve">vs </w:t>
      </w:r>
    </w:p>
    <w:p w14:paraId="28C0587E" w14:textId="77777777" w:rsidR="008B24C9" w:rsidRPr="008B24C9" w:rsidRDefault="008B24C9" w:rsidP="008B24C9">
      <w:pPr>
        <w:numPr>
          <w:ilvl w:val="0"/>
          <w:numId w:val="101"/>
        </w:numPr>
      </w:pPr>
      <w:r w:rsidRPr="008B24C9">
        <w:t xml:space="preserve">An API company with USFDA/EDQM </w:t>
      </w:r>
    </w:p>
    <w:p w14:paraId="760FA440" w14:textId="77777777" w:rsidR="008B24C9" w:rsidRPr="008B24C9" w:rsidRDefault="008B24C9" w:rsidP="008B24C9">
      <w:r w:rsidRPr="008B24C9">
        <w:t>Which one aligns more with:</w:t>
      </w:r>
    </w:p>
    <w:p w14:paraId="511D1A38" w14:textId="77777777" w:rsidR="008B24C9" w:rsidRPr="008B24C9" w:rsidRDefault="008B24C9" w:rsidP="008B24C9">
      <w:r w:rsidRPr="008B24C9">
        <w:rPr>
          <w:b/>
          <w:bCs/>
        </w:rPr>
        <w:t>high-barrier, hard-to-replicate businesses?</w:t>
      </w:r>
    </w:p>
    <w:p w14:paraId="6483B0A1" w14:textId="77777777" w:rsidR="008B24C9" w:rsidRPr="008B24C9" w:rsidRDefault="008B24C9" w:rsidP="008B24C9">
      <w:r w:rsidRPr="008B24C9">
        <w:t>Because your framework is clearly biased toward the second — and correctly so.</w:t>
      </w:r>
    </w:p>
    <w:p w14:paraId="2B1C0BF9" w14:textId="77777777" w:rsidR="008B24C9" w:rsidRPr="008B24C9" w:rsidRDefault="008B24C9" w:rsidP="008B24C9">
      <w:r w:rsidRPr="008B24C9">
        <w:pict w14:anchorId="5D37EB16">
          <v:rect id="_x0000_i3081" style="width:0;height:1.5pt" o:hralign="center" o:hrstd="t" o:hr="t" fillcolor="#a0a0a0" stroked="f"/>
        </w:pict>
      </w:r>
    </w:p>
    <w:p w14:paraId="6E04101E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What would upgrade this meaningfully</w:t>
      </w:r>
    </w:p>
    <w:p w14:paraId="2CEB45BC" w14:textId="77777777" w:rsidR="008B24C9" w:rsidRPr="008B24C9" w:rsidRDefault="008B24C9" w:rsidP="008B24C9">
      <w:pPr>
        <w:numPr>
          <w:ilvl w:val="0"/>
          <w:numId w:val="102"/>
        </w:numPr>
      </w:pPr>
      <w:r w:rsidRPr="008B24C9">
        <w:t xml:space="preserve">USFDA / EU-GMP approvals </w:t>
      </w:r>
    </w:p>
    <w:p w14:paraId="58DF1A6E" w14:textId="77777777" w:rsidR="008B24C9" w:rsidRPr="008B24C9" w:rsidRDefault="008B24C9" w:rsidP="008B24C9">
      <w:pPr>
        <w:numPr>
          <w:ilvl w:val="0"/>
          <w:numId w:val="102"/>
        </w:numPr>
      </w:pPr>
      <w:r w:rsidRPr="008B24C9">
        <w:t xml:space="preserve">Evidence of recent expansion or hiring </w:t>
      </w:r>
    </w:p>
    <w:p w14:paraId="0205E5B3" w14:textId="77777777" w:rsidR="008B24C9" w:rsidRPr="008B24C9" w:rsidRDefault="008B24C9" w:rsidP="008B24C9">
      <w:pPr>
        <w:numPr>
          <w:ilvl w:val="0"/>
          <w:numId w:val="102"/>
        </w:numPr>
      </w:pPr>
      <w:r w:rsidRPr="008B24C9">
        <w:t xml:space="preserve">Stronger technical leadership credentials </w:t>
      </w:r>
    </w:p>
    <w:p w14:paraId="3749C18B" w14:textId="77777777" w:rsidR="008B24C9" w:rsidRPr="008B24C9" w:rsidRDefault="008B24C9" w:rsidP="008B24C9">
      <w:r w:rsidRPr="008B24C9">
        <w:pict w14:anchorId="45429970">
          <v:rect id="_x0000_i3082" style="width:0;height:1.5pt" o:hralign="center" o:hrstd="t" o:hr="t" fillcolor="#a0a0a0" stroked="f"/>
        </w:pict>
      </w:r>
    </w:p>
    <w:p w14:paraId="2392D036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Bottom line</w:t>
      </w:r>
    </w:p>
    <w:p w14:paraId="524A6283" w14:textId="77777777" w:rsidR="008B24C9" w:rsidRPr="008B24C9" w:rsidRDefault="008B24C9" w:rsidP="008B24C9">
      <w:pPr>
        <w:numPr>
          <w:ilvl w:val="0"/>
          <w:numId w:val="103"/>
        </w:numPr>
      </w:pPr>
      <w:r w:rsidRPr="008B24C9">
        <w:t xml:space="preserve">Operationally strong </w:t>
      </w:r>
    </w:p>
    <w:p w14:paraId="0AB20C97" w14:textId="77777777" w:rsidR="008B24C9" w:rsidRPr="008B24C9" w:rsidRDefault="008B24C9" w:rsidP="008B24C9">
      <w:pPr>
        <w:numPr>
          <w:ilvl w:val="0"/>
          <w:numId w:val="103"/>
        </w:numPr>
      </w:pPr>
      <w:r w:rsidRPr="008B24C9">
        <w:t xml:space="preserve">Strategically mid-tier </w:t>
      </w:r>
    </w:p>
    <w:p w14:paraId="6B99BDE4" w14:textId="77777777" w:rsidR="008B24C9" w:rsidRPr="008B24C9" w:rsidRDefault="008B24C9" w:rsidP="008B24C9">
      <w:r w:rsidRPr="008B24C9">
        <w:t xml:space="preserve">This is a </w:t>
      </w:r>
      <w:r w:rsidRPr="008B24C9">
        <w:rPr>
          <w:b/>
          <w:bCs/>
        </w:rPr>
        <w:t>stable but non-differentiated pharma player — not a priority target</w:t>
      </w:r>
      <w:r w:rsidRPr="008B24C9">
        <w:t>.</w:t>
      </w:r>
    </w:p>
    <w:p w14:paraId="018224C3" w14:textId="77777777" w:rsidR="008B24C9" w:rsidRPr="008B24C9" w:rsidRDefault="008B24C9" w:rsidP="00747B25"/>
    <w:p w14:paraId="2DEA3099" w14:textId="77777777" w:rsidR="00747B25" w:rsidRDefault="00747B25" w:rsidP="00747B25">
      <w:pPr>
        <w:rPr>
          <w:b/>
          <w:bCs/>
        </w:rPr>
      </w:pPr>
      <w:proofErr w:type="spellStart"/>
      <w:r w:rsidRPr="00747B25">
        <w:rPr>
          <w:b/>
          <w:bCs/>
        </w:rPr>
        <w:t>Stereokem</w:t>
      </w:r>
      <w:proofErr w:type="spellEnd"/>
      <w:r w:rsidRPr="00747B25">
        <w:rPr>
          <w:b/>
          <w:bCs/>
        </w:rPr>
        <w:t xml:space="preserve"> Pvt Ltd </w:t>
      </w:r>
    </w:p>
    <w:p w14:paraId="03547579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C1 — Manufacturer (10)</w:t>
      </w:r>
    </w:p>
    <w:p w14:paraId="5A2B4499" w14:textId="77777777" w:rsidR="008B24C9" w:rsidRPr="008B24C9" w:rsidRDefault="008B24C9" w:rsidP="008B24C9">
      <w:r w:rsidRPr="008B24C9">
        <w:rPr>
          <w:b/>
          <w:bCs/>
        </w:rPr>
        <w:t>Strong (10/10)</w:t>
      </w:r>
      <w:r w:rsidRPr="008B24C9">
        <w:t xml:space="preserve"> — Explicitly described as a manufacturer with GST-registered production setup and specific chemical products produced in-house.</w:t>
      </w:r>
    </w:p>
    <w:p w14:paraId="48F390C7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lastRenderedPageBreak/>
        <w:t>C2 — India-based (5)</w:t>
      </w:r>
    </w:p>
    <w:p w14:paraId="4306020D" w14:textId="77777777" w:rsidR="008B24C9" w:rsidRPr="008B24C9" w:rsidRDefault="008B24C9" w:rsidP="008B24C9">
      <w:r w:rsidRPr="008B24C9">
        <w:rPr>
          <w:b/>
          <w:bCs/>
        </w:rPr>
        <w:t>Strong (5/5)</w:t>
      </w:r>
      <w:r w:rsidRPr="008B24C9">
        <w:t xml:space="preserve"> — Hyderabad-based with manufacturing presence at IDA-Uppal.</w:t>
      </w:r>
    </w:p>
    <w:p w14:paraId="58898BCE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C3 — Differentiated (25)</w:t>
      </w:r>
    </w:p>
    <w:p w14:paraId="2FC54AEF" w14:textId="77777777" w:rsidR="008B24C9" w:rsidRPr="008B24C9" w:rsidRDefault="008B24C9" w:rsidP="008B24C9">
      <w:r w:rsidRPr="008B24C9">
        <w:rPr>
          <w:b/>
          <w:bCs/>
        </w:rPr>
        <w:t>Moderate (12.5/25)</w:t>
      </w:r>
      <w:r w:rsidRPr="008B24C9">
        <w:t xml:space="preserve"> — Produces specialty chemicals (e.g., fluorinated pyridine, cyclopropane derivatives), but no patents, GMP, ISO, or regulatory approvals cited.</w:t>
      </w:r>
    </w:p>
    <w:p w14:paraId="3ED87848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C4 — Technical Decision-Maker (20)</w:t>
      </w:r>
    </w:p>
    <w:p w14:paraId="118B4A9C" w14:textId="77777777" w:rsidR="008B24C9" w:rsidRPr="008B24C9" w:rsidRDefault="008B24C9" w:rsidP="008B24C9">
      <w:r w:rsidRPr="008B24C9">
        <w:rPr>
          <w:b/>
          <w:bCs/>
        </w:rPr>
        <w:t>Weak (0/20)</w:t>
      </w:r>
      <w:r w:rsidRPr="008B24C9">
        <w:t xml:space="preserve"> — No evidence of technical/scientific background for founders/directors.</w:t>
      </w:r>
    </w:p>
    <w:p w14:paraId="27B9FE18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C5 — Growing Sector (20)</w:t>
      </w:r>
    </w:p>
    <w:p w14:paraId="255593C5" w14:textId="77777777" w:rsidR="008B24C9" w:rsidRPr="008B24C9" w:rsidRDefault="008B24C9" w:rsidP="008B24C9">
      <w:r w:rsidRPr="008B24C9">
        <w:rPr>
          <w:b/>
          <w:bCs/>
        </w:rPr>
        <w:t>Moderate (10/20)</w:t>
      </w:r>
      <w:r w:rsidRPr="008B24C9">
        <w:t xml:space="preserve"> — Industrial/fine chemicals sector with export activity, but no explicit tailwinds (PLI, China+1, etc.) stated.</w:t>
      </w:r>
    </w:p>
    <w:p w14:paraId="5F12B71E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C6 — Growth Signals (20)</w:t>
      </w:r>
    </w:p>
    <w:p w14:paraId="6C07EFD5" w14:textId="77777777" w:rsidR="008B24C9" w:rsidRPr="008B24C9" w:rsidRDefault="008B24C9" w:rsidP="008B24C9">
      <w:r w:rsidRPr="008B24C9">
        <w:rPr>
          <w:b/>
          <w:bCs/>
        </w:rPr>
        <w:t>Weak (0/20)</w:t>
      </w:r>
      <w:r w:rsidRPr="008B24C9">
        <w:t xml:space="preserve"> — No hiring, expansion, new certifications, or financial growth signals meeting threshold criteria.</w:t>
      </w:r>
    </w:p>
    <w:p w14:paraId="0788BAD7" w14:textId="77777777" w:rsidR="008B24C9" w:rsidRPr="008B24C9" w:rsidRDefault="008B24C9" w:rsidP="008B24C9">
      <w:r w:rsidRPr="008B24C9">
        <w:pict w14:anchorId="4B0A3282">
          <v:rect id="_x0000_i3109" style="width:0;height:1.5pt" o:hralign="center" o:hrstd="t" o:hr="t" fillcolor="#a0a0a0" stroked="f"/>
        </w:pict>
      </w:r>
    </w:p>
    <w:p w14:paraId="23747258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Final Score</w:t>
      </w:r>
    </w:p>
    <w:p w14:paraId="45536233" w14:textId="77777777" w:rsidR="008B24C9" w:rsidRPr="008B24C9" w:rsidRDefault="008B24C9" w:rsidP="008B24C9">
      <w:r w:rsidRPr="008B24C9">
        <w:rPr>
          <w:b/>
          <w:bCs/>
        </w:rPr>
        <w:t>Federer Score: 37.5 / 100</w:t>
      </w:r>
      <w:r w:rsidRPr="008B24C9">
        <w:br/>
      </w:r>
      <w:r w:rsidRPr="008B24C9">
        <w:rPr>
          <w:b/>
          <w:bCs/>
        </w:rPr>
        <w:t>Band: D — Not ICP</w:t>
      </w:r>
      <w:r w:rsidRPr="008B24C9">
        <w:br/>
      </w:r>
      <w:r w:rsidRPr="008B24C9">
        <w:rPr>
          <w:b/>
          <w:bCs/>
        </w:rPr>
        <w:t>Verdict: Not ICP</w:t>
      </w:r>
    </w:p>
    <w:p w14:paraId="2AEB1C44" w14:textId="77777777" w:rsidR="008B24C9" w:rsidRPr="008B24C9" w:rsidRDefault="008B24C9" w:rsidP="008B24C9">
      <w:r w:rsidRPr="008B24C9">
        <w:pict w14:anchorId="614085A8">
          <v:rect id="_x0000_i3110" style="width:0;height:1.5pt" o:hralign="center" o:hrstd="t" o:hr="t" fillcolor="#a0a0a0" stroked="f"/>
        </w:pict>
      </w:r>
    </w:p>
    <w:p w14:paraId="18A81919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Summary (Why it fails)</w:t>
      </w:r>
    </w:p>
    <w:p w14:paraId="03D796FF" w14:textId="77777777" w:rsidR="008B24C9" w:rsidRPr="008B24C9" w:rsidRDefault="008B24C9" w:rsidP="008B24C9">
      <w:pPr>
        <w:numPr>
          <w:ilvl w:val="0"/>
          <w:numId w:val="104"/>
        </w:numPr>
      </w:pPr>
      <w:r w:rsidRPr="008B24C9">
        <w:t xml:space="preserve">Core issue: </w:t>
      </w:r>
      <w:r w:rsidRPr="008B24C9">
        <w:rPr>
          <w:b/>
          <w:bCs/>
        </w:rPr>
        <w:t>No growth signals + no technical leadership evidence + no strong differentiation moat</w:t>
      </w:r>
      <w:r w:rsidRPr="008B24C9">
        <w:t xml:space="preserve"> </w:t>
      </w:r>
    </w:p>
    <w:p w14:paraId="00C86FFC" w14:textId="77777777" w:rsidR="008B24C9" w:rsidRPr="008B24C9" w:rsidRDefault="008B24C9" w:rsidP="008B24C9">
      <w:pPr>
        <w:numPr>
          <w:ilvl w:val="0"/>
          <w:numId w:val="104"/>
        </w:numPr>
      </w:pPr>
      <w:r w:rsidRPr="008B24C9">
        <w:t xml:space="preserve">While it is a </w:t>
      </w:r>
      <w:r w:rsidRPr="008B24C9">
        <w:rPr>
          <w:b/>
          <w:bCs/>
        </w:rPr>
        <w:t>real manufacturer with some specialty chemistry</w:t>
      </w:r>
      <w:r w:rsidRPr="008B24C9">
        <w:t xml:space="preserve">, it lacks: </w:t>
      </w:r>
    </w:p>
    <w:p w14:paraId="247CC4A1" w14:textId="77777777" w:rsidR="008B24C9" w:rsidRPr="008B24C9" w:rsidRDefault="008B24C9" w:rsidP="008B24C9">
      <w:pPr>
        <w:numPr>
          <w:ilvl w:val="1"/>
          <w:numId w:val="104"/>
        </w:numPr>
      </w:pPr>
      <w:r w:rsidRPr="008B24C9">
        <w:t xml:space="preserve">Regulatory depth (GMP/ISO/DSIR) </w:t>
      </w:r>
    </w:p>
    <w:p w14:paraId="6190232A" w14:textId="77777777" w:rsidR="008B24C9" w:rsidRPr="008B24C9" w:rsidRDefault="008B24C9" w:rsidP="008B24C9">
      <w:pPr>
        <w:numPr>
          <w:ilvl w:val="1"/>
          <w:numId w:val="104"/>
        </w:numPr>
      </w:pPr>
      <w:r w:rsidRPr="008B24C9">
        <w:t xml:space="preserve">Visible expansion or momentum </w:t>
      </w:r>
    </w:p>
    <w:p w14:paraId="71A1DCF5" w14:textId="77777777" w:rsidR="008B24C9" w:rsidRPr="008B24C9" w:rsidRDefault="008B24C9" w:rsidP="008B24C9">
      <w:pPr>
        <w:numPr>
          <w:ilvl w:val="1"/>
          <w:numId w:val="104"/>
        </w:numPr>
      </w:pPr>
      <w:r w:rsidRPr="008B24C9">
        <w:t xml:space="preserve">Proven technical founder pedigree </w:t>
      </w:r>
    </w:p>
    <w:p w14:paraId="69A68B4D" w14:textId="77777777" w:rsidR="008B24C9" w:rsidRPr="008B24C9" w:rsidRDefault="008B24C9" w:rsidP="008B24C9">
      <w:r w:rsidRPr="008B24C9">
        <w:t>This places it firmly below the inclusion threshold despite being a legitimate small-scale chemical manufacturer.</w:t>
      </w:r>
    </w:p>
    <w:p w14:paraId="3651B762" w14:textId="77777777" w:rsidR="008B24C9" w:rsidRPr="008B24C9" w:rsidRDefault="008B24C9" w:rsidP="00747B25"/>
    <w:p w14:paraId="0C572BF6" w14:textId="77777777" w:rsidR="00747B25" w:rsidRDefault="00747B25" w:rsidP="00747B25">
      <w:pPr>
        <w:rPr>
          <w:b/>
          <w:bCs/>
        </w:rPr>
      </w:pPr>
      <w:proofErr w:type="spellStart"/>
      <w:r w:rsidRPr="00747B25">
        <w:rPr>
          <w:b/>
          <w:bCs/>
        </w:rPr>
        <w:t>Suvvi</w:t>
      </w:r>
      <w:proofErr w:type="spellEnd"/>
      <w:r w:rsidRPr="00747B25">
        <w:rPr>
          <w:b/>
          <w:bCs/>
        </w:rPr>
        <w:t xml:space="preserve"> Chemical </w:t>
      </w:r>
    </w:p>
    <w:p w14:paraId="3AAE91C8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C1 — Manufacturer (10) → WEAK (0/10)</w:t>
      </w:r>
    </w:p>
    <w:p w14:paraId="561B6F16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Described as a </w:t>
      </w:r>
      <w:r w:rsidRPr="008B24C9">
        <w:rPr>
          <w:b/>
          <w:bCs/>
        </w:rPr>
        <w:t>contract development and manufacturing service provider</w:t>
      </w:r>
      <w:r w:rsidRPr="008B24C9">
        <w:t xml:space="preserve">, but </w:t>
      </w:r>
      <w:r w:rsidRPr="008B24C9">
        <w:rPr>
          <w:b/>
          <w:bCs/>
        </w:rPr>
        <w:t>no plant/facility details confirming in-house production</w:t>
      </w:r>
      <w:r w:rsidRPr="008B24C9">
        <w:t>.</w:t>
      </w:r>
    </w:p>
    <w:p w14:paraId="75817921" w14:textId="77777777" w:rsidR="008B24C9" w:rsidRPr="008B24C9" w:rsidRDefault="008B24C9" w:rsidP="008B24C9">
      <w:r w:rsidRPr="008B24C9">
        <w:pict w14:anchorId="0BDD4750">
          <v:rect id="_x0000_i3191" style="width:0;height:1.5pt" o:hralign="center" o:hrstd="t" o:hr="t" fillcolor="#a0a0a0" stroked="f"/>
        </w:pict>
      </w:r>
    </w:p>
    <w:p w14:paraId="0310D48A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lastRenderedPageBreak/>
        <w:t>C2 — India-based (5) → STRONG (5/5)</w:t>
      </w:r>
    </w:p>
    <w:p w14:paraId="37B654D3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Located in Hyderabad, India.</w:t>
      </w:r>
    </w:p>
    <w:p w14:paraId="68E10050" w14:textId="77777777" w:rsidR="008B24C9" w:rsidRPr="008B24C9" w:rsidRDefault="008B24C9" w:rsidP="008B24C9">
      <w:r w:rsidRPr="008B24C9">
        <w:pict w14:anchorId="43058FC5">
          <v:rect id="_x0000_i3192" style="width:0;height:1.5pt" o:hralign="center" o:hrstd="t" o:hr="t" fillcolor="#a0a0a0" stroked="f"/>
        </w:pict>
      </w:r>
    </w:p>
    <w:p w14:paraId="1AD5EFDB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C3 — Differentiated (25) → MODERATE (12.5/25)</w:t>
      </w:r>
    </w:p>
    <w:p w14:paraId="1C5F6287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Focus on custom synthesis and heterocyclic specialty chemicals indicates technical work, but </w:t>
      </w:r>
      <w:r w:rsidRPr="008B24C9">
        <w:rPr>
          <w:b/>
          <w:bCs/>
        </w:rPr>
        <w:t xml:space="preserve">no patents, R&amp;D </w:t>
      </w:r>
      <w:proofErr w:type="spellStart"/>
      <w:r w:rsidRPr="008B24C9">
        <w:rPr>
          <w:b/>
          <w:bCs/>
        </w:rPr>
        <w:t>center</w:t>
      </w:r>
      <w:proofErr w:type="spellEnd"/>
      <w:r w:rsidRPr="008B24C9">
        <w:rPr>
          <w:b/>
          <w:bCs/>
        </w:rPr>
        <w:t>, or regulatory approvals mentioned</w:t>
      </w:r>
      <w:r w:rsidRPr="008B24C9">
        <w:t>.</w:t>
      </w:r>
    </w:p>
    <w:p w14:paraId="125390D7" w14:textId="77777777" w:rsidR="008B24C9" w:rsidRPr="008B24C9" w:rsidRDefault="008B24C9" w:rsidP="008B24C9">
      <w:r w:rsidRPr="008B24C9">
        <w:pict w14:anchorId="47694BE3">
          <v:rect id="_x0000_i3193" style="width:0;height:1.5pt" o:hralign="center" o:hrstd="t" o:hr="t" fillcolor="#a0a0a0" stroked="f"/>
        </w:pict>
      </w:r>
    </w:p>
    <w:p w14:paraId="2AE839A2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C4 — Technical Decision-Maker (20) → WEAK (0/20)</w:t>
      </w:r>
    </w:p>
    <w:p w14:paraId="29F7D82A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No leadership or technical background provided.</w:t>
      </w:r>
    </w:p>
    <w:p w14:paraId="242C94B5" w14:textId="77777777" w:rsidR="008B24C9" w:rsidRPr="008B24C9" w:rsidRDefault="008B24C9" w:rsidP="008B24C9">
      <w:r w:rsidRPr="008B24C9">
        <w:pict w14:anchorId="2D911CB5">
          <v:rect id="_x0000_i3194" style="width:0;height:1.5pt" o:hralign="center" o:hrstd="t" o:hr="t" fillcolor="#a0a0a0" stroked="f"/>
        </w:pict>
      </w:r>
    </w:p>
    <w:p w14:paraId="5D51A83D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C5 — Growing Sector (20) → STRONG (20/20)</w:t>
      </w:r>
    </w:p>
    <w:p w14:paraId="20B006C0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Operates in specialty chemicals and pharma-related synthesis — strong sector.</w:t>
      </w:r>
    </w:p>
    <w:p w14:paraId="1BFFBE62" w14:textId="77777777" w:rsidR="008B24C9" w:rsidRPr="008B24C9" w:rsidRDefault="008B24C9" w:rsidP="008B24C9">
      <w:r w:rsidRPr="008B24C9">
        <w:pict w14:anchorId="33070C0B">
          <v:rect id="_x0000_i3195" style="width:0;height:1.5pt" o:hralign="center" o:hrstd="t" o:hr="t" fillcolor="#a0a0a0" stroked="f"/>
        </w:pict>
      </w:r>
    </w:p>
    <w:p w14:paraId="3D3765C8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C6 — Growth Signals (20) → MODERATE (10/20)</w:t>
      </w:r>
    </w:p>
    <w:p w14:paraId="11487BA2" w14:textId="77777777" w:rsidR="008B24C9" w:rsidRPr="008B24C9" w:rsidRDefault="008B24C9" w:rsidP="008B24C9">
      <w:r w:rsidRPr="008B24C9">
        <w:rPr>
          <w:b/>
          <w:bCs/>
        </w:rPr>
        <w:t>Evidence:</w:t>
      </w:r>
    </w:p>
    <w:p w14:paraId="24BB9E64" w14:textId="77777777" w:rsidR="008B24C9" w:rsidRPr="008B24C9" w:rsidRDefault="008B24C9" w:rsidP="008B24C9">
      <w:pPr>
        <w:numPr>
          <w:ilvl w:val="0"/>
          <w:numId w:val="105"/>
        </w:numPr>
      </w:pPr>
      <w:r w:rsidRPr="008B24C9">
        <w:t xml:space="preserve">Import/export activity present → </w:t>
      </w:r>
      <w:r w:rsidRPr="008B24C9">
        <w:rPr>
          <w:b/>
          <w:bCs/>
        </w:rPr>
        <w:t>1 qualifying signal (trade activity)</w:t>
      </w:r>
      <w:r w:rsidRPr="008B24C9">
        <w:t xml:space="preserve"> </w:t>
      </w:r>
    </w:p>
    <w:p w14:paraId="4CB82012" w14:textId="77777777" w:rsidR="008B24C9" w:rsidRPr="008B24C9" w:rsidRDefault="008B24C9" w:rsidP="008B24C9">
      <w:pPr>
        <w:numPr>
          <w:ilvl w:val="0"/>
          <w:numId w:val="105"/>
        </w:numPr>
      </w:pPr>
      <w:r w:rsidRPr="008B24C9">
        <w:t>No additional signals (hiring, expansion, certifications, financials)</w:t>
      </w:r>
      <w:r w:rsidRPr="008B24C9">
        <w:br/>
        <w:t xml:space="preserve">→ </w:t>
      </w:r>
      <w:r w:rsidRPr="008B24C9">
        <w:rPr>
          <w:b/>
          <w:bCs/>
        </w:rPr>
        <w:t>Moderate</w:t>
      </w:r>
      <w:r w:rsidRPr="008B24C9">
        <w:t xml:space="preserve"> </w:t>
      </w:r>
    </w:p>
    <w:p w14:paraId="4EB31FCA" w14:textId="77777777" w:rsidR="008B24C9" w:rsidRPr="008B24C9" w:rsidRDefault="008B24C9" w:rsidP="008B24C9">
      <w:r w:rsidRPr="008B24C9">
        <w:pict w14:anchorId="3065D5FE">
          <v:rect id="_x0000_i3196" style="width:0;height:1.5pt" o:hralign="center" o:hrstd="t" o:hr="t" fillcolor="#a0a0a0" stroked="f"/>
        </w:pict>
      </w:r>
    </w:p>
    <w:p w14:paraId="48D76CA3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Final Score Calculation</w:t>
      </w:r>
    </w:p>
    <w:p w14:paraId="0B6F8468" w14:textId="77777777" w:rsidR="008B24C9" w:rsidRPr="008B24C9" w:rsidRDefault="008B24C9" w:rsidP="008B24C9">
      <w:pPr>
        <w:numPr>
          <w:ilvl w:val="0"/>
          <w:numId w:val="106"/>
        </w:numPr>
      </w:pPr>
      <w:r w:rsidRPr="008B24C9">
        <w:t xml:space="preserve">C1: 0 </w:t>
      </w:r>
    </w:p>
    <w:p w14:paraId="50373F6E" w14:textId="77777777" w:rsidR="008B24C9" w:rsidRPr="008B24C9" w:rsidRDefault="008B24C9" w:rsidP="008B24C9">
      <w:pPr>
        <w:numPr>
          <w:ilvl w:val="0"/>
          <w:numId w:val="106"/>
        </w:numPr>
      </w:pPr>
      <w:r w:rsidRPr="008B24C9">
        <w:t xml:space="preserve">C2: 5 </w:t>
      </w:r>
    </w:p>
    <w:p w14:paraId="72893AE5" w14:textId="77777777" w:rsidR="008B24C9" w:rsidRPr="008B24C9" w:rsidRDefault="008B24C9" w:rsidP="008B24C9">
      <w:pPr>
        <w:numPr>
          <w:ilvl w:val="0"/>
          <w:numId w:val="106"/>
        </w:numPr>
      </w:pPr>
      <w:r w:rsidRPr="008B24C9">
        <w:t xml:space="preserve">C3: 12.5 </w:t>
      </w:r>
    </w:p>
    <w:p w14:paraId="15A55E87" w14:textId="77777777" w:rsidR="008B24C9" w:rsidRPr="008B24C9" w:rsidRDefault="008B24C9" w:rsidP="008B24C9">
      <w:pPr>
        <w:numPr>
          <w:ilvl w:val="0"/>
          <w:numId w:val="106"/>
        </w:numPr>
      </w:pPr>
      <w:r w:rsidRPr="008B24C9">
        <w:t xml:space="preserve">C4: 0 </w:t>
      </w:r>
    </w:p>
    <w:p w14:paraId="042813EC" w14:textId="77777777" w:rsidR="008B24C9" w:rsidRPr="008B24C9" w:rsidRDefault="008B24C9" w:rsidP="008B24C9">
      <w:pPr>
        <w:numPr>
          <w:ilvl w:val="0"/>
          <w:numId w:val="106"/>
        </w:numPr>
      </w:pPr>
      <w:r w:rsidRPr="008B24C9">
        <w:t xml:space="preserve">C5: 20 </w:t>
      </w:r>
    </w:p>
    <w:p w14:paraId="10910507" w14:textId="77777777" w:rsidR="008B24C9" w:rsidRPr="008B24C9" w:rsidRDefault="008B24C9" w:rsidP="008B24C9">
      <w:pPr>
        <w:numPr>
          <w:ilvl w:val="0"/>
          <w:numId w:val="106"/>
        </w:numPr>
      </w:pPr>
      <w:r w:rsidRPr="008B24C9">
        <w:t xml:space="preserve">C6: 10 </w:t>
      </w:r>
    </w:p>
    <w:p w14:paraId="267A8B2D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Federer Score = 47.5 / 100</w:t>
      </w:r>
    </w:p>
    <w:p w14:paraId="463A0893" w14:textId="77777777" w:rsidR="008B24C9" w:rsidRPr="008B24C9" w:rsidRDefault="008B24C9" w:rsidP="008B24C9">
      <w:r w:rsidRPr="008B24C9">
        <w:pict w14:anchorId="4DCF3C80">
          <v:rect id="_x0000_i3197" style="width:0;height:1.5pt" o:hralign="center" o:hrstd="t" o:hr="t" fillcolor="#a0a0a0" stroked="f"/>
        </w:pict>
      </w:r>
    </w:p>
    <w:p w14:paraId="3B67D754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Band: C — Borderline</w:t>
      </w:r>
    </w:p>
    <w:p w14:paraId="19BC88E2" w14:textId="77777777" w:rsidR="008B24C9" w:rsidRPr="008B24C9" w:rsidRDefault="008B24C9" w:rsidP="008B24C9">
      <w:r w:rsidRPr="008B24C9">
        <w:pict w14:anchorId="2250E26D">
          <v:rect id="_x0000_i3198" style="width:0;height:1.5pt" o:hralign="center" o:hrstd="t" o:hr="t" fillcolor="#a0a0a0" stroked="f"/>
        </w:pict>
      </w:r>
    </w:p>
    <w:p w14:paraId="70DC17FF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Verdict: Borderline (leans toward exclusion)</w:t>
      </w:r>
    </w:p>
    <w:p w14:paraId="46917FEE" w14:textId="77777777" w:rsidR="008B24C9" w:rsidRPr="008B24C9" w:rsidRDefault="008B24C9" w:rsidP="008B24C9">
      <w:r w:rsidRPr="008B24C9">
        <w:pict w14:anchorId="140B46F8">
          <v:rect id="_x0000_i3199" style="width:0;height:1.5pt" o:hralign="center" o:hrstd="t" o:hr="t" fillcolor="#a0a0a0" stroked="f"/>
        </w:pict>
      </w:r>
    </w:p>
    <w:p w14:paraId="56E5B5AF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lastRenderedPageBreak/>
        <w:t>What’s fundamentally wrong here</w:t>
      </w:r>
    </w:p>
    <w:p w14:paraId="4577EDD0" w14:textId="77777777" w:rsidR="008B24C9" w:rsidRPr="008B24C9" w:rsidRDefault="008B24C9" w:rsidP="008B24C9">
      <w:r w:rsidRPr="008B24C9">
        <w:t xml:space="preserve">This is another </w:t>
      </w:r>
      <w:r w:rsidRPr="008B24C9">
        <w:rPr>
          <w:b/>
          <w:bCs/>
        </w:rPr>
        <w:t>classification risk case</w:t>
      </w:r>
      <w:r w:rsidRPr="008B24C9">
        <w:t>, not just a low-score company.</w:t>
      </w:r>
    </w:p>
    <w:p w14:paraId="24EB2C57" w14:textId="77777777" w:rsidR="008B24C9" w:rsidRPr="008B24C9" w:rsidRDefault="008B24C9" w:rsidP="008B24C9">
      <w:r w:rsidRPr="008B24C9">
        <w:t>Your framework explicitly warned:</w:t>
      </w:r>
    </w:p>
    <w:p w14:paraId="6D10CF08" w14:textId="77777777" w:rsidR="008B24C9" w:rsidRPr="008B24C9" w:rsidRDefault="008B24C9" w:rsidP="008B24C9">
      <w:r w:rsidRPr="008B24C9">
        <w:t>CRO/CDMO-style companies may look like manufacturers but sell services</w:t>
      </w:r>
    </w:p>
    <w:p w14:paraId="38E36669" w14:textId="77777777" w:rsidR="008B24C9" w:rsidRPr="008B24C9" w:rsidRDefault="008B24C9" w:rsidP="008B24C9">
      <w:r w:rsidRPr="008B24C9">
        <w:t>And here:</w:t>
      </w:r>
    </w:p>
    <w:p w14:paraId="06DC9168" w14:textId="77777777" w:rsidR="008B24C9" w:rsidRPr="008B24C9" w:rsidRDefault="008B24C9" w:rsidP="008B24C9">
      <w:pPr>
        <w:numPr>
          <w:ilvl w:val="0"/>
          <w:numId w:val="107"/>
        </w:numPr>
      </w:pPr>
      <w:r w:rsidRPr="008B24C9">
        <w:t xml:space="preserve">“Custom synthesis” </w:t>
      </w:r>
    </w:p>
    <w:p w14:paraId="56C2EC4A" w14:textId="77777777" w:rsidR="008B24C9" w:rsidRPr="008B24C9" w:rsidRDefault="008B24C9" w:rsidP="008B24C9">
      <w:pPr>
        <w:numPr>
          <w:ilvl w:val="0"/>
          <w:numId w:val="107"/>
        </w:numPr>
      </w:pPr>
      <w:r w:rsidRPr="008B24C9">
        <w:t xml:space="preserve">“CDMO” </w:t>
      </w:r>
    </w:p>
    <w:p w14:paraId="0EEFC4DA" w14:textId="77777777" w:rsidR="008B24C9" w:rsidRPr="008B24C9" w:rsidRDefault="008B24C9" w:rsidP="008B24C9">
      <w:pPr>
        <w:numPr>
          <w:ilvl w:val="0"/>
          <w:numId w:val="107"/>
        </w:numPr>
      </w:pPr>
      <w:r w:rsidRPr="008B24C9">
        <w:t xml:space="preserve">No facility proof </w:t>
      </w:r>
    </w:p>
    <w:p w14:paraId="1F5F9D3D" w14:textId="77777777" w:rsidR="008B24C9" w:rsidRPr="008B24C9" w:rsidRDefault="008B24C9" w:rsidP="008B24C9">
      <w:r w:rsidRPr="008B24C9">
        <w:t xml:space="preserve">→ You </w:t>
      </w:r>
      <w:r w:rsidRPr="008B24C9">
        <w:rPr>
          <w:b/>
          <w:bCs/>
        </w:rPr>
        <w:t>cannot confirm true manufacturing vs service-led model</w:t>
      </w:r>
    </w:p>
    <w:p w14:paraId="321FEFEC" w14:textId="77777777" w:rsidR="008B24C9" w:rsidRPr="008B24C9" w:rsidRDefault="008B24C9" w:rsidP="008B24C9">
      <w:r w:rsidRPr="008B24C9">
        <w:pict w14:anchorId="0FAE43A1">
          <v:rect id="_x0000_i3200" style="width:0;height:1.5pt" o:hralign="center" o:hrstd="t" o:hr="t" fillcolor="#a0a0a0" stroked="f"/>
        </w:pict>
      </w:r>
    </w:p>
    <w:p w14:paraId="0E440482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Why this matters more than it looks</w:t>
      </w:r>
    </w:p>
    <w:p w14:paraId="626DA58C" w14:textId="77777777" w:rsidR="008B24C9" w:rsidRPr="008B24C9" w:rsidRDefault="008B24C9" w:rsidP="008B24C9">
      <w:r w:rsidRPr="008B24C9">
        <w:t xml:space="preserve">Even if they </w:t>
      </w:r>
      <w:r w:rsidRPr="008B24C9">
        <w:rPr>
          <w:i/>
          <w:iCs/>
        </w:rPr>
        <w:t>do</w:t>
      </w:r>
      <w:r w:rsidRPr="008B24C9">
        <w:t xml:space="preserve"> manufacture:</w:t>
      </w:r>
    </w:p>
    <w:p w14:paraId="2374E026" w14:textId="77777777" w:rsidR="008B24C9" w:rsidRPr="008B24C9" w:rsidRDefault="008B24C9" w:rsidP="008B24C9">
      <w:pPr>
        <w:numPr>
          <w:ilvl w:val="0"/>
          <w:numId w:val="108"/>
        </w:numPr>
      </w:pPr>
      <w:r w:rsidRPr="008B24C9">
        <w:t xml:space="preserve">The </w:t>
      </w:r>
      <w:r w:rsidRPr="008B24C9">
        <w:rPr>
          <w:b/>
          <w:bCs/>
        </w:rPr>
        <w:t>business model is service-oriented</w:t>
      </w:r>
      <w:r w:rsidRPr="008B24C9">
        <w:t xml:space="preserve"> </w:t>
      </w:r>
    </w:p>
    <w:p w14:paraId="55C7E80C" w14:textId="77777777" w:rsidR="008B24C9" w:rsidRPr="008B24C9" w:rsidRDefault="008B24C9" w:rsidP="008B24C9">
      <w:pPr>
        <w:numPr>
          <w:ilvl w:val="0"/>
          <w:numId w:val="108"/>
        </w:numPr>
      </w:pPr>
      <w:r w:rsidRPr="008B24C9">
        <w:t xml:space="preserve">Not product/IP-driven </w:t>
      </w:r>
    </w:p>
    <w:p w14:paraId="711DF0D1" w14:textId="77777777" w:rsidR="008B24C9" w:rsidRPr="008B24C9" w:rsidRDefault="008B24C9" w:rsidP="008B24C9">
      <w:r w:rsidRPr="008B24C9">
        <w:t>That fundamentally weakens:</w:t>
      </w:r>
    </w:p>
    <w:p w14:paraId="24AC87AD" w14:textId="77777777" w:rsidR="008B24C9" w:rsidRPr="008B24C9" w:rsidRDefault="008B24C9" w:rsidP="008B24C9">
      <w:pPr>
        <w:numPr>
          <w:ilvl w:val="0"/>
          <w:numId w:val="109"/>
        </w:numPr>
      </w:pPr>
      <w:r w:rsidRPr="008B24C9">
        <w:t xml:space="preserve">Scalability </w:t>
      </w:r>
    </w:p>
    <w:p w14:paraId="09DDB42B" w14:textId="77777777" w:rsidR="008B24C9" w:rsidRPr="008B24C9" w:rsidRDefault="008B24C9" w:rsidP="008B24C9">
      <w:pPr>
        <w:numPr>
          <w:ilvl w:val="0"/>
          <w:numId w:val="109"/>
        </w:numPr>
      </w:pPr>
      <w:r w:rsidRPr="008B24C9">
        <w:t xml:space="preserve">Defensibility </w:t>
      </w:r>
    </w:p>
    <w:p w14:paraId="19559191" w14:textId="77777777" w:rsidR="008B24C9" w:rsidRPr="008B24C9" w:rsidRDefault="008B24C9" w:rsidP="008B24C9">
      <w:pPr>
        <w:numPr>
          <w:ilvl w:val="0"/>
          <w:numId w:val="109"/>
        </w:numPr>
      </w:pPr>
      <w:r w:rsidRPr="008B24C9">
        <w:t xml:space="preserve">Repeatability </w:t>
      </w:r>
    </w:p>
    <w:p w14:paraId="02BE2725" w14:textId="77777777" w:rsidR="008B24C9" w:rsidRPr="008B24C9" w:rsidRDefault="008B24C9" w:rsidP="008B24C9">
      <w:r w:rsidRPr="008B24C9">
        <w:pict w14:anchorId="2B653F6C">
          <v:rect id="_x0000_i3201" style="width:0;height:1.5pt" o:hralign="center" o:hrstd="t" o:hr="t" fillcolor="#a0a0a0" stroked="f"/>
        </w:pict>
      </w:r>
    </w:p>
    <w:p w14:paraId="53F06426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The pattern you should now recognize instantly</w:t>
      </w:r>
    </w:p>
    <w:p w14:paraId="483ED801" w14:textId="77777777" w:rsidR="008B24C9" w:rsidRPr="008B24C9" w:rsidRDefault="008B24C9" w:rsidP="008B24C9">
      <w:r w:rsidRPr="008B24C9">
        <w:t>You’ve now seen three dangerous categories:</w:t>
      </w:r>
    </w:p>
    <w:p w14:paraId="2DF172CF" w14:textId="77777777" w:rsidR="008B24C9" w:rsidRPr="008B24C9" w:rsidRDefault="008B24C9" w:rsidP="008B24C9">
      <w:pPr>
        <w:numPr>
          <w:ilvl w:val="0"/>
          <w:numId w:val="110"/>
        </w:numPr>
      </w:pPr>
      <w:r w:rsidRPr="008B24C9">
        <w:rPr>
          <w:b/>
          <w:bCs/>
        </w:rPr>
        <w:t>Commodity manufacturers</w:t>
      </w:r>
      <w:r w:rsidRPr="008B24C9">
        <w:t xml:space="preserve"> → low moat </w:t>
      </w:r>
    </w:p>
    <w:p w14:paraId="22CE3DE0" w14:textId="77777777" w:rsidR="008B24C9" w:rsidRPr="008B24C9" w:rsidRDefault="008B24C9" w:rsidP="008B24C9">
      <w:pPr>
        <w:numPr>
          <w:ilvl w:val="0"/>
          <w:numId w:val="110"/>
        </w:numPr>
      </w:pPr>
      <w:r w:rsidRPr="008B24C9">
        <w:rPr>
          <w:b/>
          <w:bCs/>
        </w:rPr>
        <w:t>Unverified manufacturers</w:t>
      </w:r>
      <w:r w:rsidRPr="008B24C9">
        <w:t xml:space="preserve"> → unclear capability </w:t>
      </w:r>
    </w:p>
    <w:p w14:paraId="5D288993" w14:textId="77777777" w:rsidR="008B24C9" w:rsidRPr="008B24C9" w:rsidRDefault="008B24C9" w:rsidP="008B24C9">
      <w:pPr>
        <w:numPr>
          <w:ilvl w:val="0"/>
          <w:numId w:val="110"/>
        </w:numPr>
      </w:pPr>
      <w:r w:rsidRPr="008B24C9">
        <w:rPr>
          <w:b/>
          <w:bCs/>
        </w:rPr>
        <w:t>Service-disguised manufacturers (this case)</w:t>
      </w:r>
      <w:r w:rsidRPr="008B24C9">
        <w:t xml:space="preserve"> → wrong business model </w:t>
      </w:r>
    </w:p>
    <w:p w14:paraId="7732A603" w14:textId="77777777" w:rsidR="008B24C9" w:rsidRPr="008B24C9" w:rsidRDefault="008B24C9" w:rsidP="008B24C9">
      <w:r w:rsidRPr="008B24C9">
        <w:t>This is category #3.</w:t>
      </w:r>
    </w:p>
    <w:p w14:paraId="6D17CA95" w14:textId="77777777" w:rsidR="008B24C9" w:rsidRPr="008B24C9" w:rsidRDefault="008B24C9" w:rsidP="008B24C9">
      <w:r w:rsidRPr="008B24C9">
        <w:pict w14:anchorId="663ED418">
          <v:rect id="_x0000_i3202" style="width:0;height:1.5pt" o:hralign="center" o:hrstd="t" o:hr="t" fillcolor="#a0a0a0" stroked="f"/>
        </w:pict>
      </w:r>
    </w:p>
    <w:p w14:paraId="44C39BF5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The uncomfortable question</w:t>
      </w:r>
    </w:p>
    <w:p w14:paraId="1F42DA27" w14:textId="77777777" w:rsidR="008B24C9" w:rsidRPr="008B24C9" w:rsidRDefault="008B24C9" w:rsidP="008B24C9">
      <w:r w:rsidRPr="008B24C9">
        <w:t>If your goal is:</w:t>
      </w:r>
    </w:p>
    <w:p w14:paraId="62B7BCF8" w14:textId="77777777" w:rsidR="008B24C9" w:rsidRPr="008B24C9" w:rsidRDefault="008B24C9" w:rsidP="008B24C9">
      <w:r w:rsidRPr="008B24C9">
        <w:t>High-barrier, product-driven companies</w:t>
      </w:r>
    </w:p>
    <w:p w14:paraId="3DD955C7" w14:textId="77777777" w:rsidR="008B24C9" w:rsidRPr="008B24C9" w:rsidRDefault="008B24C9" w:rsidP="008B24C9">
      <w:r w:rsidRPr="008B24C9">
        <w:t>Why would you include a company where:</w:t>
      </w:r>
    </w:p>
    <w:p w14:paraId="55BC8B68" w14:textId="77777777" w:rsidR="008B24C9" w:rsidRPr="008B24C9" w:rsidRDefault="008B24C9" w:rsidP="008B24C9">
      <w:pPr>
        <w:numPr>
          <w:ilvl w:val="0"/>
          <w:numId w:val="111"/>
        </w:numPr>
      </w:pPr>
      <w:r w:rsidRPr="008B24C9">
        <w:t xml:space="preserve">Revenue likely depends on </w:t>
      </w:r>
      <w:r w:rsidRPr="008B24C9">
        <w:rPr>
          <w:b/>
          <w:bCs/>
        </w:rPr>
        <w:t>project-based custom work</w:t>
      </w:r>
      <w:r w:rsidRPr="008B24C9">
        <w:t xml:space="preserve">? </w:t>
      </w:r>
    </w:p>
    <w:p w14:paraId="3D3D0600" w14:textId="77777777" w:rsidR="008B24C9" w:rsidRPr="008B24C9" w:rsidRDefault="008B24C9" w:rsidP="008B24C9">
      <w:r w:rsidRPr="008B24C9">
        <w:lastRenderedPageBreak/>
        <w:pict w14:anchorId="135B8FF6">
          <v:rect id="_x0000_i3203" style="width:0;height:1.5pt" o:hralign="center" o:hrstd="t" o:hr="t" fillcolor="#a0a0a0" stroked="f"/>
        </w:pict>
      </w:r>
    </w:p>
    <w:p w14:paraId="691BF315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Bottom line</w:t>
      </w:r>
    </w:p>
    <w:p w14:paraId="70495899" w14:textId="77777777" w:rsidR="008B24C9" w:rsidRPr="008B24C9" w:rsidRDefault="008B24C9" w:rsidP="008B24C9">
      <w:pPr>
        <w:numPr>
          <w:ilvl w:val="0"/>
          <w:numId w:val="112"/>
        </w:numPr>
      </w:pPr>
      <w:r w:rsidRPr="008B24C9">
        <w:t xml:space="preserve">Fails clear manufacturer verification </w:t>
      </w:r>
    </w:p>
    <w:p w14:paraId="48D8DBF8" w14:textId="77777777" w:rsidR="008B24C9" w:rsidRPr="008B24C9" w:rsidRDefault="008B24C9" w:rsidP="008B24C9">
      <w:pPr>
        <w:numPr>
          <w:ilvl w:val="0"/>
          <w:numId w:val="112"/>
        </w:numPr>
      </w:pPr>
      <w:r w:rsidRPr="008B24C9">
        <w:t xml:space="preserve">Service-heavy positioning </w:t>
      </w:r>
    </w:p>
    <w:p w14:paraId="427B92A2" w14:textId="77777777" w:rsidR="008B24C9" w:rsidRPr="008B24C9" w:rsidRDefault="008B24C9" w:rsidP="008B24C9">
      <w:pPr>
        <w:numPr>
          <w:ilvl w:val="0"/>
          <w:numId w:val="112"/>
        </w:numPr>
      </w:pPr>
      <w:r w:rsidRPr="008B24C9">
        <w:t xml:space="preserve">No leadership or moat signals </w:t>
      </w:r>
    </w:p>
    <w:p w14:paraId="4C288FC4" w14:textId="1C8E56A2" w:rsidR="008B24C9" w:rsidRPr="008B24C9" w:rsidRDefault="008B24C9" w:rsidP="00747B25">
      <w:r w:rsidRPr="008B24C9">
        <w:t xml:space="preserve">This is </w:t>
      </w:r>
      <w:r w:rsidRPr="008B24C9">
        <w:rPr>
          <w:b/>
          <w:bCs/>
        </w:rPr>
        <w:t>not aligned with your ICP — reject</w:t>
      </w:r>
      <w:r w:rsidRPr="008B24C9">
        <w:t>.</w:t>
      </w:r>
    </w:p>
    <w:p w14:paraId="073E2FB2" w14:textId="77777777" w:rsidR="00747B25" w:rsidRDefault="00747B25" w:rsidP="00747B25">
      <w:pPr>
        <w:rPr>
          <w:b/>
          <w:bCs/>
        </w:rPr>
      </w:pPr>
      <w:r w:rsidRPr="00747B25">
        <w:rPr>
          <w:b/>
          <w:bCs/>
        </w:rPr>
        <w:t xml:space="preserve">Veer Chemie &amp; Aromatics Pvt Ltd </w:t>
      </w:r>
    </w:p>
    <w:p w14:paraId="753BBD79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C1 — Manufacturer (10)</w:t>
      </w:r>
    </w:p>
    <w:p w14:paraId="0FE0AED7" w14:textId="77777777" w:rsidR="008B24C9" w:rsidRPr="008B24C9" w:rsidRDefault="008B24C9" w:rsidP="008B24C9">
      <w:r w:rsidRPr="008B24C9">
        <w:rPr>
          <w:b/>
          <w:bCs/>
        </w:rPr>
        <w:t>Strong (10/10)</w:t>
      </w:r>
      <w:r w:rsidRPr="008B24C9">
        <w:t xml:space="preserve"> — Own WHO-GMP-inspected manufacturing plant in </w:t>
      </w:r>
      <w:proofErr w:type="spellStart"/>
      <w:r w:rsidRPr="008B24C9">
        <w:t>Balanagar</w:t>
      </w:r>
      <w:proofErr w:type="spellEnd"/>
      <w:r w:rsidRPr="008B24C9">
        <w:t xml:space="preserve"> with defined production capacity and in-house API production.</w:t>
      </w:r>
    </w:p>
    <w:p w14:paraId="39A02687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C2 — India-based (5)</w:t>
      </w:r>
    </w:p>
    <w:p w14:paraId="4FF2DA44" w14:textId="77777777" w:rsidR="008B24C9" w:rsidRPr="008B24C9" w:rsidRDefault="008B24C9" w:rsidP="008B24C9">
      <w:r w:rsidRPr="008B24C9">
        <w:rPr>
          <w:b/>
          <w:bCs/>
        </w:rPr>
        <w:t>Strong (5/5)</w:t>
      </w:r>
      <w:r w:rsidRPr="008B24C9">
        <w:t xml:space="preserve"> — Hyderabad-based with clearly identified manufacturing facility in Telangana.</w:t>
      </w:r>
    </w:p>
    <w:p w14:paraId="32AC38A6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C3 — Differentiated (25)</w:t>
      </w:r>
    </w:p>
    <w:p w14:paraId="1405F8E5" w14:textId="77777777" w:rsidR="008B24C9" w:rsidRPr="008B24C9" w:rsidRDefault="008B24C9" w:rsidP="008B24C9">
      <w:r w:rsidRPr="008B24C9">
        <w:rPr>
          <w:b/>
          <w:bCs/>
        </w:rPr>
        <w:t>Strong (25/25)</w:t>
      </w:r>
      <w:r w:rsidRPr="008B24C9">
        <w:t xml:space="preserve"> — Identified as one of the largest global manufacturers of Vitamin B3 (Niacin/Niacinamide) with WHO-GMP certification and specialized nutrition/API overlap.</w:t>
      </w:r>
    </w:p>
    <w:p w14:paraId="442A32B2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C4 — Technical Decision-Maker (20)</w:t>
      </w:r>
    </w:p>
    <w:p w14:paraId="21E7B7C6" w14:textId="77777777" w:rsidR="008B24C9" w:rsidRPr="008B24C9" w:rsidRDefault="008B24C9" w:rsidP="008B24C9">
      <w:r w:rsidRPr="008B24C9">
        <w:rPr>
          <w:b/>
          <w:bCs/>
        </w:rPr>
        <w:t>Weak (0/20)</w:t>
      </w:r>
      <w:r w:rsidRPr="008B24C9">
        <w:t xml:space="preserve"> — No evidence provided of technical/scientific background for the Managing Director or leadership.</w:t>
      </w:r>
    </w:p>
    <w:p w14:paraId="5181E9FD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C5 — Growing sector (20)</w:t>
      </w:r>
    </w:p>
    <w:p w14:paraId="7FFA7E8D" w14:textId="77777777" w:rsidR="008B24C9" w:rsidRPr="008B24C9" w:rsidRDefault="008B24C9" w:rsidP="008B24C9">
      <w:r w:rsidRPr="008B24C9">
        <w:rPr>
          <w:b/>
          <w:bCs/>
        </w:rPr>
        <w:t>Strong (20/20)</w:t>
      </w:r>
      <w:r w:rsidRPr="008B24C9">
        <w:t xml:space="preserve"> — Operates in APIs, nutrition chemicals, and exports to multinational clients across five continents (clear pharma + export tailwinds).</w:t>
      </w:r>
    </w:p>
    <w:p w14:paraId="47D5D9CA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C6 — Growth signals (20)</w:t>
      </w:r>
    </w:p>
    <w:p w14:paraId="7210E9E1" w14:textId="77777777" w:rsidR="008B24C9" w:rsidRPr="008B24C9" w:rsidRDefault="008B24C9" w:rsidP="008B24C9">
      <w:r w:rsidRPr="008B24C9">
        <w:rPr>
          <w:b/>
          <w:bCs/>
        </w:rPr>
        <w:t>Moderate (10/20)</w:t>
      </w:r>
      <w:r w:rsidRPr="008B24C9">
        <w:t xml:space="preserve"> — 1 signal: strong export presence and multinational client base (financial/export signal), but no second qualifying signal (no recent expansion, hiring data, or new certifications within 2 years).</w:t>
      </w:r>
    </w:p>
    <w:p w14:paraId="0DE9523B" w14:textId="77777777" w:rsidR="008B24C9" w:rsidRPr="008B24C9" w:rsidRDefault="008B24C9" w:rsidP="008B24C9">
      <w:r w:rsidRPr="008B24C9">
        <w:pict w14:anchorId="5F7FB6CB">
          <v:rect id="_x0000_i3229" style="width:0;height:1.5pt" o:hralign="center" o:hrstd="t" o:hr="t" fillcolor="#a0a0a0" stroked="f"/>
        </w:pict>
      </w:r>
    </w:p>
    <w:p w14:paraId="4B044DB7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Final Score</w:t>
      </w:r>
    </w:p>
    <w:p w14:paraId="7F264CBA" w14:textId="77777777" w:rsidR="008B24C9" w:rsidRPr="008B24C9" w:rsidRDefault="008B24C9" w:rsidP="008B24C9">
      <w:r w:rsidRPr="008B24C9">
        <w:rPr>
          <w:b/>
          <w:bCs/>
        </w:rPr>
        <w:t>Federer Score: 70 / 100</w:t>
      </w:r>
    </w:p>
    <w:p w14:paraId="7B5A874F" w14:textId="77777777" w:rsidR="008B24C9" w:rsidRPr="008B24C9" w:rsidRDefault="008B24C9" w:rsidP="008B24C9">
      <w:r w:rsidRPr="008B24C9">
        <w:rPr>
          <w:b/>
          <w:bCs/>
        </w:rPr>
        <w:t>Band: B — Probable Federer</w:t>
      </w:r>
    </w:p>
    <w:p w14:paraId="5B05D8C2" w14:textId="77777777" w:rsidR="008B24C9" w:rsidRPr="008B24C9" w:rsidRDefault="008B24C9" w:rsidP="008B24C9">
      <w:r w:rsidRPr="008B24C9">
        <w:rPr>
          <w:b/>
          <w:bCs/>
        </w:rPr>
        <w:t>Verdict: Fit</w:t>
      </w:r>
    </w:p>
    <w:p w14:paraId="0A597C72" w14:textId="77777777" w:rsidR="008B24C9" w:rsidRPr="008B24C9" w:rsidRDefault="008B24C9" w:rsidP="008B24C9">
      <w:r w:rsidRPr="008B24C9">
        <w:pict w14:anchorId="419466E2">
          <v:rect id="_x0000_i3230" style="width:0;height:1.5pt" o:hralign="center" o:hrstd="t" o:hr="t" fillcolor="#a0a0a0" stroked="f"/>
        </w:pict>
      </w:r>
    </w:p>
    <w:p w14:paraId="2607DF75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Summary (Why it works / gaps)</w:t>
      </w:r>
    </w:p>
    <w:p w14:paraId="17144E45" w14:textId="77777777" w:rsidR="008B24C9" w:rsidRPr="008B24C9" w:rsidRDefault="008B24C9" w:rsidP="008B24C9">
      <w:r w:rsidRPr="008B24C9">
        <w:rPr>
          <w:b/>
          <w:bCs/>
        </w:rPr>
        <w:t>Strengths:</w:t>
      </w:r>
    </w:p>
    <w:p w14:paraId="010B5A7A" w14:textId="77777777" w:rsidR="008B24C9" w:rsidRPr="008B24C9" w:rsidRDefault="008B24C9" w:rsidP="008B24C9">
      <w:pPr>
        <w:numPr>
          <w:ilvl w:val="0"/>
          <w:numId w:val="113"/>
        </w:numPr>
      </w:pPr>
      <w:r w:rsidRPr="008B24C9">
        <w:lastRenderedPageBreak/>
        <w:t xml:space="preserve">Clear </w:t>
      </w:r>
      <w:r w:rsidRPr="008B24C9">
        <w:rPr>
          <w:b/>
          <w:bCs/>
        </w:rPr>
        <w:t>GMP-certified manufacturer with real plant</w:t>
      </w:r>
      <w:r w:rsidRPr="008B24C9">
        <w:t xml:space="preserve"> </w:t>
      </w:r>
    </w:p>
    <w:p w14:paraId="2B9AB0A5" w14:textId="77777777" w:rsidR="008B24C9" w:rsidRPr="008B24C9" w:rsidRDefault="008B24C9" w:rsidP="008B24C9">
      <w:pPr>
        <w:numPr>
          <w:ilvl w:val="0"/>
          <w:numId w:val="113"/>
        </w:numPr>
      </w:pPr>
      <w:r w:rsidRPr="008B24C9">
        <w:t xml:space="preserve">Strong </w:t>
      </w:r>
      <w:r w:rsidRPr="008B24C9">
        <w:rPr>
          <w:b/>
          <w:bCs/>
        </w:rPr>
        <w:t>global niche positioning (Vitamin B3 leadership)</w:t>
      </w:r>
      <w:r w:rsidRPr="008B24C9">
        <w:t xml:space="preserve"> </w:t>
      </w:r>
    </w:p>
    <w:p w14:paraId="687777DE" w14:textId="77777777" w:rsidR="008B24C9" w:rsidRPr="008B24C9" w:rsidRDefault="008B24C9" w:rsidP="008B24C9">
      <w:pPr>
        <w:numPr>
          <w:ilvl w:val="0"/>
          <w:numId w:val="113"/>
        </w:numPr>
      </w:pPr>
      <w:r w:rsidRPr="008B24C9">
        <w:rPr>
          <w:b/>
          <w:bCs/>
        </w:rPr>
        <w:t>Export-driven business with multinational clients</w:t>
      </w:r>
      <w:r w:rsidRPr="008B24C9">
        <w:t xml:space="preserve"> </w:t>
      </w:r>
    </w:p>
    <w:p w14:paraId="4A3E6164" w14:textId="77777777" w:rsidR="008B24C9" w:rsidRPr="008B24C9" w:rsidRDefault="008B24C9" w:rsidP="008B24C9">
      <w:pPr>
        <w:numPr>
          <w:ilvl w:val="0"/>
          <w:numId w:val="113"/>
        </w:numPr>
      </w:pPr>
      <w:r w:rsidRPr="008B24C9">
        <w:t xml:space="preserve">Regulatory credibility via </w:t>
      </w:r>
      <w:r w:rsidRPr="008B24C9">
        <w:rPr>
          <w:b/>
          <w:bCs/>
        </w:rPr>
        <w:t>WHO-GMP + FSSC 22000</w:t>
      </w:r>
      <w:r w:rsidRPr="008B24C9">
        <w:t xml:space="preserve"> </w:t>
      </w:r>
    </w:p>
    <w:p w14:paraId="562B2479" w14:textId="77777777" w:rsidR="008B24C9" w:rsidRPr="008B24C9" w:rsidRDefault="008B24C9" w:rsidP="008B24C9">
      <w:r w:rsidRPr="008B24C9">
        <w:rPr>
          <w:b/>
          <w:bCs/>
        </w:rPr>
        <w:t>Gaps:</w:t>
      </w:r>
    </w:p>
    <w:p w14:paraId="50232C6B" w14:textId="77777777" w:rsidR="008B24C9" w:rsidRPr="008B24C9" w:rsidRDefault="008B24C9" w:rsidP="008B24C9">
      <w:pPr>
        <w:numPr>
          <w:ilvl w:val="0"/>
          <w:numId w:val="114"/>
        </w:numPr>
      </w:pPr>
      <w:r w:rsidRPr="008B24C9">
        <w:rPr>
          <w:b/>
          <w:bCs/>
        </w:rPr>
        <w:t>No visible technical founder/MD pedigree</w:t>
      </w:r>
      <w:r w:rsidRPr="008B24C9">
        <w:t xml:space="preserve"> </w:t>
      </w:r>
    </w:p>
    <w:p w14:paraId="23FFD0DB" w14:textId="723C4B01" w:rsidR="008B24C9" w:rsidRPr="008B24C9" w:rsidRDefault="008B24C9" w:rsidP="00747B25">
      <w:pPr>
        <w:numPr>
          <w:ilvl w:val="0"/>
          <w:numId w:val="114"/>
        </w:numPr>
      </w:pPr>
      <w:r w:rsidRPr="008B24C9">
        <w:rPr>
          <w:b/>
          <w:bCs/>
        </w:rPr>
        <w:t>Limited recent growth signals (no expansion/hiring/news)</w:t>
      </w:r>
    </w:p>
    <w:p w14:paraId="77B88365" w14:textId="77777777" w:rsidR="00747B25" w:rsidRDefault="00747B25" w:rsidP="00747B25">
      <w:pPr>
        <w:rPr>
          <w:b/>
          <w:bCs/>
        </w:rPr>
      </w:pPr>
      <w:proofErr w:type="spellStart"/>
      <w:r w:rsidRPr="00747B25">
        <w:rPr>
          <w:b/>
          <w:bCs/>
        </w:rPr>
        <w:t>Chemit</w:t>
      </w:r>
      <w:proofErr w:type="spellEnd"/>
      <w:r w:rsidRPr="00747B25">
        <w:rPr>
          <w:b/>
          <w:bCs/>
        </w:rPr>
        <w:t xml:space="preserve"> Laboratories </w:t>
      </w:r>
    </w:p>
    <w:p w14:paraId="560EBC0B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C1 — Manufacturer (10) → WEAK (0/10)</w:t>
      </w:r>
    </w:p>
    <w:p w14:paraId="0E50E264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Claims manufacturing, but </w:t>
      </w:r>
      <w:r w:rsidRPr="008B24C9">
        <w:rPr>
          <w:b/>
          <w:bCs/>
        </w:rPr>
        <w:t>no plant/factory details provided</w:t>
      </w:r>
      <w:r w:rsidRPr="008B24C9">
        <w:t xml:space="preserve"> and address appears commercial/residential; also engages in trading.</w:t>
      </w:r>
    </w:p>
    <w:p w14:paraId="5009DB7C" w14:textId="77777777" w:rsidR="008B24C9" w:rsidRPr="008B24C9" w:rsidRDefault="008B24C9" w:rsidP="008B24C9">
      <w:r w:rsidRPr="008B24C9">
        <w:pict w14:anchorId="4E5D13CF">
          <v:rect id="_x0000_i3311" style="width:0;height:1.5pt" o:hralign="center" o:hrstd="t" o:hr="t" fillcolor="#a0a0a0" stroked="f"/>
        </w:pict>
      </w:r>
    </w:p>
    <w:p w14:paraId="253616FD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C2 — India-based (5) → STRONG (5/5)</w:t>
      </w:r>
    </w:p>
    <w:p w14:paraId="271CB3D0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Located in Hyderabad, India.</w:t>
      </w:r>
    </w:p>
    <w:p w14:paraId="132B0C7B" w14:textId="77777777" w:rsidR="008B24C9" w:rsidRPr="008B24C9" w:rsidRDefault="008B24C9" w:rsidP="008B24C9">
      <w:r w:rsidRPr="008B24C9">
        <w:pict w14:anchorId="63CDDD6A">
          <v:rect id="_x0000_i3312" style="width:0;height:1.5pt" o:hralign="center" o:hrstd="t" o:hr="t" fillcolor="#a0a0a0" stroked="f"/>
        </w:pict>
      </w:r>
    </w:p>
    <w:p w14:paraId="758A7CF5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C3 — Differentiated (25) → MODERATE (12.5/25)</w:t>
      </w:r>
    </w:p>
    <w:p w14:paraId="5CE8BEA2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Mix of APIs, intermediates, pellets, and industrial chemicals; some technical depth, but </w:t>
      </w:r>
      <w:r w:rsidRPr="008B24C9">
        <w:rPr>
          <w:b/>
          <w:bCs/>
        </w:rPr>
        <w:t>no patents, regulatory approvals, or R&amp;D infrastructure mentioned</w:t>
      </w:r>
      <w:r w:rsidRPr="008B24C9">
        <w:t>.</w:t>
      </w:r>
    </w:p>
    <w:p w14:paraId="67E641F6" w14:textId="77777777" w:rsidR="008B24C9" w:rsidRPr="008B24C9" w:rsidRDefault="008B24C9" w:rsidP="008B24C9">
      <w:r w:rsidRPr="008B24C9">
        <w:pict w14:anchorId="6BB416F4">
          <v:rect id="_x0000_i3313" style="width:0;height:1.5pt" o:hralign="center" o:hrstd="t" o:hr="t" fillcolor="#a0a0a0" stroked="f"/>
        </w:pict>
      </w:r>
    </w:p>
    <w:p w14:paraId="077D76E7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C4 — Technical Decision-Maker (20) → WEAK (0/20)</w:t>
      </w:r>
    </w:p>
    <w:p w14:paraId="73472B0C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CEO listed, but </w:t>
      </w:r>
      <w:r w:rsidRPr="008B24C9">
        <w:rPr>
          <w:b/>
          <w:bCs/>
        </w:rPr>
        <w:t>no technical/scientific background provided</w:t>
      </w:r>
      <w:r w:rsidRPr="008B24C9">
        <w:t>.</w:t>
      </w:r>
    </w:p>
    <w:p w14:paraId="0C4B4EDE" w14:textId="77777777" w:rsidR="008B24C9" w:rsidRPr="008B24C9" w:rsidRDefault="008B24C9" w:rsidP="008B24C9">
      <w:r w:rsidRPr="008B24C9">
        <w:pict w14:anchorId="76E17A9C">
          <v:rect id="_x0000_i3314" style="width:0;height:1.5pt" o:hralign="center" o:hrstd="t" o:hr="t" fillcolor="#a0a0a0" stroked="f"/>
        </w:pict>
      </w:r>
    </w:p>
    <w:p w14:paraId="401D5684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C5 — Growing Sector (20) → STRONG (20/20)</w:t>
      </w:r>
    </w:p>
    <w:p w14:paraId="408CE4D0" w14:textId="77777777" w:rsidR="008B24C9" w:rsidRPr="008B24C9" w:rsidRDefault="008B24C9" w:rsidP="008B24C9">
      <w:r w:rsidRPr="008B24C9">
        <w:rPr>
          <w:b/>
          <w:bCs/>
        </w:rPr>
        <w:t>Evidence:</w:t>
      </w:r>
      <w:r w:rsidRPr="008B24C9">
        <w:t xml:space="preserve"> Operates across pharma and specialty chemicals.</w:t>
      </w:r>
    </w:p>
    <w:p w14:paraId="7832D7C0" w14:textId="77777777" w:rsidR="008B24C9" w:rsidRPr="008B24C9" w:rsidRDefault="008B24C9" w:rsidP="008B24C9">
      <w:r w:rsidRPr="008B24C9">
        <w:pict w14:anchorId="4329A922">
          <v:rect id="_x0000_i3315" style="width:0;height:1.5pt" o:hralign="center" o:hrstd="t" o:hr="t" fillcolor="#a0a0a0" stroked="f"/>
        </w:pict>
      </w:r>
    </w:p>
    <w:p w14:paraId="518BD8EF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C6 — Growth Signals (20) → WEAK (0/20)</w:t>
      </w:r>
    </w:p>
    <w:p w14:paraId="7D0E3026" w14:textId="77777777" w:rsidR="008B24C9" w:rsidRPr="008B24C9" w:rsidRDefault="008B24C9" w:rsidP="008B24C9">
      <w:r w:rsidRPr="008B24C9">
        <w:rPr>
          <w:b/>
          <w:bCs/>
        </w:rPr>
        <w:t>Evidence:</w:t>
      </w:r>
    </w:p>
    <w:p w14:paraId="245A0E27" w14:textId="77777777" w:rsidR="008B24C9" w:rsidRPr="008B24C9" w:rsidRDefault="008B24C9" w:rsidP="008B24C9">
      <w:pPr>
        <w:numPr>
          <w:ilvl w:val="0"/>
          <w:numId w:val="115"/>
        </w:numPr>
      </w:pPr>
      <w:r w:rsidRPr="008B24C9">
        <w:t xml:space="preserve">No hiring data </w:t>
      </w:r>
    </w:p>
    <w:p w14:paraId="2DDDBAD2" w14:textId="77777777" w:rsidR="008B24C9" w:rsidRPr="008B24C9" w:rsidRDefault="008B24C9" w:rsidP="008B24C9">
      <w:pPr>
        <w:numPr>
          <w:ilvl w:val="0"/>
          <w:numId w:val="115"/>
        </w:numPr>
      </w:pPr>
      <w:r w:rsidRPr="008B24C9">
        <w:t xml:space="preserve">No expansion or facility info </w:t>
      </w:r>
    </w:p>
    <w:p w14:paraId="2E54DD29" w14:textId="77777777" w:rsidR="008B24C9" w:rsidRPr="008B24C9" w:rsidRDefault="008B24C9" w:rsidP="008B24C9">
      <w:pPr>
        <w:numPr>
          <w:ilvl w:val="0"/>
          <w:numId w:val="115"/>
        </w:numPr>
      </w:pPr>
      <w:r w:rsidRPr="008B24C9">
        <w:t xml:space="preserve">No certifications </w:t>
      </w:r>
    </w:p>
    <w:p w14:paraId="08B543B1" w14:textId="77777777" w:rsidR="008B24C9" w:rsidRPr="008B24C9" w:rsidRDefault="008B24C9" w:rsidP="008B24C9">
      <w:pPr>
        <w:numPr>
          <w:ilvl w:val="0"/>
          <w:numId w:val="115"/>
        </w:numPr>
      </w:pPr>
      <w:r w:rsidRPr="008B24C9">
        <w:t>No financial or export growth signals</w:t>
      </w:r>
      <w:r w:rsidRPr="008B24C9">
        <w:br/>
        <w:t xml:space="preserve">→ </w:t>
      </w:r>
      <w:r w:rsidRPr="008B24C9">
        <w:rPr>
          <w:b/>
          <w:bCs/>
        </w:rPr>
        <w:t>0 qualifying signals</w:t>
      </w:r>
      <w:r w:rsidRPr="008B24C9">
        <w:t xml:space="preserve"> </w:t>
      </w:r>
    </w:p>
    <w:p w14:paraId="2CF28FF4" w14:textId="77777777" w:rsidR="008B24C9" w:rsidRPr="008B24C9" w:rsidRDefault="008B24C9" w:rsidP="008B24C9">
      <w:r w:rsidRPr="008B24C9">
        <w:lastRenderedPageBreak/>
        <w:pict w14:anchorId="304A5DEF">
          <v:rect id="_x0000_i3316" style="width:0;height:1.5pt" o:hralign="center" o:hrstd="t" o:hr="t" fillcolor="#a0a0a0" stroked="f"/>
        </w:pict>
      </w:r>
    </w:p>
    <w:p w14:paraId="70895562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Final Score Calculation</w:t>
      </w:r>
    </w:p>
    <w:p w14:paraId="5F9D9752" w14:textId="77777777" w:rsidR="008B24C9" w:rsidRPr="008B24C9" w:rsidRDefault="008B24C9" w:rsidP="008B24C9">
      <w:pPr>
        <w:numPr>
          <w:ilvl w:val="0"/>
          <w:numId w:val="116"/>
        </w:numPr>
      </w:pPr>
      <w:r w:rsidRPr="008B24C9">
        <w:t xml:space="preserve">C1: 0 </w:t>
      </w:r>
    </w:p>
    <w:p w14:paraId="3BC31568" w14:textId="77777777" w:rsidR="008B24C9" w:rsidRPr="008B24C9" w:rsidRDefault="008B24C9" w:rsidP="008B24C9">
      <w:pPr>
        <w:numPr>
          <w:ilvl w:val="0"/>
          <w:numId w:val="116"/>
        </w:numPr>
      </w:pPr>
      <w:r w:rsidRPr="008B24C9">
        <w:t xml:space="preserve">C2: 5 </w:t>
      </w:r>
    </w:p>
    <w:p w14:paraId="461910D8" w14:textId="77777777" w:rsidR="008B24C9" w:rsidRPr="008B24C9" w:rsidRDefault="008B24C9" w:rsidP="008B24C9">
      <w:pPr>
        <w:numPr>
          <w:ilvl w:val="0"/>
          <w:numId w:val="116"/>
        </w:numPr>
      </w:pPr>
      <w:r w:rsidRPr="008B24C9">
        <w:t xml:space="preserve">C3: 12.5 </w:t>
      </w:r>
    </w:p>
    <w:p w14:paraId="4AA8150C" w14:textId="77777777" w:rsidR="008B24C9" w:rsidRPr="008B24C9" w:rsidRDefault="008B24C9" w:rsidP="008B24C9">
      <w:pPr>
        <w:numPr>
          <w:ilvl w:val="0"/>
          <w:numId w:val="116"/>
        </w:numPr>
      </w:pPr>
      <w:r w:rsidRPr="008B24C9">
        <w:t xml:space="preserve">C4: 0 </w:t>
      </w:r>
    </w:p>
    <w:p w14:paraId="2D3C3A63" w14:textId="77777777" w:rsidR="008B24C9" w:rsidRPr="008B24C9" w:rsidRDefault="008B24C9" w:rsidP="008B24C9">
      <w:pPr>
        <w:numPr>
          <w:ilvl w:val="0"/>
          <w:numId w:val="116"/>
        </w:numPr>
      </w:pPr>
      <w:r w:rsidRPr="008B24C9">
        <w:t xml:space="preserve">C5: 20 </w:t>
      </w:r>
    </w:p>
    <w:p w14:paraId="7A98B750" w14:textId="77777777" w:rsidR="008B24C9" w:rsidRPr="008B24C9" w:rsidRDefault="008B24C9" w:rsidP="008B24C9">
      <w:pPr>
        <w:numPr>
          <w:ilvl w:val="0"/>
          <w:numId w:val="116"/>
        </w:numPr>
      </w:pPr>
      <w:r w:rsidRPr="008B24C9">
        <w:t xml:space="preserve">C6: 0 </w:t>
      </w:r>
    </w:p>
    <w:p w14:paraId="4FBD5F9D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Federer Score = 37.5 / 100</w:t>
      </w:r>
    </w:p>
    <w:p w14:paraId="2F09E513" w14:textId="77777777" w:rsidR="008B24C9" w:rsidRPr="008B24C9" w:rsidRDefault="008B24C9" w:rsidP="008B24C9">
      <w:r w:rsidRPr="008B24C9">
        <w:pict w14:anchorId="300278D6">
          <v:rect id="_x0000_i3317" style="width:0;height:1.5pt" o:hralign="center" o:hrstd="t" o:hr="t" fillcolor="#a0a0a0" stroked="f"/>
        </w:pict>
      </w:r>
    </w:p>
    <w:p w14:paraId="29A5D7FB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Band: D — Not ICP</w:t>
      </w:r>
    </w:p>
    <w:p w14:paraId="5A5B7600" w14:textId="77777777" w:rsidR="008B24C9" w:rsidRPr="008B24C9" w:rsidRDefault="008B24C9" w:rsidP="008B24C9">
      <w:r w:rsidRPr="008B24C9">
        <w:pict w14:anchorId="69E26981">
          <v:rect id="_x0000_i3318" style="width:0;height:1.5pt" o:hralign="center" o:hrstd="t" o:hr="t" fillcolor="#a0a0a0" stroked="f"/>
        </w:pict>
      </w:r>
    </w:p>
    <w:p w14:paraId="01CAB239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Verdict: Not ICP</w:t>
      </w:r>
    </w:p>
    <w:p w14:paraId="5823EE7A" w14:textId="77777777" w:rsidR="008B24C9" w:rsidRPr="008B24C9" w:rsidRDefault="008B24C9" w:rsidP="008B24C9">
      <w:r w:rsidRPr="008B24C9">
        <w:pict w14:anchorId="2DF669CF">
          <v:rect id="_x0000_i3319" style="width:0;height:1.5pt" o:hralign="center" o:hrstd="t" o:hr="t" fillcolor="#a0a0a0" stroked="f"/>
        </w:pict>
      </w:r>
    </w:p>
    <w:p w14:paraId="758099E2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What’s the real issue here</w:t>
      </w:r>
    </w:p>
    <w:p w14:paraId="619C6298" w14:textId="77777777" w:rsidR="008B24C9" w:rsidRPr="008B24C9" w:rsidRDefault="008B24C9" w:rsidP="008B24C9">
      <w:r w:rsidRPr="008B24C9">
        <w:t xml:space="preserve">This isn’t just weak — it’s </w:t>
      </w:r>
      <w:r w:rsidRPr="008B24C9">
        <w:rPr>
          <w:b/>
          <w:bCs/>
        </w:rPr>
        <w:t>structurally misaligned</w:t>
      </w:r>
      <w:r w:rsidRPr="008B24C9">
        <w:t xml:space="preserve"> with your framework.</w:t>
      </w:r>
    </w:p>
    <w:p w14:paraId="477F45D9" w14:textId="77777777" w:rsidR="008B24C9" w:rsidRPr="008B24C9" w:rsidRDefault="008B24C9" w:rsidP="008B24C9">
      <w:r w:rsidRPr="008B24C9">
        <w:t>Key problems:</w:t>
      </w:r>
    </w:p>
    <w:p w14:paraId="78A76D7F" w14:textId="77777777" w:rsidR="008B24C9" w:rsidRPr="008B24C9" w:rsidRDefault="008B24C9" w:rsidP="008B24C9">
      <w:pPr>
        <w:numPr>
          <w:ilvl w:val="0"/>
          <w:numId w:val="117"/>
        </w:numPr>
      </w:pPr>
      <w:r w:rsidRPr="008B24C9">
        <w:rPr>
          <w:b/>
          <w:bCs/>
        </w:rPr>
        <w:t>Blended business model</w:t>
      </w:r>
      <w:r w:rsidRPr="008B24C9">
        <w:t xml:space="preserve"> → manufacturing + trading </w:t>
      </w:r>
    </w:p>
    <w:p w14:paraId="4A208EE8" w14:textId="77777777" w:rsidR="008B24C9" w:rsidRPr="008B24C9" w:rsidRDefault="008B24C9" w:rsidP="008B24C9">
      <w:pPr>
        <w:numPr>
          <w:ilvl w:val="0"/>
          <w:numId w:val="117"/>
        </w:numPr>
      </w:pPr>
      <w:r w:rsidRPr="008B24C9">
        <w:rPr>
          <w:b/>
          <w:bCs/>
        </w:rPr>
        <w:t>No verified production infrastructure</w:t>
      </w:r>
      <w:r w:rsidRPr="008B24C9">
        <w:t xml:space="preserve"> </w:t>
      </w:r>
    </w:p>
    <w:p w14:paraId="5E17382A" w14:textId="77777777" w:rsidR="008B24C9" w:rsidRPr="008B24C9" w:rsidRDefault="008B24C9" w:rsidP="008B24C9">
      <w:pPr>
        <w:numPr>
          <w:ilvl w:val="0"/>
          <w:numId w:val="117"/>
        </w:numPr>
      </w:pPr>
      <w:r w:rsidRPr="008B24C9">
        <w:rPr>
          <w:b/>
          <w:bCs/>
        </w:rPr>
        <w:t>Very small scale (≤10 employees)</w:t>
      </w:r>
      <w:r w:rsidRPr="008B24C9">
        <w:t xml:space="preserve"> </w:t>
      </w:r>
    </w:p>
    <w:p w14:paraId="3BD293F3" w14:textId="77777777" w:rsidR="008B24C9" w:rsidRPr="008B24C9" w:rsidRDefault="008B24C9" w:rsidP="008B24C9">
      <w:pPr>
        <w:numPr>
          <w:ilvl w:val="0"/>
          <w:numId w:val="117"/>
        </w:numPr>
      </w:pPr>
      <w:r w:rsidRPr="008B24C9">
        <w:t xml:space="preserve">No certifications or technical leadership signals </w:t>
      </w:r>
    </w:p>
    <w:p w14:paraId="1882B250" w14:textId="77777777" w:rsidR="008B24C9" w:rsidRPr="008B24C9" w:rsidRDefault="008B24C9" w:rsidP="008B24C9">
      <w:r w:rsidRPr="008B24C9">
        <w:pict w14:anchorId="6145EBE9">
          <v:rect id="_x0000_i3320" style="width:0;height:1.5pt" o:hralign="center" o:hrstd="t" o:hr="t" fillcolor="#a0a0a0" stroked="f"/>
        </w:pict>
      </w:r>
    </w:p>
    <w:p w14:paraId="68FF6327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The pattern you should now recognize instantly</w:t>
      </w:r>
    </w:p>
    <w:p w14:paraId="288BC2EF" w14:textId="77777777" w:rsidR="008B24C9" w:rsidRPr="008B24C9" w:rsidRDefault="008B24C9" w:rsidP="008B24C9">
      <w:r w:rsidRPr="008B24C9">
        <w:t>This combines multiple red flags you’ve already seen:</w:t>
      </w:r>
    </w:p>
    <w:p w14:paraId="14C216A8" w14:textId="77777777" w:rsidR="008B24C9" w:rsidRPr="008B24C9" w:rsidRDefault="008B24C9" w:rsidP="008B24C9">
      <w:pPr>
        <w:numPr>
          <w:ilvl w:val="0"/>
          <w:numId w:val="118"/>
        </w:numPr>
      </w:pPr>
      <w:r w:rsidRPr="008B24C9">
        <w:rPr>
          <w:b/>
          <w:bCs/>
        </w:rPr>
        <w:t>Unverified manufacturer</w:t>
      </w:r>
      <w:r w:rsidRPr="008B24C9">
        <w:t xml:space="preserve"> (no plant proof) </w:t>
      </w:r>
    </w:p>
    <w:p w14:paraId="74EBD79C" w14:textId="77777777" w:rsidR="008B24C9" w:rsidRPr="008B24C9" w:rsidRDefault="008B24C9" w:rsidP="008B24C9">
      <w:pPr>
        <w:numPr>
          <w:ilvl w:val="0"/>
          <w:numId w:val="118"/>
        </w:numPr>
      </w:pPr>
      <w:r w:rsidRPr="008B24C9">
        <w:rPr>
          <w:b/>
          <w:bCs/>
        </w:rPr>
        <w:t>Trader hybrid model</w:t>
      </w:r>
      <w:r w:rsidRPr="008B24C9">
        <w:t xml:space="preserve"> (reduces focus and moat) </w:t>
      </w:r>
    </w:p>
    <w:p w14:paraId="16BB7ECD" w14:textId="77777777" w:rsidR="008B24C9" w:rsidRPr="008B24C9" w:rsidRDefault="008B24C9" w:rsidP="008B24C9">
      <w:pPr>
        <w:numPr>
          <w:ilvl w:val="0"/>
          <w:numId w:val="118"/>
        </w:numPr>
      </w:pPr>
      <w:r w:rsidRPr="008B24C9">
        <w:rPr>
          <w:b/>
          <w:bCs/>
        </w:rPr>
        <w:t>Small-scale operation</w:t>
      </w:r>
      <w:r w:rsidRPr="008B24C9">
        <w:t xml:space="preserve"> (execution risk) </w:t>
      </w:r>
    </w:p>
    <w:p w14:paraId="31FC2D27" w14:textId="77777777" w:rsidR="008B24C9" w:rsidRPr="008B24C9" w:rsidRDefault="008B24C9" w:rsidP="008B24C9">
      <w:r w:rsidRPr="008B24C9">
        <w:t xml:space="preserve">This is a </w:t>
      </w:r>
      <w:r w:rsidRPr="008B24C9">
        <w:rPr>
          <w:b/>
          <w:bCs/>
        </w:rPr>
        <w:t>triple-fail case</w:t>
      </w:r>
      <w:r w:rsidRPr="008B24C9">
        <w:t>.</w:t>
      </w:r>
    </w:p>
    <w:p w14:paraId="325D113A" w14:textId="77777777" w:rsidR="008B24C9" w:rsidRPr="008B24C9" w:rsidRDefault="008B24C9" w:rsidP="008B24C9">
      <w:r w:rsidRPr="008B24C9">
        <w:pict w14:anchorId="52782EF2">
          <v:rect id="_x0000_i3321" style="width:0;height:1.5pt" o:hralign="center" o:hrstd="t" o:hr="t" fillcolor="#a0a0a0" stroked="f"/>
        </w:pict>
      </w:r>
    </w:p>
    <w:p w14:paraId="376AB2AA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The uncomfortable question</w:t>
      </w:r>
    </w:p>
    <w:p w14:paraId="1355005F" w14:textId="77777777" w:rsidR="008B24C9" w:rsidRPr="008B24C9" w:rsidRDefault="008B24C9" w:rsidP="008B24C9">
      <w:r w:rsidRPr="008B24C9">
        <w:t>If a company:</w:t>
      </w:r>
    </w:p>
    <w:p w14:paraId="3EFC0378" w14:textId="77777777" w:rsidR="008B24C9" w:rsidRPr="008B24C9" w:rsidRDefault="008B24C9" w:rsidP="008B24C9">
      <w:pPr>
        <w:numPr>
          <w:ilvl w:val="0"/>
          <w:numId w:val="119"/>
        </w:numPr>
      </w:pPr>
      <w:r w:rsidRPr="008B24C9">
        <w:lastRenderedPageBreak/>
        <w:t xml:space="preserve">Trades chemicals </w:t>
      </w:r>
    </w:p>
    <w:p w14:paraId="651DECF5" w14:textId="77777777" w:rsidR="008B24C9" w:rsidRPr="008B24C9" w:rsidRDefault="008B24C9" w:rsidP="008B24C9">
      <w:pPr>
        <w:numPr>
          <w:ilvl w:val="0"/>
          <w:numId w:val="119"/>
        </w:numPr>
      </w:pPr>
      <w:r w:rsidRPr="008B24C9">
        <w:t xml:space="preserve">Has no visible plant </w:t>
      </w:r>
    </w:p>
    <w:p w14:paraId="48184F17" w14:textId="77777777" w:rsidR="008B24C9" w:rsidRPr="008B24C9" w:rsidRDefault="008B24C9" w:rsidP="008B24C9">
      <w:pPr>
        <w:numPr>
          <w:ilvl w:val="0"/>
          <w:numId w:val="119"/>
        </w:numPr>
      </w:pPr>
      <w:r w:rsidRPr="008B24C9">
        <w:t xml:space="preserve">Has &lt;10 employees </w:t>
      </w:r>
    </w:p>
    <w:p w14:paraId="679F0842" w14:textId="77777777" w:rsidR="008B24C9" w:rsidRPr="008B24C9" w:rsidRDefault="008B24C9" w:rsidP="008B24C9">
      <w:r w:rsidRPr="008B24C9">
        <w:t>Would you trust it to:</w:t>
      </w:r>
    </w:p>
    <w:p w14:paraId="5B0CC330" w14:textId="77777777" w:rsidR="008B24C9" w:rsidRPr="008B24C9" w:rsidRDefault="008B24C9" w:rsidP="008B24C9">
      <w:r w:rsidRPr="008B24C9">
        <w:t>Compete with regulated API manufacturers?</w:t>
      </w:r>
    </w:p>
    <w:p w14:paraId="13A8E1E8" w14:textId="77777777" w:rsidR="008B24C9" w:rsidRPr="008B24C9" w:rsidRDefault="008B24C9" w:rsidP="008B24C9">
      <w:r w:rsidRPr="008B24C9">
        <w:pict w14:anchorId="67ADE9EE">
          <v:rect id="_x0000_i3322" style="width:0;height:1.5pt" o:hralign="center" o:hrstd="t" o:hr="t" fillcolor="#a0a0a0" stroked="f"/>
        </w:pict>
      </w:r>
    </w:p>
    <w:p w14:paraId="50EF301C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Why your framework rejects this decisively</w:t>
      </w:r>
    </w:p>
    <w:p w14:paraId="0315902C" w14:textId="77777777" w:rsidR="008B24C9" w:rsidRPr="008B24C9" w:rsidRDefault="008B24C9" w:rsidP="008B24C9">
      <w:r w:rsidRPr="008B24C9">
        <w:t>Your system prioritizes:</w:t>
      </w:r>
    </w:p>
    <w:p w14:paraId="6D488DF8" w14:textId="77777777" w:rsidR="008B24C9" w:rsidRPr="008B24C9" w:rsidRDefault="008B24C9" w:rsidP="008B24C9">
      <w:pPr>
        <w:numPr>
          <w:ilvl w:val="0"/>
          <w:numId w:val="120"/>
        </w:numPr>
      </w:pPr>
      <w:r w:rsidRPr="008B24C9">
        <w:rPr>
          <w:b/>
          <w:bCs/>
        </w:rPr>
        <w:t>Depth over spread</w:t>
      </w:r>
      <w:r w:rsidRPr="008B24C9">
        <w:t xml:space="preserve"> </w:t>
      </w:r>
    </w:p>
    <w:p w14:paraId="137B66D3" w14:textId="77777777" w:rsidR="008B24C9" w:rsidRPr="008B24C9" w:rsidRDefault="008B24C9" w:rsidP="008B24C9">
      <w:pPr>
        <w:numPr>
          <w:ilvl w:val="0"/>
          <w:numId w:val="120"/>
        </w:numPr>
      </w:pPr>
      <w:r w:rsidRPr="008B24C9">
        <w:rPr>
          <w:b/>
          <w:bCs/>
        </w:rPr>
        <w:t>Proof over claims</w:t>
      </w:r>
      <w:r w:rsidRPr="008B24C9">
        <w:t xml:space="preserve"> </w:t>
      </w:r>
    </w:p>
    <w:p w14:paraId="00245D49" w14:textId="77777777" w:rsidR="008B24C9" w:rsidRPr="008B24C9" w:rsidRDefault="008B24C9" w:rsidP="008B24C9">
      <w:pPr>
        <w:numPr>
          <w:ilvl w:val="0"/>
          <w:numId w:val="120"/>
        </w:numPr>
      </w:pPr>
      <w:r w:rsidRPr="008B24C9">
        <w:rPr>
          <w:b/>
          <w:bCs/>
        </w:rPr>
        <w:t>Moat over activity</w:t>
      </w:r>
      <w:r w:rsidRPr="008B24C9">
        <w:t xml:space="preserve"> </w:t>
      </w:r>
    </w:p>
    <w:p w14:paraId="0E1B6894" w14:textId="77777777" w:rsidR="008B24C9" w:rsidRPr="008B24C9" w:rsidRDefault="008B24C9" w:rsidP="008B24C9">
      <w:r w:rsidRPr="008B24C9">
        <w:t>This company fails on all three.</w:t>
      </w:r>
    </w:p>
    <w:p w14:paraId="4C87ABF1" w14:textId="77777777" w:rsidR="008B24C9" w:rsidRPr="008B24C9" w:rsidRDefault="008B24C9" w:rsidP="008B24C9">
      <w:r w:rsidRPr="008B24C9">
        <w:pict w14:anchorId="15F43E82">
          <v:rect id="_x0000_i3323" style="width:0;height:1.5pt" o:hralign="center" o:hrstd="t" o:hr="t" fillcolor="#a0a0a0" stroked="f"/>
        </w:pict>
      </w:r>
    </w:p>
    <w:p w14:paraId="0BDC0AE9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Bottom line</w:t>
      </w:r>
    </w:p>
    <w:p w14:paraId="139B47D7" w14:textId="77777777" w:rsidR="008B24C9" w:rsidRPr="008B24C9" w:rsidRDefault="008B24C9" w:rsidP="008B24C9">
      <w:pPr>
        <w:numPr>
          <w:ilvl w:val="0"/>
          <w:numId w:val="121"/>
        </w:numPr>
      </w:pPr>
      <w:r w:rsidRPr="008B24C9">
        <w:t xml:space="preserve">Not just a weak candidate </w:t>
      </w:r>
    </w:p>
    <w:p w14:paraId="471FC99D" w14:textId="77777777" w:rsidR="008B24C9" w:rsidRPr="008B24C9" w:rsidRDefault="008B24C9" w:rsidP="008B24C9">
      <w:pPr>
        <w:numPr>
          <w:ilvl w:val="0"/>
          <w:numId w:val="121"/>
        </w:numPr>
      </w:pPr>
      <w:r w:rsidRPr="008B24C9">
        <w:rPr>
          <w:b/>
          <w:bCs/>
        </w:rPr>
        <w:t>Fundamentally outside your ICP</w:t>
      </w:r>
      <w:r w:rsidRPr="008B24C9">
        <w:t xml:space="preserve"> </w:t>
      </w:r>
    </w:p>
    <w:p w14:paraId="298662F4" w14:textId="77777777" w:rsidR="008B24C9" w:rsidRPr="008B24C9" w:rsidRDefault="008B24C9" w:rsidP="008B24C9">
      <w:r w:rsidRPr="008B24C9">
        <w:t xml:space="preserve">This is a </w:t>
      </w:r>
      <w:r w:rsidRPr="008B24C9">
        <w:rPr>
          <w:b/>
          <w:bCs/>
        </w:rPr>
        <w:t>clear reject — no further validation needed</w:t>
      </w:r>
      <w:r w:rsidRPr="008B24C9">
        <w:t>.</w:t>
      </w:r>
    </w:p>
    <w:p w14:paraId="0C4BDD1D" w14:textId="77777777" w:rsidR="008B24C9" w:rsidRPr="008B24C9" w:rsidRDefault="008B24C9" w:rsidP="00747B25"/>
    <w:p w14:paraId="7C95C1AF" w14:textId="77777777" w:rsidR="00747B25" w:rsidRDefault="00747B25" w:rsidP="00747B25">
      <w:pPr>
        <w:rPr>
          <w:b/>
          <w:bCs/>
        </w:rPr>
      </w:pPr>
      <w:r w:rsidRPr="00747B25">
        <w:rPr>
          <w:b/>
          <w:bCs/>
        </w:rPr>
        <w:t xml:space="preserve">Tyche Industries Ltd </w:t>
      </w:r>
    </w:p>
    <w:p w14:paraId="7F5813DE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C1 — Manufacturer (10)</w:t>
      </w:r>
    </w:p>
    <w:p w14:paraId="70FF1ED0" w14:textId="77777777" w:rsidR="008B24C9" w:rsidRPr="008B24C9" w:rsidRDefault="008B24C9" w:rsidP="008B24C9">
      <w:r w:rsidRPr="008B24C9">
        <w:rPr>
          <w:b/>
          <w:bCs/>
        </w:rPr>
        <w:t>Strong (10/10)</w:t>
      </w:r>
      <w:r w:rsidRPr="008B24C9">
        <w:t xml:space="preserve"> — Own GMP-compliant API manufacturing plant in Kakinada producing APIs and intermediates.</w:t>
      </w:r>
    </w:p>
    <w:p w14:paraId="064DF273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C2 — India-based (5)</w:t>
      </w:r>
    </w:p>
    <w:p w14:paraId="775AD401" w14:textId="77777777" w:rsidR="008B24C9" w:rsidRPr="008B24C9" w:rsidRDefault="008B24C9" w:rsidP="008B24C9">
      <w:r w:rsidRPr="008B24C9">
        <w:rPr>
          <w:b/>
          <w:bCs/>
        </w:rPr>
        <w:t>Strong (5/5)</w:t>
      </w:r>
      <w:r w:rsidRPr="008B24C9">
        <w:t xml:space="preserve"> — Headquartered in Hyderabad with manufacturing operations in Andhra Pradesh.</w:t>
      </w:r>
    </w:p>
    <w:p w14:paraId="72842D56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C3 — Differentiated (25)</w:t>
      </w:r>
    </w:p>
    <w:p w14:paraId="53CC2990" w14:textId="77777777" w:rsidR="008B24C9" w:rsidRPr="008B24C9" w:rsidRDefault="008B24C9" w:rsidP="008B24C9">
      <w:r w:rsidRPr="008B24C9">
        <w:rPr>
          <w:b/>
          <w:bCs/>
        </w:rPr>
        <w:t>Strong (25/25)</w:t>
      </w:r>
      <w:r w:rsidRPr="008B24C9">
        <w:t xml:space="preserve"> — API/CDMO model with chiral intermediates and </w:t>
      </w:r>
      <w:r w:rsidRPr="008B24C9">
        <w:rPr>
          <w:b/>
          <w:bCs/>
        </w:rPr>
        <w:t>ANVISA GMP certification</w:t>
      </w:r>
      <w:r w:rsidRPr="008B24C9">
        <w:t xml:space="preserve"> enabling regulated-market access (Brazil, US/EU implied).</w:t>
      </w:r>
    </w:p>
    <w:p w14:paraId="5A6353C0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C4 — Technical Decision-Maker (20)</w:t>
      </w:r>
    </w:p>
    <w:p w14:paraId="2F90CFCE" w14:textId="77777777" w:rsidR="008B24C9" w:rsidRPr="008B24C9" w:rsidRDefault="008B24C9" w:rsidP="008B24C9">
      <w:r w:rsidRPr="008B24C9">
        <w:rPr>
          <w:b/>
          <w:bCs/>
        </w:rPr>
        <w:t>Weak (0/20)</w:t>
      </w:r>
      <w:r w:rsidRPr="008B24C9">
        <w:t xml:space="preserve"> — No evidence of technical/scientific background for MD or leadership.</w:t>
      </w:r>
    </w:p>
    <w:p w14:paraId="6180F09E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C5 — Growing sector (20)</w:t>
      </w:r>
    </w:p>
    <w:p w14:paraId="2A9BD4FC" w14:textId="77777777" w:rsidR="008B24C9" w:rsidRPr="008B24C9" w:rsidRDefault="008B24C9" w:rsidP="008B24C9">
      <w:r w:rsidRPr="008B24C9">
        <w:rPr>
          <w:b/>
          <w:bCs/>
        </w:rPr>
        <w:t>Strong (20/20)</w:t>
      </w:r>
      <w:r w:rsidRPr="008B24C9">
        <w:t xml:space="preserve"> — Operates in APIs/CDMO with export focus to US/EU and regulatory expansion into Brazil (clear pharma tailwinds).</w:t>
      </w:r>
    </w:p>
    <w:p w14:paraId="37469D7E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lastRenderedPageBreak/>
        <w:t>C6 — Growth signals (20)</w:t>
      </w:r>
    </w:p>
    <w:p w14:paraId="2B14AB5D" w14:textId="77777777" w:rsidR="008B24C9" w:rsidRPr="008B24C9" w:rsidRDefault="008B24C9" w:rsidP="008B24C9">
      <w:r w:rsidRPr="008B24C9">
        <w:rPr>
          <w:b/>
          <w:bCs/>
        </w:rPr>
        <w:t>Strong (20/20)</w:t>
      </w:r>
      <w:r w:rsidRPr="008B24C9">
        <w:t xml:space="preserve"> — Meets 2 signals:</w:t>
      </w:r>
    </w:p>
    <w:p w14:paraId="52FED84A" w14:textId="77777777" w:rsidR="008B24C9" w:rsidRPr="008B24C9" w:rsidRDefault="008B24C9" w:rsidP="008B24C9">
      <w:pPr>
        <w:numPr>
          <w:ilvl w:val="0"/>
          <w:numId w:val="122"/>
        </w:numPr>
      </w:pPr>
      <w:r w:rsidRPr="008B24C9">
        <w:rPr>
          <w:b/>
          <w:bCs/>
        </w:rPr>
        <w:t>Certification:</w:t>
      </w:r>
      <w:r w:rsidRPr="008B24C9">
        <w:t xml:space="preserve"> New ANVISA GMP approval (2026) </w:t>
      </w:r>
    </w:p>
    <w:p w14:paraId="15BC6FFE" w14:textId="77777777" w:rsidR="008B24C9" w:rsidRPr="008B24C9" w:rsidRDefault="008B24C9" w:rsidP="008B24C9">
      <w:pPr>
        <w:numPr>
          <w:ilvl w:val="0"/>
          <w:numId w:val="122"/>
        </w:numPr>
      </w:pPr>
      <w:r w:rsidRPr="008B24C9">
        <w:rPr>
          <w:b/>
          <w:bCs/>
        </w:rPr>
        <w:t>Financial/market:</w:t>
      </w:r>
      <w:r w:rsidRPr="008B24C9">
        <w:t xml:space="preserve"> Entry into Brazil/Latin America export market </w:t>
      </w:r>
    </w:p>
    <w:p w14:paraId="79212655" w14:textId="77777777" w:rsidR="008B24C9" w:rsidRPr="008B24C9" w:rsidRDefault="008B24C9" w:rsidP="008B24C9">
      <w:r w:rsidRPr="008B24C9">
        <w:pict w14:anchorId="66BCD54A">
          <v:rect id="_x0000_i3349" style="width:0;height:1.5pt" o:hralign="center" o:hrstd="t" o:hr="t" fillcolor="#a0a0a0" stroked="f"/>
        </w:pict>
      </w:r>
    </w:p>
    <w:p w14:paraId="07C87A87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Final Score</w:t>
      </w:r>
    </w:p>
    <w:p w14:paraId="31113308" w14:textId="77777777" w:rsidR="008B24C9" w:rsidRPr="008B24C9" w:rsidRDefault="008B24C9" w:rsidP="008B24C9">
      <w:r w:rsidRPr="008B24C9">
        <w:rPr>
          <w:b/>
          <w:bCs/>
        </w:rPr>
        <w:t>Federer Score: 80 / 100</w:t>
      </w:r>
    </w:p>
    <w:p w14:paraId="7BDF9743" w14:textId="77777777" w:rsidR="008B24C9" w:rsidRPr="008B24C9" w:rsidRDefault="008B24C9" w:rsidP="008B24C9">
      <w:r w:rsidRPr="008B24C9">
        <w:rPr>
          <w:b/>
          <w:bCs/>
        </w:rPr>
        <w:t>Band: A — Strong Federer</w:t>
      </w:r>
    </w:p>
    <w:p w14:paraId="4BBAF1FB" w14:textId="77777777" w:rsidR="008B24C9" w:rsidRPr="008B24C9" w:rsidRDefault="008B24C9" w:rsidP="008B24C9">
      <w:r w:rsidRPr="008B24C9">
        <w:rPr>
          <w:b/>
          <w:bCs/>
        </w:rPr>
        <w:t>Verdict: Strong fit</w:t>
      </w:r>
    </w:p>
    <w:p w14:paraId="5DE201C6" w14:textId="77777777" w:rsidR="008B24C9" w:rsidRPr="008B24C9" w:rsidRDefault="008B24C9" w:rsidP="008B24C9">
      <w:r w:rsidRPr="008B24C9">
        <w:pict w14:anchorId="754F540B">
          <v:rect id="_x0000_i3350" style="width:0;height:1.5pt" o:hralign="center" o:hrstd="t" o:hr="t" fillcolor="#a0a0a0" stroked="f"/>
        </w:pict>
      </w:r>
    </w:p>
    <w:p w14:paraId="426AEFBB" w14:textId="77777777" w:rsidR="008B24C9" w:rsidRPr="008B24C9" w:rsidRDefault="008B24C9" w:rsidP="008B24C9">
      <w:pPr>
        <w:rPr>
          <w:b/>
          <w:bCs/>
        </w:rPr>
      </w:pPr>
      <w:r w:rsidRPr="008B24C9">
        <w:rPr>
          <w:b/>
          <w:bCs/>
        </w:rPr>
        <w:t>Summary (Why it stands out)</w:t>
      </w:r>
    </w:p>
    <w:p w14:paraId="1B7BBADE" w14:textId="77777777" w:rsidR="008B24C9" w:rsidRPr="008B24C9" w:rsidRDefault="008B24C9" w:rsidP="008B24C9">
      <w:r w:rsidRPr="008B24C9">
        <w:rPr>
          <w:b/>
          <w:bCs/>
        </w:rPr>
        <w:t>Strengths:</w:t>
      </w:r>
    </w:p>
    <w:p w14:paraId="74BC99A2" w14:textId="77777777" w:rsidR="008B24C9" w:rsidRPr="008B24C9" w:rsidRDefault="008B24C9" w:rsidP="008B24C9">
      <w:pPr>
        <w:numPr>
          <w:ilvl w:val="0"/>
          <w:numId w:val="123"/>
        </w:numPr>
      </w:pPr>
      <w:r w:rsidRPr="008B24C9">
        <w:rPr>
          <w:b/>
          <w:bCs/>
        </w:rPr>
        <w:t>Publicly listed, export-oriented API/CDMO</w:t>
      </w:r>
      <w:r w:rsidRPr="008B24C9">
        <w:t xml:space="preserve"> </w:t>
      </w:r>
    </w:p>
    <w:p w14:paraId="025EC488" w14:textId="77777777" w:rsidR="008B24C9" w:rsidRPr="008B24C9" w:rsidRDefault="008B24C9" w:rsidP="008B24C9">
      <w:pPr>
        <w:numPr>
          <w:ilvl w:val="0"/>
          <w:numId w:val="123"/>
        </w:numPr>
      </w:pPr>
      <w:r w:rsidRPr="008B24C9">
        <w:rPr>
          <w:b/>
          <w:bCs/>
        </w:rPr>
        <w:t>Recent regulatory win (ANVISA GMP)</w:t>
      </w:r>
      <w:r w:rsidRPr="008B24C9">
        <w:t xml:space="preserve"> → strong credibility + growth trigger </w:t>
      </w:r>
    </w:p>
    <w:p w14:paraId="08A63F72" w14:textId="77777777" w:rsidR="008B24C9" w:rsidRPr="008B24C9" w:rsidRDefault="008B24C9" w:rsidP="008B24C9">
      <w:pPr>
        <w:numPr>
          <w:ilvl w:val="0"/>
          <w:numId w:val="123"/>
        </w:numPr>
      </w:pPr>
      <w:r w:rsidRPr="008B24C9">
        <w:rPr>
          <w:b/>
          <w:bCs/>
        </w:rPr>
        <w:t>Presence in regulated markets (US/EU/Brazil)</w:t>
      </w:r>
      <w:r w:rsidRPr="008B24C9">
        <w:t xml:space="preserve"> </w:t>
      </w:r>
    </w:p>
    <w:p w14:paraId="6CDCA812" w14:textId="77777777" w:rsidR="008B24C9" w:rsidRPr="008B24C9" w:rsidRDefault="008B24C9" w:rsidP="008B24C9">
      <w:pPr>
        <w:numPr>
          <w:ilvl w:val="0"/>
          <w:numId w:val="123"/>
        </w:numPr>
      </w:pPr>
      <w:r w:rsidRPr="008B24C9">
        <w:rPr>
          <w:b/>
          <w:bCs/>
        </w:rPr>
        <w:t>Integrated manufacturing + CDMO capabilities</w:t>
      </w:r>
      <w:r w:rsidRPr="008B24C9">
        <w:t xml:space="preserve"> </w:t>
      </w:r>
    </w:p>
    <w:p w14:paraId="68289916" w14:textId="77777777" w:rsidR="008B24C9" w:rsidRPr="008B24C9" w:rsidRDefault="008B24C9" w:rsidP="008B24C9">
      <w:r w:rsidRPr="008B24C9">
        <w:rPr>
          <w:b/>
          <w:bCs/>
        </w:rPr>
        <w:t>Only gap:</w:t>
      </w:r>
    </w:p>
    <w:p w14:paraId="7885DAE6" w14:textId="77777777" w:rsidR="008B24C9" w:rsidRPr="008B24C9" w:rsidRDefault="008B24C9" w:rsidP="008B24C9">
      <w:pPr>
        <w:numPr>
          <w:ilvl w:val="0"/>
          <w:numId w:val="124"/>
        </w:numPr>
      </w:pPr>
      <w:r w:rsidRPr="008B24C9">
        <w:t xml:space="preserve">No visible </w:t>
      </w:r>
      <w:r w:rsidRPr="008B24C9">
        <w:rPr>
          <w:b/>
          <w:bCs/>
        </w:rPr>
        <w:t>technical founder/MD pedigree</w:t>
      </w:r>
    </w:p>
    <w:p w14:paraId="37FB802A" w14:textId="77777777" w:rsidR="008B24C9" w:rsidRPr="008B24C9" w:rsidRDefault="008B24C9" w:rsidP="00747B25"/>
    <w:p w14:paraId="4E6BE37D" w14:textId="77777777" w:rsidR="004A1A4E" w:rsidRPr="00747B25" w:rsidRDefault="004A1A4E">
      <w:pPr>
        <w:rPr>
          <w:b/>
          <w:bCs/>
        </w:rPr>
      </w:pPr>
    </w:p>
    <w:sectPr w:rsidR="004A1A4E" w:rsidRPr="00747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6A8A"/>
    <w:multiLevelType w:val="multilevel"/>
    <w:tmpl w:val="043A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A3C05"/>
    <w:multiLevelType w:val="multilevel"/>
    <w:tmpl w:val="8FAC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C6BCF"/>
    <w:multiLevelType w:val="multilevel"/>
    <w:tmpl w:val="7CFE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435E7"/>
    <w:multiLevelType w:val="multilevel"/>
    <w:tmpl w:val="29C2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665E5"/>
    <w:multiLevelType w:val="multilevel"/>
    <w:tmpl w:val="9BD6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8F0FCF"/>
    <w:multiLevelType w:val="multilevel"/>
    <w:tmpl w:val="3082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122C4A"/>
    <w:multiLevelType w:val="multilevel"/>
    <w:tmpl w:val="844A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455F08"/>
    <w:multiLevelType w:val="multilevel"/>
    <w:tmpl w:val="11BC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6C2DA6"/>
    <w:multiLevelType w:val="multilevel"/>
    <w:tmpl w:val="0510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B749E1"/>
    <w:multiLevelType w:val="multilevel"/>
    <w:tmpl w:val="1322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8A67F9"/>
    <w:multiLevelType w:val="multilevel"/>
    <w:tmpl w:val="12E8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2741B3"/>
    <w:multiLevelType w:val="multilevel"/>
    <w:tmpl w:val="73A6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A76599"/>
    <w:multiLevelType w:val="multilevel"/>
    <w:tmpl w:val="CFB0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B59BD"/>
    <w:multiLevelType w:val="multilevel"/>
    <w:tmpl w:val="C94A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D768A0"/>
    <w:multiLevelType w:val="multilevel"/>
    <w:tmpl w:val="3DAA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BD674F"/>
    <w:multiLevelType w:val="multilevel"/>
    <w:tmpl w:val="1604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940313"/>
    <w:multiLevelType w:val="multilevel"/>
    <w:tmpl w:val="193C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9504B6"/>
    <w:multiLevelType w:val="multilevel"/>
    <w:tmpl w:val="EF4E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CE791F"/>
    <w:multiLevelType w:val="multilevel"/>
    <w:tmpl w:val="F6A4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4A64E5"/>
    <w:multiLevelType w:val="multilevel"/>
    <w:tmpl w:val="F8A2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5348F1"/>
    <w:multiLevelType w:val="multilevel"/>
    <w:tmpl w:val="29CE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5C1F89"/>
    <w:multiLevelType w:val="multilevel"/>
    <w:tmpl w:val="202C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8A09EE"/>
    <w:multiLevelType w:val="multilevel"/>
    <w:tmpl w:val="2E4E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9F313B"/>
    <w:multiLevelType w:val="multilevel"/>
    <w:tmpl w:val="E1E6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A87D20"/>
    <w:multiLevelType w:val="multilevel"/>
    <w:tmpl w:val="35E8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E82095"/>
    <w:multiLevelType w:val="multilevel"/>
    <w:tmpl w:val="6A56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614CDE"/>
    <w:multiLevelType w:val="multilevel"/>
    <w:tmpl w:val="5E1C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2D6281"/>
    <w:multiLevelType w:val="multilevel"/>
    <w:tmpl w:val="5B5E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6A0FB0"/>
    <w:multiLevelType w:val="multilevel"/>
    <w:tmpl w:val="14D0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9F7E8B"/>
    <w:multiLevelType w:val="multilevel"/>
    <w:tmpl w:val="E83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D4728F"/>
    <w:multiLevelType w:val="multilevel"/>
    <w:tmpl w:val="4A6E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2E6DED"/>
    <w:multiLevelType w:val="multilevel"/>
    <w:tmpl w:val="E4FC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FD02C1"/>
    <w:multiLevelType w:val="multilevel"/>
    <w:tmpl w:val="B868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593244"/>
    <w:multiLevelType w:val="multilevel"/>
    <w:tmpl w:val="3D52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A5393A"/>
    <w:multiLevelType w:val="multilevel"/>
    <w:tmpl w:val="5A02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576EB9"/>
    <w:multiLevelType w:val="multilevel"/>
    <w:tmpl w:val="133C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5D5B9C"/>
    <w:multiLevelType w:val="multilevel"/>
    <w:tmpl w:val="7D36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9146ED"/>
    <w:multiLevelType w:val="multilevel"/>
    <w:tmpl w:val="49C0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8D15D3"/>
    <w:multiLevelType w:val="multilevel"/>
    <w:tmpl w:val="0C5E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F5074A"/>
    <w:multiLevelType w:val="multilevel"/>
    <w:tmpl w:val="A658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F90DE5"/>
    <w:multiLevelType w:val="multilevel"/>
    <w:tmpl w:val="9C70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48574F"/>
    <w:multiLevelType w:val="multilevel"/>
    <w:tmpl w:val="5302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5C1B54"/>
    <w:multiLevelType w:val="multilevel"/>
    <w:tmpl w:val="5A56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FC1FBC"/>
    <w:multiLevelType w:val="multilevel"/>
    <w:tmpl w:val="440A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8F3593"/>
    <w:multiLevelType w:val="multilevel"/>
    <w:tmpl w:val="05AE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950451"/>
    <w:multiLevelType w:val="multilevel"/>
    <w:tmpl w:val="79D8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CE02AB"/>
    <w:multiLevelType w:val="multilevel"/>
    <w:tmpl w:val="1436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EA7CD9"/>
    <w:multiLevelType w:val="multilevel"/>
    <w:tmpl w:val="B47A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B84E3F"/>
    <w:multiLevelType w:val="multilevel"/>
    <w:tmpl w:val="0C96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1F6C21"/>
    <w:multiLevelType w:val="multilevel"/>
    <w:tmpl w:val="16DA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F6778C"/>
    <w:multiLevelType w:val="multilevel"/>
    <w:tmpl w:val="0556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4676C0"/>
    <w:multiLevelType w:val="multilevel"/>
    <w:tmpl w:val="0A86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EE1F00"/>
    <w:multiLevelType w:val="multilevel"/>
    <w:tmpl w:val="1A42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1E4B8A"/>
    <w:multiLevelType w:val="multilevel"/>
    <w:tmpl w:val="3ECC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1F0932"/>
    <w:multiLevelType w:val="multilevel"/>
    <w:tmpl w:val="04C8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AF08B7"/>
    <w:multiLevelType w:val="multilevel"/>
    <w:tmpl w:val="2984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683E39"/>
    <w:multiLevelType w:val="multilevel"/>
    <w:tmpl w:val="A32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9F14AA"/>
    <w:multiLevelType w:val="multilevel"/>
    <w:tmpl w:val="CCE4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845987"/>
    <w:multiLevelType w:val="multilevel"/>
    <w:tmpl w:val="D6FA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A37A3F"/>
    <w:multiLevelType w:val="multilevel"/>
    <w:tmpl w:val="49EE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1F6DAF"/>
    <w:multiLevelType w:val="multilevel"/>
    <w:tmpl w:val="5E1A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E27E01"/>
    <w:multiLevelType w:val="multilevel"/>
    <w:tmpl w:val="81A0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B45D31"/>
    <w:multiLevelType w:val="multilevel"/>
    <w:tmpl w:val="C126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586D5F"/>
    <w:multiLevelType w:val="multilevel"/>
    <w:tmpl w:val="2B02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E9521D9"/>
    <w:multiLevelType w:val="multilevel"/>
    <w:tmpl w:val="67E0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E87B63"/>
    <w:multiLevelType w:val="multilevel"/>
    <w:tmpl w:val="ADA8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EFB62F5"/>
    <w:multiLevelType w:val="multilevel"/>
    <w:tmpl w:val="36D2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437A19"/>
    <w:multiLevelType w:val="multilevel"/>
    <w:tmpl w:val="C75A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814DC8"/>
    <w:multiLevelType w:val="multilevel"/>
    <w:tmpl w:val="70EE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896BA6"/>
    <w:multiLevelType w:val="multilevel"/>
    <w:tmpl w:val="2BF8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35108D"/>
    <w:multiLevelType w:val="multilevel"/>
    <w:tmpl w:val="3732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43149D1"/>
    <w:multiLevelType w:val="multilevel"/>
    <w:tmpl w:val="44A0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44720B8"/>
    <w:multiLevelType w:val="multilevel"/>
    <w:tmpl w:val="C0B4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6D52FB8"/>
    <w:multiLevelType w:val="multilevel"/>
    <w:tmpl w:val="A41C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00181F"/>
    <w:multiLevelType w:val="multilevel"/>
    <w:tmpl w:val="145C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87F6DE4"/>
    <w:multiLevelType w:val="multilevel"/>
    <w:tmpl w:val="1F78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8AD61A8"/>
    <w:multiLevelType w:val="multilevel"/>
    <w:tmpl w:val="77F6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9FF11F5"/>
    <w:multiLevelType w:val="multilevel"/>
    <w:tmpl w:val="159C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264A7C"/>
    <w:multiLevelType w:val="multilevel"/>
    <w:tmpl w:val="6F8E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E304535"/>
    <w:multiLevelType w:val="multilevel"/>
    <w:tmpl w:val="83B2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EE57C80"/>
    <w:multiLevelType w:val="multilevel"/>
    <w:tmpl w:val="3CBC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FEA03AC"/>
    <w:multiLevelType w:val="multilevel"/>
    <w:tmpl w:val="1406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2AF4D70"/>
    <w:multiLevelType w:val="multilevel"/>
    <w:tmpl w:val="1B1E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59201C1"/>
    <w:multiLevelType w:val="multilevel"/>
    <w:tmpl w:val="FE7A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73847F1"/>
    <w:multiLevelType w:val="multilevel"/>
    <w:tmpl w:val="4890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7E2372F"/>
    <w:multiLevelType w:val="multilevel"/>
    <w:tmpl w:val="ABC8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C697630"/>
    <w:multiLevelType w:val="multilevel"/>
    <w:tmpl w:val="C910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D9321C9"/>
    <w:multiLevelType w:val="multilevel"/>
    <w:tmpl w:val="A204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E273B2B"/>
    <w:multiLevelType w:val="multilevel"/>
    <w:tmpl w:val="4A46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E2F6F84"/>
    <w:multiLevelType w:val="multilevel"/>
    <w:tmpl w:val="B594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F1A406D"/>
    <w:multiLevelType w:val="multilevel"/>
    <w:tmpl w:val="C6FC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2675D72"/>
    <w:multiLevelType w:val="multilevel"/>
    <w:tmpl w:val="3D58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438069A"/>
    <w:multiLevelType w:val="multilevel"/>
    <w:tmpl w:val="C802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47F246E"/>
    <w:multiLevelType w:val="multilevel"/>
    <w:tmpl w:val="B436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49E46CB"/>
    <w:multiLevelType w:val="multilevel"/>
    <w:tmpl w:val="3CE0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5280569"/>
    <w:multiLevelType w:val="multilevel"/>
    <w:tmpl w:val="6F6E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55F47A7"/>
    <w:multiLevelType w:val="multilevel"/>
    <w:tmpl w:val="3DE4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62C7E1C"/>
    <w:multiLevelType w:val="multilevel"/>
    <w:tmpl w:val="BE4C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6B161DE"/>
    <w:multiLevelType w:val="multilevel"/>
    <w:tmpl w:val="A32A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7B14036"/>
    <w:multiLevelType w:val="multilevel"/>
    <w:tmpl w:val="0CAA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99F3BFF"/>
    <w:multiLevelType w:val="multilevel"/>
    <w:tmpl w:val="C40A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9ED7F0C"/>
    <w:multiLevelType w:val="multilevel"/>
    <w:tmpl w:val="A402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D2628B5"/>
    <w:multiLevelType w:val="multilevel"/>
    <w:tmpl w:val="DAF2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D331235"/>
    <w:multiLevelType w:val="multilevel"/>
    <w:tmpl w:val="49A8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E0762F7"/>
    <w:multiLevelType w:val="multilevel"/>
    <w:tmpl w:val="EDC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E6C61CC"/>
    <w:multiLevelType w:val="multilevel"/>
    <w:tmpl w:val="3922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FE210FF"/>
    <w:multiLevelType w:val="multilevel"/>
    <w:tmpl w:val="69D8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1953953"/>
    <w:multiLevelType w:val="multilevel"/>
    <w:tmpl w:val="D6368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239382E"/>
    <w:multiLevelType w:val="multilevel"/>
    <w:tmpl w:val="173C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2404B50"/>
    <w:multiLevelType w:val="multilevel"/>
    <w:tmpl w:val="0F18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3513AA0"/>
    <w:multiLevelType w:val="multilevel"/>
    <w:tmpl w:val="8628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4437C74"/>
    <w:multiLevelType w:val="multilevel"/>
    <w:tmpl w:val="7FDA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4F079FE"/>
    <w:multiLevelType w:val="multilevel"/>
    <w:tmpl w:val="D0AC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81342D7"/>
    <w:multiLevelType w:val="multilevel"/>
    <w:tmpl w:val="0488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86348D9"/>
    <w:multiLevelType w:val="multilevel"/>
    <w:tmpl w:val="F886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9F45A72"/>
    <w:multiLevelType w:val="multilevel"/>
    <w:tmpl w:val="2A60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B1240D3"/>
    <w:multiLevelType w:val="multilevel"/>
    <w:tmpl w:val="274C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B1352EF"/>
    <w:multiLevelType w:val="multilevel"/>
    <w:tmpl w:val="C2E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B3D2794"/>
    <w:multiLevelType w:val="multilevel"/>
    <w:tmpl w:val="2FDA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BA66B4C"/>
    <w:multiLevelType w:val="multilevel"/>
    <w:tmpl w:val="3D6E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C6E4992"/>
    <w:multiLevelType w:val="multilevel"/>
    <w:tmpl w:val="701E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CC43E99"/>
    <w:multiLevelType w:val="multilevel"/>
    <w:tmpl w:val="8F08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CFD4876"/>
    <w:multiLevelType w:val="multilevel"/>
    <w:tmpl w:val="54F2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ED33E6F"/>
    <w:multiLevelType w:val="multilevel"/>
    <w:tmpl w:val="C8F6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032348">
    <w:abstractNumId w:val="85"/>
  </w:num>
  <w:num w:numId="2" w16cid:durableId="1155415994">
    <w:abstractNumId w:val="99"/>
  </w:num>
  <w:num w:numId="3" w16cid:durableId="127552004">
    <w:abstractNumId w:val="28"/>
  </w:num>
  <w:num w:numId="4" w16cid:durableId="1509440346">
    <w:abstractNumId w:val="80"/>
  </w:num>
  <w:num w:numId="5" w16cid:durableId="70935657">
    <w:abstractNumId w:val="64"/>
  </w:num>
  <w:num w:numId="6" w16cid:durableId="1606578251">
    <w:abstractNumId w:val="102"/>
  </w:num>
  <w:num w:numId="7" w16cid:durableId="179513898">
    <w:abstractNumId w:val="58"/>
  </w:num>
  <w:num w:numId="8" w16cid:durableId="1213037107">
    <w:abstractNumId w:val="71"/>
  </w:num>
  <w:num w:numId="9" w16cid:durableId="774600004">
    <w:abstractNumId w:val="72"/>
  </w:num>
  <w:num w:numId="10" w16cid:durableId="1608779415">
    <w:abstractNumId w:val="20"/>
  </w:num>
  <w:num w:numId="11" w16cid:durableId="1942371035">
    <w:abstractNumId w:val="15"/>
  </w:num>
  <w:num w:numId="12" w16cid:durableId="1486777365">
    <w:abstractNumId w:val="47"/>
  </w:num>
  <w:num w:numId="13" w16cid:durableId="127941087">
    <w:abstractNumId w:val="111"/>
  </w:num>
  <w:num w:numId="14" w16cid:durableId="1961375608">
    <w:abstractNumId w:val="79"/>
  </w:num>
  <w:num w:numId="15" w16cid:durableId="583491865">
    <w:abstractNumId w:val="74"/>
  </w:num>
  <w:num w:numId="16" w16cid:durableId="659357964">
    <w:abstractNumId w:val="75"/>
  </w:num>
  <w:num w:numId="17" w16cid:durableId="1562449934">
    <w:abstractNumId w:val="56"/>
  </w:num>
  <w:num w:numId="18" w16cid:durableId="886139264">
    <w:abstractNumId w:val="2"/>
  </w:num>
  <w:num w:numId="19" w16cid:durableId="1223247442">
    <w:abstractNumId w:val="39"/>
  </w:num>
  <w:num w:numId="20" w16cid:durableId="1415542672">
    <w:abstractNumId w:val="103"/>
  </w:num>
  <w:num w:numId="21" w16cid:durableId="978263125">
    <w:abstractNumId w:val="42"/>
  </w:num>
  <w:num w:numId="22" w16cid:durableId="1432241488">
    <w:abstractNumId w:val="16"/>
  </w:num>
  <w:num w:numId="23" w16cid:durableId="1017846505">
    <w:abstractNumId w:val="87"/>
  </w:num>
  <w:num w:numId="24" w16cid:durableId="883248461">
    <w:abstractNumId w:val="65"/>
  </w:num>
  <w:num w:numId="25" w16cid:durableId="1798404685">
    <w:abstractNumId w:val="61"/>
  </w:num>
  <w:num w:numId="26" w16cid:durableId="359740709">
    <w:abstractNumId w:val="77"/>
  </w:num>
  <w:num w:numId="27" w16cid:durableId="2244348">
    <w:abstractNumId w:val="23"/>
  </w:num>
  <w:num w:numId="28" w16cid:durableId="266154652">
    <w:abstractNumId w:val="22"/>
  </w:num>
  <w:num w:numId="29" w16cid:durableId="79723367">
    <w:abstractNumId w:val="84"/>
  </w:num>
  <w:num w:numId="30" w16cid:durableId="1021466622">
    <w:abstractNumId w:val="91"/>
  </w:num>
  <w:num w:numId="31" w16cid:durableId="2090348537">
    <w:abstractNumId w:val="101"/>
  </w:num>
  <w:num w:numId="32" w16cid:durableId="1182626430">
    <w:abstractNumId w:val="50"/>
  </w:num>
  <w:num w:numId="33" w16cid:durableId="1367410162">
    <w:abstractNumId w:val="17"/>
  </w:num>
  <w:num w:numId="34" w16cid:durableId="909968855">
    <w:abstractNumId w:val="66"/>
  </w:num>
  <w:num w:numId="35" w16cid:durableId="2100708709">
    <w:abstractNumId w:val="67"/>
  </w:num>
  <w:num w:numId="36" w16cid:durableId="2041473423">
    <w:abstractNumId w:val="110"/>
  </w:num>
  <w:num w:numId="37" w16cid:durableId="1151362386">
    <w:abstractNumId w:val="45"/>
  </w:num>
  <w:num w:numId="38" w16cid:durableId="1072389626">
    <w:abstractNumId w:val="78"/>
  </w:num>
  <w:num w:numId="39" w16cid:durableId="107966104">
    <w:abstractNumId w:val="11"/>
  </w:num>
  <w:num w:numId="40" w16cid:durableId="136337556">
    <w:abstractNumId w:val="10"/>
  </w:num>
  <w:num w:numId="41" w16cid:durableId="230577626">
    <w:abstractNumId w:val="94"/>
  </w:num>
  <w:num w:numId="42" w16cid:durableId="1113943582">
    <w:abstractNumId w:val="76"/>
  </w:num>
  <w:num w:numId="43" w16cid:durableId="1066151636">
    <w:abstractNumId w:val="59"/>
  </w:num>
  <w:num w:numId="44" w16cid:durableId="376200875">
    <w:abstractNumId w:val="109"/>
  </w:num>
  <w:num w:numId="45" w16cid:durableId="183909444">
    <w:abstractNumId w:val="21"/>
  </w:num>
  <w:num w:numId="46" w16cid:durableId="438990175">
    <w:abstractNumId w:val="32"/>
  </w:num>
  <w:num w:numId="47" w16cid:durableId="1968463704">
    <w:abstractNumId w:val="19"/>
  </w:num>
  <w:num w:numId="48" w16cid:durableId="602494034">
    <w:abstractNumId w:val="18"/>
  </w:num>
  <w:num w:numId="49" w16cid:durableId="455803356">
    <w:abstractNumId w:val="4"/>
  </w:num>
  <w:num w:numId="50" w16cid:durableId="1749230567">
    <w:abstractNumId w:val="122"/>
  </w:num>
  <w:num w:numId="51" w16cid:durableId="250092497">
    <w:abstractNumId w:val="27"/>
  </w:num>
  <w:num w:numId="52" w16cid:durableId="1201867245">
    <w:abstractNumId w:val="35"/>
  </w:num>
  <w:num w:numId="53" w16cid:durableId="462622787">
    <w:abstractNumId w:val="13"/>
  </w:num>
  <w:num w:numId="54" w16cid:durableId="1571690955">
    <w:abstractNumId w:val="114"/>
  </w:num>
  <w:num w:numId="55" w16cid:durableId="1475562087">
    <w:abstractNumId w:val="52"/>
  </w:num>
  <w:num w:numId="56" w16cid:durableId="572394119">
    <w:abstractNumId w:val="40"/>
  </w:num>
  <w:num w:numId="57" w16cid:durableId="1911187587">
    <w:abstractNumId w:val="24"/>
  </w:num>
  <w:num w:numId="58" w16cid:durableId="1558786349">
    <w:abstractNumId w:val="68"/>
  </w:num>
  <w:num w:numId="59" w16cid:durableId="593592095">
    <w:abstractNumId w:val="82"/>
  </w:num>
  <w:num w:numId="60" w16cid:durableId="256255068">
    <w:abstractNumId w:val="49"/>
  </w:num>
  <w:num w:numId="61" w16cid:durableId="1277450118">
    <w:abstractNumId w:val="37"/>
  </w:num>
  <w:num w:numId="62" w16cid:durableId="408380554">
    <w:abstractNumId w:val="62"/>
  </w:num>
  <w:num w:numId="63" w16cid:durableId="642807565">
    <w:abstractNumId w:val="90"/>
  </w:num>
  <w:num w:numId="64" w16cid:durableId="900210347">
    <w:abstractNumId w:val="119"/>
  </w:num>
  <w:num w:numId="65" w16cid:durableId="1904173625">
    <w:abstractNumId w:val="81"/>
  </w:num>
  <w:num w:numId="66" w16cid:durableId="1731732456">
    <w:abstractNumId w:val="121"/>
  </w:num>
  <w:num w:numId="67" w16cid:durableId="105080179">
    <w:abstractNumId w:val="41"/>
  </w:num>
  <w:num w:numId="68" w16cid:durableId="2000301241">
    <w:abstractNumId w:val="46"/>
  </w:num>
  <w:num w:numId="69" w16cid:durableId="1839341232">
    <w:abstractNumId w:val="3"/>
  </w:num>
  <w:num w:numId="70" w16cid:durableId="678504688">
    <w:abstractNumId w:val="104"/>
  </w:num>
  <w:num w:numId="71" w16cid:durableId="637031766">
    <w:abstractNumId w:val="51"/>
  </w:num>
  <w:num w:numId="72" w16cid:durableId="1610233757">
    <w:abstractNumId w:val="6"/>
  </w:num>
  <w:num w:numId="73" w16cid:durableId="1233396758">
    <w:abstractNumId w:val="63"/>
  </w:num>
  <w:num w:numId="74" w16cid:durableId="1074738005">
    <w:abstractNumId w:val="100"/>
  </w:num>
  <w:num w:numId="75" w16cid:durableId="640111036">
    <w:abstractNumId w:val="8"/>
  </w:num>
  <w:num w:numId="76" w16cid:durableId="810056436">
    <w:abstractNumId w:val="95"/>
  </w:num>
  <w:num w:numId="77" w16cid:durableId="1983462289">
    <w:abstractNumId w:val="69"/>
  </w:num>
  <w:num w:numId="78" w16cid:durableId="1172911157">
    <w:abstractNumId w:val="89"/>
  </w:num>
  <w:num w:numId="79" w16cid:durableId="73550215">
    <w:abstractNumId w:val="34"/>
  </w:num>
  <w:num w:numId="80" w16cid:durableId="1964385311">
    <w:abstractNumId w:val="118"/>
  </w:num>
  <w:num w:numId="81" w16cid:durableId="1867215104">
    <w:abstractNumId w:val="7"/>
  </w:num>
  <w:num w:numId="82" w16cid:durableId="1327830544">
    <w:abstractNumId w:val="98"/>
  </w:num>
  <w:num w:numId="83" w16cid:durableId="2125731174">
    <w:abstractNumId w:val="44"/>
  </w:num>
  <w:num w:numId="84" w16cid:durableId="742027429">
    <w:abstractNumId w:val="36"/>
  </w:num>
  <w:num w:numId="85" w16cid:durableId="624191560">
    <w:abstractNumId w:val="105"/>
  </w:num>
  <w:num w:numId="86" w16cid:durableId="1399356888">
    <w:abstractNumId w:val="106"/>
  </w:num>
  <w:num w:numId="87" w16cid:durableId="676542614">
    <w:abstractNumId w:val="43"/>
  </w:num>
  <w:num w:numId="88" w16cid:durableId="930702613">
    <w:abstractNumId w:val="31"/>
  </w:num>
  <w:num w:numId="89" w16cid:durableId="1829901779">
    <w:abstractNumId w:val="25"/>
  </w:num>
  <w:num w:numId="90" w16cid:durableId="1221943793">
    <w:abstractNumId w:val="113"/>
  </w:num>
  <w:num w:numId="91" w16cid:durableId="1847403982">
    <w:abstractNumId w:val="29"/>
  </w:num>
  <w:num w:numId="92" w16cid:durableId="477066554">
    <w:abstractNumId w:val="120"/>
  </w:num>
  <w:num w:numId="93" w16cid:durableId="560213202">
    <w:abstractNumId w:val="48"/>
  </w:num>
  <w:num w:numId="94" w16cid:durableId="1311518412">
    <w:abstractNumId w:val="38"/>
  </w:num>
  <w:num w:numId="95" w16cid:durableId="1658916029">
    <w:abstractNumId w:val="14"/>
  </w:num>
  <w:num w:numId="96" w16cid:durableId="1546521268">
    <w:abstractNumId w:val="116"/>
  </w:num>
  <w:num w:numId="97" w16cid:durableId="1161047296">
    <w:abstractNumId w:val="70"/>
  </w:num>
  <w:num w:numId="98" w16cid:durableId="349911001">
    <w:abstractNumId w:val="30"/>
  </w:num>
  <w:num w:numId="99" w16cid:durableId="147334048">
    <w:abstractNumId w:val="54"/>
  </w:num>
  <w:num w:numId="100" w16cid:durableId="1884054547">
    <w:abstractNumId w:val="92"/>
  </w:num>
  <w:num w:numId="101" w16cid:durableId="1789932229">
    <w:abstractNumId w:val="0"/>
  </w:num>
  <w:num w:numId="102" w16cid:durableId="894315879">
    <w:abstractNumId w:val="123"/>
  </w:num>
  <w:num w:numId="103" w16cid:durableId="1934581541">
    <w:abstractNumId w:val="1"/>
  </w:num>
  <w:num w:numId="104" w16cid:durableId="265430654">
    <w:abstractNumId w:val="97"/>
  </w:num>
  <w:num w:numId="105" w16cid:durableId="1867064390">
    <w:abstractNumId w:val="108"/>
  </w:num>
  <w:num w:numId="106" w16cid:durableId="1653680053">
    <w:abstractNumId w:val="60"/>
  </w:num>
  <w:num w:numId="107" w16cid:durableId="855535185">
    <w:abstractNumId w:val="5"/>
  </w:num>
  <w:num w:numId="108" w16cid:durableId="1675765594">
    <w:abstractNumId w:val="83"/>
  </w:num>
  <w:num w:numId="109" w16cid:durableId="681780148">
    <w:abstractNumId w:val="93"/>
  </w:num>
  <w:num w:numId="110" w16cid:durableId="2011365685">
    <w:abstractNumId w:val="107"/>
  </w:num>
  <w:num w:numId="111" w16cid:durableId="1585920412">
    <w:abstractNumId w:val="115"/>
  </w:num>
  <w:num w:numId="112" w16cid:durableId="338123748">
    <w:abstractNumId w:val="96"/>
  </w:num>
  <w:num w:numId="113" w16cid:durableId="831986425">
    <w:abstractNumId w:val="12"/>
  </w:num>
  <w:num w:numId="114" w16cid:durableId="86931515">
    <w:abstractNumId w:val="9"/>
  </w:num>
  <w:num w:numId="115" w16cid:durableId="1473138414">
    <w:abstractNumId w:val="117"/>
  </w:num>
  <w:num w:numId="116" w16cid:durableId="126123912">
    <w:abstractNumId w:val="55"/>
  </w:num>
  <w:num w:numId="117" w16cid:durableId="1770736229">
    <w:abstractNumId w:val="86"/>
  </w:num>
  <w:num w:numId="118" w16cid:durableId="1881090908">
    <w:abstractNumId w:val="53"/>
  </w:num>
  <w:num w:numId="119" w16cid:durableId="414321792">
    <w:abstractNumId w:val="26"/>
  </w:num>
  <w:num w:numId="120" w16cid:durableId="1141923124">
    <w:abstractNumId w:val="57"/>
  </w:num>
  <w:num w:numId="121" w16cid:durableId="935675311">
    <w:abstractNumId w:val="88"/>
  </w:num>
  <w:num w:numId="122" w16cid:durableId="178274248">
    <w:abstractNumId w:val="112"/>
  </w:num>
  <w:num w:numId="123" w16cid:durableId="1225988816">
    <w:abstractNumId w:val="33"/>
  </w:num>
  <w:num w:numId="124" w16cid:durableId="1698773276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B25"/>
    <w:rsid w:val="004A1A4E"/>
    <w:rsid w:val="00520182"/>
    <w:rsid w:val="00747B25"/>
    <w:rsid w:val="007515B6"/>
    <w:rsid w:val="008B2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BD1F4"/>
  <w15:chartTrackingRefBased/>
  <w15:docId w15:val="{8CD192E2-CE50-493C-AA49-A34DF68BA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B2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B2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B2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B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B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47B2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47B2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47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B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B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B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47</Pages>
  <Words>7486</Words>
  <Characters>42675</Characters>
  <Application>Microsoft Office Word</Application>
  <DocSecurity>0</DocSecurity>
  <Lines>355</Lines>
  <Paragraphs>100</Paragraphs>
  <ScaleCrop>false</ScaleCrop>
  <Company/>
  <LinksUpToDate>false</LinksUpToDate>
  <CharactersWithSpaces>50061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 Varshini Vedantham</dc:creator>
  <cp:keywords/>
  <dc:description/>
  <cp:lastModifiedBy>Amrutha Varshini Vedantham</cp:lastModifiedBy>
  <cp:revision>1</cp:revision>
  <dcterms:created xsi:type="dcterms:W3CDTF">2026-05-01T12:28:00Z</dcterms:created>
  <dcterms:modified xsi:type="dcterms:W3CDTF">2026-05-01T13:03:00Z</dcterms:modified>
</cp:coreProperties>
</file>