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844EF" w14:textId="6DD13CD0" w:rsidR="00950051" w:rsidRPr="00950051" w:rsidRDefault="00950051" w:rsidP="00950051">
      <w:pPr>
        <w:jc w:val="center"/>
        <w:rPr>
          <w:b/>
          <w:bCs/>
          <w:sz w:val="28"/>
        </w:rPr>
      </w:pPr>
      <w:r w:rsidRPr="00950051">
        <w:rPr>
          <w:b/>
          <w:bCs/>
          <w:sz w:val="28"/>
        </w:rPr>
        <w:t>Identifying High-Quality Target Companies</w:t>
      </w:r>
    </w:p>
    <w:p w14:paraId="7DA4FD89" w14:textId="59977F5F" w:rsidR="00950051" w:rsidRPr="00950051" w:rsidRDefault="00950051" w:rsidP="00950051">
      <w:pPr>
        <w:jc w:val="center"/>
        <w:rPr>
          <w:b/>
          <w:bCs/>
          <w:sz w:val="26"/>
          <w:szCs w:val="26"/>
        </w:rPr>
      </w:pPr>
      <w:r w:rsidRPr="00950051">
        <w:rPr>
          <w:b/>
          <w:bCs/>
          <w:sz w:val="26"/>
          <w:szCs w:val="26"/>
        </w:rPr>
        <w:t>METHODOLOGY</w:t>
      </w:r>
    </w:p>
    <w:p w14:paraId="01698687" w14:textId="77777777" w:rsidR="00950051" w:rsidRPr="00950051" w:rsidRDefault="00950051" w:rsidP="00950051">
      <w:pPr>
        <w:rPr>
          <w:b/>
          <w:bCs/>
        </w:rPr>
      </w:pPr>
      <w:r w:rsidRPr="00950051">
        <w:rPr>
          <w:b/>
          <w:bCs/>
        </w:rPr>
        <w:t>1. Approach &amp; Mindset</w:t>
      </w:r>
    </w:p>
    <w:p w14:paraId="59A0500E" w14:textId="66C5B9C1" w:rsidR="00950051" w:rsidRPr="00950051" w:rsidRDefault="00950051" w:rsidP="00950051">
      <w:r w:rsidRPr="00950051">
        <w:t xml:space="preserve">The objective of this exercise was not just to compile a list of companies, but to build a </w:t>
      </w:r>
      <w:r w:rsidRPr="00950051">
        <w:rPr>
          <w:b/>
          <w:bCs/>
        </w:rPr>
        <w:t>repeatable and scalable system</w:t>
      </w:r>
      <w:r w:rsidRPr="00950051">
        <w:t xml:space="preserve"> to identify high-quality Ideal Customer Profile (ICP) leads with supporting evidence.</w:t>
      </w:r>
      <w:r>
        <w:t xml:space="preserve"> </w:t>
      </w:r>
      <w:r w:rsidRPr="00950051">
        <w:t>I approached the problem with two guiding principles:</w:t>
      </w:r>
    </w:p>
    <w:p w14:paraId="762C0625" w14:textId="77777777" w:rsidR="00950051" w:rsidRPr="00950051" w:rsidRDefault="00950051" w:rsidP="00950051">
      <w:pPr>
        <w:numPr>
          <w:ilvl w:val="0"/>
          <w:numId w:val="1"/>
        </w:numPr>
      </w:pPr>
      <w:r w:rsidRPr="00950051">
        <w:rPr>
          <w:b/>
          <w:bCs/>
        </w:rPr>
        <w:t>Maximize data richness and ICP density</w:t>
      </w:r>
      <w:r w:rsidRPr="00950051">
        <w:t xml:space="preserve"> rather than just volume</w:t>
      </w:r>
    </w:p>
    <w:p w14:paraId="11F4AA36" w14:textId="77777777" w:rsidR="00950051" w:rsidRPr="00950051" w:rsidRDefault="00950051" w:rsidP="00950051">
      <w:pPr>
        <w:numPr>
          <w:ilvl w:val="0"/>
          <w:numId w:val="1"/>
        </w:numPr>
      </w:pPr>
      <w:r w:rsidRPr="00950051">
        <w:rPr>
          <w:b/>
          <w:bCs/>
        </w:rPr>
        <w:t>Automate repetitive tasks, not judgment</w:t>
      </w:r>
    </w:p>
    <w:p w14:paraId="72329B54" w14:textId="77777777" w:rsidR="00950051" w:rsidRPr="00950051" w:rsidRDefault="00950051" w:rsidP="00950051">
      <w:r w:rsidRPr="00950051">
        <w:t>This meant using automation for data gathering and filtering, while retaining manual control over high-impact decisions such as classification, validation, and scoring.</w:t>
      </w:r>
    </w:p>
    <w:p w14:paraId="1A7DCAD2" w14:textId="77777777" w:rsidR="00950051" w:rsidRPr="00950051" w:rsidRDefault="00950051" w:rsidP="00950051">
      <w:r w:rsidRPr="00950051">
        <w:t>The scope was narrowed to:</w:t>
      </w:r>
    </w:p>
    <w:p w14:paraId="66DAA3F1" w14:textId="77777777" w:rsidR="00950051" w:rsidRPr="00950051" w:rsidRDefault="00950051" w:rsidP="00950051">
      <w:pPr>
        <w:numPr>
          <w:ilvl w:val="0"/>
          <w:numId w:val="2"/>
        </w:numPr>
      </w:pPr>
      <w:r w:rsidRPr="00950051">
        <w:rPr>
          <w:b/>
          <w:bCs/>
        </w:rPr>
        <w:t>Geography:</w:t>
      </w:r>
      <w:r w:rsidRPr="00950051">
        <w:t xml:space="preserve"> Hyderabad</w:t>
      </w:r>
    </w:p>
    <w:p w14:paraId="6CD04398" w14:textId="77777777" w:rsidR="00950051" w:rsidRPr="00950051" w:rsidRDefault="00950051" w:rsidP="00950051">
      <w:pPr>
        <w:numPr>
          <w:ilvl w:val="0"/>
          <w:numId w:val="2"/>
        </w:numPr>
      </w:pPr>
      <w:r w:rsidRPr="00950051">
        <w:rPr>
          <w:b/>
          <w:bCs/>
        </w:rPr>
        <w:t>Segments:</w:t>
      </w:r>
    </w:p>
    <w:p w14:paraId="0CBDFF67" w14:textId="77777777" w:rsidR="00950051" w:rsidRPr="00950051" w:rsidRDefault="00950051" w:rsidP="00950051">
      <w:pPr>
        <w:numPr>
          <w:ilvl w:val="1"/>
          <w:numId w:val="2"/>
        </w:numPr>
      </w:pPr>
      <w:r w:rsidRPr="00950051">
        <w:t>Custom synthesis &amp; specialty chemicals</w:t>
      </w:r>
    </w:p>
    <w:p w14:paraId="6FFBDC85" w14:textId="77777777" w:rsidR="00950051" w:rsidRPr="00950051" w:rsidRDefault="00950051" w:rsidP="00950051">
      <w:pPr>
        <w:numPr>
          <w:ilvl w:val="1"/>
          <w:numId w:val="2"/>
        </w:numPr>
      </w:pPr>
      <w:r w:rsidRPr="00950051">
        <w:t>Performance chemicals</w:t>
      </w:r>
    </w:p>
    <w:p w14:paraId="5988E9A7" w14:textId="77777777" w:rsidR="00950051" w:rsidRPr="00950051" w:rsidRDefault="00950051" w:rsidP="00950051">
      <w:pPr>
        <w:rPr>
          <w:b/>
          <w:bCs/>
        </w:rPr>
      </w:pPr>
      <w:r w:rsidRPr="00950051">
        <w:rPr>
          <w:b/>
          <w:bCs/>
        </w:rPr>
        <w:t>2. Dataset Creation &amp; Expansion</w:t>
      </w:r>
    </w:p>
    <w:p w14:paraId="74789E4E" w14:textId="77777777" w:rsidR="00950051" w:rsidRPr="00950051" w:rsidRDefault="00950051" w:rsidP="00950051">
      <w:r w:rsidRPr="00950051">
        <w:t xml:space="preserve">The first step was identifying </w:t>
      </w:r>
      <w:r w:rsidRPr="00950051">
        <w:rPr>
          <w:b/>
          <w:bCs/>
        </w:rPr>
        <w:t>reliable, publicly available sources</w:t>
      </w:r>
      <w:r w:rsidRPr="00950051">
        <w:t xml:space="preserve"> such as:</w:t>
      </w:r>
    </w:p>
    <w:p w14:paraId="525E1317" w14:textId="77777777" w:rsidR="00950051" w:rsidRPr="00950051" w:rsidRDefault="00950051" w:rsidP="00950051">
      <w:pPr>
        <w:numPr>
          <w:ilvl w:val="0"/>
          <w:numId w:val="3"/>
        </w:numPr>
      </w:pPr>
      <w:r w:rsidRPr="00950051">
        <w:t>Industry directories (</w:t>
      </w:r>
      <w:proofErr w:type="spellStart"/>
      <w:r w:rsidRPr="00950051">
        <w:t>Chemexcil</w:t>
      </w:r>
      <w:proofErr w:type="spellEnd"/>
      <w:r w:rsidRPr="00950051">
        <w:t>, TSIIC, MSME databases)</w:t>
      </w:r>
    </w:p>
    <w:p w14:paraId="7E0F43D3" w14:textId="77777777" w:rsidR="00950051" w:rsidRPr="00950051" w:rsidRDefault="00950051" w:rsidP="00950051">
      <w:pPr>
        <w:numPr>
          <w:ilvl w:val="0"/>
          <w:numId w:val="3"/>
        </w:numPr>
      </w:pPr>
      <w:r w:rsidRPr="00950051">
        <w:t>Export/import databases</w:t>
      </w:r>
    </w:p>
    <w:p w14:paraId="2AA9FA21" w14:textId="77777777" w:rsidR="00950051" w:rsidRPr="00950051" w:rsidRDefault="00950051" w:rsidP="00950051">
      <w:pPr>
        <w:numPr>
          <w:ilvl w:val="0"/>
          <w:numId w:val="3"/>
        </w:numPr>
      </w:pPr>
      <w:r w:rsidRPr="00950051">
        <w:t>Company websites and LinkedIn</w:t>
      </w:r>
    </w:p>
    <w:p w14:paraId="55ED7CDC" w14:textId="77777777" w:rsidR="00950051" w:rsidRPr="00950051" w:rsidRDefault="00950051" w:rsidP="00950051">
      <w:pPr>
        <w:numPr>
          <w:ilvl w:val="0"/>
          <w:numId w:val="3"/>
        </w:numPr>
      </w:pPr>
      <w:r w:rsidRPr="00950051">
        <w:t>Government and regulatory listings</w:t>
      </w:r>
    </w:p>
    <w:p w14:paraId="12DBD898" w14:textId="77777777" w:rsidR="00950051" w:rsidRPr="00950051" w:rsidRDefault="00950051" w:rsidP="00950051">
      <w:r w:rsidRPr="00950051">
        <w:t xml:space="preserve">Instead of attempting to directly generate a perfect list, I followed an </w:t>
      </w:r>
      <w:r w:rsidRPr="00950051">
        <w:rPr>
          <w:b/>
          <w:bCs/>
        </w:rPr>
        <w:t>iterative expansion approach</w:t>
      </w:r>
      <w:r w:rsidRPr="00950051">
        <w:t>:</w:t>
      </w:r>
    </w:p>
    <w:p w14:paraId="1710FC70" w14:textId="77777777" w:rsidR="00950051" w:rsidRPr="00950051" w:rsidRDefault="00950051" w:rsidP="00950051">
      <w:pPr>
        <w:numPr>
          <w:ilvl w:val="0"/>
          <w:numId w:val="4"/>
        </w:numPr>
      </w:pPr>
      <w:r w:rsidRPr="00950051">
        <w:t>Started with an initial dataset of ~45 companies</w:t>
      </w:r>
    </w:p>
    <w:p w14:paraId="01B11787" w14:textId="77777777" w:rsidR="00950051" w:rsidRPr="00950051" w:rsidRDefault="00950051" w:rsidP="00950051">
      <w:pPr>
        <w:numPr>
          <w:ilvl w:val="0"/>
          <w:numId w:val="4"/>
        </w:numPr>
      </w:pPr>
      <w:r w:rsidRPr="00950051">
        <w:t>Validated and retained high-quality entries</w:t>
      </w:r>
    </w:p>
    <w:p w14:paraId="01E04A6C" w14:textId="77777777" w:rsidR="00950051" w:rsidRPr="00950051" w:rsidRDefault="00950051" w:rsidP="00950051">
      <w:pPr>
        <w:numPr>
          <w:ilvl w:val="0"/>
          <w:numId w:val="4"/>
        </w:numPr>
      </w:pPr>
      <w:r w:rsidRPr="00950051">
        <w:t>Expanded the dataset by exploring similar companies from the same sources</w:t>
      </w:r>
    </w:p>
    <w:p w14:paraId="1493C371" w14:textId="77777777" w:rsidR="00950051" w:rsidRPr="00950051" w:rsidRDefault="00950051" w:rsidP="00950051">
      <w:r w:rsidRPr="00950051">
        <w:t xml:space="preserve">This ensured that the dataset evolved toward </w:t>
      </w:r>
      <w:r w:rsidRPr="00950051">
        <w:rPr>
          <w:b/>
          <w:bCs/>
        </w:rPr>
        <w:t>relevance rather than randomness</w:t>
      </w:r>
      <w:r w:rsidRPr="00950051">
        <w:t>.</w:t>
      </w:r>
    </w:p>
    <w:p w14:paraId="18A39FF2" w14:textId="77777777" w:rsidR="00950051" w:rsidRPr="00950051" w:rsidRDefault="00950051" w:rsidP="00950051">
      <w:pPr>
        <w:rPr>
          <w:b/>
          <w:bCs/>
        </w:rPr>
      </w:pPr>
      <w:r w:rsidRPr="00950051">
        <w:rPr>
          <w:b/>
          <w:bCs/>
        </w:rPr>
        <w:t>3. Data Validation &amp; Pre-Filtering</w:t>
      </w:r>
    </w:p>
    <w:p w14:paraId="583BB384" w14:textId="77777777" w:rsidR="00950051" w:rsidRPr="00950051" w:rsidRDefault="00950051" w:rsidP="00950051">
      <w:r w:rsidRPr="00950051">
        <w:t xml:space="preserve">Before deeper analysis, I ensured that each company had a </w:t>
      </w:r>
      <w:r w:rsidRPr="00950051">
        <w:rPr>
          <w:b/>
          <w:bCs/>
        </w:rPr>
        <w:t>functional website</w:t>
      </w:r>
      <w:r w:rsidRPr="00950051">
        <w:t>, as it was essential for downstream evaluation.</w:t>
      </w:r>
    </w:p>
    <w:p w14:paraId="0562A3DF" w14:textId="77777777" w:rsidR="00950051" w:rsidRPr="00950051" w:rsidRDefault="00950051" w:rsidP="00950051">
      <w:pPr>
        <w:numPr>
          <w:ilvl w:val="0"/>
          <w:numId w:val="5"/>
        </w:numPr>
      </w:pPr>
      <w:r w:rsidRPr="00950051">
        <w:rPr>
          <w:b/>
          <w:bCs/>
        </w:rPr>
        <w:t>58 → 46 companies</w:t>
      </w:r>
      <w:r w:rsidRPr="00950051">
        <w:t xml:space="preserve"> after website validation</w:t>
      </w:r>
    </w:p>
    <w:p w14:paraId="7AC788FA" w14:textId="77777777" w:rsidR="00950051" w:rsidRPr="00950051" w:rsidRDefault="00950051" w:rsidP="00950051">
      <w:pPr>
        <w:rPr>
          <w:b/>
          <w:bCs/>
        </w:rPr>
      </w:pPr>
      <w:r w:rsidRPr="00950051">
        <w:rPr>
          <w:b/>
          <w:bCs/>
        </w:rPr>
        <w:t>4. Multi-Layer Filtering Framework</w:t>
      </w:r>
    </w:p>
    <w:p w14:paraId="53DEEBC2" w14:textId="77777777" w:rsidR="00950051" w:rsidRPr="00950051" w:rsidRDefault="00950051" w:rsidP="00950051">
      <w:r w:rsidRPr="00950051">
        <w:lastRenderedPageBreak/>
        <w:t xml:space="preserve">To systematically narrow down the dataset, I designed a </w:t>
      </w:r>
      <w:r w:rsidRPr="00950051">
        <w:rPr>
          <w:b/>
          <w:bCs/>
        </w:rPr>
        <w:t>3-layer filtering pipeline</w:t>
      </w:r>
      <w:r w:rsidRPr="00950051">
        <w:t>:</w:t>
      </w:r>
    </w:p>
    <w:p w14:paraId="78B847DD" w14:textId="77777777" w:rsidR="00950051" w:rsidRPr="00950051" w:rsidRDefault="00950051" w:rsidP="00950051">
      <w:pPr>
        <w:rPr>
          <w:b/>
          <w:bCs/>
        </w:rPr>
      </w:pPr>
      <w:r w:rsidRPr="00950051">
        <w:rPr>
          <w:b/>
          <w:bCs/>
        </w:rPr>
        <w:t>Layer 1 — Hard Rejection (Automated + Quick Validation)</w:t>
      </w:r>
    </w:p>
    <w:p w14:paraId="50A9F314" w14:textId="77777777" w:rsidR="00950051" w:rsidRPr="00950051" w:rsidRDefault="00950051" w:rsidP="00950051">
      <w:r w:rsidRPr="00950051">
        <w:rPr>
          <w:b/>
          <w:bCs/>
        </w:rPr>
        <w:t>Objective:</w:t>
      </w:r>
      <w:r w:rsidRPr="00950051">
        <w:t xml:space="preserve"> Remove obvious mismatches</w:t>
      </w:r>
    </w:p>
    <w:p w14:paraId="22DF219B" w14:textId="77777777" w:rsidR="00950051" w:rsidRPr="00950051" w:rsidRDefault="00950051" w:rsidP="00950051">
      <w:r w:rsidRPr="00950051">
        <w:t>Criteria:</w:t>
      </w:r>
    </w:p>
    <w:p w14:paraId="6518FAE4" w14:textId="77777777" w:rsidR="00950051" w:rsidRPr="00950051" w:rsidRDefault="00950051" w:rsidP="00950051">
      <w:pPr>
        <w:numPr>
          <w:ilvl w:val="0"/>
          <w:numId w:val="6"/>
        </w:numPr>
      </w:pPr>
      <w:r w:rsidRPr="00950051">
        <w:t>Manufacturer vs non-manufacturer</w:t>
      </w:r>
    </w:p>
    <w:p w14:paraId="0A5DF6E4" w14:textId="77777777" w:rsidR="00950051" w:rsidRPr="00950051" w:rsidRDefault="00950051" w:rsidP="00950051">
      <w:pPr>
        <w:numPr>
          <w:ilvl w:val="0"/>
          <w:numId w:val="6"/>
        </w:numPr>
      </w:pPr>
      <w:r w:rsidRPr="00950051">
        <w:t>Hyderabad presence</w:t>
      </w:r>
    </w:p>
    <w:p w14:paraId="51D5382F" w14:textId="77777777" w:rsidR="00950051" w:rsidRPr="00950051" w:rsidRDefault="00950051" w:rsidP="00950051">
      <w:r w:rsidRPr="00950051">
        <w:t>Signals used:</w:t>
      </w:r>
    </w:p>
    <w:p w14:paraId="7BD9351E" w14:textId="77777777" w:rsidR="00950051" w:rsidRPr="00950051" w:rsidRDefault="00950051" w:rsidP="00950051">
      <w:pPr>
        <w:numPr>
          <w:ilvl w:val="0"/>
          <w:numId w:val="7"/>
        </w:numPr>
      </w:pPr>
      <w:r w:rsidRPr="00950051">
        <w:t>“</w:t>
      </w:r>
      <w:proofErr w:type="gramStart"/>
      <w:r w:rsidRPr="00950051">
        <w:t>manufacturing</w:t>
      </w:r>
      <w:proofErr w:type="gramEnd"/>
      <w:r w:rsidRPr="00950051">
        <w:t xml:space="preserve"> facility”, “plant”, “production unit”</w:t>
      </w:r>
    </w:p>
    <w:p w14:paraId="56D7BC21" w14:textId="77777777" w:rsidR="00950051" w:rsidRPr="00950051" w:rsidRDefault="00950051" w:rsidP="00950051">
      <w:pPr>
        <w:numPr>
          <w:ilvl w:val="0"/>
          <w:numId w:val="7"/>
        </w:numPr>
      </w:pPr>
      <w:r w:rsidRPr="00950051">
        <w:t>Location mentions</w:t>
      </w:r>
    </w:p>
    <w:p w14:paraId="2D591E1F" w14:textId="77777777" w:rsidR="00950051" w:rsidRPr="00950051" w:rsidRDefault="00950051" w:rsidP="00950051">
      <w:r w:rsidRPr="00950051">
        <w:t>This layer was partially automated using a lightweight scraping script and keyword detection.</w:t>
      </w:r>
    </w:p>
    <w:p w14:paraId="4EE566D3" w14:textId="77777777" w:rsidR="00950051" w:rsidRPr="00950051" w:rsidRDefault="00950051" w:rsidP="00950051">
      <w:pPr>
        <w:numPr>
          <w:ilvl w:val="0"/>
          <w:numId w:val="8"/>
        </w:numPr>
      </w:pPr>
      <w:r w:rsidRPr="00950051">
        <w:rPr>
          <w:b/>
          <w:bCs/>
        </w:rPr>
        <w:t>46 → 28 companies retained</w:t>
      </w:r>
    </w:p>
    <w:p w14:paraId="7C4EA3C5" w14:textId="77777777" w:rsidR="00950051" w:rsidRPr="00950051" w:rsidRDefault="00950051" w:rsidP="00950051">
      <w:pPr>
        <w:rPr>
          <w:b/>
          <w:bCs/>
        </w:rPr>
      </w:pPr>
      <w:r w:rsidRPr="00950051">
        <w:rPr>
          <w:b/>
          <w:bCs/>
        </w:rPr>
        <w:t>Layer 2 — Basic Qualification (Manual + Assisted)</w:t>
      </w:r>
    </w:p>
    <w:p w14:paraId="6FEDB9C5" w14:textId="77777777" w:rsidR="00950051" w:rsidRPr="00950051" w:rsidRDefault="00950051" w:rsidP="00950051">
      <w:r w:rsidRPr="00950051">
        <w:rPr>
          <w:b/>
          <w:bCs/>
        </w:rPr>
        <w:t>Objective:</w:t>
      </w:r>
      <w:r w:rsidRPr="00950051">
        <w:t xml:space="preserve"> Remove structurally irrelevant companies</w:t>
      </w:r>
    </w:p>
    <w:p w14:paraId="0DFCA87D" w14:textId="77777777" w:rsidR="00950051" w:rsidRPr="00950051" w:rsidRDefault="00950051" w:rsidP="00950051">
      <w:r w:rsidRPr="00950051">
        <w:t>Removed:</w:t>
      </w:r>
    </w:p>
    <w:p w14:paraId="30D888DF" w14:textId="77777777" w:rsidR="00950051" w:rsidRPr="00950051" w:rsidRDefault="00950051" w:rsidP="00950051">
      <w:pPr>
        <w:numPr>
          <w:ilvl w:val="0"/>
          <w:numId w:val="9"/>
        </w:numPr>
      </w:pPr>
      <w:r w:rsidRPr="00950051">
        <w:t>CRO / service-heavy companies</w:t>
      </w:r>
    </w:p>
    <w:p w14:paraId="7E079518" w14:textId="77777777" w:rsidR="00950051" w:rsidRPr="00950051" w:rsidRDefault="00950051" w:rsidP="00950051">
      <w:pPr>
        <w:numPr>
          <w:ilvl w:val="0"/>
          <w:numId w:val="9"/>
        </w:numPr>
      </w:pPr>
      <w:r w:rsidRPr="00950051">
        <w:t>Generic pharma (bulk APIs, formulations)</w:t>
      </w:r>
    </w:p>
    <w:p w14:paraId="03EFC1DE" w14:textId="77777777" w:rsidR="00950051" w:rsidRPr="00950051" w:rsidRDefault="00950051" w:rsidP="00950051">
      <w:pPr>
        <w:numPr>
          <w:ilvl w:val="0"/>
          <w:numId w:val="9"/>
        </w:numPr>
      </w:pPr>
      <w:r w:rsidRPr="00950051">
        <w:t>Companies with revenue &gt; ₹500Cr</w:t>
      </w:r>
    </w:p>
    <w:p w14:paraId="1FED16C6" w14:textId="77777777" w:rsidR="00950051" w:rsidRPr="00950051" w:rsidRDefault="00950051" w:rsidP="00950051">
      <w:r w:rsidRPr="00950051">
        <w:t>Revenue filtering was done manually using available public indicators.</w:t>
      </w:r>
    </w:p>
    <w:p w14:paraId="658F7B73" w14:textId="77777777" w:rsidR="00950051" w:rsidRPr="00950051" w:rsidRDefault="00950051" w:rsidP="00950051">
      <w:pPr>
        <w:numPr>
          <w:ilvl w:val="0"/>
          <w:numId w:val="10"/>
        </w:numPr>
      </w:pPr>
      <w:r w:rsidRPr="00950051">
        <w:rPr>
          <w:b/>
          <w:bCs/>
        </w:rPr>
        <w:t>28 → 23 companies retained</w:t>
      </w:r>
    </w:p>
    <w:p w14:paraId="4C7FDC98" w14:textId="77777777" w:rsidR="00950051" w:rsidRPr="00950051" w:rsidRDefault="00950051" w:rsidP="00950051">
      <w:r w:rsidRPr="00950051">
        <w:t>At this stage, I revisited previously flagged companies to avoid false negatives:</w:t>
      </w:r>
    </w:p>
    <w:p w14:paraId="603E89AF" w14:textId="77777777" w:rsidR="00950051" w:rsidRPr="00950051" w:rsidRDefault="00950051" w:rsidP="00950051">
      <w:pPr>
        <w:numPr>
          <w:ilvl w:val="0"/>
          <w:numId w:val="11"/>
        </w:numPr>
      </w:pPr>
      <w:r w:rsidRPr="00950051">
        <w:t>Re-evaluated borderline entries</w:t>
      </w:r>
    </w:p>
    <w:p w14:paraId="5A34EFF0" w14:textId="77777777" w:rsidR="00950051" w:rsidRPr="00950051" w:rsidRDefault="00950051" w:rsidP="00950051">
      <w:pPr>
        <w:numPr>
          <w:ilvl w:val="0"/>
          <w:numId w:val="11"/>
        </w:numPr>
      </w:pPr>
      <w:r w:rsidRPr="00950051">
        <w:t xml:space="preserve">Added </w:t>
      </w:r>
      <w:r w:rsidRPr="00950051">
        <w:rPr>
          <w:b/>
          <w:bCs/>
        </w:rPr>
        <w:t>3 additional valid companies</w:t>
      </w:r>
    </w:p>
    <w:p w14:paraId="788C9BC4" w14:textId="77777777" w:rsidR="00950051" w:rsidRPr="00950051" w:rsidRDefault="00950051" w:rsidP="00950051">
      <w:pPr>
        <w:rPr>
          <w:b/>
          <w:bCs/>
        </w:rPr>
      </w:pPr>
      <w:r w:rsidRPr="00950051">
        <w:rPr>
          <w:b/>
          <w:bCs/>
        </w:rPr>
        <w:t>Layer 3 — Priority Filtering (Core Evaluation)</w:t>
      </w:r>
    </w:p>
    <w:p w14:paraId="4540A557" w14:textId="77777777" w:rsidR="00950051" w:rsidRPr="00950051" w:rsidRDefault="00950051" w:rsidP="00950051">
      <w:r w:rsidRPr="00950051">
        <w:rPr>
          <w:b/>
          <w:bCs/>
        </w:rPr>
        <w:t>Objective:</w:t>
      </w:r>
      <w:r w:rsidRPr="00950051">
        <w:t xml:space="preserve"> Identify high-quality ICP companies</w:t>
      </w:r>
    </w:p>
    <w:p w14:paraId="5C13CD40" w14:textId="77777777" w:rsidR="00950051" w:rsidRPr="00950051" w:rsidRDefault="00950051" w:rsidP="00950051">
      <w:r w:rsidRPr="00950051">
        <w:t xml:space="preserve">Each company was evaluated using the </w:t>
      </w:r>
      <w:r w:rsidRPr="00950051">
        <w:rPr>
          <w:b/>
          <w:bCs/>
        </w:rPr>
        <w:t>Federer Scoring Framework (C1–C6)</w:t>
      </w:r>
      <w:r w:rsidRPr="00950051">
        <w:t>:</w:t>
      </w:r>
    </w:p>
    <w:p w14:paraId="7EB5F77F" w14:textId="77777777" w:rsidR="00950051" w:rsidRPr="00950051" w:rsidRDefault="00950051" w:rsidP="00950051">
      <w:pPr>
        <w:numPr>
          <w:ilvl w:val="0"/>
          <w:numId w:val="12"/>
        </w:numPr>
      </w:pPr>
      <w:r w:rsidRPr="00950051">
        <w:rPr>
          <w:b/>
          <w:bCs/>
        </w:rPr>
        <w:t>C1 — Manufacturer</w:t>
      </w:r>
    </w:p>
    <w:p w14:paraId="25E4CEE1" w14:textId="77777777" w:rsidR="00950051" w:rsidRPr="00950051" w:rsidRDefault="00950051" w:rsidP="00950051">
      <w:pPr>
        <w:numPr>
          <w:ilvl w:val="0"/>
          <w:numId w:val="12"/>
        </w:numPr>
      </w:pPr>
      <w:r w:rsidRPr="00950051">
        <w:rPr>
          <w:b/>
          <w:bCs/>
        </w:rPr>
        <w:t>C2 — India-based</w:t>
      </w:r>
    </w:p>
    <w:p w14:paraId="55E15E6F" w14:textId="77777777" w:rsidR="00950051" w:rsidRPr="00950051" w:rsidRDefault="00950051" w:rsidP="00950051">
      <w:pPr>
        <w:numPr>
          <w:ilvl w:val="0"/>
          <w:numId w:val="12"/>
        </w:numPr>
      </w:pPr>
      <w:r w:rsidRPr="00950051">
        <w:rPr>
          <w:b/>
          <w:bCs/>
        </w:rPr>
        <w:t>C3 — Differentiation</w:t>
      </w:r>
    </w:p>
    <w:p w14:paraId="41F0BA37" w14:textId="77777777" w:rsidR="00950051" w:rsidRPr="00950051" w:rsidRDefault="00950051" w:rsidP="00950051">
      <w:pPr>
        <w:numPr>
          <w:ilvl w:val="0"/>
          <w:numId w:val="12"/>
        </w:numPr>
      </w:pPr>
      <w:r w:rsidRPr="00950051">
        <w:rPr>
          <w:b/>
          <w:bCs/>
        </w:rPr>
        <w:t>C4 — Technical Decision Maker</w:t>
      </w:r>
    </w:p>
    <w:p w14:paraId="4B24AD6A" w14:textId="77777777" w:rsidR="00950051" w:rsidRPr="00950051" w:rsidRDefault="00950051" w:rsidP="00950051">
      <w:pPr>
        <w:numPr>
          <w:ilvl w:val="0"/>
          <w:numId w:val="12"/>
        </w:numPr>
      </w:pPr>
      <w:r w:rsidRPr="00950051">
        <w:rPr>
          <w:b/>
          <w:bCs/>
        </w:rPr>
        <w:t>C5 — Sector Tailwinds</w:t>
      </w:r>
    </w:p>
    <w:p w14:paraId="591DA8C1" w14:textId="77777777" w:rsidR="00950051" w:rsidRPr="00950051" w:rsidRDefault="00950051" w:rsidP="00950051">
      <w:pPr>
        <w:numPr>
          <w:ilvl w:val="0"/>
          <w:numId w:val="12"/>
        </w:numPr>
      </w:pPr>
      <w:r w:rsidRPr="00950051">
        <w:rPr>
          <w:b/>
          <w:bCs/>
        </w:rPr>
        <w:t>C6 — Growth Signals</w:t>
      </w:r>
    </w:p>
    <w:p w14:paraId="60F5A66F" w14:textId="77777777" w:rsidR="00950051" w:rsidRPr="00950051" w:rsidRDefault="00950051" w:rsidP="00950051">
      <w:pPr>
        <w:rPr>
          <w:b/>
          <w:bCs/>
        </w:rPr>
      </w:pPr>
      <w:r w:rsidRPr="00950051">
        <w:rPr>
          <w:b/>
          <w:bCs/>
        </w:rPr>
        <w:lastRenderedPageBreak/>
        <w:t>5. Hybrid AI + Manual Evaluation System</w:t>
      </w:r>
    </w:p>
    <w:p w14:paraId="4AFED2DB" w14:textId="77777777" w:rsidR="00950051" w:rsidRPr="00950051" w:rsidRDefault="00950051" w:rsidP="00950051">
      <w:r w:rsidRPr="00950051">
        <w:t xml:space="preserve">To ensure both efficiency and accuracy, I used a </w:t>
      </w:r>
      <w:r w:rsidRPr="00950051">
        <w:rPr>
          <w:b/>
          <w:bCs/>
        </w:rPr>
        <w:t>two-step AI-assisted pipeline</w:t>
      </w:r>
      <w:r w:rsidRPr="0095005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982"/>
        <w:gridCol w:w="2579"/>
      </w:tblGrid>
      <w:tr w:rsidR="00950051" w:rsidRPr="00950051" w14:paraId="28CFD7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BEFEE" w14:textId="77777777" w:rsidR="00950051" w:rsidRPr="00950051" w:rsidRDefault="00950051" w:rsidP="00950051">
            <w:pPr>
              <w:rPr>
                <w:b/>
                <w:bCs/>
              </w:rPr>
            </w:pPr>
            <w:r w:rsidRPr="00950051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260452A" w14:textId="77777777" w:rsidR="00950051" w:rsidRPr="00950051" w:rsidRDefault="00950051" w:rsidP="00950051">
            <w:pPr>
              <w:rPr>
                <w:b/>
                <w:bCs/>
              </w:rPr>
            </w:pPr>
            <w:r w:rsidRPr="00950051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24A55F0" w14:textId="77777777" w:rsidR="00950051" w:rsidRPr="00950051" w:rsidRDefault="00950051" w:rsidP="00950051">
            <w:pPr>
              <w:rPr>
                <w:b/>
                <w:bCs/>
              </w:rPr>
            </w:pPr>
            <w:r w:rsidRPr="00950051">
              <w:rPr>
                <w:b/>
                <w:bCs/>
              </w:rPr>
              <w:t>Role</w:t>
            </w:r>
          </w:p>
        </w:tc>
      </w:tr>
      <w:tr w:rsidR="00950051" w:rsidRPr="00950051" w14:paraId="7ED9C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6471C" w14:textId="77777777" w:rsidR="00950051" w:rsidRPr="00950051" w:rsidRDefault="00950051" w:rsidP="00950051">
            <w:r w:rsidRPr="00950051">
              <w:t>Extraction</w:t>
            </w:r>
          </w:p>
        </w:tc>
        <w:tc>
          <w:tcPr>
            <w:tcW w:w="0" w:type="auto"/>
            <w:vAlign w:val="center"/>
            <w:hideMark/>
          </w:tcPr>
          <w:p w14:paraId="4832D822" w14:textId="77777777" w:rsidR="00950051" w:rsidRPr="00950051" w:rsidRDefault="00950051" w:rsidP="00950051">
            <w:r w:rsidRPr="00950051">
              <w:t>Perplexity</w:t>
            </w:r>
          </w:p>
        </w:tc>
        <w:tc>
          <w:tcPr>
            <w:tcW w:w="0" w:type="auto"/>
            <w:vAlign w:val="center"/>
            <w:hideMark/>
          </w:tcPr>
          <w:p w14:paraId="619A7DD2" w14:textId="77777777" w:rsidR="00950051" w:rsidRPr="00950051" w:rsidRDefault="00950051" w:rsidP="00950051">
            <w:r w:rsidRPr="00950051">
              <w:t>Gather factual information</w:t>
            </w:r>
          </w:p>
        </w:tc>
      </w:tr>
      <w:tr w:rsidR="00950051" w:rsidRPr="00950051" w14:paraId="44892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779B4" w14:textId="77777777" w:rsidR="00950051" w:rsidRPr="00950051" w:rsidRDefault="00950051" w:rsidP="00950051">
            <w:r w:rsidRPr="00950051">
              <w:t>Evaluation</w:t>
            </w:r>
          </w:p>
        </w:tc>
        <w:tc>
          <w:tcPr>
            <w:tcW w:w="0" w:type="auto"/>
            <w:vAlign w:val="center"/>
            <w:hideMark/>
          </w:tcPr>
          <w:p w14:paraId="13A4ABC3" w14:textId="77777777" w:rsidR="00950051" w:rsidRPr="00950051" w:rsidRDefault="00950051" w:rsidP="00950051">
            <w:r w:rsidRPr="00950051">
              <w:t>ChatGPT</w:t>
            </w:r>
          </w:p>
        </w:tc>
        <w:tc>
          <w:tcPr>
            <w:tcW w:w="0" w:type="auto"/>
            <w:vAlign w:val="center"/>
            <w:hideMark/>
          </w:tcPr>
          <w:p w14:paraId="2F5E0240" w14:textId="77777777" w:rsidR="00950051" w:rsidRPr="00950051" w:rsidRDefault="00950051" w:rsidP="00950051">
            <w:r w:rsidRPr="00950051">
              <w:t>Apply scoring logic</w:t>
            </w:r>
          </w:p>
        </w:tc>
      </w:tr>
    </w:tbl>
    <w:p w14:paraId="5C2D2FB3" w14:textId="77777777" w:rsidR="00950051" w:rsidRPr="00950051" w:rsidRDefault="00950051" w:rsidP="00950051">
      <w:r w:rsidRPr="00950051">
        <w:t xml:space="preserve">Each company was processed </w:t>
      </w:r>
      <w:r w:rsidRPr="00950051">
        <w:rPr>
          <w:b/>
          <w:bCs/>
        </w:rPr>
        <w:t>individually (not in batches)</w:t>
      </w:r>
      <w:r w:rsidRPr="00950051">
        <w:t xml:space="preserve"> to maintain accuracy.</w:t>
      </w:r>
    </w:p>
    <w:p w14:paraId="4C8BD3A6" w14:textId="77777777" w:rsidR="00950051" w:rsidRPr="00950051" w:rsidRDefault="00950051" w:rsidP="00950051">
      <w:r w:rsidRPr="00950051">
        <w:t>To prevent hallucination:</w:t>
      </w:r>
    </w:p>
    <w:p w14:paraId="2B43572E" w14:textId="77777777" w:rsidR="00950051" w:rsidRPr="00950051" w:rsidRDefault="00950051" w:rsidP="00950051">
      <w:pPr>
        <w:numPr>
          <w:ilvl w:val="0"/>
          <w:numId w:val="13"/>
        </w:numPr>
      </w:pPr>
      <w:r w:rsidRPr="00950051">
        <w:t xml:space="preserve">AI outputs were </w:t>
      </w:r>
      <w:r w:rsidRPr="00950051">
        <w:rPr>
          <w:b/>
          <w:bCs/>
        </w:rPr>
        <w:t>restricted to extracted facts</w:t>
      </w:r>
    </w:p>
    <w:p w14:paraId="51744B50" w14:textId="77777777" w:rsidR="00950051" w:rsidRPr="00950051" w:rsidRDefault="00950051" w:rsidP="00950051">
      <w:pPr>
        <w:numPr>
          <w:ilvl w:val="0"/>
          <w:numId w:val="13"/>
        </w:numPr>
      </w:pPr>
      <w:r w:rsidRPr="00950051">
        <w:t xml:space="preserve">Each evaluation was </w:t>
      </w:r>
      <w:r w:rsidRPr="00950051">
        <w:rPr>
          <w:b/>
          <w:bCs/>
        </w:rPr>
        <w:t>manually verified (~1 min per company)</w:t>
      </w:r>
    </w:p>
    <w:p w14:paraId="757A2077" w14:textId="77777777" w:rsidR="00950051" w:rsidRPr="00950051" w:rsidRDefault="00950051" w:rsidP="00950051">
      <w:r w:rsidRPr="00950051">
        <w:t>This hybrid approach ensured:</w:t>
      </w:r>
    </w:p>
    <w:p w14:paraId="693C5E5A" w14:textId="77777777" w:rsidR="00950051" w:rsidRPr="00950051" w:rsidRDefault="00950051" w:rsidP="00950051">
      <w:pPr>
        <w:numPr>
          <w:ilvl w:val="0"/>
          <w:numId w:val="14"/>
        </w:numPr>
      </w:pPr>
      <w:r w:rsidRPr="00950051">
        <w:t>speed from automation</w:t>
      </w:r>
    </w:p>
    <w:p w14:paraId="4BFC9CE7" w14:textId="77777777" w:rsidR="00950051" w:rsidRPr="00950051" w:rsidRDefault="00950051" w:rsidP="00950051">
      <w:pPr>
        <w:numPr>
          <w:ilvl w:val="0"/>
          <w:numId w:val="14"/>
        </w:numPr>
      </w:pPr>
      <w:r w:rsidRPr="00950051">
        <w:t>accuracy from human judgment</w:t>
      </w:r>
    </w:p>
    <w:p w14:paraId="150D2A36" w14:textId="77777777" w:rsidR="00950051" w:rsidRPr="00950051" w:rsidRDefault="00950051" w:rsidP="00950051">
      <w:pPr>
        <w:rPr>
          <w:b/>
          <w:bCs/>
        </w:rPr>
      </w:pPr>
      <w:r w:rsidRPr="00950051">
        <w:rPr>
          <w:b/>
          <w:bCs/>
        </w:rPr>
        <w:t>6. Final Dataset Construction</w:t>
      </w:r>
    </w:p>
    <w:p w14:paraId="351909DF" w14:textId="77777777" w:rsidR="00950051" w:rsidRPr="00950051" w:rsidRDefault="00950051" w:rsidP="00950051">
      <w:r w:rsidRPr="00950051">
        <w:t>After filtering and validation:</w:t>
      </w:r>
    </w:p>
    <w:p w14:paraId="1C9C88F4" w14:textId="77777777" w:rsidR="00950051" w:rsidRPr="00950051" w:rsidRDefault="00950051" w:rsidP="00950051">
      <w:pPr>
        <w:numPr>
          <w:ilvl w:val="0"/>
          <w:numId w:val="15"/>
        </w:numPr>
      </w:pPr>
      <w:r w:rsidRPr="00950051">
        <w:t xml:space="preserve">Final dataset: </w:t>
      </w:r>
      <w:r w:rsidRPr="00950051">
        <w:rPr>
          <w:b/>
          <w:bCs/>
        </w:rPr>
        <w:t>26 companies</w:t>
      </w:r>
    </w:p>
    <w:p w14:paraId="3C3EC36B" w14:textId="77777777" w:rsidR="00950051" w:rsidRPr="00950051" w:rsidRDefault="00950051" w:rsidP="00950051">
      <w:pPr>
        <w:numPr>
          <w:ilvl w:val="0"/>
          <w:numId w:val="15"/>
        </w:numPr>
      </w:pPr>
      <w:r w:rsidRPr="00950051">
        <w:t>All companies satisfied:</w:t>
      </w:r>
    </w:p>
    <w:p w14:paraId="4EDBC459" w14:textId="77777777" w:rsidR="00950051" w:rsidRPr="00950051" w:rsidRDefault="00950051" w:rsidP="00950051">
      <w:pPr>
        <w:numPr>
          <w:ilvl w:val="1"/>
          <w:numId w:val="15"/>
        </w:numPr>
      </w:pPr>
      <w:r w:rsidRPr="00950051">
        <w:t>Manufacturing presence</w:t>
      </w:r>
    </w:p>
    <w:p w14:paraId="60087A6C" w14:textId="77777777" w:rsidR="00950051" w:rsidRPr="00950051" w:rsidRDefault="00950051" w:rsidP="00950051">
      <w:pPr>
        <w:numPr>
          <w:ilvl w:val="1"/>
          <w:numId w:val="15"/>
        </w:numPr>
      </w:pPr>
      <w:r w:rsidRPr="00950051">
        <w:t>Hyderabad location</w:t>
      </w:r>
    </w:p>
    <w:p w14:paraId="404D773F" w14:textId="77777777" w:rsidR="00950051" w:rsidRPr="00950051" w:rsidRDefault="00950051" w:rsidP="00950051">
      <w:pPr>
        <w:numPr>
          <w:ilvl w:val="1"/>
          <w:numId w:val="15"/>
        </w:numPr>
      </w:pPr>
      <w:r w:rsidRPr="00950051">
        <w:t>Revenue &lt; ₹500Cr</w:t>
      </w:r>
    </w:p>
    <w:p w14:paraId="76E488F2" w14:textId="77777777" w:rsidR="00950051" w:rsidRPr="00950051" w:rsidRDefault="00950051" w:rsidP="00950051">
      <w:pPr>
        <w:numPr>
          <w:ilvl w:val="1"/>
          <w:numId w:val="15"/>
        </w:numPr>
      </w:pPr>
      <w:r w:rsidRPr="00950051">
        <w:t>Non-service / non-CRO</w:t>
      </w:r>
    </w:p>
    <w:p w14:paraId="5395A749" w14:textId="77777777" w:rsidR="00950051" w:rsidRPr="00950051" w:rsidRDefault="00950051" w:rsidP="00950051">
      <w:pPr>
        <w:rPr>
          <w:b/>
          <w:bCs/>
        </w:rPr>
      </w:pPr>
      <w:r w:rsidRPr="00950051">
        <w:rPr>
          <w:b/>
          <w:bCs/>
        </w:rPr>
        <w:t>7. Data Structuring &amp; Output Generation</w:t>
      </w:r>
    </w:p>
    <w:p w14:paraId="2F3F80D3" w14:textId="77777777" w:rsidR="00950051" w:rsidRPr="00950051" w:rsidRDefault="00950051" w:rsidP="00950051">
      <w:r w:rsidRPr="00950051">
        <w:t>The final step involved converting unstructured analysis into structured outputs:</w:t>
      </w:r>
    </w:p>
    <w:p w14:paraId="323DE84F" w14:textId="77777777" w:rsidR="00950051" w:rsidRPr="00950051" w:rsidRDefault="00950051" w:rsidP="00950051">
      <w:pPr>
        <w:numPr>
          <w:ilvl w:val="0"/>
          <w:numId w:val="16"/>
        </w:numPr>
      </w:pPr>
      <w:r w:rsidRPr="00950051">
        <w:t xml:space="preserve">Used </w:t>
      </w:r>
      <w:r w:rsidRPr="00950051">
        <w:rPr>
          <w:b/>
          <w:bCs/>
        </w:rPr>
        <w:t>Claude</w:t>
      </w:r>
      <w:r w:rsidRPr="00950051">
        <w:t xml:space="preserve"> for consistent formatting into tabular structures</w:t>
      </w:r>
    </w:p>
    <w:p w14:paraId="0C05E762" w14:textId="77777777" w:rsidR="00950051" w:rsidRPr="00950051" w:rsidRDefault="00950051" w:rsidP="00950051">
      <w:pPr>
        <w:numPr>
          <w:ilvl w:val="0"/>
          <w:numId w:val="16"/>
        </w:numPr>
      </w:pPr>
      <w:r w:rsidRPr="00950051">
        <w:t>Generated:</w:t>
      </w:r>
    </w:p>
    <w:p w14:paraId="598A556B" w14:textId="77777777" w:rsidR="00950051" w:rsidRPr="00950051" w:rsidRDefault="00950051" w:rsidP="00950051">
      <w:pPr>
        <w:numPr>
          <w:ilvl w:val="1"/>
          <w:numId w:val="16"/>
        </w:numPr>
      </w:pPr>
      <w:r w:rsidRPr="00950051">
        <w:rPr>
          <w:b/>
          <w:bCs/>
        </w:rPr>
        <w:t>Detailed sheets (one per company)</w:t>
      </w:r>
    </w:p>
    <w:p w14:paraId="2AFBDA44" w14:textId="77777777" w:rsidR="00950051" w:rsidRPr="00950051" w:rsidRDefault="00950051" w:rsidP="00950051">
      <w:pPr>
        <w:numPr>
          <w:ilvl w:val="1"/>
          <w:numId w:val="16"/>
        </w:numPr>
      </w:pPr>
      <w:r w:rsidRPr="00950051">
        <w:rPr>
          <w:b/>
          <w:bCs/>
        </w:rPr>
        <w:t>Final consolidated sheet ranked by Federer Score</w:t>
      </w:r>
    </w:p>
    <w:p w14:paraId="1AF127DD" w14:textId="77777777" w:rsidR="00950051" w:rsidRPr="00950051" w:rsidRDefault="00950051" w:rsidP="00950051">
      <w:r w:rsidRPr="00950051">
        <w:t>Automation was used strictly for:</w:t>
      </w:r>
    </w:p>
    <w:p w14:paraId="309315DD" w14:textId="77777777" w:rsidR="00950051" w:rsidRPr="00950051" w:rsidRDefault="00950051" w:rsidP="00950051">
      <w:pPr>
        <w:numPr>
          <w:ilvl w:val="0"/>
          <w:numId w:val="17"/>
        </w:numPr>
      </w:pPr>
      <w:r w:rsidRPr="00950051">
        <w:t>formatting</w:t>
      </w:r>
    </w:p>
    <w:p w14:paraId="15BA8B31" w14:textId="77777777" w:rsidR="00950051" w:rsidRPr="00950051" w:rsidRDefault="00950051" w:rsidP="00950051">
      <w:pPr>
        <w:numPr>
          <w:ilvl w:val="0"/>
          <w:numId w:val="17"/>
        </w:numPr>
      </w:pPr>
      <w:r w:rsidRPr="00950051">
        <w:t>structuring</w:t>
      </w:r>
    </w:p>
    <w:p w14:paraId="307A8A5A" w14:textId="77777777" w:rsidR="00950051" w:rsidRPr="00950051" w:rsidRDefault="00950051" w:rsidP="00950051">
      <w:r w:rsidRPr="00950051">
        <w:t>No analytical decisions were delegated at this stage.</w:t>
      </w:r>
    </w:p>
    <w:p w14:paraId="5A60F382" w14:textId="0F0FC2A7" w:rsidR="00950051" w:rsidRPr="00950051" w:rsidRDefault="00950051" w:rsidP="00950051">
      <w:pPr>
        <w:jc w:val="center"/>
        <w:rPr>
          <w:b/>
          <w:bCs/>
          <w:sz w:val="26"/>
          <w:szCs w:val="26"/>
        </w:rPr>
      </w:pPr>
      <w:r w:rsidRPr="00950051">
        <w:rPr>
          <w:b/>
          <w:bCs/>
          <w:sz w:val="26"/>
          <w:szCs w:val="26"/>
        </w:rPr>
        <w:lastRenderedPageBreak/>
        <w:t>KEY LEARNINGS</w:t>
      </w:r>
    </w:p>
    <w:p w14:paraId="546AB730" w14:textId="77777777" w:rsidR="00950051" w:rsidRPr="00950051" w:rsidRDefault="00950051" w:rsidP="00950051">
      <w:pPr>
        <w:numPr>
          <w:ilvl w:val="0"/>
          <w:numId w:val="18"/>
        </w:numPr>
      </w:pPr>
      <w:r w:rsidRPr="00950051">
        <w:rPr>
          <w:b/>
          <w:bCs/>
        </w:rPr>
        <w:t>Automation has limits</w:t>
      </w:r>
      <w:r w:rsidRPr="00950051">
        <w:br/>
        <w:t xml:space="preserve">Fully automating decision-making led to inaccuracies. The most effective approach was </w:t>
      </w:r>
      <w:r w:rsidRPr="00950051">
        <w:rPr>
          <w:b/>
          <w:bCs/>
        </w:rPr>
        <w:t>automation + controlled human validation</w:t>
      </w:r>
      <w:r w:rsidRPr="00950051">
        <w:t>.</w:t>
      </w:r>
    </w:p>
    <w:p w14:paraId="1D029B09" w14:textId="77777777" w:rsidR="00950051" w:rsidRPr="00950051" w:rsidRDefault="00950051" w:rsidP="00950051">
      <w:pPr>
        <w:numPr>
          <w:ilvl w:val="0"/>
          <w:numId w:val="18"/>
        </w:numPr>
      </w:pPr>
      <w:r w:rsidRPr="00950051">
        <w:rPr>
          <w:b/>
          <w:bCs/>
        </w:rPr>
        <w:t>Company positioning is often misleading</w:t>
      </w:r>
      <w:r w:rsidRPr="00950051">
        <w:br/>
        <w:t xml:space="preserve">Many firms appear as manufacturers but are actually CRO/CDMO or service-driven. Careful distinction based on </w:t>
      </w:r>
      <w:r w:rsidRPr="00950051">
        <w:rPr>
          <w:b/>
          <w:bCs/>
        </w:rPr>
        <w:t>production scale and business model</w:t>
      </w:r>
      <w:r w:rsidRPr="00950051">
        <w:t xml:space="preserve"> was critical.</w:t>
      </w:r>
    </w:p>
    <w:p w14:paraId="08025FA5" w14:textId="77777777" w:rsidR="00950051" w:rsidRPr="00950051" w:rsidRDefault="00950051" w:rsidP="00950051">
      <w:pPr>
        <w:numPr>
          <w:ilvl w:val="0"/>
          <w:numId w:val="18"/>
        </w:numPr>
      </w:pPr>
      <w:r w:rsidRPr="00950051">
        <w:rPr>
          <w:b/>
          <w:bCs/>
        </w:rPr>
        <w:t>Quality &gt; quantity in ICP building</w:t>
      </w:r>
      <w:r w:rsidRPr="00950051">
        <w:br/>
        <w:t>Starting with a larger dataset and filtering down produced significantly better results than trying to directly identify “perfect” companies.</w:t>
      </w:r>
    </w:p>
    <w:p w14:paraId="5E1BF955" w14:textId="77777777" w:rsidR="00950051" w:rsidRPr="00950051" w:rsidRDefault="00950051" w:rsidP="00950051">
      <w:pPr>
        <w:numPr>
          <w:ilvl w:val="0"/>
          <w:numId w:val="18"/>
        </w:numPr>
      </w:pPr>
      <w:r w:rsidRPr="00950051">
        <w:rPr>
          <w:b/>
          <w:bCs/>
        </w:rPr>
        <w:t>Signals are more reliable than labels</w:t>
      </w:r>
      <w:r w:rsidRPr="00950051">
        <w:br/>
        <w:t>Terms like “specialty” or “advanced” are often marketing language. Real indicators were:</w:t>
      </w:r>
    </w:p>
    <w:p w14:paraId="72391B27" w14:textId="77777777" w:rsidR="00950051" w:rsidRPr="00950051" w:rsidRDefault="00950051" w:rsidP="00950051">
      <w:pPr>
        <w:numPr>
          <w:ilvl w:val="1"/>
          <w:numId w:val="18"/>
        </w:numPr>
      </w:pPr>
      <w:r w:rsidRPr="00950051">
        <w:t>facilities</w:t>
      </w:r>
    </w:p>
    <w:p w14:paraId="13D388E1" w14:textId="77777777" w:rsidR="00950051" w:rsidRPr="00950051" w:rsidRDefault="00950051" w:rsidP="00950051">
      <w:pPr>
        <w:numPr>
          <w:ilvl w:val="1"/>
          <w:numId w:val="18"/>
        </w:numPr>
      </w:pPr>
      <w:r w:rsidRPr="00950051">
        <w:t>certifications</w:t>
      </w:r>
    </w:p>
    <w:p w14:paraId="3536CDD2" w14:textId="77777777" w:rsidR="00950051" w:rsidRPr="00950051" w:rsidRDefault="00950051" w:rsidP="00950051">
      <w:pPr>
        <w:numPr>
          <w:ilvl w:val="1"/>
          <w:numId w:val="18"/>
        </w:numPr>
      </w:pPr>
      <w:r w:rsidRPr="00950051">
        <w:t>founder background</w:t>
      </w:r>
    </w:p>
    <w:p w14:paraId="1282BFF8" w14:textId="77777777" w:rsidR="00950051" w:rsidRPr="00950051" w:rsidRDefault="00950051" w:rsidP="00950051">
      <w:pPr>
        <w:numPr>
          <w:ilvl w:val="1"/>
          <w:numId w:val="18"/>
        </w:numPr>
      </w:pPr>
      <w:r w:rsidRPr="00950051">
        <w:t>growth activity</w:t>
      </w:r>
    </w:p>
    <w:p w14:paraId="3D0B35EE" w14:textId="0DD57F54" w:rsidR="00950051" w:rsidRPr="00950051" w:rsidRDefault="00950051" w:rsidP="00950051"/>
    <w:p w14:paraId="7220C513" w14:textId="23EF05B3" w:rsidR="00950051" w:rsidRPr="00950051" w:rsidRDefault="00950051" w:rsidP="00950051">
      <w:pPr>
        <w:jc w:val="center"/>
        <w:rPr>
          <w:b/>
          <w:bCs/>
          <w:sz w:val="26"/>
          <w:szCs w:val="26"/>
        </w:rPr>
      </w:pPr>
      <w:r w:rsidRPr="00950051">
        <w:rPr>
          <w:b/>
          <w:bCs/>
          <w:sz w:val="26"/>
          <w:szCs w:val="26"/>
        </w:rPr>
        <w:t>CONCLUSION</w:t>
      </w:r>
    </w:p>
    <w:p w14:paraId="6E354D08" w14:textId="77777777" w:rsidR="00950051" w:rsidRPr="00950051" w:rsidRDefault="00950051" w:rsidP="00950051">
      <w:r w:rsidRPr="00950051">
        <w:t xml:space="preserve">The final output is not just a list of companies, but a </w:t>
      </w:r>
      <w:r w:rsidRPr="00950051">
        <w:rPr>
          <w:b/>
          <w:bCs/>
        </w:rPr>
        <w:t>validated, evidence-backed ICP dataset</w:t>
      </w:r>
      <w:r w:rsidRPr="00950051">
        <w:t xml:space="preserve"> built through a repeatable system combining:</w:t>
      </w:r>
    </w:p>
    <w:p w14:paraId="0DD911BD" w14:textId="77777777" w:rsidR="00950051" w:rsidRPr="00950051" w:rsidRDefault="00950051" w:rsidP="00950051">
      <w:pPr>
        <w:numPr>
          <w:ilvl w:val="0"/>
          <w:numId w:val="19"/>
        </w:numPr>
      </w:pPr>
      <w:r w:rsidRPr="00950051">
        <w:t>structured filtering</w:t>
      </w:r>
    </w:p>
    <w:p w14:paraId="5B8A2D71" w14:textId="77777777" w:rsidR="00950051" w:rsidRPr="00950051" w:rsidRDefault="00950051" w:rsidP="00950051">
      <w:pPr>
        <w:numPr>
          <w:ilvl w:val="0"/>
          <w:numId w:val="19"/>
        </w:numPr>
      </w:pPr>
      <w:r w:rsidRPr="00950051">
        <w:t>signal-based evaluation</w:t>
      </w:r>
    </w:p>
    <w:p w14:paraId="5EFE2137" w14:textId="77777777" w:rsidR="00950051" w:rsidRPr="00950051" w:rsidRDefault="00950051" w:rsidP="00950051">
      <w:pPr>
        <w:numPr>
          <w:ilvl w:val="0"/>
          <w:numId w:val="19"/>
        </w:numPr>
      </w:pPr>
      <w:r w:rsidRPr="00950051">
        <w:t>hybrid AI + manual validation</w:t>
      </w:r>
    </w:p>
    <w:p w14:paraId="564D1AAA" w14:textId="77777777" w:rsidR="00950051" w:rsidRPr="00950051" w:rsidRDefault="00950051" w:rsidP="00950051">
      <w:r w:rsidRPr="00950051">
        <w:t xml:space="preserve">This approach ensures both </w:t>
      </w:r>
      <w:r w:rsidRPr="00950051">
        <w:rPr>
          <w:b/>
          <w:bCs/>
        </w:rPr>
        <w:t>scalability and decision quality</w:t>
      </w:r>
      <w:r w:rsidRPr="00950051">
        <w:t>, which is essential for real-world business development and consulting workflows.</w:t>
      </w:r>
    </w:p>
    <w:p w14:paraId="7687A1F9" w14:textId="77777777" w:rsidR="004A1A4E" w:rsidRPr="00950051" w:rsidRDefault="004A1A4E" w:rsidP="00950051"/>
    <w:sectPr w:rsidR="004A1A4E" w:rsidRPr="00950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D1C84"/>
    <w:multiLevelType w:val="multilevel"/>
    <w:tmpl w:val="3176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011BD"/>
    <w:multiLevelType w:val="multilevel"/>
    <w:tmpl w:val="4670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25297"/>
    <w:multiLevelType w:val="multilevel"/>
    <w:tmpl w:val="5090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B35D5"/>
    <w:multiLevelType w:val="multilevel"/>
    <w:tmpl w:val="B71C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B4476"/>
    <w:multiLevelType w:val="multilevel"/>
    <w:tmpl w:val="71540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C5673B"/>
    <w:multiLevelType w:val="multilevel"/>
    <w:tmpl w:val="1C14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72D09"/>
    <w:multiLevelType w:val="multilevel"/>
    <w:tmpl w:val="DC3E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373D5"/>
    <w:multiLevelType w:val="multilevel"/>
    <w:tmpl w:val="FE4C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6366B"/>
    <w:multiLevelType w:val="multilevel"/>
    <w:tmpl w:val="BE50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333D3"/>
    <w:multiLevelType w:val="multilevel"/>
    <w:tmpl w:val="B8D4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13B0F"/>
    <w:multiLevelType w:val="multilevel"/>
    <w:tmpl w:val="E1EE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01323"/>
    <w:multiLevelType w:val="multilevel"/>
    <w:tmpl w:val="B056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62561"/>
    <w:multiLevelType w:val="multilevel"/>
    <w:tmpl w:val="6CF2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86625"/>
    <w:multiLevelType w:val="multilevel"/>
    <w:tmpl w:val="CC0C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1C7D29"/>
    <w:multiLevelType w:val="multilevel"/>
    <w:tmpl w:val="B532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1D0FDB"/>
    <w:multiLevelType w:val="multilevel"/>
    <w:tmpl w:val="0AE65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F90DD1"/>
    <w:multiLevelType w:val="multilevel"/>
    <w:tmpl w:val="5EBA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807D0F"/>
    <w:multiLevelType w:val="multilevel"/>
    <w:tmpl w:val="1724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B58D9"/>
    <w:multiLevelType w:val="multilevel"/>
    <w:tmpl w:val="70D0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69262">
    <w:abstractNumId w:val="2"/>
  </w:num>
  <w:num w:numId="2" w16cid:durableId="681934655">
    <w:abstractNumId w:val="0"/>
  </w:num>
  <w:num w:numId="3" w16cid:durableId="1410537290">
    <w:abstractNumId w:val="14"/>
  </w:num>
  <w:num w:numId="4" w16cid:durableId="140268786">
    <w:abstractNumId w:val="4"/>
  </w:num>
  <w:num w:numId="5" w16cid:durableId="731925599">
    <w:abstractNumId w:val="17"/>
  </w:num>
  <w:num w:numId="6" w16cid:durableId="456292887">
    <w:abstractNumId w:val="5"/>
  </w:num>
  <w:num w:numId="7" w16cid:durableId="22291039">
    <w:abstractNumId w:val="1"/>
  </w:num>
  <w:num w:numId="8" w16cid:durableId="667099687">
    <w:abstractNumId w:val="12"/>
  </w:num>
  <w:num w:numId="9" w16cid:durableId="2079939900">
    <w:abstractNumId w:val="18"/>
  </w:num>
  <w:num w:numId="10" w16cid:durableId="123273830">
    <w:abstractNumId w:val="3"/>
  </w:num>
  <w:num w:numId="11" w16cid:durableId="965114385">
    <w:abstractNumId w:val="10"/>
  </w:num>
  <w:num w:numId="12" w16cid:durableId="954487797">
    <w:abstractNumId w:val="6"/>
  </w:num>
  <w:num w:numId="13" w16cid:durableId="1693920092">
    <w:abstractNumId w:val="13"/>
  </w:num>
  <w:num w:numId="14" w16cid:durableId="1786269451">
    <w:abstractNumId w:val="7"/>
  </w:num>
  <w:num w:numId="15" w16cid:durableId="58284207">
    <w:abstractNumId w:val="8"/>
  </w:num>
  <w:num w:numId="16" w16cid:durableId="1281688573">
    <w:abstractNumId w:val="16"/>
  </w:num>
  <w:num w:numId="17" w16cid:durableId="866797518">
    <w:abstractNumId w:val="9"/>
  </w:num>
  <w:num w:numId="18" w16cid:durableId="337774213">
    <w:abstractNumId w:val="15"/>
  </w:num>
  <w:num w:numId="19" w16cid:durableId="18862117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051"/>
    <w:rsid w:val="004A1A4E"/>
    <w:rsid w:val="00520182"/>
    <w:rsid w:val="00950051"/>
    <w:rsid w:val="00D85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34EF4"/>
  <w15:chartTrackingRefBased/>
  <w15:docId w15:val="{C7395D7E-3120-4E38-8AEA-AE3060786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05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05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05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5005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5005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50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741</Words>
  <Characters>4229</Characters>
  <Application>Microsoft Office Word</Application>
  <DocSecurity>0</DocSecurity>
  <Lines>35</Lines>
  <Paragraphs>9</Paragraphs>
  <ScaleCrop>false</ScaleCrop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Varshini Vedantham</dc:creator>
  <cp:keywords/>
  <dc:description/>
  <cp:lastModifiedBy>Amrutha Varshini Vedantham</cp:lastModifiedBy>
  <cp:revision>1</cp:revision>
  <dcterms:created xsi:type="dcterms:W3CDTF">2026-05-01T14:52:00Z</dcterms:created>
  <dcterms:modified xsi:type="dcterms:W3CDTF">2026-05-01T15:00:00Z</dcterms:modified>
</cp:coreProperties>
</file>