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2)Movie  rating App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3429000</wp:posOffset>
            </wp:positionV>
            <wp:extent cx="5710238" cy="450532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450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5638800" cy="303627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362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="@drawable/wall"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RatingBar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="@+id/ratingBar"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:rating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="@android:integer/config_longAnimTime"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="0.5"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="0.304"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RatingBar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="@+id/ratingBar2"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:rating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="@android:integer/config_longAnimTime"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="0.5"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="@+id/ratingBar"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="0.337"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="71dp"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="29dp"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="Movie 1"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="#ffffff"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="@+id/ratingBar"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="0.87"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="@+id/textView2"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="88dp"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="31dp"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="Movie 2"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="#ffffff"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="@+id/ratingBar2"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="0.5"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="@+id/ratingBar"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="0.772"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="@+id/textView3"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="RATE YOUR MOVIE HERE !"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="#ffffff"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="0.5"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="@+id/textView4"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 THANKS FOR RATING !"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="#ffffff"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="0.497"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="@+id/ratingBar2"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="0.585"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="@+id/textView4"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="0.501"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="@+id/ratingBar2"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="0.813"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