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BB" w:rsidRDefault="00053C3A">
      <w:r>
        <w:rPr>
          <w:noProof/>
          <w:lang w:eastAsia="en-CA"/>
        </w:rPr>
        <w:drawing>
          <wp:inline distT="0" distB="0" distL="0" distR="0" wp14:anchorId="57671AA3" wp14:editId="23746954">
            <wp:extent cx="43434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3A" w:rsidRDefault="00053C3A"/>
    <w:p w:rsidR="00053C3A" w:rsidRDefault="00053C3A"/>
    <w:p w:rsidR="00053C3A" w:rsidRDefault="00053C3A"/>
    <w:p w:rsidR="00053C3A" w:rsidRDefault="00053C3A"/>
    <w:p w:rsidR="00053C3A" w:rsidRDefault="00053C3A">
      <w:r>
        <w:rPr>
          <w:noProof/>
          <w:lang w:eastAsia="en-CA"/>
        </w:rPr>
        <w:drawing>
          <wp:inline distT="0" distB="0" distL="0" distR="0" wp14:anchorId="16F3EF30" wp14:editId="510AE555">
            <wp:extent cx="594360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C3A" w:rsidRDefault="00053C3A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3EE1505A" wp14:editId="453AE644">
            <wp:extent cx="5444783" cy="36042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066" cy="360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C3A" w:rsidRDefault="00053C3A"/>
    <w:sectPr w:rsidR="0005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3A"/>
    <w:rsid w:val="00053C3A"/>
    <w:rsid w:val="003C17C7"/>
    <w:rsid w:val="00A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92F5"/>
  <w15:chartTrackingRefBased/>
  <w15:docId w15:val="{8292B2D4-6DF9-41E1-A2E0-E80E8081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>Rogers Communications Partnership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Raju - EXT</dc:creator>
  <cp:keywords/>
  <dc:description/>
  <cp:lastModifiedBy>Amruth Raju - EXT</cp:lastModifiedBy>
  <cp:revision>1</cp:revision>
  <dcterms:created xsi:type="dcterms:W3CDTF">2019-11-25T21:56:00Z</dcterms:created>
  <dcterms:modified xsi:type="dcterms:W3CDTF">2019-11-25T21:59:00Z</dcterms:modified>
</cp:coreProperties>
</file>