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34E4" w14:textId="77777777" w:rsidR="00BB0A79" w:rsidRPr="00BB0A79" w:rsidRDefault="00BB0A79" w:rsidP="00BB0A79">
      <w:pPr>
        <w:shd w:val="clear" w:color="auto" w:fill="F4F4F4"/>
        <w:spacing w:before="336" w:after="225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</w:pPr>
      <w:r w:rsidRPr="00BB0A79"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  <w:t>Step 1: Create a GitHub account</w:t>
      </w:r>
    </w:p>
    <w:p w14:paraId="748D17F2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 easiest way to get started is to create an account on </w:t>
      </w:r>
      <w:hyperlink r:id="rId5" w:tgtFrame="_blank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GitHub.com</w:t>
        </w:r>
      </w:hyperlink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(it's free).</w:t>
      </w:r>
    </w:p>
    <w:p w14:paraId="63DC8856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6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git_guide1.png</w:t>
        </w:r>
      </w:hyperlink>
    </w:p>
    <w:p w14:paraId="1E673AF6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6BF1EA55" wp14:editId="3AB7BFE8">
            <wp:extent cx="5731510" cy="2700020"/>
            <wp:effectExtent l="0" t="0" r="2540" b="5080"/>
            <wp:docPr id="9" name="Picture 9" descr="Create a GitHub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GitHub acco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C289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Pick a username (e.g., octocat123), enter your email address and a password, and click </w:t>
      </w:r>
      <w:r w:rsidRPr="00BB0A79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Sign up for GitHub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Once you are in, it will look something like this:</w:t>
      </w:r>
    </w:p>
    <w:p w14:paraId="372CF370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8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git_guide2.png</w:t>
        </w:r>
      </w:hyperlink>
    </w:p>
    <w:p w14:paraId="5283D84B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3649F907" wp14:editId="4EE361E6">
            <wp:extent cx="5731510" cy="2317750"/>
            <wp:effectExtent l="0" t="0" r="2540" b="6350"/>
            <wp:docPr id="8" name="Picture 8" descr="Signed in t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ed in to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8F76" w14:textId="77777777" w:rsidR="00BB0A79" w:rsidRPr="00BB0A79" w:rsidRDefault="00BB0A79" w:rsidP="00BB0A79">
      <w:pPr>
        <w:shd w:val="clear" w:color="auto" w:fill="F4F4F4"/>
        <w:spacing w:before="336" w:after="225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</w:pPr>
      <w:r w:rsidRPr="00BB0A79"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  <w:t>Step 2: Create a new repository</w:t>
      </w:r>
    </w:p>
    <w:p w14:paraId="4E457004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lastRenderedPageBreak/>
        <w:t>A repository is like a place or a container where something is stored; in this case we're creating a Git repository to store code. To create a new repository, select </w:t>
      </w:r>
      <w:r w:rsidRPr="00BB0A79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New Repository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from the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+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sign dropdown menu (you can see I've selected it in the upper-right corner in the image above).</w:t>
      </w:r>
    </w:p>
    <w:p w14:paraId="58E73499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10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git_guide3.png</w:t>
        </w:r>
      </w:hyperlink>
    </w:p>
    <w:p w14:paraId="38D9C80B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042FA507" wp14:editId="32DAA34F">
            <wp:extent cx="5731510" cy="3772535"/>
            <wp:effectExtent l="0" t="0" r="2540" b="0"/>
            <wp:docPr id="7" name="Picture 7" descr="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new reposi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2E82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Enter a name for your repository (</w:t>
      </w:r>
      <w:proofErr w:type="spellStart"/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e.g</w:t>
      </w:r>
      <w:proofErr w:type="spellEnd"/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"Demo") and click </w:t>
      </w:r>
      <w:r w:rsidRPr="00BB0A79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Create Repository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Don't worry about changing any other options on this page.</w:t>
      </w:r>
    </w:p>
    <w:p w14:paraId="3AF0E2E8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Congratulations! You have set up your first repo on GitHub.com.</w:t>
      </w:r>
    </w:p>
    <w:p w14:paraId="463DA22B" w14:textId="77777777" w:rsidR="00BB0A79" w:rsidRPr="00BB0A79" w:rsidRDefault="00BB0A79" w:rsidP="00BB0A79">
      <w:pPr>
        <w:shd w:val="clear" w:color="auto" w:fill="F4F4F4"/>
        <w:spacing w:before="336" w:after="225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</w:pPr>
      <w:r w:rsidRPr="00BB0A79"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  <w:t>Step 3: Create a file</w:t>
      </w:r>
    </w:p>
    <w:p w14:paraId="458314D3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Once your repo is created, it will look like this:</w:t>
      </w:r>
    </w:p>
    <w:p w14:paraId="50C2CE40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12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git_guide4.png</w:t>
        </w:r>
      </w:hyperlink>
    </w:p>
    <w:p w14:paraId="5C6F40CB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lastRenderedPageBreak/>
        <w:drawing>
          <wp:inline distT="0" distB="0" distL="0" distR="0" wp14:anchorId="08B7D629" wp14:editId="0F9F88D0">
            <wp:extent cx="5731510" cy="4451985"/>
            <wp:effectExtent l="0" t="0" r="2540" b="5715"/>
            <wp:docPr id="6" name="Picture 6" descr="New repo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repo on GitHu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99E4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Don't panic, it's simpler than it looks. Stay with me. Look at the section that starts "...or create a new repository on the command line," and ignore the rest for now.</w:t>
      </w:r>
    </w:p>
    <w:p w14:paraId="5EBD9A1D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Open the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Terminal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program on your computer.</w:t>
      </w:r>
    </w:p>
    <w:p w14:paraId="2ACE4605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14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git_guide5.png</w:t>
        </w:r>
      </w:hyperlink>
    </w:p>
    <w:p w14:paraId="4660EE7B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lastRenderedPageBreak/>
        <w:drawing>
          <wp:inline distT="0" distB="0" distL="0" distR="0" wp14:anchorId="76504397" wp14:editId="003DE242">
            <wp:extent cx="5731510" cy="3898900"/>
            <wp:effectExtent l="0" t="0" r="2540" b="6350"/>
            <wp:docPr id="5" name="Picture 5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rmi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B529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Type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git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and hit </w:t>
      </w:r>
      <w:r w:rsidRPr="00BB0A79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Enter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If it says command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bash: git: command not found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then </w:t>
      </w:r>
      <w:hyperlink r:id="rId16" w:anchor="crt-2" w:tgtFrame="_blank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install Git</w:t>
        </w:r>
      </w:hyperlink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with the command for your Linux operating system or distribution. Check the installation by typing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git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and hitting </w:t>
      </w:r>
      <w:r w:rsidRPr="00BB0A79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en-IN"/>
        </w:rPr>
        <w:t>Enter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; if it's installed, you should see a bunch of information about how you can use the command.</w:t>
      </w:r>
    </w:p>
    <w:p w14:paraId="7C979C84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In the terminal, type:</w:t>
      </w:r>
    </w:p>
    <w:p w14:paraId="5F5C5DC0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proofErr w:type="spellStart"/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mkdir</w:t>
      </w:r>
      <w:proofErr w:type="spellEnd"/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 xml:space="preserve"> Demo</w:t>
      </w:r>
    </w:p>
    <w:p w14:paraId="75857ADE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This command will create a directory (or folder) named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</w:t>
      </w:r>
    </w:p>
    <w:p w14:paraId="1CC79AF9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Change your terminal to the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directory with the command:</w:t>
      </w:r>
    </w:p>
    <w:p w14:paraId="309113E8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cd Demo</w:t>
      </w:r>
    </w:p>
    <w:p w14:paraId="48B56FC4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Then enter:</w:t>
      </w:r>
    </w:p>
    <w:p w14:paraId="738D8CCA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echo "#Demo" &gt;&gt; README.md</w:t>
      </w:r>
    </w:p>
    <w:p w14:paraId="185F1261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This creates a file named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README.md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and writes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#Demo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in it. To check that the file was created successfully, enter:</w:t>
      </w:r>
    </w:p>
    <w:p w14:paraId="1250C36C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lastRenderedPageBreak/>
        <w:t>cat README.md</w:t>
      </w:r>
    </w:p>
    <w:p w14:paraId="3F65B1D8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This will show you what is inside the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README.md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file, if the file was created correctly. Your terminal will look like this:</w:t>
      </w:r>
    </w:p>
    <w:p w14:paraId="3B647A5E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17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git_guide7.png</w:t>
        </w:r>
      </w:hyperlink>
    </w:p>
    <w:p w14:paraId="18B74C41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611DAEC1" wp14:editId="4AC60578">
            <wp:extent cx="5731510" cy="3898900"/>
            <wp:effectExtent l="0" t="0" r="2540" b="6350"/>
            <wp:docPr id="4" name="Picture 4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min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26DD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To tell your computer that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is a directory managed by the Git program, enter:</w:t>
      </w:r>
    </w:p>
    <w:p w14:paraId="39E0D08A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 xml:space="preserve">git </w:t>
      </w:r>
      <w:proofErr w:type="spellStart"/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init</w:t>
      </w:r>
      <w:proofErr w:type="spellEnd"/>
    </w:p>
    <w:p w14:paraId="00AD1953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Then, to tell the Git program you care about this file and want to track any changes from this point forward, enter:</w:t>
      </w:r>
    </w:p>
    <w:p w14:paraId="0BB13ACE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git add README.md</w:t>
      </w:r>
    </w:p>
    <w:p w14:paraId="2929A66A" w14:textId="77777777" w:rsidR="00BB0A79" w:rsidRPr="00BB0A79" w:rsidRDefault="00BB0A79" w:rsidP="00BB0A79">
      <w:pPr>
        <w:shd w:val="clear" w:color="auto" w:fill="F4F4F4"/>
        <w:spacing w:before="336" w:after="225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</w:pPr>
      <w:r w:rsidRPr="00BB0A79"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  <w:t>Step 4: Make a commit</w:t>
      </w:r>
    </w:p>
    <w:p w14:paraId="3DE1EA9D" w14:textId="77777777" w:rsidR="00BB0A79" w:rsidRPr="00BB0A79" w:rsidRDefault="00BB0A79" w:rsidP="00BB0A79">
      <w:pPr>
        <w:shd w:val="clear" w:color="auto" w:fill="F4F4F4"/>
        <w:spacing w:after="105" w:line="420" w:lineRule="atLeast"/>
        <w:rPr>
          <w:rFonts w:ascii="Tahoma" w:eastAsia="Times New Roman" w:hAnsi="Tahoma" w:cs="Tahoma"/>
          <w:color w:val="69BE28"/>
          <w:sz w:val="36"/>
          <w:szCs w:val="36"/>
          <w:lang w:eastAsia="en-IN"/>
        </w:rPr>
      </w:pPr>
      <w:r w:rsidRPr="00BB0A79">
        <w:rPr>
          <w:rFonts w:ascii="Tahoma" w:eastAsia="Times New Roman" w:hAnsi="Tahoma" w:cs="Tahoma"/>
          <w:color w:val="69BE28"/>
          <w:sz w:val="36"/>
          <w:szCs w:val="36"/>
          <w:lang w:eastAsia="en-IN"/>
        </w:rPr>
        <w:t>Programming and development</w:t>
      </w:r>
    </w:p>
    <w:p w14:paraId="1EF270C7" w14:textId="77777777" w:rsidR="00BB0A79" w:rsidRPr="00BB0A79" w:rsidRDefault="00BB0A79" w:rsidP="00BB0A79">
      <w:pPr>
        <w:numPr>
          <w:ilvl w:val="0"/>
          <w:numId w:val="1"/>
        </w:numPr>
        <w:shd w:val="clear" w:color="auto" w:fill="F4F4F4"/>
        <w:spacing w:after="96" w:line="390" w:lineRule="atLeast"/>
        <w:ind w:left="450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hyperlink r:id="rId19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Programming cheat sheets</w:t>
        </w:r>
      </w:hyperlink>
    </w:p>
    <w:p w14:paraId="55DD3518" w14:textId="77777777" w:rsidR="00BB0A79" w:rsidRPr="00BB0A79" w:rsidRDefault="00BB0A79" w:rsidP="00BB0A79">
      <w:pPr>
        <w:numPr>
          <w:ilvl w:val="0"/>
          <w:numId w:val="1"/>
        </w:numPr>
        <w:shd w:val="clear" w:color="auto" w:fill="F4F4F4"/>
        <w:spacing w:after="96" w:line="390" w:lineRule="atLeast"/>
        <w:ind w:left="450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hyperlink r:id="rId20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New Python content</w:t>
        </w:r>
      </w:hyperlink>
    </w:p>
    <w:p w14:paraId="224AB968" w14:textId="77777777" w:rsidR="00BB0A79" w:rsidRPr="00BB0A79" w:rsidRDefault="00BB0A79" w:rsidP="00BB0A79">
      <w:pPr>
        <w:numPr>
          <w:ilvl w:val="0"/>
          <w:numId w:val="1"/>
        </w:numPr>
        <w:shd w:val="clear" w:color="auto" w:fill="F4F4F4"/>
        <w:spacing w:after="96" w:line="390" w:lineRule="atLeast"/>
        <w:ind w:left="450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hyperlink r:id="rId21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Our latest JavaScript articles</w:t>
        </w:r>
      </w:hyperlink>
    </w:p>
    <w:p w14:paraId="27B77C89" w14:textId="77777777" w:rsidR="00BB0A79" w:rsidRPr="00BB0A79" w:rsidRDefault="00BB0A79" w:rsidP="00BB0A79">
      <w:pPr>
        <w:numPr>
          <w:ilvl w:val="0"/>
          <w:numId w:val="1"/>
        </w:numPr>
        <w:shd w:val="clear" w:color="auto" w:fill="F4F4F4"/>
        <w:spacing w:after="96" w:line="390" w:lineRule="atLeast"/>
        <w:ind w:left="450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hyperlink r:id="rId22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Recent Perl posts</w:t>
        </w:r>
      </w:hyperlink>
    </w:p>
    <w:p w14:paraId="45315E9F" w14:textId="77777777" w:rsidR="00BB0A79" w:rsidRPr="00BB0A79" w:rsidRDefault="00BB0A79" w:rsidP="00BB0A79">
      <w:pPr>
        <w:numPr>
          <w:ilvl w:val="0"/>
          <w:numId w:val="1"/>
        </w:numPr>
        <w:shd w:val="clear" w:color="auto" w:fill="F4F4F4"/>
        <w:spacing w:after="96" w:line="390" w:lineRule="atLeast"/>
        <w:ind w:left="450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hyperlink r:id="rId23" w:history="1">
        <w:r w:rsidRPr="00BB0A79">
          <w:rPr>
            <w:rFonts w:ascii="Helvetica" w:eastAsia="Times New Roman" w:hAnsi="Helvetica" w:cs="Helvetica"/>
            <w:color w:val="0098C3"/>
            <w:sz w:val="27"/>
            <w:szCs w:val="27"/>
            <w:u w:val="single"/>
            <w:lang w:eastAsia="en-IN"/>
          </w:rPr>
          <w:t>Red Hat Developers Blog</w:t>
        </w:r>
      </w:hyperlink>
    </w:p>
    <w:p w14:paraId="1207E536" w14:textId="77777777" w:rsidR="00BB0A79" w:rsidRPr="00BB0A79" w:rsidRDefault="00BB0A79" w:rsidP="00BB0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shd w:val="clear" w:color="auto" w:fill="F4F4F4"/>
          <w:lang w:eastAsia="en-IN"/>
        </w:rPr>
        <w:t xml:space="preserve">So </w:t>
      </w:r>
      <w:proofErr w:type="gramStart"/>
      <w:r w:rsidRPr="00BB0A79">
        <w:rPr>
          <w:rFonts w:ascii="Helvetica" w:eastAsia="Times New Roman" w:hAnsi="Helvetica" w:cs="Helvetica"/>
          <w:color w:val="444444"/>
          <w:sz w:val="27"/>
          <w:szCs w:val="27"/>
          <w:shd w:val="clear" w:color="auto" w:fill="F4F4F4"/>
          <w:lang w:eastAsia="en-IN"/>
        </w:rPr>
        <w:t>far</w:t>
      </w:r>
      <w:proofErr w:type="gramEnd"/>
      <w:r w:rsidRPr="00BB0A79">
        <w:rPr>
          <w:rFonts w:ascii="Helvetica" w:eastAsia="Times New Roman" w:hAnsi="Helvetica" w:cs="Helvetica"/>
          <w:color w:val="444444"/>
          <w:sz w:val="27"/>
          <w:szCs w:val="27"/>
          <w:shd w:val="clear" w:color="auto" w:fill="F4F4F4"/>
          <w:lang w:eastAsia="en-IN"/>
        </w:rPr>
        <w:t xml:space="preserve"> you've created a file and told Git about it, and now it's time to create a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shd w:val="clear" w:color="auto" w:fill="F4F4F4"/>
          <w:lang w:eastAsia="en-IN"/>
        </w:rPr>
        <w:t>commit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shd w:val="clear" w:color="auto" w:fill="F4F4F4"/>
          <w:lang w:eastAsia="en-IN"/>
        </w:rPr>
        <w:t>. Commit can be thought of as a milestone. Every time you accomplish some work, you can write a Git commit to store that version of your file, so you can go back later and see what it looked like at that point in time. Whenever you make a change to your file, you create a new version of that file, different from the previous one.</w:t>
      </w:r>
    </w:p>
    <w:p w14:paraId="53F10E3A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To make a commit, enter:</w:t>
      </w:r>
    </w:p>
    <w:p w14:paraId="61BB9718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git commit -m "first commit"</w:t>
      </w:r>
    </w:p>
    <w:p w14:paraId="74A04D41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That's it! You just created a Git commit and included a message that says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first commit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. You must always write a message in commit; it not only helps you identify a commit, but it also enables you to understand what you did with the file at that point. So tomorrow, if you add a new piece of code in your file, you can write a commit message that says,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Added new code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, and when you come back in a month to look at your commit history or Git log (the list of commits), you will know what you changed in the files.</w:t>
      </w:r>
    </w:p>
    <w:p w14:paraId="44C0B923" w14:textId="77777777" w:rsidR="00BB0A79" w:rsidRPr="00BB0A79" w:rsidRDefault="00BB0A79" w:rsidP="00BB0A79">
      <w:pPr>
        <w:shd w:val="clear" w:color="auto" w:fill="F4F4F4"/>
        <w:spacing w:before="336" w:after="225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</w:pPr>
      <w:r w:rsidRPr="00BB0A79">
        <w:rPr>
          <w:rFonts w:ascii="Helvetica" w:eastAsia="Times New Roman" w:hAnsi="Helvetica" w:cs="Helvetica"/>
          <w:b/>
          <w:bCs/>
          <w:color w:val="444444"/>
          <w:sz w:val="34"/>
          <w:szCs w:val="34"/>
          <w:lang w:eastAsia="en-IN"/>
        </w:rPr>
        <w:t>Step 5: Connect your GitHub repo with your computer</w:t>
      </w:r>
    </w:p>
    <w:p w14:paraId="308B5DBD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Now, it's time to connect your computer to GitHub with the command:</w:t>
      </w:r>
    </w:p>
    <w:p w14:paraId="6D97F652" w14:textId="77777777" w:rsidR="00BB0A79" w:rsidRPr="00BB0A79" w:rsidRDefault="00BB0A79" w:rsidP="00BB0A79">
      <w:pPr>
        <w:shd w:val="clear" w:color="auto" w:fill="E4E8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 w:rsidRPr="00BB0A79">
        <w:rPr>
          <w:rFonts w:ascii="Courier New" w:eastAsia="Times New Roman" w:hAnsi="Courier New" w:cs="Courier New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git remote add origin https://github.com/&lt;your_username&gt;/Demo.git</w:t>
      </w:r>
    </w:p>
    <w:p w14:paraId="79D19FBF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Let's look at this command step by step. We are telling Git to add a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remote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called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origin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with the address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https://github.com/&lt;your_username&gt;/Demo.git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 (i.e., the URL of your </w:t>
      </w:r>
      <w:proofErr w:type="spellStart"/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Git</w:t>
      </w:r>
      <w:proofErr w:type="spellEnd"/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 repo on GitHub.com). This allows you to interact with your Git repository on GitHub.com by typing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origin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instead of the full URL and Git will know where to send your code. Why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origin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? Well, you can name it anything else if you'd like.</w:t>
      </w:r>
    </w:p>
    <w:p w14:paraId="79EA5B3E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Now we have connected our local copy of the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repository to its remote counterpart on GitHub.com. Your terminal looks like this:</w:t>
      </w:r>
    </w:p>
    <w:p w14:paraId="2EBB5947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24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git_guide8.png</w:t>
        </w:r>
      </w:hyperlink>
    </w:p>
    <w:p w14:paraId="645CC717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29CCAF47" wp14:editId="2C6CF2BD">
            <wp:extent cx="5731510" cy="3898900"/>
            <wp:effectExtent l="0" t="0" r="2540" b="6350"/>
            <wp:docPr id="3" name="Picture 3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rmin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B670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Now that we have added the remote, we can push our code (i.e., upload our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README.md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file) to GitHub.com.</w:t>
      </w:r>
    </w:p>
    <w:p w14:paraId="24B9D4E9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Once you are done, your terminal will look like this:</w:t>
      </w:r>
    </w:p>
    <w:p w14:paraId="0829A98B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26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git_guide9.png</w:t>
        </w:r>
      </w:hyperlink>
    </w:p>
    <w:p w14:paraId="4159E421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lastRenderedPageBreak/>
        <w:drawing>
          <wp:inline distT="0" distB="0" distL="0" distR="0" wp14:anchorId="6AA8FC1F" wp14:editId="6FDD2BB1">
            <wp:extent cx="5731510" cy="3438525"/>
            <wp:effectExtent l="0" t="0" r="2540" b="9525"/>
            <wp:docPr id="2" name="Picture 2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rmina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AD64" w14:textId="77777777" w:rsidR="00BB0A79" w:rsidRPr="00BB0A79" w:rsidRDefault="00BB0A79" w:rsidP="00BB0A79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And if you go to </w:t>
      </w:r>
      <w:r w:rsidRPr="00BB0A79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https://github.com/&lt;your_username&gt;/Demo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 you will see something like this:</w:t>
      </w:r>
    </w:p>
    <w:p w14:paraId="5FB5A247" w14:textId="77777777" w:rsidR="00BB0A79" w:rsidRPr="00BB0A79" w:rsidRDefault="00BB0A79" w:rsidP="00BB0A79">
      <w:pPr>
        <w:shd w:val="clear" w:color="auto" w:fill="F4F4F4"/>
        <w:spacing w:before="336" w:after="225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38"/>
          <w:szCs w:val="38"/>
          <w:lang w:eastAsia="en-IN"/>
        </w:rPr>
      </w:pPr>
      <w:hyperlink r:id="rId28" w:history="1">
        <w:r w:rsidRPr="00BB0A79">
          <w:rPr>
            <w:rFonts w:ascii="Helvetica" w:eastAsia="Times New Roman" w:hAnsi="Helvetica" w:cs="Helvetica"/>
            <w:b/>
            <w:bCs/>
            <w:color w:val="0098C3"/>
            <w:sz w:val="38"/>
            <w:szCs w:val="38"/>
            <w:u w:val="single"/>
            <w:lang w:eastAsia="en-IN"/>
          </w:rPr>
          <w:t>git_guide10.png</w:t>
        </w:r>
      </w:hyperlink>
    </w:p>
    <w:p w14:paraId="561F6C89" w14:textId="77777777" w:rsidR="00BB0A79" w:rsidRPr="00BB0A79" w:rsidRDefault="00BB0A79" w:rsidP="00BB0A79">
      <w:pPr>
        <w:shd w:val="clear" w:color="auto" w:fill="F4F4F4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noProof/>
          <w:color w:val="444444"/>
          <w:sz w:val="27"/>
          <w:szCs w:val="27"/>
          <w:lang w:eastAsia="en-IN"/>
        </w:rPr>
        <w:drawing>
          <wp:inline distT="0" distB="0" distL="0" distR="0" wp14:anchorId="12E21DDD" wp14:editId="07A064CE">
            <wp:extent cx="5731510" cy="3043555"/>
            <wp:effectExtent l="0" t="0" r="2540" b="4445"/>
            <wp:docPr id="1" name="Picture 1" descr="Demo repo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mo repo on GitHu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5C90" w14:textId="70B1B6F0" w:rsidR="00082DB0" w:rsidRPr="000A217A" w:rsidRDefault="00BB0A79" w:rsidP="000A217A">
      <w:pPr>
        <w:shd w:val="clear" w:color="auto" w:fill="F4F4F4"/>
        <w:spacing w:before="360" w:after="360" w:line="240" w:lineRule="auto"/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</w:pP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>That's it! You have created your first GitHub repo, connected it to your computer, and pushed (or uploaded) a file from your computer to your repository called </w:t>
      </w:r>
      <w:r w:rsidRPr="00BB0A79">
        <w:rPr>
          <w:rFonts w:ascii="Helvetica" w:eastAsia="Times New Roman" w:hAnsi="Helvetica" w:cs="Helvetica"/>
          <w:i/>
          <w:iCs/>
          <w:color w:val="444444"/>
          <w:sz w:val="27"/>
          <w:szCs w:val="27"/>
          <w:lang w:eastAsia="en-IN"/>
        </w:rPr>
        <w:t>Demo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t xml:space="preserve"> on GitHub.com. Next time, I will write about Git </w:t>
      </w:r>
      <w:r w:rsidRPr="00BB0A79">
        <w:rPr>
          <w:rFonts w:ascii="Helvetica" w:eastAsia="Times New Roman" w:hAnsi="Helvetica" w:cs="Helvetica"/>
          <w:color w:val="444444"/>
          <w:sz w:val="27"/>
          <w:szCs w:val="27"/>
          <w:lang w:eastAsia="en-IN"/>
        </w:rPr>
        <w:lastRenderedPageBreak/>
        <w:t>cloning (downloading your code from GitHub to your computer), adding new files, modifying existing files, and pushing (uploading) files to GitHub</w:t>
      </w:r>
      <w:bookmarkStart w:id="0" w:name="_GoBack"/>
      <w:bookmarkEnd w:id="0"/>
    </w:p>
    <w:sectPr w:rsidR="00082DB0" w:rsidRPr="000A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C4D05"/>
    <w:multiLevelType w:val="multilevel"/>
    <w:tmpl w:val="1020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79"/>
    <w:rsid w:val="00082DB0"/>
    <w:rsid w:val="000A217A"/>
    <w:rsid w:val="00BB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1694"/>
  <w15:chartTrackingRefBased/>
  <w15:docId w15:val="{EF51A448-4CA5-447C-A559-6DC366C0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0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A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0A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0A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A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A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7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irst">
    <w:name w:val="first"/>
    <w:basedOn w:val="Normal"/>
    <w:rsid w:val="00BB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BB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4626">
          <w:marLeft w:val="450"/>
          <w:marRight w:val="-1267"/>
          <w:marTop w:val="0"/>
          <w:marBottom w:val="0"/>
          <w:divBdr>
            <w:top w:val="dotted" w:sz="12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936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com/file/3842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opensource.com/file/38423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.com/tags/javascript?src=programming_resource_menu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source.com/file/384211" TargetMode="External"/><Relationship Id="rId17" Type="http://schemas.openxmlformats.org/officeDocument/2006/relationships/hyperlink" Target="https://opensource.com/file/384221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linuxbabe.com/linux-server/install-git-verion-control-on-linux-debianubuntufedoraarchlinux" TargetMode="External"/><Relationship Id="rId20" Type="http://schemas.openxmlformats.org/officeDocument/2006/relationships/hyperlink" Target="https://opensource.com/tags/python?src=programming_resource_menu1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pensource.com/file/384196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opensource.com/file/384226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developers.redhat.com/?intcmp=7016000000127cYAAQ&amp;src=programming_resource_menu4" TargetMode="External"/><Relationship Id="rId28" Type="http://schemas.openxmlformats.org/officeDocument/2006/relationships/hyperlink" Target="https://opensource.com/file/384236" TargetMode="External"/><Relationship Id="rId10" Type="http://schemas.openxmlformats.org/officeDocument/2006/relationships/hyperlink" Target="https://opensource.com/file/384206" TargetMode="External"/><Relationship Id="rId19" Type="http://schemas.openxmlformats.org/officeDocument/2006/relationships/hyperlink" Target="https://opensource.com/downloads/cheat-sheets?intcmp=7016000000127cYAAQ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source.com/file/384216" TargetMode="External"/><Relationship Id="rId22" Type="http://schemas.openxmlformats.org/officeDocument/2006/relationships/hyperlink" Target="https://opensource.com/tags/perl?src=programming_resource_menu3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2019-12-23T07:40:00Z</dcterms:created>
  <dcterms:modified xsi:type="dcterms:W3CDTF">2019-12-23T07:41:00Z</dcterms:modified>
</cp:coreProperties>
</file>