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0B2E92"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static PL/SQL statement.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0B2E92">
        <w:rPr>
          <w:rFonts w:ascii="Helvetica" w:hAnsi="Helvetica"/>
          <w:sz w:val="26"/>
          <w:szCs w:val="26"/>
          <w:shd w:val="clear" w:color="auto" w:fill="FFFFFF"/>
        </w:rPr>
        <w:t>Write a program in PL/SQL to show t</w:t>
      </w:r>
      <w:bookmarkStart w:id="0" w:name="_GoBack"/>
      <w:bookmarkEnd w:id="0"/>
      <w:r w:rsidRPr="000B2E92">
        <w:rPr>
          <w:rFonts w:ascii="Helvetica" w:hAnsi="Helvetica"/>
          <w:sz w:val="26"/>
          <w:szCs w:val="26"/>
          <w:shd w:val="clear" w:color="auto" w:fill="FFFFFF"/>
        </w:rPr>
        <w:t>he uses of CURVAL and NEXTVAL with a sequence name.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find the number of rows effected by the use of SQL%ROWCOUNT attributes of an implicit cursor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implicit cursor without using any attribute.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SQL%FOUND to determine if a DELETE statement affected any rows.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PL/SQL to show the uses of SQL%NOTFOUND to determine if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UPDATE statement affected any rows.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create a table-based record using the %ROWTYPE attribute.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PL/SQL to display a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table based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detail information for the employee of ID 149 from the employees table.</w:t>
      </w:r>
    </w:p>
    <w:p w:rsidR="000B2E92" w:rsidRDefault="000B2E92" w:rsidP="000B2E9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PL/SQL to display a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cursor based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detail information of employees from employees table.</w:t>
      </w:r>
    </w:p>
    <w:p w:rsidR="000B2E92" w:rsidRPr="000B2E92" w:rsidRDefault="000B2E92" w:rsidP="000B2E92">
      <w:pPr>
        <w:pStyle w:val="ListParagraph"/>
        <w:numPr>
          <w:ilvl w:val="0"/>
          <w:numId w:val="1"/>
        </w:numPr>
        <w:ind w:left="567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PL/SQL to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retriev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the records from the employees table and display them using cursors.</w:t>
      </w:r>
    </w:p>
    <w:sectPr w:rsidR="000B2E92" w:rsidRPr="000B2E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B96" w:rsidRDefault="00C94B96" w:rsidP="000B2E92">
      <w:pPr>
        <w:spacing w:after="0" w:line="240" w:lineRule="auto"/>
      </w:pPr>
      <w:r>
        <w:separator/>
      </w:r>
    </w:p>
  </w:endnote>
  <w:endnote w:type="continuationSeparator" w:id="0">
    <w:p w:rsidR="00C94B96" w:rsidRDefault="00C94B96" w:rsidP="000B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B96" w:rsidRDefault="00C94B96" w:rsidP="000B2E92">
      <w:pPr>
        <w:spacing w:after="0" w:line="240" w:lineRule="auto"/>
      </w:pPr>
      <w:r>
        <w:separator/>
      </w:r>
    </w:p>
  </w:footnote>
  <w:footnote w:type="continuationSeparator" w:id="0">
    <w:p w:rsidR="00C94B96" w:rsidRDefault="00C94B96" w:rsidP="000B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92" w:rsidRPr="000B2E92" w:rsidRDefault="000B2E92" w:rsidP="000B2E92">
    <w:pPr>
      <w:pStyle w:val="Header"/>
      <w:pBdr>
        <w:bottom w:val="single" w:sz="4" w:space="1" w:color="auto"/>
      </w:pBdr>
      <w:jc w:val="center"/>
      <w:rPr>
        <w:b/>
        <w:bCs/>
        <w:sz w:val="40"/>
        <w:szCs w:val="40"/>
      </w:rPr>
    </w:pPr>
    <w:r w:rsidRPr="000B2E92">
      <w:rPr>
        <w:b/>
        <w:bCs/>
        <w:sz w:val="40"/>
        <w:szCs w:val="40"/>
      </w:rPr>
      <w:t>PLSQL – Checkpoint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91731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92"/>
    <w:rsid w:val="000B2E92"/>
    <w:rsid w:val="007055FD"/>
    <w:rsid w:val="00C94B96"/>
    <w:rsid w:val="00E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83B"/>
  <w15:chartTrackingRefBased/>
  <w15:docId w15:val="{158343E8-4597-4F86-A7E2-5AAFCE3C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E92"/>
    <w:rPr>
      <w:b/>
      <w:bCs/>
    </w:rPr>
  </w:style>
  <w:style w:type="paragraph" w:styleId="ListParagraph">
    <w:name w:val="List Paragraph"/>
    <w:basedOn w:val="Normal"/>
    <w:uiPriority w:val="34"/>
    <w:qFormat/>
    <w:rsid w:val="000B2E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E92"/>
  </w:style>
  <w:style w:type="paragraph" w:styleId="Footer">
    <w:name w:val="footer"/>
    <w:basedOn w:val="Normal"/>
    <w:link w:val="FooterChar"/>
    <w:uiPriority w:val="99"/>
    <w:unhideWhenUsed/>
    <w:rsid w:val="000B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2020-01-04T05:41:00Z</dcterms:created>
  <dcterms:modified xsi:type="dcterms:W3CDTF">2020-01-04T05:41:00Z</dcterms:modified>
</cp:coreProperties>
</file>