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Technical Specifications Document</w:t>
      </w:r>
      <w:r w:rsidRPr="001A44F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Project Name</w:t>
      </w:r>
      <w:r w:rsidRPr="001A44F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A44F4">
        <w:rPr>
          <w:rFonts w:ascii="Times New Roman" w:eastAsia="Times New Roman" w:hAnsi="Times New Roman" w:cs="Times New Roman"/>
          <w:sz w:val="24"/>
          <w:szCs w:val="24"/>
          <w:lang w:val="en-IN"/>
        </w:rPr>
        <w:t>Sports &amp; Fitness Discovery Platform</w:t>
      </w:r>
      <w:r w:rsidRPr="001A44F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Times New Roman" w:eastAsia="Times New Roman" w:hAnsi="Times New Roman" w:cs="Times New Roman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sz w:val="24"/>
          <w:szCs w:val="24"/>
          <w:lang w:val="en-IN"/>
        </w:rPr>
        <w:t>1. Tech Stack</w:t>
      </w:r>
      <w:r w:rsidRPr="001A44F4">
        <w:rPr>
          <w:rFonts w:ascii="Arial" w:eastAsia="Times New Roman" w:hAnsi="Arial" w:cs="Arial"/>
          <w:sz w:val="24"/>
          <w:szCs w:val="24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Frontend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React Native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Best for mobile app development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Works for Android and iOS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Good for user, vendor, and admin interfaces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Backend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Node.js + Express.js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Easy to learn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Good for REST APIs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Works well with SQL databases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Database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PostgreSQL / SQL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Best for structured data like users, vendors, bookings, reviews, and events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Authentication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 xml:space="preserve">Firebase </w:t>
      </w:r>
      <w:proofErr w:type="spellStart"/>
      <w:r w:rsidRPr="001A44F4">
        <w:rPr>
          <w:rFonts w:ascii="Arial" w:eastAsia="Times New Roman" w:hAnsi="Arial" w:cs="Arial"/>
          <w:b/>
          <w:bCs/>
          <w:lang w:val="en-IN"/>
        </w:rPr>
        <w:t>Auth</w:t>
      </w:r>
      <w:proofErr w:type="spellEnd"/>
      <w:r w:rsidRPr="001A44F4">
        <w:rPr>
          <w:rFonts w:ascii="Arial" w:eastAsia="Times New Roman" w:hAnsi="Arial" w:cs="Arial"/>
          <w:b/>
          <w:bCs/>
          <w:lang w:val="en-IN"/>
        </w:rPr>
        <w:t xml:space="preserve"> + JWT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Firebase handles login/signup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JWT is used to secure backend APIs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Storage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Firebase Storage / Cloud Storage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Store business images, event images, and profile photos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sz w:val="24"/>
          <w:szCs w:val="24"/>
          <w:lang w:val="en-IN"/>
        </w:rPr>
        <w:t>2. Folder Structure</w:t>
      </w:r>
      <w:r w:rsidRPr="001A44F4">
        <w:rPr>
          <w:rFonts w:ascii="Arial" w:eastAsia="Times New Roman" w:hAnsi="Arial" w:cs="Arial"/>
          <w:sz w:val="24"/>
          <w:szCs w:val="24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fit-</w:t>
      </w:r>
      <w:proofErr w:type="spellStart"/>
      <w:r w:rsidRPr="001A44F4">
        <w:rPr>
          <w:rFonts w:ascii="Arial" w:eastAsia="Times New Roman" w:hAnsi="Arial" w:cs="Arial"/>
          <w:lang w:val="en-IN"/>
        </w:rPr>
        <w:t>austin</w:t>
      </w:r>
      <w:proofErr w:type="spellEnd"/>
      <w:r w:rsidRPr="001A44F4">
        <w:rPr>
          <w:rFonts w:ascii="Arial" w:eastAsia="Times New Roman" w:hAnsi="Arial" w:cs="Arial"/>
          <w:lang w:val="en-IN"/>
        </w:rPr>
        <w:t>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mobile-app/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</w:t>
      </w:r>
      <w:proofErr w:type="spellStart"/>
      <w:r w:rsidRPr="001A44F4">
        <w:rPr>
          <w:rFonts w:ascii="Arial" w:eastAsia="Times New Roman" w:hAnsi="Arial" w:cs="Arial"/>
          <w:lang w:val="en-IN"/>
        </w:rPr>
        <w:t>src</w:t>
      </w:r>
      <w:proofErr w:type="spellEnd"/>
      <w:r w:rsidRPr="001A44F4">
        <w:rPr>
          <w:rFonts w:ascii="Arial" w:eastAsia="Times New Roman" w:hAnsi="Arial" w:cs="Arial"/>
          <w:lang w:val="en-IN"/>
        </w:rPr>
        <w:t>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screens/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components/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navigation/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services/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context/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 xml:space="preserve">│   │   └── </w:t>
      </w:r>
      <w:proofErr w:type="spellStart"/>
      <w:r w:rsidRPr="001A44F4">
        <w:rPr>
          <w:rFonts w:ascii="Arial" w:eastAsia="Times New Roman" w:hAnsi="Arial" w:cs="Arial"/>
          <w:lang w:val="en-IN"/>
        </w:rPr>
        <w:t>utils</w:t>
      </w:r>
      <w:proofErr w:type="spellEnd"/>
      <w:r w:rsidRPr="001A44F4">
        <w:rPr>
          <w:rFonts w:ascii="Arial" w:eastAsia="Times New Roman" w:hAnsi="Arial" w:cs="Arial"/>
          <w:lang w:val="en-IN"/>
        </w:rPr>
        <w:t>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└── </w:t>
      </w:r>
      <w:proofErr w:type="spellStart"/>
      <w:proofErr w:type="gramStart"/>
      <w:r w:rsidRPr="001A44F4">
        <w:rPr>
          <w:rFonts w:ascii="Arial" w:eastAsia="Times New Roman" w:hAnsi="Arial" w:cs="Arial"/>
          <w:lang w:val="en-IN"/>
        </w:rPr>
        <w:t>package.json</w:t>
      </w:r>
      <w:proofErr w:type="spellEnd"/>
      <w:proofErr w:type="gramEnd"/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backend/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</w:t>
      </w:r>
      <w:proofErr w:type="spellStart"/>
      <w:r w:rsidRPr="001A44F4">
        <w:rPr>
          <w:rFonts w:ascii="Arial" w:eastAsia="Times New Roman" w:hAnsi="Arial" w:cs="Arial"/>
          <w:lang w:val="en-IN"/>
        </w:rPr>
        <w:t>src</w:t>
      </w:r>
      <w:proofErr w:type="spellEnd"/>
      <w:r w:rsidRPr="001A44F4">
        <w:rPr>
          <w:rFonts w:ascii="Arial" w:eastAsia="Times New Roman" w:hAnsi="Arial" w:cs="Arial"/>
          <w:lang w:val="en-IN"/>
        </w:rPr>
        <w:t>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routes/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controllers/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models/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lastRenderedPageBreak/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middleware/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 </w:t>
      </w:r>
      <w:r w:rsidRPr="001A44F4">
        <w:rPr>
          <w:rFonts w:ascii="MS Gothic" w:eastAsia="MS Gothic" w:hAnsi="MS Gothic" w:cs="Segoe UI" w:hint="eastAsia"/>
          <w:lang w:val="en-IN"/>
        </w:rPr>
        <w:t>├</w:t>
      </w:r>
      <w:r w:rsidRPr="001A44F4">
        <w:rPr>
          <w:rFonts w:ascii="Arial" w:eastAsia="Times New Roman" w:hAnsi="Arial" w:cs="Arial"/>
          <w:lang w:val="en-IN"/>
        </w:rPr>
        <w:t>── </w:t>
      </w:r>
      <w:proofErr w:type="spellStart"/>
      <w:r w:rsidRPr="001A44F4">
        <w:rPr>
          <w:rFonts w:ascii="Arial" w:eastAsia="Times New Roman" w:hAnsi="Arial" w:cs="Arial"/>
          <w:lang w:val="en-IN"/>
        </w:rPr>
        <w:t>config</w:t>
      </w:r>
      <w:proofErr w:type="spellEnd"/>
      <w:r w:rsidRPr="001A44F4">
        <w:rPr>
          <w:rFonts w:ascii="Arial" w:eastAsia="Times New Roman" w:hAnsi="Arial" w:cs="Arial"/>
          <w:lang w:val="en-IN"/>
        </w:rPr>
        <w:t>/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│   └── server.js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   └── </w:t>
      </w:r>
      <w:proofErr w:type="spellStart"/>
      <w:proofErr w:type="gramStart"/>
      <w:r w:rsidRPr="001A44F4">
        <w:rPr>
          <w:rFonts w:ascii="Arial" w:eastAsia="Times New Roman" w:hAnsi="Arial" w:cs="Arial"/>
          <w:lang w:val="en-IN"/>
        </w:rPr>
        <w:t>package.json</w:t>
      </w:r>
      <w:proofErr w:type="spellEnd"/>
      <w:proofErr w:type="gramEnd"/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│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└── README.md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sz w:val="24"/>
          <w:szCs w:val="24"/>
          <w:lang w:val="en-IN"/>
        </w:rPr>
        <w:t>3. Database Schema</w:t>
      </w:r>
      <w:r w:rsidRPr="001A44F4">
        <w:rPr>
          <w:rFonts w:ascii="Arial" w:eastAsia="Times New Roman" w:hAnsi="Arial" w:cs="Arial"/>
          <w:sz w:val="24"/>
          <w:szCs w:val="24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sz w:val="24"/>
          <w:szCs w:val="24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users</w:t>
      </w:r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121"/>
      </w:tblGrid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full_name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email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phone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role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status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created_at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timestamp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Roles: user, vendor, admin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12" name="Rectangle 12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0D813" id="Rectangle 12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xivk2EcDAAB2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categories</w:t>
      </w:r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840"/>
      </w:tblGrid>
      <w:tr w:rsidR="001A44F4" w:rsidRPr="001A44F4" w:rsidTr="001A44F4">
        <w:trPr>
          <w:tblCellSpacing w:w="15" w:type="dxa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name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icon_url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status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11" name="Rectangle 11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FF577" id="Rectangle 11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JZLvmkcDAAB2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1A44F4">
        <w:rPr>
          <w:rFonts w:ascii="Arial" w:eastAsia="Times New Roman" w:hAnsi="Arial" w:cs="Arial"/>
          <w:b/>
          <w:bCs/>
          <w:lang w:val="en-IN"/>
        </w:rPr>
        <w:t>vendor_profiles</w:t>
      </w:r>
      <w:proofErr w:type="spellEnd"/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1140"/>
      </w:tblGrid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user_id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category_id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business_name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description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address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city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phone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email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latitude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decimal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lastRenderedPageBreak/>
              <w:t>longitude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decimal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status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created_at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timestamp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Relationship: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proofErr w:type="spellStart"/>
      <w:r w:rsidRPr="001A44F4">
        <w:rPr>
          <w:rFonts w:ascii="Arial" w:eastAsia="Times New Roman" w:hAnsi="Arial" w:cs="Arial"/>
          <w:lang w:val="en-IN"/>
        </w:rPr>
        <w:t>vendor_profiles.user_id</w:t>
      </w:r>
      <w:proofErr w:type="spellEnd"/>
      <w:r w:rsidRPr="001A44F4">
        <w:rPr>
          <w:rFonts w:ascii="Arial" w:eastAsia="Times New Roman" w:hAnsi="Arial" w:cs="Arial"/>
          <w:lang w:val="en-IN"/>
        </w:rPr>
        <w:t> → users.id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proofErr w:type="spellStart"/>
      <w:r w:rsidRPr="001A44F4">
        <w:rPr>
          <w:rFonts w:ascii="Arial" w:eastAsia="Times New Roman" w:hAnsi="Arial" w:cs="Arial"/>
          <w:lang w:val="en-IN"/>
        </w:rPr>
        <w:t>vendor_</w:t>
      </w:r>
      <w:proofErr w:type="gramStart"/>
      <w:r w:rsidRPr="001A44F4">
        <w:rPr>
          <w:rFonts w:ascii="Arial" w:eastAsia="Times New Roman" w:hAnsi="Arial" w:cs="Arial"/>
          <w:lang w:val="en-IN"/>
        </w:rPr>
        <w:t>profiles.category</w:t>
      </w:r>
      <w:proofErr w:type="gramEnd"/>
      <w:r w:rsidRPr="001A44F4">
        <w:rPr>
          <w:rFonts w:ascii="Arial" w:eastAsia="Times New Roman" w:hAnsi="Arial" w:cs="Arial"/>
          <w:lang w:val="en-IN"/>
        </w:rPr>
        <w:t>_id</w:t>
      </w:r>
      <w:proofErr w:type="spellEnd"/>
      <w:r w:rsidRPr="001A44F4">
        <w:rPr>
          <w:rFonts w:ascii="Arial" w:eastAsia="Times New Roman" w:hAnsi="Arial" w:cs="Arial"/>
          <w:lang w:val="en-IN"/>
        </w:rPr>
        <w:t> → categories.id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10" name="Rectangle 10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C41D0" id="Rectangle 10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services</w:t>
      </w:r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885"/>
      </w:tblGrid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vendor_id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service_name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description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price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decimal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duration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status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Relationship: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proofErr w:type="spellStart"/>
      <w:proofErr w:type="gramStart"/>
      <w:r w:rsidRPr="001A44F4">
        <w:rPr>
          <w:rFonts w:ascii="Arial" w:eastAsia="Times New Roman" w:hAnsi="Arial" w:cs="Arial"/>
          <w:lang w:val="en-IN"/>
        </w:rPr>
        <w:t>services.vendor</w:t>
      </w:r>
      <w:proofErr w:type="gramEnd"/>
      <w:r w:rsidRPr="001A44F4">
        <w:rPr>
          <w:rFonts w:ascii="Arial" w:eastAsia="Times New Roman" w:hAnsi="Arial" w:cs="Arial"/>
          <w:lang w:val="en-IN"/>
        </w:rPr>
        <w:t>_id</w:t>
      </w:r>
      <w:proofErr w:type="spellEnd"/>
      <w:r w:rsidRPr="001A44F4">
        <w:rPr>
          <w:rFonts w:ascii="Arial" w:eastAsia="Times New Roman" w:hAnsi="Arial" w:cs="Arial"/>
          <w:lang w:val="en-IN"/>
        </w:rPr>
        <w:t> → vendor_profiles.id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9" name="Rectangle 9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B41F4" id="Rectangle 9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FvbNl0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bookings</w:t>
      </w:r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140"/>
      </w:tblGrid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user_id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vendor_id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service_id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booking_date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date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booking_time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time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status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payment_status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created_at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timestamp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t>Relationship: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proofErr w:type="spellStart"/>
      <w:r w:rsidRPr="001A44F4">
        <w:rPr>
          <w:rFonts w:ascii="Arial" w:eastAsia="Times New Roman" w:hAnsi="Arial" w:cs="Arial"/>
          <w:lang w:val="en-IN"/>
        </w:rPr>
        <w:t>bookings.user_id</w:t>
      </w:r>
      <w:proofErr w:type="spellEnd"/>
      <w:r w:rsidRPr="001A44F4">
        <w:rPr>
          <w:rFonts w:ascii="Arial" w:eastAsia="Times New Roman" w:hAnsi="Arial" w:cs="Arial"/>
          <w:lang w:val="en-IN"/>
        </w:rPr>
        <w:t> → users.id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proofErr w:type="spellStart"/>
      <w:proofErr w:type="gramStart"/>
      <w:r w:rsidRPr="001A44F4">
        <w:rPr>
          <w:rFonts w:ascii="Arial" w:eastAsia="Times New Roman" w:hAnsi="Arial" w:cs="Arial"/>
          <w:lang w:val="en-IN"/>
        </w:rPr>
        <w:t>bookings.vendor</w:t>
      </w:r>
      <w:proofErr w:type="gramEnd"/>
      <w:r w:rsidRPr="001A44F4">
        <w:rPr>
          <w:rFonts w:ascii="Arial" w:eastAsia="Times New Roman" w:hAnsi="Arial" w:cs="Arial"/>
          <w:lang w:val="en-IN"/>
        </w:rPr>
        <w:t>_id</w:t>
      </w:r>
      <w:proofErr w:type="spellEnd"/>
      <w:r w:rsidRPr="001A44F4">
        <w:rPr>
          <w:rFonts w:ascii="Arial" w:eastAsia="Times New Roman" w:hAnsi="Arial" w:cs="Arial"/>
          <w:lang w:val="en-IN"/>
        </w:rPr>
        <w:t> → vendor_profiles.id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proofErr w:type="spellStart"/>
      <w:proofErr w:type="gramStart"/>
      <w:r w:rsidRPr="001A44F4">
        <w:rPr>
          <w:rFonts w:ascii="Arial" w:eastAsia="Times New Roman" w:hAnsi="Arial" w:cs="Arial"/>
          <w:lang w:val="en-IN"/>
        </w:rPr>
        <w:t>bookings.service</w:t>
      </w:r>
      <w:proofErr w:type="gramEnd"/>
      <w:r w:rsidRPr="001A44F4">
        <w:rPr>
          <w:rFonts w:ascii="Arial" w:eastAsia="Times New Roman" w:hAnsi="Arial" w:cs="Arial"/>
          <w:lang w:val="en-IN"/>
        </w:rPr>
        <w:t>_id</w:t>
      </w:r>
      <w:proofErr w:type="spellEnd"/>
      <w:r w:rsidRPr="001A44F4">
        <w:rPr>
          <w:rFonts w:ascii="Arial" w:eastAsia="Times New Roman" w:hAnsi="Arial" w:cs="Arial"/>
          <w:lang w:val="en-IN"/>
        </w:rPr>
        <w:t> → services.id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8" name="Rectangle 8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12A1F" id="Rectangle 8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reviews</w:t>
      </w:r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1140"/>
      </w:tblGrid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user_id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vendor_id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rating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int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comment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created_at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timestamp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7" name="Rectangle 7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9355B" id="Rectangle 7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fQ8iLU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events</w:t>
      </w:r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885"/>
      </w:tblGrid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title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description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event_date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date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location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text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organizer_id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price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decimal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status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6" name="Rectangle 6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CE66D" id="Rectangle 6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4XGrVU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lang w:val="en-IN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lang w:val="en-IN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1A44F4">
        <w:rPr>
          <w:rFonts w:ascii="Arial" w:eastAsia="Times New Roman" w:hAnsi="Arial" w:cs="Arial"/>
          <w:b/>
          <w:bCs/>
          <w:lang w:val="en-IN"/>
        </w:rPr>
        <w:t>event_registrations</w:t>
      </w:r>
      <w:proofErr w:type="spellEnd"/>
      <w:r w:rsidRPr="001A44F4">
        <w:rPr>
          <w:rFonts w:ascii="Arial" w:eastAsia="Times New Roman" w:hAnsi="Arial" w:cs="Arial"/>
        </w:rPr>
        <w:t>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140"/>
      </w:tblGrid>
      <w:tr w:rsidR="001A44F4" w:rsidRPr="001A44F4" w:rsidTr="001A44F4">
        <w:trPr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Column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b/>
                <w:bCs/>
                <w:lang w:val="en-IN"/>
              </w:rPr>
              <w:t>Type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id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event_id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user_id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uuid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registration_status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varchar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  <w:tr w:rsidR="001A44F4" w:rsidRPr="001A44F4" w:rsidTr="001A44F4">
        <w:trPr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44F4">
              <w:rPr>
                <w:rFonts w:ascii="Arial" w:eastAsia="Times New Roman" w:hAnsi="Arial" w:cs="Arial"/>
                <w:lang w:val="en-IN"/>
              </w:rPr>
              <w:t>created_at</w:t>
            </w:r>
            <w:proofErr w:type="spellEnd"/>
            <w:r w:rsidRPr="001A44F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4F4" w:rsidRPr="001A44F4" w:rsidRDefault="001A44F4" w:rsidP="001A44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4F4">
              <w:rPr>
                <w:rFonts w:ascii="Arial" w:eastAsia="Times New Roman" w:hAnsi="Arial" w:cs="Arial"/>
                <w:lang w:val="en-IN"/>
              </w:rPr>
              <w:t>timestamp</w:t>
            </w:r>
            <w:r w:rsidRPr="001A44F4">
              <w:rPr>
                <w:rFonts w:ascii="Arial" w:eastAsia="Times New Roman" w:hAnsi="Arial" w:cs="Arial"/>
              </w:rPr>
              <w:t> </w:t>
            </w:r>
          </w:p>
        </w:tc>
      </w:tr>
    </w:tbl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5" name="Rectangle 5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748AF" id="Rectangle 5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RfIw3E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 xml:space="preserve">4. User Roles and </w:t>
      </w:r>
      <w:proofErr w:type="spellStart"/>
      <w:r w:rsidRPr="001A44F4">
        <w:rPr>
          <w:rFonts w:ascii="Arial" w:eastAsia="Times New Roman" w:hAnsi="Arial" w:cs="Arial"/>
          <w:b/>
          <w:bCs/>
          <w:lang w:val="en-IN"/>
        </w:rPr>
        <w:t>Auth</w:t>
      </w:r>
      <w:proofErr w:type="spellEnd"/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User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Search businesses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Book services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1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Register for events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Add reviews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Manage profile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Vendor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Create and update business profile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Add services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Accept/reject bookings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Reply to reviews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Admin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Approve vendors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Manage users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Manage categories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2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Manage events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View reports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1A44F4">
        <w:rPr>
          <w:rFonts w:ascii="Arial" w:eastAsia="Times New Roman" w:hAnsi="Arial" w:cs="Arial"/>
          <w:b/>
          <w:bCs/>
          <w:lang w:val="en-IN"/>
        </w:rPr>
        <w:t>Auth</w:t>
      </w:r>
      <w:proofErr w:type="spellEnd"/>
      <w:r w:rsidRPr="001A44F4">
        <w:rPr>
          <w:rFonts w:ascii="Arial" w:eastAsia="Times New Roman" w:hAnsi="Arial" w:cs="Arial"/>
          <w:b/>
          <w:bCs/>
          <w:lang w:val="en-IN"/>
        </w:rPr>
        <w:t xml:space="preserve"> Enforcement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Firebase handles login/signup.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Backend verifies Firebase JWT token.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role is stored in </w:t>
      </w:r>
      <w:proofErr w:type="spellStart"/>
      <w:proofErr w:type="gramStart"/>
      <w:r w:rsidRPr="001A44F4">
        <w:rPr>
          <w:rFonts w:ascii="Arial" w:eastAsia="Times New Roman" w:hAnsi="Arial" w:cs="Arial"/>
          <w:lang w:val="en-IN"/>
        </w:rPr>
        <w:t>users.role</w:t>
      </w:r>
      <w:proofErr w:type="spellEnd"/>
      <w:proofErr w:type="gramEnd"/>
      <w:r w:rsidRPr="001A44F4">
        <w:rPr>
          <w:rFonts w:ascii="Arial" w:eastAsia="Times New Roman" w:hAnsi="Arial" w:cs="Arial"/>
          <w:lang w:val="en-IN"/>
        </w:rPr>
        <w:t>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Protected routes check role before allowing access.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4" name="Rectangle 4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A6185" id="Rectangle 4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2Yy5pE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5. Module List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User App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Login / Signup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Home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Categories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Search &amp; Filters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3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Business Profile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Booking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Events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Reviews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Profile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Vendor Panel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Vendor Dashboard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Business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Service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Booking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Review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Admin Panel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4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Admin Dashboard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Vendor Approval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Category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Event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Payment Management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Reports</w: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3" name="Rectangle 3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30AE2" id="Rectangle 3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TPN2FE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Default="001A44F4" w:rsidP="001A44F4">
      <w:pPr>
        <w:spacing w:after="0" w:line="240" w:lineRule="auto"/>
        <w:textAlignment w:val="baseline"/>
        <w:rPr>
          <w:rFonts w:ascii="Arial" w:eastAsia="Times New Roman" w:hAnsi="Arial" w:cs="Arial"/>
        </w:rPr>
      </w:pP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bookmarkStart w:id="0" w:name="_GoBack"/>
      <w:bookmarkEnd w:id="0"/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6. Key Data Flows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Flow 1: User Books a Service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logs in.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searches gym/trainer/studio.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opens business profile.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5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selects service, date, and time.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Booking is saved in bookings.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Vendor accepts or rejects booking.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2" name="Rectangle 2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B6838" id="Rectangle 2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Flow 2: Vendor Registration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Vendor signs up.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Vendor creates business profile.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Status is saved as pending.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Admin verifies vendor.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After approval, vendor appears in search results.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Segoe UI" w:eastAsia="Times New Roman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9050" cy="19050"/>
                <wp:effectExtent l="0" t="0" r="0" b="0"/>
                <wp:docPr id="1" name="Rectangle 1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88AB5" id="Rectangle 1" o:spid="_x0000_s1026" alt="data:image/png;base64,iVBORw0KGgoAAAANSUhEUgAAAAEAAAABCAYAAAAfFcSJAAAAAXNSR0IArs4c6QAAAARnQU1BAACxjwv8YQUAAAAJcEhZcwAADsMAAA7DAcdvqGQAAAANSURBVBhXY2BgYGAAAAAFAAGKM+MAAAAAAElFTkSuQmCC" style="width:1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b/>
          <w:bCs/>
          <w:lang w:val="en-IN"/>
        </w:rPr>
        <w:t>Flow 3: Event Registration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opens Events page.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selects event.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6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clicks Register.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7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Data is saved in </w:t>
      </w:r>
      <w:proofErr w:type="spellStart"/>
      <w:r w:rsidRPr="001A44F4">
        <w:rPr>
          <w:rFonts w:ascii="Arial" w:eastAsia="Times New Roman" w:hAnsi="Arial" w:cs="Arial"/>
          <w:lang w:val="en-IN"/>
        </w:rPr>
        <w:t>event_registrations</w:t>
      </w:r>
      <w:proofErr w:type="spellEnd"/>
      <w:r w:rsidRPr="001A44F4">
        <w:rPr>
          <w:rFonts w:ascii="Arial" w:eastAsia="Times New Roman" w:hAnsi="Arial" w:cs="Arial"/>
          <w:lang w:val="en-IN"/>
        </w:rPr>
        <w:t>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numPr>
          <w:ilvl w:val="0"/>
          <w:numId w:val="7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</w:rPr>
      </w:pPr>
      <w:r w:rsidRPr="001A44F4">
        <w:rPr>
          <w:rFonts w:ascii="Arial" w:eastAsia="Times New Roman" w:hAnsi="Arial" w:cs="Arial"/>
          <w:lang w:val="en-IN"/>
        </w:rPr>
        <w:t>User can see registered events in profile.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  <w:lang w:val="en-IN"/>
        </w:rPr>
        <w:lastRenderedPageBreak/>
        <w:t>This version matches your stack: </w:t>
      </w:r>
      <w:r w:rsidRPr="001A44F4">
        <w:rPr>
          <w:rFonts w:ascii="Arial" w:eastAsia="Times New Roman" w:hAnsi="Arial" w:cs="Arial"/>
          <w:b/>
          <w:bCs/>
          <w:lang w:val="en-IN"/>
        </w:rPr>
        <w:t>React Native + Node.js + SQL + Firebase/JWT</w:t>
      </w:r>
      <w:r w:rsidRPr="001A44F4">
        <w:rPr>
          <w:rFonts w:ascii="Arial" w:eastAsia="Times New Roman" w:hAnsi="Arial" w:cs="Arial"/>
          <w:lang w:val="en-IN"/>
        </w:rPr>
        <w:t>.</w:t>
      </w:r>
      <w:r w:rsidRPr="001A44F4">
        <w:rPr>
          <w:rFonts w:ascii="Arial" w:eastAsia="Times New Roman" w:hAnsi="Arial" w:cs="Arial"/>
        </w:rPr>
        <w:t> </w:t>
      </w:r>
    </w:p>
    <w:p w:rsidR="001A44F4" w:rsidRPr="001A44F4" w:rsidRDefault="001A44F4" w:rsidP="001A44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A44F4">
        <w:rPr>
          <w:rFonts w:ascii="Arial" w:eastAsia="Times New Roman" w:hAnsi="Arial" w:cs="Arial"/>
        </w:rPr>
        <w:t> </w:t>
      </w:r>
    </w:p>
    <w:p w:rsidR="00E244A1" w:rsidRDefault="00E244A1"/>
    <w:sectPr w:rsidR="00E24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31B06"/>
    <w:multiLevelType w:val="multilevel"/>
    <w:tmpl w:val="DA3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20213"/>
    <w:multiLevelType w:val="multilevel"/>
    <w:tmpl w:val="790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05069"/>
    <w:multiLevelType w:val="multilevel"/>
    <w:tmpl w:val="0DCA4D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0189B"/>
    <w:multiLevelType w:val="multilevel"/>
    <w:tmpl w:val="3F88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010AA"/>
    <w:multiLevelType w:val="multilevel"/>
    <w:tmpl w:val="E10876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52827"/>
    <w:multiLevelType w:val="multilevel"/>
    <w:tmpl w:val="4A6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C8306B"/>
    <w:multiLevelType w:val="multilevel"/>
    <w:tmpl w:val="87D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FE3A39"/>
    <w:multiLevelType w:val="multilevel"/>
    <w:tmpl w:val="C61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0C5DC2"/>
    <w:multiLevelType w:val="multilevel"/>
    <w:tmpl w:val="43D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FB25CB"/>
    <w:multiLevelType w:val="multilevel"/>
    <w:tmpl w:val="0BD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C620FD"/>
    <w:multiLevelType w:val="multilevel"/>
    <w:tmpl w:val="72B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F098B"/>
    <w:multiLevelType w:val="multilevel"/>
    <w:tmpl w:val="74BCB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4311D"/>
    <w:multiLevelType w:val="multilevel"/>
    <w:tmpl w:val="BA8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1A0E59"/>
    <w:multiLevelType w:val="multilevel"/>
    <w:tmpl w:val="330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240ED6"/>
    <w:multiLevelType w:val="multilevel"/>
    <w:tmpl w:val="D75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FC726D"/>
    <w:multiLevelType w:val="multilevel"/>
    <w:tmpl w:val="250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6F7DBD"/>
    <w:multiLevelType w:val="multilevel"/>
    <w:tmpl w:val="265A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74249B"/>
    <w:multiLevelType w:val="multilevel"/>
    <w:tmpl w:val="F5D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830A8D"/>
    <w:multiLevelType w:val="multilevel"/>
    <w:tmpl w:val="DA6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06186F"/>
    <w:multiLevelType w:val="multilevel"/>
    <w:tmpl w:val="FFF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241A0D"/>
    <w:multiLevelType w:val="multilevel"/>
    <w:tmpl w:val="364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7A0679"/>
    <w:multiLevelType w:val="multilevel"/>
    <w:tmpl w:val="260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FA6C43"/>
    <w:multiLevelType w:val="multilevel"/>
    <w:tmpl w:val="1FEAB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5E69CB"/>
    <w:multiLevelType w:val="multilevel"/>
    <w:tmpl w:val="E2E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0B2B1E"/>
    <w:multiLevelType w:val="multilevel"/>
    <w:tmpl w:val="B1E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F60133"/>
    <w:multiLevelType w:val="multilevel"/>
    <w:tmpl w:val="6C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78732A"/>
    <w:multiLevelType w:val="multilevel"/>
    <w:tmpl w:val="D19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EE37676"/>
    <w:multiLevelType w:val="multilevel"/>
    <w:tmpl w:val="D56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E6492C"/>
    <w:multiLevelType w:val="multilevel"/>
    <w:tmpl w:val="A88E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5F36F1"/>
    <w:multiLevelType w:val="multilevel"/>
    <w:tmpl w:val="150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DA7D02"/>
    <w:multiLevelType w:val="multilevel"/>
    <w:tmpl w:val="188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8730E4"/>
    <w:multiLevelType w:val="multilevel"/>
    <w:tmpl w:val="BDC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9C90EBB"/>
    <w:multiLevelType w:val="multilevel"/>
    <w:tmpl w:val="A5C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500FBC"/>
    <w:multiLevelType w:val="multilevel"/>
    <w:tmpl w:val="B19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B25A3A"/>
    <w:multiLevelType w:val="multilevel"/>
    <w:tmpl w:val="66F2B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665529"/>
    <w:multiLevelType w:val="multilevel"/>
    <w:tmpl w:val="8A8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C74BAC"/>
    <w:multiLevelType w:val="multilevel"/>
    <w:tmpl w:val="A51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DD20A8"/>
    <w:multiLevelType w:val="multilevel"/>
    <w:tmpl w:val="EDD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39F5D99"/>
    <w:multiLevelType w:val="multilevel"/>
    <w:tmpl w:val="1CC29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4466AC"/>
    <w:multiLevelType w:val="multilevel"/>
    <w:tmpl w:val="557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C34E34"/>
    <w:multiLevelType w:val="multilevel"/>
    <w:tmpl w:val="CCC41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541401"/>
    <w:multiLevelType w:val="multilevel"/>
    <w:tmpl w:val="574C81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B933EA"/>
    <w:multiLevelType w:val="multilevel"/>
    <w:tmpl w:val="A61C0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9B1727"/>
    <w:multiLevelType w:val="multilevel"/>
    <w:tmpl w:val="E98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D433EEE"/>
    <w:multiLevelType w:val="multilevel"/>
    <w:tmpl w:val="058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E931A0E"/>
    <w:multiLevelType w:val="multilevel"/>
    <w:tmpl w:val="759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1F206C"/>
    <w:multiLevelType w:val="multilevel"/>
    <w:tmpl w:val="ED2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745622"/>
    <w:multiLevelType w:val="multilevel"/>
    <w:tmpl w:val="480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1FA214A"/>
    <w:multiLevelType w:val="multilevel"/>
    <w:tmpl w:val="A1BEA6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AE40D2"/>
    <w:multiLevelType w:val="multilevel"/>
    <w:tmpl w:val="19F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145DB7"/>
    <w:multiLevelType w:val="multilevel"/>
    <w:tmpl w:val="1BB2C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6A11D6"/>
    <w:multiLevelType w:val="multilevel"/>
    <w:tmpl w:val="F3A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E413BC3"/>
    <w:multiLevelType w:val="multilevel"/>
    <w:tmpl w:val="B4AEE8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5F7C04"/>
    <w:multiLevelType w:val="multilevel"/>
    <w:tmpl w:val="E5E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3D24D2D"/>
    <w:multiLevelType w:val="multilevel"/>
    <w:tmpl w:val="E51E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7A16AFA"/>
    <w:multiLevelType w:val="multilevel"/>
    <w:tmpl w:val="A7A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AF63C8"/>
    <w:multiLevelType w:val="multilevel"/>
    <w:tmpl w:val="92F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110F35"/>
    <w:multiLevelType w:val="multilevel"/>
    <w:tmpl w:val="166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8C47F84"/>
    <w:multiLevelType w:val="multilevel"/>
    <w:tmpl w:val="96D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B7958F6"/>
    <w:multiLevelType w:val="multilevel"/>
    <w:tmpl w:val="44E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00E11EE"/>
    <w:multiLevelType w:val="multilevel"/>
    <w:tmpl w:val="24A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28B0802"/>
    <w:multiLevelType w:val="multilevel"/>
    <w:tmpl w:val="B1B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2C82F70"/>
    <w:multiLevelType w:val="multilevel"/>
    <w:tmpl w:val="3C9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E4205B"/>
    <w:multiLevelType w:val="multilevel"/>
    <w:tmpl w:val="F39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4F06FD0"/>
    <w:multiLevelType w:val="multilevel"/>
    <w:tmpl w:val="A19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4F51A41"/>
    <w:multiLevelType w:val="multilevel"/>
    <w:tmpl w:val="C12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6B5440D"/>
    <w:multiLevelType w:val="multilevel"/>
    <w:tmpl w:val="EED2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B3E5067"/>
    <w:multiLevelType w:val="multilevel"/>
    <w:tmpl w:val="689A36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9E28F8"/>
    <w:multiLevelType w:val="multilevel"/>
    <w:tmpl w:val="B77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CD54DE8"/>
    <w:multiLevelType w:val="multilevel"/>
    <w:tmpl w:val="FF8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EA14137"/>
    <w:multiLevelType w:val="multilevel"/>
    <w:tmpl w:val="506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35"/>
  </w:num>
  <w:num w:numId="3">
    <w:abstractNumId w:val="26"/>
  </w:num>
  <w:num w:numId="4">
    <w:abstractNumId w:val="55"/>
  </w:num>
  <w:num w:numId="5">
    <w:abstractNumId w:val="8"/>
  </w:num>
  <w:num w:numId="6">
    <w:abstractNumId w:val="37"/>
  </w:num>
  <w:num w:numId="7">
    <w:abstractNumId w:val="39"/>
  </w:num>
  <w:num w:numId="8">
    <w:abstractNumId w:val="13"/>
  </w:num>
  <w:num w:numId="9">
    <w:abstractNumId w:val="30"/>
  </w:num>
  <w:num w:numId="10">
    <w:abstractNumId w:val="56"/>
  </w:num>
  <w:num w:numId="11">
    <w:abstractNumId w:val="6"/>
  </w:num>
  <w:num w:numId="12">
    <w:abstractNumId w:val="68"/>
  </w:num>
  <w:num w:numId="13">
    <w:abstractNumId w:val="7"/>
  </w:num>
  <w:num w:numId="14">
    <w:abstractNumId w:val="69"/>
  </w:num>
  <w:num w:numId="15">
    <w:abstractNumId w:val="5"/>
  </w:num>
  <w:num w:numId="16">
    <w:abstractNumId w:val="15"/>
  </w:num>
  <w:num w:numId="17">
    <w:abstractNumId w:val="33"/>
  </w:num>
  <w:num w:numId="18">
    <w:abstractNumId w:val="51"/>
  </w:num>
  <w:num w:numId="19">
    <w:abstractNumId w:val="36"/>
  </w:num>
  <w:num w:numId="20">
    <w:abstractNumId w:val="44"/>
  </w:num>
  <w:num w:numId="21">
    <w:abstractNumId w:val="24"/>
  </w:num>
  <w:num w:numId="22">
    <w:abstractNumId w:val="20"/>
  </w:num>
  <w:num w:numId="23">
    <w:abstractNumId w:val="9"/>
  </w:num>
  <w:num w:numId="24">
    <w:abstractNumId w:val="66"/>
  </w:num>
  <w:num w:numId="25">
    <w:abstractNumId w:val="70"/>
  </w:num>
  <w:num w:numId="26">
    <w:abstractNumId w:val="43"/>
  </w:num>
  <w:num w:numId="27">
    <w:abstractNumId w:val="63"/>
  </w:num>
  <w:num w:numId="28">
    <w:abstractNumId w:val="17"/>
  </w:num>
  <w:num w:numId="29">
    <w:abstractNumId w:val="25"/>
  </w:num>
  <w:num w:numId="30">
    <w:abstractNumId w:val="65"/>
  </w:num>
  <w:num w:numId="31">
    <w:abstractNumId w:val="27"/>
  </w:num>
  <w:num w:numId="32">
    <w:abstractNumId w:val="46"/>
  </w:num>
  <w:num w:numId="33">
    <w:abstractNumId w:val="57"/>
  </w:num>
  <w:num w:numId="34">
    <w:abstractNumId w:val="19"/>
  </w:num>
  <w:num w:numId="35">
    <w:abstractNumId w:val="59"/>
  </w:num>
  <w:num w:numId="36">
    <w:abstractNumId w:val="58"/>
  </w:num>
  <w:num w:numId="37">
    <w:abstractNumId w:val="21"/>
  </w:num>
  <w:num w:numId="38">
    <w:abstractNumId w:val="47"/>
  </w:num>
  <w:num w:numId="39">
    <w:abstractNumId w:val="18"/>
  </w:num>
  <w:num w:numId="40">
    <w:abstractNumId w:val="45"/>
  </w:num>
  <w:num w:numId="41">
    <w:abstractNumId w:val="53"/>
  </w:num>
  <w:num w:numId="42">
    <w:abstractNumId w:val="61"/>
  </w:num>
  <w:num w:numId="43">
    <w:abstractNumId w:val="23"/>
  </w:num>
  <w:num w:numId="44">
    <w:abstractNumId w:val="32"/>
  </w:num>
  <w:num w:numId="45">
    <w:abstractNumId w:val="64"/>
  </w:num>
  <w:num w:numId="46">
    <w:abstractNumId w:val="60"/>
  </w:num>
  <w:num w:numId="47">
    <w:abstractNumId w:val="49"/>
  </w:num>
  <w:num w:numId="48">
    <w:abstractNumId w:val="62"/>
  </w:num>
  <w:num w:numId="49">
    <w:abstractNumId w:val="0"/>
  </w:num>
  <w:num w:numId="50">
    <w:abstractNumId w:val="14"/>
  </w:num>
  <w:num w:numId="51">
    <w:abstractNumId w:val="10"/>
  </w:num>
  <w:num w:numId="52">
    <w:abstractNumId w:val="31"/>
  </w:num>
  <w:num w:numId="53">
    <w:abstractNumId w:val="54"/>
  </w:num>
  <w:num w:numId="54">
    <w:abstractNumId w:val="1"/>
  </w:num>
  <w:num w:numId="55">
    <w:abstractNumId w:val="29"/>
  </w:num>
  <w:num w:numId="56">
    <w:abstractNumId w:val="3"/>
  </w:num>
  <w:num w:numId="57">
    <w:abstractNumId w:val="50"/>
  </w:num>
  <w:num w:numId="58">
    <w:abstractNumId w:val="42"/>
  </w:num>
  <w:num w:numId="59">
    <w:abstractNumId w:val="38"/>
  </w:num>
  <w:num w:numId="60">
    <w:abstractNumId w:val="67"/>
  </w:num>
  <w:num w:numId="61">
    <w:abstractNumId w:val="2"/>
  </w:num>
  <w:num w:numId="62">
    <w:abstractNumId w:val="28"/>
  </w:num>
  <w:num w:numId="63">
    <w:abstractNumId w:val="40"/>
  </w:num>
  <w:num w:numId="64">
    <w:abstractNumId w:val="41"/>
  </w:num>
  <w:num w:numId="65">
    <w:abstractNumId w:val="48"/>
  </w:num>
  <w:num w:numId="66">
    <w:abstractNumId w:val="52"/>
  </w:num>
  <w:num w:numId="67">
    <w:abstractNumId w:val="16"/>
  </w:num>
  <w:num w:numId="68">
    <w:abstractNumId w:val="4"/>
  </w:num>
  <w:num w:numId="69">
    <w:abstractNumId w:val="34"/>
  </w:num>
  <w:num w:numId="70">
    <w:abstractNumId w:val="22"/>
  </w:num>
  <w:num w:numId="71">
    <w:abstractNumId w:val="1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4F4"/>
    <w:rsid w:val="001A44F4"/>
    <w:rsid w:val="00E2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7BBB"/>
  <w15:chartTrackingRefBased/>
  <w15:docId w15:val="{BB570AC1-C715-4481-A50C-B2A70352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A4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A44F4"/>
  </w:style>
  <w:style w:type="character" w:customStyle="1" w:styleId="normaltextrun">
    <w:name w:val="normaltextrun"/>
    <w:basedOn w:val="DefaultParagraphFont"/>
    <w:rsid w:val="001A4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7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3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2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8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4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6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4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3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2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6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6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46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88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74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5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3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1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2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4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6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8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55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73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1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0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4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62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9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5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87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2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20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0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0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2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3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3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1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9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1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3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69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8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3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4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5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6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1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0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3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3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7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4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1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4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25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6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1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6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1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6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7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2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3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9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82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78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7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77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1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6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6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97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43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1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0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64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66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1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8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5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1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4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65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55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81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7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9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9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1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0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7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34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4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91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3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9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4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5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7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7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5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2026-06-30T09:00:00Z</dcterms:created>
  <dcterms:modified xsi:type="dcterms:W3CDTF">2026-06-30T09:02:00Z</dcterms:modified>
</cp:coreProperties>
</file>