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A41E" w14:textId="67AC3E4B" w:rsidR="004510BA" w:rsidRPr="004242B6" w:rsidRDefault="00C4237A" w:rsidP="004510BA">
      <w:pPr>
        <w:jc w:val="left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子客账户</w:t>
      </w:r>
      <w:r w:rsidR="006F0FDA" w:rsidRPr="004242B6">
        <w:rPr>
          <w:rFonts w:hint="eastAsia"/>
          <w:b/>
          <w:bCs/>
          <w:sz w:val="28"/>
          <w:szCs w:val="32"/>
        </w:rPr>
        <w:t>开户</w:t>
      </w:r>
      <w:r w:rsidR="007D2B55" w:rsidRPr="004242B6">
        <w:rPr>
          <w:rFonts w:hint="eastAsia"/>
          <w:b/>
          <w:bCs/>
          <w:sz w:val="28"/>
          <w:szCs w:val="32"/>
        </w:rPr>
        <w:t>流程</w:t>
      </w:r>
      <w:r w:rsidR="004510BA" w:rsidRPr="004242B6">
        <w:rPr>
          <w:rFonts w:hint="eastAsia"/>
          <w:b/>
          <w:bCs/>
          <w:sz w:val="28"/>
          <w:szCs w:val="32"/>
        </w:rPr>
        <w:t>：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8640"/>
      </w:tblGrid>
      <w:tr w:rsidR="008B00D1" w:rsidRPr="008B00D1" w14:paraId="4F5144C1" w14:textId="77777777" w:rsidTr="008B00D1">
        <w:trPr>
          <w:trHeight w:val="2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FF6F0" w14:textId="77777777" w:rsidR="00655D52" w:rsidRPr="008B00D1" w:rsidRDefault="00655D52" w:rsidP="00760685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2"/>
              </w:rPr>
            </w:pPr>
          </w:p>
        </w:tc>
      </w:tr>
      <w:tr w:rsidR="008B00D1" w:rsidRPr="008B00D1" w14:paraId="19813FA1" w14:textId="77777777" w:rsidTr="006D0594">
        <w:trPr>
          <w:trHeight w:val="135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844B9" w14:textId="2AD2026D" w:rsidR="008B00D1" w:rsidRPr="008B00D1" w:rsidRDefault="008B00D1" w:rsidP="008B00D1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2"/>
              </w:rPr>
            </w:pPr>
            <w:r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需给到</w:t>
            </w:r>
            <w:r w:rsidRPr="008B00D1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开户</w:t>
            </w:r>
            <w:r w:rsidR="0091679A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代理商</w:t>
            </w:r>
            <w:r w:rsidRPr="008B00D1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主体</w:t>
            </w:r>
            <w:r w:rsidR="00CF41DE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，</w:t>
            </w:r>
            <w:r w:rsidRPr="008B00D1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并告知开户类型：ADQ（竞价&amp;合约 OR </w:t>
            </w:r>
            <w:r w:rsidR="006524A9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纯</w:t>
            </w:r>
            <w:r w:rsidRPr="008B00D1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合约）</w:t>
            </w:r>
          </w:p>
        </w:tc>
      </w:tr>
      <w:tr w:rsidR="008B00D1" w:rsidRPr="008B00D1" w14:paraId="49396E20" w14:textId="77777777" w:rsidTr="008B00D1">
        <w:trPr>
          <w:trHeight w:val="2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C5EDB" w14:textId="1BB272AE" w:rsidR="008B00D1" w:rsidRPr="00E3797B" w:rsidRDefault="00814E41" w:rsidP="00E3797B">
            <w:pPr>
              <w:widowControl/>
              <w:jc w:val="lef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一、</w:t>
            </w:r>
            <w:r w:rsidR="00E71458" w:rsidRPr="00E3797B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合约</w:t>
            </w:r>
            <w:r w:rsidR="00AA765D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账户</w:t>
            </w:r>
            <w:r w:rsidR="00A13ECE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-</w:t>
            </w:r>
            <w:r w:rsidR="005F1C55" w:rsidRPr="00E3797B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常</w:t>
            </w:r>
            <w:r w:rsidR="00F81F84" w:rsidRPr="00E3797B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规</w:t>
            </w:r>
            <w:r w:rsidR="005F1C55" w:rsidRPr="00E3797B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开户</w:t>
            </w:r>
            <w:r w:rsidR="004168D2" w:rsidRPr="00E3797B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：</w:t>
            </w:r>
            <w:r w:rsidR="00085A04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（ 非微信硬广资源）</w:t>
            </w:r>
          </w:p>
          <w:p w14:paraId="5BD74472" w14:textId="29CFD10F" w:rsidR="00E3797B" w:rsidRPr="00E3797B" w:rsidRDefault="00E3797B" w:rsidP="00E379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D37D12" wp14:editId="6C584B3E">
                  <wp:extent cx="2590800" cy="1052513"/>
                  <wp:effectExtent l="0" t="0" r="0" b="0"/>
                  <wp:docPr id="1549833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833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665" cy="1055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4C294" w14:textId="564CE5BC" w:rsidR="00E3797B" w:rsidRPr="00E3797B" w:rsidRDefault="00E3797B" w:rsidP="00E3797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14:paraId="5DCF180F" w14:textId="1812398D" w:rsidR="00CF41DE" w:rsidRDefault="00CF41DE" w:rsidP="00CF41DE">
      <w:bookmarkStart w:id="0" w:name="OLE_LINK2"/>
      <w:r w:rsidRPr="003747FD">
        <w:rPr>
          <w:rFonts w:hint="eastAsia"/>
          <w:b/>
          <w:bCs/>
          <w:sz w:val="22"/>
          <w:szCs w:val="24"/>
        </w:rPr>
        <w:t>1</w:t>
      </w:r>
      <w:r>
        <w:rPr>
          <w:rFonts w:hint="eastAsia"/>
        </w:rPr>
        <w:t>、</w:t>
      </w:r>
      <w:r w:rsidR="008A2542">
        <w:rPr>
          <w:rFonts w:hint="eastAsia"/>
        </w:rPr>
        <w:t>需提供</w:t>
      </w:r>
      <w:r w:rsidR="00E10560">
        <w:rPr>
          <w:rFonts w:hint="eastAsia"/>
        </w:rPr>
        <w:t>客户</w:t>
      </w:r>
      <w:r>
        <w:rPr>
          <w:rFonts w:hint="eastAsia"/>
        </w:rPr>
        <w:t>营业执照或组织机构代码证</w:t>
      </w:r>
      <w:r w:rsidR="000236CF">
        <w:rPr>
          <w:rFonts w:hint="eastAsia"/>
        </w:rPr>
        <w:t>（J</w:t>
      </w:r>
      <w:r w:rsidR="000236CF">
        <w:t>PG</w:t>
      </w:r>
      <w:r w:rsidR="000236CF">
        <w:rPr>
          <w:rFonts w:hint="eastAsia"/>
        </w:rPr>
        <w:t>版本）</w:t>
      </w:r>
    </w:p>
    <w:p w14:paraId="2658DEFB" w14:textId="3CFFA09A" w:rsidR="00CF41DE" w:rsidRDefault="00CF41DE" w:rsidP="00CF41DE">
      <w:r w:rsidRPr="003747FD">
        <w:rPr>
          <w:b/>
          <w:bCs/>
          <w:sz w:val="22"/>
          <w:szCs w:val="24"/>
        </w:rPr>
        <w:t>2</w:t>
      </w:r>
      <w:r>
        <w:rPr>
          <w:rFonts w:hint="eastAsia"/>
        </w:rPr>
        <w:t>、法人</w:t>
      </w:r>
      <w:r w:rsidR="002425EB">
        <w:rPr>
          <w:rFonts w:hint="eastAsia"/>
        </w:rPr>
        <w:t>信息</w:t>
      </w:r>
      <w:r w:rsidR="000236CF">
        <w:rPr>
          <w:rFonts w:hint="eastAsia"/>
        </w:rPr>
        <w:t>（</w:t>
      </w:r>
      <w:r w:rsidR="00FD12CE" w:rsidRPr="00FD12CE">
        <w:rPr>
          <w:rFonts w:hint="eastAsia"/>
          <w:highlight w:val="yellow"/>
        </w:rPr>
        <w:t>身份证正反面扫描件，外籍人士护照扫描件</w:t>
      </w:r>
      <w:r w:rsidR="00754F70">
        <w:rPr>
          <w:rFonts w:hint="eastAsia"/>
          <w:highlight w:val="yellow"/>
        </w:rPr>
        <w:t>，如使用公司员工身份证信息，需提供员工在职证明</w:t>
      </w:r>
      <w:r w:rsidR="000236CF">
        <w:rPr>
          <w:rFonts w:hint="eastAsia"/>
        </w:rPr>
        <w:t>）</w:t>
      </w:r>
      <w:r>
        <w:rPr>
          <w:rFonts w:hint="eastAsia"/>
        </w:rPr>
        <w:t>、客户官网链接</w:t>
      </w:r>
      <w:r w:rsidR="00A05006">
        <w:rPr>
          <w:rFonts w:hint="eastAsia"/>
        </w:rPr>
        <w:t>、已开户关联公司（当前开户主体关联的、已在腾讯广告开户的公司主体名称）</w:t>
      </w:r>
      <w:r w:rsidR="00545255">
        <w:rPr>
          <w:rFonts w:hint="eastAsia"/>
        </w:rPr>
        <w:t>。</w:t>
      </w:r>
    </w:p>
    <w:p w14:paraId="3C2F804D" w14:textId="77777777" w:rsidR="003747FD" w:rsidRDefault="00A05006" w:rsidP="003747FD">
      <w:pPr>
        <w:shd w:val="clear" w:color="auto" w:fill="FFFFFF"/>
        <w:rPr>
          <w:b/>
          <w:bCs/>
        </w:rPr>
      </w:pPr>
      <w:r w:rsidRPr="003747FD">
        <w:rPr>
          <w:rFonts w:hint="eastAsia"/>
          <w:b/>
          <w:bCs/>
          <w:sz w:val="22"/>
          <w:szCs w:val="24"/>
        </w:rPr>
        <w:t>3</w:t>
      </w:r>
      <w:r>
        <w:rPr>
          <w:rFonts w:hint="eastAsia"/>
        </w:rPr>
        <w:t>、</w:t>
      </w:r>
      <w:r w:rsidRPr="00DB589C">
        <w:rPr>
          <w:rFonts w:hint="eastAsia"/>
          <w:b/>
          <w:bCs/>
        </w:rPr>
        <w:t>开户行业（提前与腾讯销售确认），行业信</w:t>
      </w:r>
      <w:r w:rsidRPr="00FD12CE">
        <w:rPr>
          <w:rFonts w:hint="eastAsia"/>
          <w:b/>
          <w:bCs/>
        </w:rPr>
        <w:t>息资料根据行业类型提供（行业资料可参链接，最终所需资料以腾讯审核为准）</w:t>
      </w:r>
    </w:p>
    <w:p w14:paraId="500BE553" w14:textId="30D6D17D" w:rsidR="003747FD" w:rsidRDefault="003747FD" w:rsidP="003747FD">
      <w:pPr>
        <w:shd w:val="clear" w:color="auto" w:fill="FFFFFF"/>
      </w:pPr>
      <w:r w:rsidRPr="00FD12CE">
        <w:rPr>
          <w:rFonts w:hint="eastAsia"/>
          <w:b/>
          <w:bCs/>
        </w:rPr>
        <w:t>行业资料参考：</w:t>
      </w:r>
      <w:r>
        <w:fldChar w:fldCharType="begin"/>
      </w:r>
      <w:r>
        <w:instrText>HYPERLINK "https://support.e.qq.com/detail?cid=4871&amp;pid=6217"</w:instrText>
      </w:r>
      <w:r>
        <w:fldChar w:fldCharType="separate"/>
      </w:r>
      <w:r w:rsidRPr="006C7E4C">
        <w:rPr>
          <w:rStyle w:val="a3"/>
          <w:rFonts w:hint="eastAsia"/>
        </w:rPr>
        <w:t>https://support.e.qq.com/detail?cid=4871&amp;pid=6217</w:t>
      </w:r>
      <w:r>
        <w:fldChar w:fldCharType="end"/>
      </w:r>
    </w:p>
    <w:p w14:paraId="7E476511" w14:textId="1D2D1030" w:rsidR="001A3BE0" w:rsidRDefault="00A05006" w:rsidP="000E450E">
      <w:r w:rsidRPr="003747FD">
        <w:rPr>
          <w:rFonts w:hint="eastAsia"/>
          <w:b/>
          <w:bCs/>
          <w:sz w:val="22"/>
          <w:szCs w:val="24"/>
        </w:rPr>
        <w:t>4</w:t>
      </w:r>
      <w:r w:rsidR="00D52878">
        <w:rPr>
          <w:rFonts w:hint="eastAsia"/>
        </w:rPr>
        <w:t>、常规开户需进行联系人绑定，管理员提供二维码，</w:t>
      </w:r>
      <w:r w:rsidR="002425EB">
        <w:rPr>
          <w:rFonts w:hint="eastAsia"/>
        </w:rPr>
        <w:t>客户</w:t>
      </w:r>
      <w:r w:rsidR="00D52878">
        <w:rPr>
          <w:rFonts w:hint="eastAsia"/>
        </w:rPr>
        <w:t>法人进行扫码验证（</w:t>
      </w:r>
      <w:r w:rsidR="00D52878" w:rsidRPr="00FD12CE">
        <w:rPr>
          <w:rFonts w:hint="eastAsia"/>
          <w:b/>
          <w:bCs/>
        </w:rPr>
        <w:t>如法人无法</w:t>
      </w:r>
      <w:r w:rsidR="009005FD" w:rsidRPr="00FD12CE">
        <w:rPr>
          <w:rFonts w:hint="eastAsia"/>
          <w:b/>
          <w:bCs/>
        </w:rPr>
        <w:t>验证</w:t>
      </w:r>
      <w:r w:rsidR="00D52878" w:rsidRPr="00FD12CE">
        <w:rPr>
          <w:rFonts w:hint="eastAsia"/>
          <w:b/>
          <w:bCs/>
        </w:rPr>
        <w:t>，</w:t>
      </w:r>
      <w:r w:rsidR="009005FD" w:rsidRPr="00FD12CE">
        <w:rPr>
          <w:rFonts w:hint="eastAsia"/>
          <w:b/>
          <w:bCs/>
        </w:rPr>
        <w:t>可提供盖章</w:t>
      </w:r>
      <w:r w:rsidR="00225078">
        <w:rPr>
          <w:rFonts w:hint="eastAsia"/>
          <w:b/>
          <w:bCs/>
        </w:rPr>
        <w:t>+被授权人签字的</w:t>
      </w:r>
      <w:r w:rsidR="009005FD" w:rsidRPr="00FD12CE">
        <w:rPr>
          <w:rFonts w:hint="eastAsia"/>
          <w:b/>
          <w:bCs/>
        </w:rPr>
        <w:t>授权</w:t>
      </w:r>
      <w:r w:rsidR="00754F70">
        <w:rPr>
          <w:rFonts w:hint="eastAsia"/>
          <w:b/>
          <w:bCs/>
        </w:rPr>
        <w:t>委托书</w:t>
      </w:r>
      <w:r w:rsidR="009005FD" w:rsidRPr="00FD12CE">
        <w:rPr>
          <w:rFonts w:hint="eastAsia"/>
          <w:b/>
          <w:bCs/>
        </w:rPr>
        <w:t>文件由</w:t>
      </w:r>
      <w:r w:rsidR="00D52878" w:rsidRPr="00FD12CE">
        <w:rPr>
          <w:rFonts w:hint="eastAsia"/>
          <w:b/>
          <w:bCs/>
        </w:rPr>
        <w:t>员工进行</w:t>
      </w:r>
      <w:r w:rsidR="009005FD" w:rsidRPr="00FD12CE">
        <w:rPr>
          <w:rFonts w:hint="eastAsia"/>
          <w:b/>
          <w:bCs/>
        </w:rPr>
        <w:t>验证</w:t>
      </w:r>
      <w:r w:rsidR="00D52878">
        <w:rPr>
          <w:rFonts w:hint="eastAsia"/>
        </w:rPr>
        <w:t>），</w:t>
      </w:r>
      <w:r w:rsidR="000E450E">
        <w:rPr>
          <w:rFonts w:hint="eastAsia"/>
        </w:rPr>
        <w:t>具体参考下方指引链接</w:t>
      </w:r>
      <w:r w:rsidR="005D4B4C">
        <w:rPr>
          <w:rFonts w:hint="eastAsia"/>
        </w:rPr>
        <w:t>（需先绑定联系人再审核账户资料）</w:t>
      </w:r>
      <w:r w:rsidR="00D52878">
        <w:rPr>
          <w:rFonts w:hint="eastAsia"/>
        </w:rPr>
        <w:t>。</w:t>
      </w:r>
    </w:p>
    <w:bookmarkEnd w:id="0"/>
    <w:p w14:paraId="0558F719" w14:textId="0425B507" w:rsidR="003747FD" w:rsidRDefault="003747FD" w:rsidP="003747FD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联系人绑定 </w:t>
      </w:r>
      <w:r>
        <w:rPr>
          <w:rFonts w:ascii="PingFang SC" w:hAnsi="PingFang SC" w:hint="eastAsia"/>
          <w:b/>
          <w:bCs/>
          <w:color w:val="000000"/>
          <w:sz w:val="22"/>
          <w:szCs w:val="24"/>
        </w:rPr>
        <w:t>详细</w:t>
      </w:r>
      <w:r>
        <w:rPr>
          <w:rFonts w:hint="eastAsia"/>
          <w:b/>
          <w:bCs/>
          <w:sz w:val="22"/>
          <w:szCs w:val="24"/>
        </w:rPr>
        <w:t>指引</w:t>
      </w:r>
      <w:r w:rsidRPr="006C7D9A">
        <w:rPr>
          <w:rFonts w:hint="eastAsia"/>
          <w:b/>
          <w:bCs/>
          <w:sz w:val="22"/>
          <w:szCs w:val="24"/>
        </w:rPr>
        <w:t>：</w:t>
      </w:r>
    </w:p>
    <w:p w14:paraId="6E3D07DE" w14:textId="08C36BB7" w:rsidR="00F81F84" w:rsidRPr="00545780" w:rsidRDefault="003747FD">
      <w:pPr>
        <w:rPr>
          <w:rFonts w:hint="eastAsia"/>
          <w:b/>
          <w:bCs/>
          <w:color w:val="0563C1" w:themeColor="hyperlink"/>
          <w:sz w:val="22"/>
          <w:szCs w:val="24"/>
          <w:u w:val="single"/>
        </w:rPr>
      </w:pPr>
      <w:hyperlink r:id="rId9" w:tgtFrame="_blank" w:tooltip="https://doc.weixin.qq.com/doc/w3_aokaywbdafwe2inlfintjqkz13dxb?scode=ajeaiqdfaaoydz7d0halsagaabacc" w:history="1">
        <w:r w:rsidRPr="00327505">
          <w:rPr>
            <w:rStyle w:val="a3"/>
            <w:b/>
            <w:bCs/>
            <w:sz w:val="22"/>
            <w:szCs w:val="24"/>
          </w:rPr>
          <w:t>https://doc.weixin.qq.com/doc/w3_AOkAywbdAFwE2InLFinTJqkz13dxb?scode=AJEAIQdfAAoyDZ7D0HALsAgAaBACc</w:t>
        </w:r>
      </w:hyperlink>
    </w:p>
    <w:p w14:paraId="363FA2FF" w14:textId="51D94AB3" w:rsidR="00545780" w:rsidRPr="00545780" w:rsidRDefault="00545780" w:rsidP="00545780">
      <w:pPr>
        <w:rPr>
          <w:b/>
          <w:bCs/>
          <w:sz w:val="22"/>
          <w:szCs w:val="24"/>
        </w:rPr>
      </w:pPr>
      <w:r w:rsidRPr="00545780">
        <w:rPr>
          <w:b/>
          <w:bCs/>
          <w:sz w:val="22"/>
          <w:szCs w:val="24"/>
        </w:rPr>
        <w:t>【腾讯文档】授权委托书</w:t>
      </w:r>
      <w:r>
        <w:rPr>
          <w:rFonts w:hint="eastAsia"/>
          <w:b/>
          <w:bCs/>
          <w:sz w:val="22"/>
          <w:szCs w:val="24"/>
        </w:rPr>
        <w:t>模版</w:t>
      </w:r>
    </w:p>
    <w:p w14:paraId="6D3B1F51" w14:textId="77853889" w:rsidR="00545780" w:rsidRDefault="00545780" w:rsidP="00545780">
      <w:pPr>
        <w:rPr>
          <w:b/>
          <w:bCs/>
          <w:sz w:val="22"/>
          <w:szCs w:val="24"/>
        </w:rPr>
      </w:pPr>
      <w:hyperlink r:id="rId10" w:history="1">
        <w:r w:rsidRPr="00053E6B">
          <w:rPr>
            <w:rStyle w:val="a3"/>
            <w:b/>
            <w:bCs/>
            <w:sz w:val="22"/>
            <w:szCs w:val="24"/>
          </w:rPr>
          <w:t>https://docs.qq.com/doc/DZkZxY1hoeUJWeUdT</w:t>
        </w:r>
      </w:hyperlink>
    </w:p>
    <w:p w14:paraId="3FC47EAF" w14:textId="77777777" w:rsidR="00545780" w:rsidRPr="00545780" w:rsidRDefault="00545780" w:rsidP="00545780">
      <w:pPr>
        <w:rPr>
          <w:rFonts w:hint="eastAsia"/>
        </w:rPr>
      </w:pPr>
    </w:p>
    <w:p w14:paraId="2848F6E2" w14:textId="6BBD5418" w:rsidR="00AF6AA8" w:rsidRDefault="00814E41" w:rsidP="00F81F84">
      <w:pPr>
        <w:widowControl/>
        <w:jc w:val="left"/>
        <w:rPr>
          <w:rFonts w:ascii="DengXian" w:eastAsia="DengXian" w:hAnsi="DengXian" w:cs="宋体"/>
          <w:b/>
          <w:bCs/>
          <w:color w:val="000000"/>
          <w:kern w:val="0"/>
          <w:sz w:val="22"/>
        </w:rPr>
      </w:pPr>
      <w:r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二、</w:t>
      </w:r>
      <w:r w:rsidR="00F81F84"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A</w:t>
      </w:r>
      <w:r w:rsidR="00F81F84">
        <w:rPr>
          <w:rFonts w:ascii="DengXian" w:eastAsia="DengXian" w:hAnsi="DengXian" w:cs="宋体"/>
          <w:b/>
          <w:bCs/>
          <w:color w:val="000000"/>
          <w:kern w:val="0"/>
          <w:sz w:val="22"/>
        </w:rPr>
        <w:t>DQ</w:t>
      </w:r>
      <w:r w:rsidR="00E22003"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竞价&amp;合约</w:t>
      </w:r>
      <w:r w:rsidR="00C73D8F"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账户</w:t>
      </w:r>
      <w:r w:rsidR="00A13ECE"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-</w:t>
      </w:r>
      <w:r w:rsidR="00085A04" w:rsidRPr="00E3797B"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常规开户</w:t>
      </w:r>
      <w:r w:rsidR="00AA765D"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（微信 竞价&amp;合约资源）</w:t>
      </w:r>
      <w:r w:rsidR="00F81F84"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：</w:t>
      </w:r>
    </w:p>
    <w:p w14:paraId="04EBB649" w14:textId="2493E6E5" w:rsidR="00AA765D" w:rsidRDefault="00085A04" w:rsidP="00F81F84">
      <w:pPr>
        <w:widowControl/>
        <w:jc w:val="left"/>
        <w:rPr>
          <w:rFonts w:ascii="DengXian" w:eastAsia="DengXian" w:hAnsi="DengXian" w:cs="宋体"/>
          <w:b/>
          <w:bCs/>
          <w:color w:val="000000"/>
          <w:kern w:val="0"/>
          <w:sz w:val="22"/>
        </w:rPr>
      </w:pPr>
      <w:r w:rsidRPr="00E379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0DACBE" wp14:editId="7CA8CEC9">
            <wp:extent cx="2524125" cy="1084511"/>
            <wp:effectExtent l="0" t="0" r="0" b="1905"/>
            <wp:docPr id="206403383" name="图片 2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3383" name="图片 2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71" b="3403"/>
                    <a:stretch/>
                  </pic:blipFill>
                  <pic:spPr bwMode="auto">
                    <a:xfrm>
                      <a:off x="0" y="0"/>
                      <a:ext cx="2539799" cy="109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42991" w14:textId="77777777" w:rsidR="003747FD" w:rsidRDefault="003747FD" w:rsidP="003747FD">
      <w:bookmarkStart w:id="1" w:name="OLE_LINK1"/>
      <w:r w:rsidRPr="003747FD">
        <w:rPr>
          <w:rFonts w:hint="eastAsia"/>
          <w:b/>
          <w:bCs/>
          <w:sz w:val="22"/>
          <w:szCs w:val="24"/>
        </w:rPr>
        <w:t>1</w:t>
      </w:r>
      <w:r>
        <w:rPr>
          <w:rFonts w:hint="eastAsia"/>
        </w:rPr>
        <w:t>、需提供客户营业执照或组织机构代码证（J</w:t>
      </w:r>
      <w:r>
        <w:t>PG</w:t>
      </w:r>
      <w:r>
        <w:rPr>
          <w:rFonts w:hint="eastAsia"/>
        </w:rPr>
        <w:t>版本）</w:t>
      </w:r>
    </w:p>
    <w:p w14:paraId="3F8B6CED" w14:textId="77777777" w:rsidR="003747FD" w:rsidRDefault="003747FD" w:rsidP="003747FD">
      <w:r w:rsidRPr="003747FD">
        <w:rPr>
          <w:b/>
          <w:bCs/>
          <w:sz w:val="22"/>
          <w:szCs w:val="24"/>
        </w:rPr>
        <w:t>2</w:t>
      </w:r>
      <w:r>
        <w:rPr>
          <w:rFonts w:hint="eastAsia"/>
        </w:rPr>
        <w:t>、法人信息（</w:t>
      </w:r>
      <w:r w:rsidRPr="00FD12CE">
        <w:rPr>
          <w:rFonts w:hint="eastAsia"/>
          <w:highlight w:val="yellow"/>
        </w:rPr>
        <w:t>身份证正反面扫描件，外籍人士护照扫描件</w:t>
      </w:r>
      <w:r>
        <w:rPr>
          <w:rFonts w:hint="eastAsia"/>
          <w:highlight w:val="yellow"/>
        </w:rPr>
        <w:t>，如使用公司员工身份证信息，需提供员工在职证明</w:t>
      </w:r>
      <w:r>
        <w:rPr>
          <w:rFonts w:hint="eastAsia"/>
        </w:rPr>
        <w:t>）、客户官网链接、已开户关联公司（当前开户主体关联的、已在腾讯广告开户的公司主体名称）。</w:t>
      </w:r>
    </w:p>
    <w:p w14:paraId="62DEA45A" w14:textId="77777777" w:rsidR="003747FD" w:rsidRDefault="003747FD" w:rsidP="003747FD">
      <w:pPr>
        <w:shd w:val="clear" w:color="auto" w:fill="FFFFFF"/>
        <w:rPr>
          <w:b/>
          <w:bCs/>
        </w:rPr>
      </w:pPr>
      <w:r w:rsidRPr="003747FD">
        <w:rPr>
          <w:rFonts w:hint="eastAsia"/>
          <w:b/>
          <w:bCs/>
          <w:sz w:val="22"/>
          <w:szCs w:val="24"/>
        </w:rPr>
        <w:t>3</w:t>
      </w:r>
      <w:r>
        <w:rPr>
          <w:rFonts w:hint="eastAsia"/>
        </w:rPr>
        <w:t>、</w:t>
      </w:r>
      <w:r w:rsidRPr="00DB589C">
        <w:rPr>
          <w:rFonts w:hint="eastAsia"/>
          <w:b/>
          <w:bCs/>
        </w:rPr>
        <w:t>开户行业（提前与腾讯销售确认），行业信</w:t>
      </w:r>
      <w:r w:rsidRPr="00FD12CE">
        <w:rPr>
          <w:rFonts w:hint="eastAsia"/>
          <w:b/>
          <w:bCs/>
        </w:rPr>
        <w:t>息资料根据行业类型提供（行业资料可参链接，最终所需资料以腾讯审核为准）</w:t>
      </w:r>
    </w:p>
    <w:p w14:paraId="1253EBE3" w14:textId="77777777" w:rsidR="003747FD" w:rsidRDefault="003747FD" w:rsidP="003747FD">
      <w:pPr>
        <w:shd w:val="clear" w:color="auto" w:fill="FFFFFF"/>
      </w:pPr>
      <w:r w:rsidRPr="00FD12CE">
        <w:rPr>
          <w:rFonts w:hint="eastAsia"/>
          <w:b/>
          <w:bCs/>
        </w:rPr>
        <w:t>行业资料参考：</w:t>
      </w:r>
      <w:r>
        <w:fldChar w:fldCharType="begin"/>
      </w:r>
      <w:r>
        <w:instrText>HYPERLINK "https://support.e.qq.com/detail?cid=4871&amp;pid=6217"</w:instrText>
      </w:r>
      <w:r>
        <w:fldChar w:fldCharType="separate"/>
      </w:r>
      <w:r w:rsidRPr="006C7E4C">
        <w:rPr>
          <w:rStyle w:val="a3"/>
          <w:rFonts w:hint="eastAsia"/>
        </w:rPr>
        <w:t>https://support.e.qq.com/detail?cid=4871&amp;pid=6217</w:t>
      </w:r>
      <w:r>
        <w:fldChar w:fldCharType="end"/>
      </w:r>
    </w:p>
    <w:p w14:paraId="388D191D" w14:textId="77777777" w:rsidR="003747FD" w:rsidRDefault="003747FD" w:rsidP="003747FD">
      <w:r w:rsidRPr="003747FD">
        <w:rPr>
          <w:rFonts w:hint="eastAsia"/>
          <w:b/>
          <w:bCs/>
          <w:sz w:val="22"/>
          <w:szCs w:val="24"/>
        </w:rPr>
        <w:t>4</w:t>
      </w:r>
      <w:r>
        <w:rPr>
          <w:rFonts w:hint="eastAsia"/>
        </w:rPr>
        <w:t>、常规开户需进行联系人绑定，管理员提供二维码，客户法人进行扫码验证（</w:t>
      </w:r>
      <w:r w:rsidRPr="00FD12CE">
        <w:rPr>
          <w:rFonts w:hint="eastAsia"/>
          <w:b/>
          <w:bCs/>
        </w:rPr>
        <w:t>如法人无法验证，可提供盖章</w:t>
      </w:r>
      <w:r>
        <w:rPr>
          <w:rFonts w:hint="eastAsia"/>
          <w:b/>
          <w:bCs/>
        </w:rPr>
        <w:t>+被授权人签字的</w:t>
      </w:r>
      <w:r w:rsidRPr="00FD12CE">
        <w:rPr>
          <w:rFonts w:hint="eastAsia"/>
          <w:b/>
          <w:bCs/>
        </w:rPr>
        <w:t>授权</w:t>
      </w:r>
      <w:r>
        <w:rPr>
          <w:rFonts w:hint="eastAsia"/>
          <w:b/>
          <w:bCs/>
        </w:rPr>
        <w:t>委托书</w:t>
      </w:r>
      <w:r w:rsidRPr="00FD12CE">
        <w:rPr>
          <w:rFonts w:hint="eastAsia"/>
          <w:b/>
          <w:bCs/>
        </w:rPr>
        <w:t>文件由员工进行验证</w:t>
      </w:r>
      <w:r>
        <w:rPr>
          <w:rFonts w:hint="eastAsia"/>
        </w:rPr>
        <w:t>），具体参考下方指引链接（需先绑定联系人再审核账户资料）。</w:t>
      </w:r>
    </w:p>
    <w:p w14:paraId="45D90D95" w14:textId="3F230C30" w:rsidR="000E450E" w:rsidRDefault="003747FD" w:rsidP="004333D6">
      <w:r>
        <w:rPr>
          <w:rFonts w:hint="eastAsia"/>
        </w:rPr>
        <w:lastRenderedPageBreak/>
        <w:t>5</w:t>
      </w:r>
      <w:r w:rsidR="004333D6">
        <w:rPr>
          <w:rFonts w:hint="eastAsia"/>
        </w:rPr>
        <w:t>、账户开设后需根据后台要求，进行对公身份验证</w:t>
      </w:r>
      <w:r w:rsidR="000E450E">
        <w:rPr>
          <w:rFonts w:hint="eastAsia"/>
        </w:rPr>
        <w:t>，具体参考下方指引链接</w:t>
      </w:r>
      <w:r w:rsidR="004333D6">
        <w:rPr>
          <w:rFonts w:hint="eastAsia"/>
        </w:rPr>
        <w:t>。</w:t>
      </w:r>
    </w:p>
    <w:bookmarkEnd w:id="1"/>
    <w:p w14:paraId="2BBD4E7A" w14:textId="77777777" w:rsidR="003747FD" w:rsidRDefault="003747FD" w:rsidP="003747FD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联系人绑定</w:t>
      </w:r>
      <w:r>
        <w:rPr>
          <w:b/>
          <w:bCs/>
          <w:sz w:val="22"/>
          <w:szCs w:val="24"/>
        </w:rPr>
        <w:t>+</w:t>
      </w:r>
      <w:r>
        <w:rPr>
          <w:rFonts w:hint="eastAsia"/>
          <w:b/>
          <w:bCs/>
          <w:sz w:val="22"/>
          <w:szCs w:val="24"/>
        </w:rPr>
        <w:t xml:space="preserve">对公身份验证方式 </w:t>
      </w:r>
      <w:r>
        <w:rPr>
          <w:rFonts w:ascii="PingFang SC" w:hAnsi="PingFang SC" w:hint="eastAsia"/>
          <w:b/>
          <w:bCs/>
          <w:color w:val="000000"/>
          <w:sz w:val="22"/>
          <w:szCs w:val="24"/>
        </w:rPr>
        <w:t>详细</w:t>
      </w:r>
      <w:r>
        <w:rPr>
          <w:rFonts w:hint="eastAsia"/>
          <w:b/>
          <w:bCs/>
          <w:sz w:val="22"/>
          <w:szCs w:val="24"/>
        </w:rPr>
        <w:t>指引</w:t>
      </w:r>
      <w:r w:rsidRPr="006C7D9A">
        <w:rPr>
          <w:rFonts w:hint="eastAsia"/>
          <w:b/>
          <w:bCs/>
          <w:sz w:val="22"/>
          <w:szCs w:val="24"/>
        </w:rPr>
        <w:t>：</w:t>
      </w:r>
    </w:p>
    <w:p w14:paraId="18786A60" w14:textId="77777777" w:rsidR="003747FD" w:rsidRDefault="003747FD" w:rsidP="003747FD">
      <w:pPr>
        <w:rPr>
          <w:rStyle w:val="a3"/>
          <w:b/>
          <w:bCs/>
          <w:sz w:val="22"/>
          <w:szCs w:val="24"/>
        </w:rPr>
      </w:pPr>
      <w:hyperlink r:id="rId12" w:tgtFrame="_blank" w:tooltip="https://doc.weixin.qq.com/doc/w3_aokaywbdafwe2inlfintjqkz13dxb?scode=ajeaiqdfaaoydz7d0halsagaabacc" w:history="1">
        <w:r w:rsidRPr="00327505">
          <w:rPr>
            <w:rStyle w:val="a3"/>
            <w:b/>
            <w:bCs/>
            <w:sz w:val="22"/>
            <w:szCs w:val="24"/>
          </w:rPr>
          <w:t>https://doc.weixin.qq.com/doc/w3_AOkAywbdAFwE2InLFinTJqkz13dxb?scode=AJEAIQdfAAoyDZ7D0HALsAgAaBACc</w:t>
        </w:r>
      </w:hyperlink>
    </w:p>
    <w:p w14:paraId="35F52044" w14:textId="43E8DBEE" w:rsidR="00545780" w:rsidRPr="00545780" w:rsidRDefault="00545780" w:rsidP="00545780">
      <w:pPr>
        <w:widowControl/>
        <w:jc w:val="left"/>
        <w:rPr>
          <w:rFonts w:ascii="DengXian" w:eastAsia="DengXian" w:hAnsi="DengXian" w:cs="宋体"/>
          <w:b/>
          <w:bCs/>
          <w:color w:val="000000"/>
          <w:kern w:val="0"/>
          <w:sz w:val="22"/>
        </w:rPr>
      </w:pPr>
      <w:r w:rsidRPr="00545780">
        <w:rPr>
          <w:rFonts w:ascii="DengXian" w:eastAsia="DengXian" w:hAnsi="DengXian" w:cs="宋体"/>
          <w:b/>
          <w:bCs/>
          <w:color w:val="000000"/>
          <w:kern w:val="0"/>
          <w:sz w:val="22"/>
        </w:rPr>
        <w:t>【腾讯文档】授权委托书</w:t>
      </w:r>
      <w:r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模版</w:t>
      </w:r>
    </w:p>
    <w:p w14:paraId="6719FE3D" w14:textId="77B40E36" w:rsidR="00FD12CE" w:rsidRDefault="00545780" w:rsidP="00545780">
      <w:pPr>
        <w:widowControl/>
        <w:jc w:val="left"/>
        <w:rPr>
          <w:rFonts w:ascii="DengXian" w:eastAsia="DengXian" w:hAnsi="DengXian" w:cs="宋体"/>
          <w:b/>
          <w:bCs/>
          <w:color w:val="000000"/>
          <w:kern w:val="0"/>
          <w:sz w:val="22"/>
        </w:rPr>
      </w:pPr>
      <w:hyperlink r:id="rId13" w:history="1">
        <w:r w:rsidRPr="00053E6B">
          <w:rPr>
            <w:rStyle w:val="a3"/>
            <w:rFonts w:ascii="DengXian" w:eastAsia="DengXian" w:hAnsi="DengXian" w:cs="宋体"/>
            <w:b/>
            <w:bCs/>
            <w:kern w:val="0"/>
            <w:sz w:val="22"/>
          </w:rPr>
          <w:t>https://docs.qq.com/doc/DZkZxY1hoeUJWeUdT</w:t>
        </w:r>
      </w:hyperlink>
    </w:p>
    <w:p w14:paraId="6226850A" w14:textId="77777777" w:rsidR="00545780" w:rsidRPr="00545780" w:rsidRDefault="00545780" w:rsidP="00545780">
      <w:pPr>
        <w:widowControl/>
        <w:jc w:val="left"/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</w:pPr>
    </w:p>
    <w:p w14:paraId="341FB5AA" w14:textId="7E5B6072" w:rsidR="00FD12CE" w:rsidRDefault="00FD12CE" w:rsidP="00FD12CE">
      <w:pPr>
        <w:jc w:val="left"/>
        <w:rPr>
          <w:b/>
          <w:bCs/>
        </w:rPr>
      </w:pPr>
      <w:r w:rsidRPr="00FD12CE">
        <w:rPr>
          <w:rFonts w:hint="eastAsia"/>
          <w:b/>
          <w:bCs/>
        </w:rPr>
        <w:t>如涉及境外客户，还需上传盖章境外广告业务承揽确认函，</w:t>
      </w:r>
      <w:r w:rsidR="004F2EAD">
        <w:rPr>
          <w:rFonts w:hint="eastAsia"/>
          <w:b/>
          <w:bCs/>
        </w:rPr>
        <w:t>（模版</w:t>
      </w:r>
      <w:r w:rsidR="004F2EAD">
        <w:rPr>
          <w:rFonts w:hint="eastAsia"/>
          <w:b/>
          <w:bCs/>
          <w:sz w:val="22"/>
          <w:szCs w:val="24"/>
        </w:rPr>
        <w:t>可向相关渠道经理询问</w:t>
      </w:r>
      <w:r w:rsidR="004F2EAD">
        <w:rPr>
          <w:rFonts w:hint="eastAsia"/>
          <w:b/>
          <w:bCs/>
          <w:sz w:val="22"/>
          <w:szCs w:val="24"/>
        </w:rPr>
        <w:t>）</w:t>
      </w:r>
      <w:r w:rsidR="0045254B" w:rsidRPr="00FD12CE">
        <w:rPr>
          <w:rFonts w:hint="eastAsia"/>
          <w:b/>
          <w:bCs/>
        </w:rPr>
        <w:t xml:space="preserve"> </w:t>
      </w:r>
    </w:p>
    <w:p w14:paraId="51F56A12" w14:textId="77777777" w:rsidR="00545780" w:rsidRPr="004F2EAD" w:rsidRDefault="00545780" w:rsidP="00FD12CE">
      <w:pPr>
        <w:jc w:val="left"/>
        <w:rPr>
          <w:rFonts w:hint="eastAsia"/>
          <w:b/>
          <w:bCs/>
        </w:rPr>
      </w:pPr>
    </w:p>
    <w:p w14:paraId="2E94C780" w14:textId="77777777" w:rsidR="00A404F6" w:rsidRDefault="00A404F6" w:rsidP="00FD12CE">
      <w:pPr>
        <w:jc w:val="left"/>
      </w:pPr>
    </w:p>
    <w:p w14:paraId="751E5781" w14:textId="01E9CC58" w:rsidR="00A404F6" w:rsidRDefault="00A404F6" w:rsidP="00974616">
      <w:pPr>
        <w:widowControl/>
        <w:jc w:val="left"/>
        <w:rPr>
          <w:rFonts w:ascii="DengXian" w:eastAsia="DengXian" w:hAnsi="DengXian" w:cs="宋体"/>
          <w:b/>
          <w:bCs/>
          <w:color w:val="000000"/>
          <w:kern w:val="0"/>
          <w:sz w:val="22"/>
        </w:rPr>
      </w:pPr>
      <w:r>
        <w:rPr>
          <w:rFonts w:ascii="DengXian" w:eastAsia="DengXian" w:hAnsi="DengXian" w:cs="宋体" w:hint="eastAsia"/>
          <w:b/>
          <w:bCs/>
          <w:color w:val="000000"/>
          <w:kern w:val="0"/>
          <w:sz w:val="22"/>
        </w:rPr>
        <w:t>ADQ账号功能辅助参考（运营人员可自行操作）：</w:t>
      </w:r>
    </w:p>
    <w:p w14:paraId="5F689CC8" w14:textId="4FEDD567" w:rsidR="00974616" w:rsidRPr="00A404F6" w:rsidRDefault="00A404F6" w:rsidP="00974616">
      <w:pPr>
        <w:widowControl/>
        <w:jc w:val="left"/>
        <w:rPr>
          <w:rFonts w:ascii="DengXian" w:eastAsia="DengXian" w:hAnsi="DengXian" w:cs="宋体"/>
          <w:color w:val="000000"/>
          <w:kern w:val="0"/>
          <w:sz w:val="22"/>
        </w:rPr>
      </w:pPr>
      <w:r>
        <w:rPr>
          <w:rFonts w:ascii="DengXian" w:eastAsia="DengXian" w:hAnsi="DengXian" w:cs="宋体" w:hint="eastAsia"/>
          <w:color w:val="000000"/>
          <w:kern w:val="0"/>
          <w:sz w:val="22"/>
        </w:rPr>
        <w:t>一、</w:t>
      </w:r>
      <w:r w:rsidR="00D42479" w:rsidRPr="00A404F6">
        <w:rPr>
          <w:rFonts w:ascii="DengXian" w:eastAsia="DengXian" w:hAnsi="DengXian" w:cs="宋体" w:hint="eastAsia"/>
          <w:color w:val="000000"/>
          <w:kern w:val="0"/>
          <w:sz w:val="22"/>
        </w:rPr>
        <w:t>A</w:t>
      </w:r>
      <w:r w:rsidR="00D42479" w:rsidRPr="00A404F6">
        <w:rPr>
          <w:rFonts w:ascii="DengXian" w:eastAsia="DengXian" w:hAnsi="DengXian" w:cs="宋体"/>
          <w:color w:val="000000"/>
          <w:kern w:val="0"/>
          <w:sz w:val="22"/>
        </w:rPr>
        <w:t>DQ</w:t>
      </w:r>
      <w:r w:rsidR="00D42479" w:rsidRPr="00A404F6">
        <w:rPr>
          <w:rFonts w:ascii="DengXian" w:eastAsia="DengXian" w:hAnsi="DengXian" w:cs="宋体" w:hint="eastAsia"/>
          <w:color w:val="000000"/>
          <w:kern w:val="0"/>
          <w:sz w:val="22"/>
        </w:rPr>
        <w:t>公众号授权</w:t>
      </w:r>
      <w:r w:rsidR="004333D6" w:rsidRPr="00A404F6">
        <w:rPr>
          <w:rFonts w:ascii="DengXian" w:eastAsia="DengXian" w:hAnsi="DengXian" w:cs="宋体" w:hint="eastAsia"/>
          <w:color w:val="000000"/>
          <w:kern w:val="0"/>
          <w:sz w:val="22"/>
        </w:rPr>
        <w:t>（原M</w:t>
      </w:r>
      <w:r w:rsidR="004333D6" w:rsidRPr="00A404F6">
        <w:rPr>
          <w:rFonts w:ascii="DengXian" w:eastAsia="DengXian" w:hAnsi="DengXian" w:cs="宋体"/>
          <w:color w:val="000000"/>
          <w:kern w:val="0"/>
          <w:sz w:val="22"/>
        </w:rPr>
        <w:t>P</w:t>
      </w:r>
      <w:r w:rsidR="004333D6" w:rsidRPr="00A404F6">
        <w:rPr>
          <w:rFonts w:ascii="DengXian" w:eastAsia="DengXian" w:hAnsi="DengXian" w:cs="宋体" w:hint="eastAsia"/>
          <w:color w:val="000000"/>
          <w:kern w:val="0"/>
          <w:sz w:val="22"/>
        </w:rPr>
        <w:t>账号功能）</w:t>
      </w:r>
      <w:r w:rsidR="00974616" w:rsidRPr="00A404F6">
        <w:rPr>
          <w:rFonts w:ascii="DengXian" w:eastAsia="DengXian" w:hAnsi="DengXian" w:cs="宋体" w:hint="eastAsia"/>
          <w:color w:val="000000"/>
          <w:kern w:val="0"/>
          <w:sz w:val="22"/>
        </w:rPr>
        <w:t>：</w:t>
      </w:r>
    </w:p>
    <w:p w14:paraId="1078D2CF" w14:textId="54EB4E1A" w:rsidR="00974616" w:rsidRDefault="00D42479" w:rsidP="00D4247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提供需授权的A</w:t>
      </w:r>
      <w:r>
        <w:t xml:space="preserve">DQ </w:t>
      </w:r>
      <w:r>
        <w:rPr>
          <w:rFonts w:hint="eastAsia"/>
        </w:rPr>
        <w:t>子客I</w:t>
      </w:r>
      <w:r>
        <w:t>D</w:t>
      </w:r>
    </w:p>
    <w:p w14:paraId="3A39B3FB" w14:textId="77777777" w:rsidR="00D42479" w:rsidRDefault="00D42479" w:rsidP="00D42479">
      <w:pPr>
        <w:pStyle w:val="a5"/>
        <w:widowControl/>
        <w:numPr>
          <w:ilvl w:val="0"/>
          <w:numId w:val="2"/>
        </w:numPr>
        <w:ind w:firstLineChars="0"/>
      </w:pPr>
      <w:r>
        <w:rPr>
          <w:rFonts w:hint="eastAsia"/>
        </w:rPr>
        <w:t xml:space="preserve">需客户提供 </w:t>
      </w:r>
      <w:r>
        <w:rPr>
          <w:rFonts w:hint="eastAsia"/>
          <w:color w:val="313233"/>
          <w:shd w:val="clear" w:color="auto" w:fill="FFFFFF"/>
        </w:rPr>
        <w:t>微信公众号</w:t>
      </w:r>
      <w:proofErr w:type="spellStart"/>
      <w:r>
        <w:rPr>
          <w:rFonts w:ascii="Helvetica" w:hAnsi="Helvetica"/>
        </w:rPr>
        <w:t>AppID</w:t>
      </w:r>
      <w:proofErr w:type="spellEnd"/>
      <w:r>
        <w:rPr>
          <w:rFonts w:hint="eastAsia"/>
        </w:rPr>
        <w:t>或者原始</w:t>
      </w:r>
      <w:r>
        <w:rPr>
          <w:rFonts w:ascii="Helvetica" w:hAnsi="Helvetica"/>
        </w:rPr>
        <w:t>ID</w:t>
      </w:r>
      <w:r>
        <w:rPr>
          <w:rFonts w:hint="eastAsia"/>
        </w:rPr>
        <w:t>进行校验（视系统校验结果可能需补充资料），校验成功后系统会生成二维码，客户使用广告主微信账号扫码授权，完成授权绑定</w:t>
      </w:r>
    </w:p>
    <w:p w14:paraId="75AEFB4A" w14:textId="77777777" w:rsidR="00D42479" w:rsidRDefault="00D42479" w:rsidP="00D42479"/>
    <w:p w14:paraId="17A75DFD" w14:textId="65B8F3DB" w:rsidR="00D42479" w:rsidRDefault="00D42479" w:rsidP="00D42479">
      <w:r>
        <w:rPr>
          <w:rFonts w:hint="eastAsia"/>
        </w:rPr>
        <w:t>其他情况：</w:t>
      </w:r>
    </w:p>
    <w:p w14:paraId="0ACD80C4" w14:textId="77777777" w:rsidR="00D42479" w:rsidRDefault="00D42479" w:rsidP="00D42479">
      <w:pPr>
        <w:jc w:val="left"/>
      </w:pPr>
      <w:r>
        <w:rPr>
          <w:rFonts w:hint="eastAsia"/>
        </w:rPr>
        <w:t>1、需提前确认客户的广告主微信号已开通广告主功能，广告主功能需客户自行登录微信公众号平台开通。</w:t>
      </w:r>
    </w:p>
    <w:p w14:paraId="08D1881E" w14:textId="2AD3A122" w:rsidR="00D42479" w:rsidRDefault="00D42479" w:rsidP="00D42479">
      <w:pPr>
        <w:pStyle w:val="aa"/>
        <w:spacing w:before="0" w:beforeAutospacing="0" w:after="0" w:afterAutospacing="0"/>
        <w:rPr>
          <w:rFonts w:ascii="DengXian" w:eastAsia="DengXian" w:hAnsi="DengXian"/>
          <w:sz w:val="21"/>
          <w:szCs w:val="21"/>
          <w14:ligatures w14:val="standardContextual"/>
        </w:rPr>
      </w:pPr>
      <w:r>
        <w:rPr>
          <w:rFonts w:hint="eastAsia"/>
        </w:rPr>
        <w:t>2、</w:t>
      </w:r>
      <w:r>
        <w:rPr>
          <w:rFonts w:ascii="DengXian" w:eastAsia="DengXian" w:hAnsi="DengXian" w:hint="eastAsia"/>
          <w:sz w:val="21"/>
          <w:szCs w:val="21"/>
          <w14:ligatures w14:val="standardContextual"/>
        </w:rPr>
        <w:t>如客户不知道</w:t>
      </w:r>
      <w:proofErr w:type="spellStart"/>
      <w:r>
        <w:rPr>
          <w:rFonts w:ascii="DengXian" w:eastAsia="DengXian" w:hAnsi="DengXian" w:hint="eastAsia"/>
          <w:sz w:val="21"/>
          <w:szCs w:val="21"/>
          <w14:ligatures w14:val="standardContextual"/>
        </w:rPr>
        <w:t>AppID</w:t>
      </w:r>
      <w:proofErr w:type="spellEnd"/>
      <w:r>
        <w:rPr>
          <w:rFonts w:ascii="DengXian" w:eastAsia="DengXian" w:hAnsi="DengXian" w:hint="eastAsia"/>
          <w:sz w:val="21"/>
          <w:szCs w:val="21"/>
          <w14:ligatures w14:val="standardContextual"/>
        </w:rPr>
        <w:t>或者原始ID的情况，可请客户登录</w:t>
      </w:r>
      <w:r>
        <w:fldChar w:fldCharType="begin"/>
      </w:r>
      <w:r>
        <w:instrText>HYPERLINK "%20https:/mp.weixin.qq.com/%20网页，点击左侧导航栏"</w:instrText>
      </w:r>
      <w:r>
        <w:fldChar w:fldCharType="separate"/>
      </w:r>
      <w:r>
        <w:rPr>
          <w:rStyle w:val="a3"/>
          <w:rFonts w:hint="eastAsia"/>
        </w:rPr>
        <w:t xml:space="preserve"> </w:t>
      </w:r>
      <w:r>
        <w:rPr>
          <w:rStyle w:val="a3"/>
          <w:rFonts w:ascii="DengXian" w:eastAsia="DengXian" w:hAnsi="DengXian" w:hint="eastAsia"/>
          <w:sz w:val="21"/>
          <w:szCs w:val="21"/>
          <w14:ligatures w14:val="standardContextual"/>
        </w:rPr>
        <w:t>https://mp.weixin.qq.com/ 网页，点击左侧导航栏“设置</w:t>
      </w:r>
      <w:r>
        <w:fldChar w:fldCharType="end"/>
      </w:r>
      <w:r>
        <w:rPr>
          <w:rFonts w:ascii="DengXian" w:eastAsia="DengXian" w:hAnsi="DengXian" w:hint="eastAsia"/>
          <w:sz w:val="21"/>
          <w:szCs w:val="21"/>
          <w14:ligatures w14:val="standardContextual"/>
        </w:rPr>
        <w:t>—公众号设置"即可在“注册信息"类目下获取帐景信息原始ID</w:t>
      </w:r>
      <w:r w:rsidR="002A4F04">
        <w:rPr>
          <w:rFonts w:ascii="DengXian" w:eastAsia="DengXian" w:hAnsi="DengXian" w:hint="eastAsia"/>
          <w:sz w:val="21"/>
          <w:szCs w:val="21"/>
          <w14:ligatures w14:val="standardContextual"/>
        </w:rPr>
        <w:t>（</w:t>
      </w:r>
      <w:proofErr w:type="spellStart"/>
      <w:r w:rsidR="002A4F04" w:rsidRPr="002A4F04">
        <w:rPr>
          <w:rFonts w:ascii="DengXian" w:eastAsia="DengXian" w:hAnsi="DengXian"/>
          <w:sz w:val="21"/>
          <w:szCs w:val="21"/>
          <w14:ligatures w14:val="standardContextual"/>
        </w:rPr>
        <w:t>AppID</w:t>
      </w:r>
      <w:proofErr w:type="spellEnd"/>
      <w:r w:rsidR="002A4F04" w:rsidRPr="002A4F04">
        <w:rPr>
          <w:rFonts w:ascii="DengXian" w:eastAsia="DengXian" w:hAnsi="DengXian" w:hint="eastAsia"/>
          <w:sz w:val="21"/>
          <w:szCs w:val="21"/>
          <w14:ligatures w14:val="standardContextual"/>
        </w:rPr>
        <w:t>为</w:t>
      </w:r>
      <w:proofErr w:type="spellStart"/>
      <w:r w:rsidR="002A4F04" w:rsidRPr="002A4F04">
        <w:rPr>
          <w:rFonts w:ascii="DengXian" w:eastAsia="DengXian" w:hAnsi="DengXian"/>
          <w:sz w:val="21"/>
          <w:szCs w:val="21"/>
          <w14:ligatures w14:val="standardContextual"/>
        </w:rPr>
        <w:t>wx</w:t>
      </w:r>
      <w:proofErr w:type="spellEnd"/>
      <w:r w:rsidR="002A4F04" w:rsidRPr="002A4F04">
        <w:rPr>
          <w:rFonts w:ascii="DengXian" w:eastAsia="DengXian" w:hAnsi="DengXian" w:hint="eastAsia"/>
          <w:sz w:val="21"/>
          <w:szCs w:val="21"/>
          <w14:ligatures w14:val="standardContextual"/>
        </w:rPr>
        <w:t>开头一串编号，原始</w:t>
      </w:r>
      <w:r w:rsidR="002A4F04" w:rsidRPr="002A4F04">
        <w:rPr>
          <w:rFonts w:ascii="DengXian" w:eastAsia="DengXian" w:hAnsi="DengXian"/>
          <w:sz w:val="21"/>
          <w:szCs w:val="21"/>
          <w14:ligatures w14:val="standardContextual"/>
        </w:rPr>
        <w:t>ID</w:t>
      </w:r>
      <w:r w:rsidR="002A4F04" w:rsidRPr="002A4F04">
        <w:rPr>
          <w:rFonts w:ascii="DengXian" w:eastAsia="DengXian" w:hAnsi="DengXian" w:hint="eastAsia"/>
          <w:sz w:val="21"/>
          <w:szCs w:val="21"/>
          <w14:ligatures w14:val="standardContextual"/>
        </w:rPr>
        <w:t>为</w:t>
      </w:r>
      <w:proofErr w:type="spellStart"/>
      <w:r w:rsidR="002A4F04" w:rsidRPr="002A4F04">
        <w:rPr>
          <w:rFonts w:ascii="DengXian" w:eastAsia="DengXian" w:hAnsi="DengXian"/>
          <w:sz w:val="21"/>
          <w:szCs w:val="21"/>
          <w14:ligatures w14:val="standardContextual"/>
        </w:rPr>
        <w:t>gh</w:t>
      </w:r>
      <w:proofErr w:type="spellEnd"/>
      <w:r w:rsidR="002A4F04" w:rsidRPr="002A4F04">
        <w:rPr>
          <w:rFonts w:ascii="DengXian" w:eastAsia="DengXian" w:hAnsi="DengXian"/>
          <w:sz w:val="21"/>
          <w:szCs w:val="21"/>
          <w14:ligatures w14:val="standardContextual"/>
        </w:rPr>
        <w:t>_</w:t>
      </w:r>
      <w:r w:rsidR="002A4F04" w:rsidRPr="002A4F04">
        <w:rPr>
          <w:rFonts w:ascii="DengXian" w:eastAsia="DengXian" w:hAnsi="DengXian" w:hint="eastAsia"/>
          <w:sz w:val="21"/>
          <w:szCs w:val="21"/>
          <w14:ligatures w14:val="standardContextual"/>
        </w:rPr>
        <w:t>开头一串编号）</w:t>
      </w:r>
    </w:p>
    <w:p w14:paraId="2FCFBF01" w14:textId="77777777" w:rsidR="00D42479" w:rsidRDefault="00D42479" w:rsidP="00D42479"/>
    <w:p w14:paraId="18D1BCFF" w14:textId="7707F6A9" w:rsidR="00A404F6" w:rsidRDefault="00A404F6" w:rsidP="00D42479">
      <w:r>
        <w:rPr>
          <w:rFonts w:hint="eastAsia"/>
        </w:rPr>
        <w:t>二、小程序备案（详情参考下方链接）</w:t>
      </w:r>
    </w:p>
    <w:p w14:paraId="759E238D" w14:textId="2BA3B0C8" w:rsidR="00A404F6" w:rsidRDefault="00A404F6" w:rsidP="00D42479">
      <w:r>
        <w:rPr>
          <w:rFonts w:hint="eastAsia"/>
        </w:rPr>
        <w:t>1、右上角选择对应投放</w:t>
      </w:r>
      <w:r w:rsidR="00CF2967">
        <w:rPr>
          <w:rFonts w:hint="eastAsia"/>
        </w:rPr>
        <w:t>客户</w:t>
      </w:r>
      <w:r>
        <w:rPr>
          <w:rFonts w:hint="eastAsia"/>
        </w:rPr>
        <w:t>账号主体</w:t>
      </w:r>
    </w:p>
    <w:p w14:paraId="79796643" w14:textId="111B3E36" w:rsidR="00A404F6" w:rsidRDefault="00A404F6" w:rsidP="00D42479">
      <w:pPr>
        <w:rPr>
          <w:b/>
          <w:bCs/>
        </w:rPr>
      </w:pPr>
      <w:r>
        <w:rPr>
          <w:rFonts w:hint="eastAsia"/>
        </w:rPr>
        <w:t>2、新建备案：</w:t>
      </w:r>
      <w:r w:rsidRPr="00A404F6">
        <w:rPr>
          <w:b/>
          <w:bCs/>
        </w:rPr>
        <w:t>小程序原始ID</w:t>
      </w:r>
      <w:r>
        <w:rPr>
          <w:rFonts w:hint="eastAsia"/>
          <w:b/>
          <w:bCs/>
        </w:rPr>
        <w:t>、</w:t>
      </w:r>
      <w:r w:rsidRPr="00A404F6">
        <w:rPr>
          <w:b/>
          <w:bCs/>
        </w:rPr>
        <w:t>小程序昵称</w:t>
      </w:r>
      <w:r>
        <w:rPr>
          <w:rFonts w:hint="eastAsia"/>
          <w:b/>
          <w:bCs/>
        </w:rPr>
        <w:t>、</w:t>
      </w:r>
      <w:r w:rsidRPr="00A404F6">
        <w:rPr>
          <w:b/>
          <w:bCs/>
        </w:rPr>
        <w:t>小程序主体名称</w:t>
      </w:r>
      <w:r>
        <w:rPr>
          <w:rFonts w:hint="eastAsia"/>
          <w:b/>
          <w:bCs/>
        </w:rPr>
        <w:t>（小程序主体与投放账号主体不一致</w:t>
      </w:r>
      <w:r w:rsidR="00CF2967">
        <w:rPr>
          <w:rFonts w:hint="eastAsia"/>
          <w:b/>
          <w:bCs/>
        </w:rPr>
        <w:t>时</w:t>
      </w:r>
      <w:r>
        <w:rPr>
          <w:rFonts w:hint="eastAsia"/>
          <w:b/>
          <w:bCs/>
        </w:rPr>
        <w:t>，需提供关联证明或小程序广告授权函</w:t>
      </w:r>
      <w:r w:rsidR="00CF2967">
        <w:rPr>
          <w:rFonts w:hint="eastAsia"/>
          <w:b/>
          <w:bCs/>
        </w:rPr>
        <w:t>，授权函为小程序主体授权投放账号主体）</w:t>
      </w:r>
    </w:p>
    <w:p w14:paraId="05A80A22" w14:textId="1518C607" w:rsidR="00A404F6" w:rsidRPr="00A404F6" w:rsidRDefault="00A404F6" w:rsidP="00D42479">
      <w:r>
        <w:rPr>
          <w:rFonts w:hint="eastAsia"/>
          <w:b/>
          <w:bCs/>
        </w:rPr>
        <w:t>3、</w:t>
      </w:r>
      <w:r w:rsidRPr="00A404F6">
        <w:rPr>
          <w:rFonts w:hint="eastAsia"/>
        </w:rPr>
        <w:t>等待审核结果</w:t>
      </w:r>
    </w:p>
    <w:p w14:paraId="77A929FA" w14:textId="709F1F51" w:rsidR="00CF2967" w:rsidRDefault="00517E76" w:rsidP="00CF2967">
      <w:r w:rsidRPr="00517E76">
        <w:t>【腾讯文档】小程序推广授权函</w:t>
      </w:r>
      <w:r w:rsidR="00545780">
        <w:rPr>
          <w:rFonts w:hint="eastAsia"/>
        </w:rPr>
        <w:t>模版</w:t>
      </w:r>
      <w:hyperlink r:id="rId14" w:history="1">
        <w:r w:rsidRPr="00053E6B">
          <w:rPr>
            <w:rStyle w:val="a3"/>
          </w:rPr>
          <w:t>https://docs.qq.com/doc/DTHNIY1JlQWpkaUZ1</w:t>
        </w:r>
      </w:hyperlink>
    </w:p>
    <w:p w14:paraId="299B6004" w14:textId="77777777" w:rsidR="00517E76" w:rsidRDefault="00517E76" w:rsidP="00CF2967"/>
    <w:p w14:paraId="1E361C2F" w14:textId="4440F359" w:rsidR="00517E76" w:rsidRPr="00517E76" w:rsidRDefault="00517E76" w:rsidP="00CF2967">
      <w:pPr>
        <w:rPr>
          <w:rFonts w:hint="eastAsia"/>
        </w:rPr>
      </w:pPr>
      <w:r w:rsidRPr="00517E76">
        <w:t>线上资产-小程序主体备案审核（广告主查看）</w:t>
      </w:r>
    </w:p>
    <w:p w14:paraId="4C805A9A" w14:textId="42F9092D" w:rsidR="00A404F6" w:rsidRDefault="00A404F6" w:rsidP="00D42479">
      <w:hyperlink r:id="rId15" w:tgtFrame="_blank" w:tooltip="https://doc.weixin.qq.com/doc/w3_ackargbdafwno1jinistxaag4tdod?scode=ajeaiqdfaaovai01ujazya0waraoe" w:history="1">
        <w:r w:rsidRPr="00A404F6">
          <w:rPr>
            <w:rStyle w:val="a3"/>
          </w:rPr>
          <w:t>https://doc.weixin.qq.com/doc/w3_ACkARgbd</w:t>
        </w:r>
        <w:r w:rsidRPr="00A404F6">
          <w:rPr>
            <w:rStyle w:val="a3"/>
          </w:rPr>
          <w:t>A</w:t>
        </w:r>
        <w:r w:rsidRPr="00A404F6">
          <w:rPr>
            <w:rStyle w:val="a3"/>
          </w:rPr>
          <w:t>Fwno1jInisTXaAg4TDod?scode=AJEAIQdfAAoVAI01ujAZYA0wa</w:t>
        </w:r>
        <w:r w:rsidRPr="00A404F6">
          <w:rPr>
            <w:rStyle w:val="a3"/>
          </w:rPr>
          <w:t>R</w:t>
        </w:r>
        <w:r w:rsidRPr="00A404F6">
          <w:rPr>
            <w:rStyle w:val="a3"/>
          </w:rPr>
          <w:t>AOE</w:t>
        </w:r>
      </w:hyperlink>
    </w:p>
    <w:p w14:paraId="2C216604" w14:textId="77777777" w:rsidR="00C216CA" w:rsidRDefault="00C216CA" w:rsidP="00D42479"/>
    <w:p w14:paraId="5682ACB1" w14:textId="77777777" w:rsidR="00C216CA" w:rsidRDefault="00C216CA" w:rsidP="00D42479"/>
    <w:p w14:paraId="0DD878DA" w14:textId="77777777" w:rsidR="00C216CA" w:rsidRPr="00D42479" w:rsidRDefault="00C216CA" w:rsidP="00D42479">
      <w:pPr>
        <w:rPr>
          <w:rFonts w:hint="eastAsia"/>
        </w:rPr>
      </w:pPr>
    </w:p>
    <w:sectPr w:rsidR="00C216CA" w:rsidRPr="00D42479">
      <w:footerReference w:type="even" r:id="rId16"/>
      <w:footerReference w:type="defaul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DD9B" w14:textId="77777777" w:rsidR="00D26ADA" w:rsidRDefault="00D26ADA" w:rsidP="00236EA2">
      <w:r>
        <w:separator/>
      </w:r>
    </w:p>
  </w:endnote>
  <w:endnote w:type="continuationSeparator" w:id="0">
    <w:p w14:paraId="019DA47B" w14:textId="77777777" w:rsidR="00D26ADA" w:rsidRDefault="00D26ADA" w:rsidP="00236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Microsoft YaHei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A8F2" w14:textId="6BF59DFA" w:rsidR="00655D52" w:rsidRDefault="00655D52">
    <w:pPr>
      <w:pStyle w:val="a8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BA65A6" wp14:editId="4378E9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7985" cy="345440"/>
              <wp:effectExtent l="0" t="0" r="5715" b="0"/>
              <wp:wrapNone/>
              <wp:docPr id="1307934660" name="文本框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79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208E3C" w14:textId="03FD6BEB" w:rsidR="00655D52" w:rsidRPr="00655D52" w:rsidRDefault="00655D52" w:rsidP="00655D5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5D5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A65A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Confidential - Not for Public Consumption or Distribution" style="position:absolute;margin-left:0;margin-top:0;width:230.5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" filled="f" stroked="f">
              <v:textbox style="mso-fit-shape-to-text:t" inset="0,0,0,15pt">
                <w:txbxContent>
                  <w:p w14:paraId="28208E3C" w14:textId="03FD6BEB" w:rsidR="00655D52" w:rsidRPr="00655D52" w:rsidRDefault="00655D52" w:rsidP="00655D5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55D5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7C7F" w14:textId="6F409A95" w:rsidR="00655D52" w:rsidRDefault="00655D52">
    <w:pPr>
      <w:pStyle w:val="a8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774655" wp14:editId="58EC0911">
              <wp:simplePos x="1143000" y="99060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7985" cy="345440"/>
              <wp:effectExtent l="0" t="0" r="5715" b="0"/>
              <wp:wrapNone/>
              <wp:docPr id="869967969" name="文本框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79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C96D26" w14:textId="4B6D3D4B" w:rsidR="00655D52" w:rsidRPr="00655D52" w:rsidRDefault="00655D52" w:rsidP="00655D5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5D5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74655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Confidential - Not for Public Consumption or Distribution" style="position:absolute;margin-left:0;margin-top:0;width:230.5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" filled="f" stroked="f">
              <v:textbox style="mso-fit-shape-to-text:t" inset="0,0,0,15pt">
                <w:txbxContent>
                  <w:p w14:paraId="75C96D26" w14:textId="4B6D3D4B" w:rsidR="00655D52" w:rsidRPr="00655D52" w:rsidRDefault="00655D52" w:rsidP="00655D5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55D5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F023" w14:textId="5E809B26" w:rsidR="00655D52" w:rsidRDefault="00655D52">
    <w:pPr>
      <w:pStyle w:val="a8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CCF09A" wp14:editId="4E2490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7985" cy="345440"/>
              <wp:effectExtent l="0" t="0" r="5715" b="0"/>
              <wp:wrapNone/>
              <wp:docPr id="1610463752" name="文本框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79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53462" w14:textId="4EC77156" w:rsidR="00655D52" w:rsidRPr="00655D52" w:rsidRDefault="00655D52" w:rsidP="00655D5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5D5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CF09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Confidential - Not for Public Consumption or Distribution" style="position:absolute;margin-left:0;margin-top:0;width:230.5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" filled="f" stroked="f">
              <v:textbox style="mso-fit-shape-to-text:t" inset="0,0,0,15pt">
                <w:txbxContent>
                  <w:p w14:paraId="3B553462" w14:textId="4EC77156" w:rsidR="00655D52" w:rsidRPr="00655D52" w:rsidRDefault="00655D52" w:rsidP="00655D5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55D5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3624" w14:textId="77777777" w:rsidR="00D26ADA" w:rsidRDefault="00D26ADA" w:rsidP="00236EA2">
      <w:r>
        <w:separator/>
      </w:r>
    </w:p>
  </w:footnote>
  <w:footnote w:type="continuationSeparator" w:id="0">
    <w:p w14:paraId="705EEDFC" w14:textId="77777777" w:rsidR="00D26ADA" w:rsidRDefault="00D26ADA" w:rsidP="00236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8D4"/>
    <w:multiLevelType w:val="hybridMultilevel"/>
    <w:tmpl w:val="49FCB0C0"/>
    <w:lvl w:ilvl="0" w:tplc="03B81336">
      <w:start w:val="1"/>
      <w:numFmt w:val="decimal"/>
      <w:lvlText w:val="%1、"/>
      <w:lvlJc w:val="left"/>
      <w:pPr>
        <w:ind w:left="360" w:hanging="360"/>
      </w:pPr>
      <w:rPr>
        <w:rFonts w:ascii="DengXian" w:eastAsia="DengXian" w:hAnsi="DengXian" w:cs="宋体" w:hint="default"/>
        <w:color w:val="00000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6A1C70"/>
    <w:multiLevelType w:val="hybridMultilevel"/>
    <w:tmpl w:val="49C8D50E"/>
    <w:lvl w:ilvl="0" w:tplc="F6022B3E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3A7F2A"/>
    <w:multiLevelType w:val="hybridMultilevel"/>
    <w:tmpl w:val="DCCC069C"/>
    <w:lvl w:ilvl="0" w:tplc="D3B441F6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F733DB"/>
    <w:multiLevelType w:val="hybridMultilevel"/>
    <w:tmpl w:val="F3BE521A"/>
    <w:lvl w:ilvl="0" w:tplc="D542F6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D34B49"/>
    <w:multiLevelType w:val="hybridMultilevel"/>
    <w:tmpl w:val="DE5C1826"/>
    <w:lvl w:ilvl="0" w:tplc="8AB6CCC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1A472D"/>
    <w:multiLevelType w:val="hybridMultilevel"/>
    <w:tmpl w:val="4B380B16"/>
    <w:lvl w:ilvl="0" w:tplc="FB4A0B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74193">
    <w:abstractNumId w:val="3"/>
  </w:num>
  <w:num w:numId="2" w16cid:durableId="1385375165">
    <w:abstractNumId w:val="5"/>
  </w:num>
  <w:num w:numId="3" w16cid:durableId="358892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1610672">
    <w:abstractNumId w:val="0"/>
  </w:num>
  <w:num w:numId="5" w16cid:durableId="1230461263">
    <w:abstractNumId w:val="1"/>
  </w:num>
  <w:num w:numId="6" w16cid:durableId="58746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B3"/>
    <w:rsid w:val="00005D72"/>
    <w:rsid w:val="000200F6"/>
    <w:rsid w:val="000236CF"/>
    <w:rsid w:val="00062D69"/>
    <w:rsid w:val="0006459F"/>
    <w:rsid w:val="00076FB8"/>
    <w:rsid w:val="00085A04"/>
    <w:rsid w:val="00093F26"/>
    <w:rsid w:val="000A4D3D"/>
    <w:rsid w:val="000D3F57"/>
    <w:rsid w:val="000D64FC"/>
    <w:rsid w:val="000E450E"/>
    <w:rsid w:val="00124866"/>
    <w:rsid w:val="00140944"/>
    <w:rsid w:val="00195609"/>
    <w:rsid w:val="001A3BE0"/>
    <w:rsid w:val="001A7AF9"/>
    <w:rsid w:val="00221EC1"/>
    <w:rsid w:val="00222BA1"/>
    <w:rsid w:val="00225078"/>
    <w:rsid w:val="002261F0"/>
    <w:rsid w:val="00232BC9"/>
    <w:rsid w:val="00236EA2"/>
    <w:rsid w:val="002425EB"/>
    <w:rsid w:val="00260DCC"/>
    <w:rsid w:val="00271785"/>
    <w:rsid w:val="002739B5"/>
    <w:rsid w:val="00277D88"/>
    <w:rsid w:val="002A4F04"/>
    <w:rsid w:val="002B3F26"/>
    <w:rsid w:val="00313454"/>
    <w:rsid w:val="00320DFE"/>
    <w:rsid w:val="003239C4"/>
    <w:rsid w:val="00327505"/>
    <w:rsid w:val="003569BE"/>
    <w:rsid w:val="003747FD"/>
    <w:rsid w:val="003A6798"/>
    <w:rsid w:val="003E5E7D"/>
    <w:rsid w:val="00404F98"/>
    <w:rsid w:val="0041305A"/>
    <w:rsid w:val="004168D2"/>
    <w:rsid w:val="004242B6"/>
    <w:rsid w:val="004333D6"/>
    <w:rsid w:val="004510BA"/>
    <w:rsid w:val="0045254B"/>
    <w:rsid w:val="00463219"/>
    <w:rsid w:val="004B3DA0"/>
    <w:rsid w:val="004D277F"/>
    <w:rsid w:val="004F1B47"/>
    <w:rsid w:val="004F2EAD"/>
    <w:rsid w:val="004F5B16"/>
    <w:rsid w:val="00517E76"/>
    <w:rsid w:val="00536753"/>
    <w:rsid w:val="00545255"/>
    <w:rsid w:val="00545780"/>
    <w:rsid w:val="005577B6"/>
    <w:rsid w:val="00562709"/>
    <w:rsid w:val="00572D34"/>
    <w:rsid w:val="00597B38"/>
    <w:rsid w:val="005A6ACB"/>
    <w:rsid w:val="005D4B4C"/>
    <w:rsid w:val="005F1C55"/>
    <w:rsid w:val="005F4CD6"/>
    <w:rsid w:val="00630686"/>
    <w:rsid w:val="00633860"/>
    <w:rsid w:val="006524A9"/>
    <w:rsid w:val="00655D52"/>
    <w:rsid w:val="00657572"/>
    <w:rsid w:val="0066454D"/>
    <w:rsid w:val="0067385D"/>
    <w:rsid w:val="006C7D9A"/>
    <w:rsid w:val="006D0594"/>
    <w:rsid w:val="006F0C51"/>
    <w:rsid w:val="006F0FDA"/>
    <w:rsid w:val="00721B59"/>
    <w:rsid w:val="00724FFD"/>
    <w:rsid w:val="00754F70"/>
    <w:rsid w:val="0075634A"/>
    <w:rsid w:val="00760685"/>
    <w:rsid w:val="00760A60"/>
    <w:rsid w:val="007865EC"/>
    <w:rsid w:val="00786BA3"/>
    <w:rsid w:val="007A5925"/>
    <w:rsid w:val="007B176C"/>
    <w:rsid w:val="007D2B55"/>
    <w:rsid w:val="00814E41"/>
    <w:rsid w:val="008164C3"/>
    <w:rsid w:val="00823525"/>
    <w:rsid w:val="0082430E"/>
    <w:rsid w:val="00827968"/>
    <w:rsid w:val="00850037"/>
    <w:rsid w:val="00861312"/>
    <w:rsid w:val="008937F7"/>
    <w:rsid w:val="008A2542"/>
    <w:rsid w:val="008B00D1"/>
    <w:rsid w:val="008D2F3A"/>
    <w:rsid w:val="008E45AF"/>
    <w:rsid w:val="008F1ED1"/>
    <w:rsid w:val="009005FD"/>
    <w:rsid w:val="0091375D"/>
    <w:rsid w:val="0091679A"/>
    <w:rsid w:val="00916FC2"/>
    <w:rsid w:val="009171BA"/>
    <w:rsid w:val="00943D32"/>
    <w:rsid w:val="009526AA"/>
    <w:rsid w:val="00952856"/>
    <w:rsid w:val="009628FF"/>
    <w:rsid w:val="00974616"/>
    <w:rsid w:val="00996044"/>
    <w:rsid w:val="009D19EC"/>
    <w:rsid w:val="009D2C65"/>
    <w:rsid w:val="009F02B3"/>
    <w:rsid w:val="00A03E80"/>
    <w:rsid w:val="00A05006"/>
    <w:rsid w:val="00A13ECE"/>
    <w:rsid w:val="00A25A62"/>
    <w:rsid w:val="00A33288"/>
    <w:rsid w:val="00A404F6"/>
    <w:rsid w:val="00A571D2"/>
    <w:rsid w:val="00A57B76"/>
    <w:rsid w:val="00A6594E"/>
    <w:rsid w:val="00A81A72"/>
    <w:rsid w:val="00A85251"/>
    <w:rsid w:val="00AA28B1"/>
    <w:rsid w:val="00AA765D"/>
    <w:rsid w:val="00AC3992"/>
    <w:rsid w:val="00AF063E"/>
    <w:rsid w:val="00AF4360"/>
    <w:rsid w:val="00AF6AA8"/>
    <w:rsid w:val="00B114E5"/>
    <w:rsid w:val="00B22C28"/>
    <w:rsid w:val="00B27637"/>
    <w:rsid w:val="00B55733"/>
    <w:rsid w:val="00B84DA6"/>
    <w:rsid w:val="00BB6A10"/>
    <w:rsid w:val="00BD31E7"/>
    <w:rsid w:val="00C20C23"/>
    <w:rsid w:val="00C216CA"/>
    <w:rsid w:val="00C4237A"/>
    <w:rsid w:val="00C4433B"/>
    <w:rsid w:val="00C73D8F"/>
    <w:rsid w:val="00CC6FD2"/>
    <w:rsid w:val="00CE5EDA"/>
    <w:rsid w:val="00CF2967"/>
    <w:rsid w:val="00CF41DE"/>
    <w:rsid w:val="00D12B06"/>
    <w:rsid w:val="00D24019"/>
    <w:rsid w:val="00D26ADA"/>
    <w:rsid w:val="00D42479"/>
    <w:rsid w:val="00D52878"/>
    <w:rsid w:val="00D55AB9"/>
    <w:rsid w:val="00DB589C"/>
    <w:rsid w:val="00DD321B"/>
    <w:rsid w:val="00DE7DDD"/>
    <w:rsid w:val="00E10560"/>
    <w:rsid w:val="00E22003"/>
    <w:rsid w:val="00E239E3"/>
    <w:rsid w:val="00E25051"/>
    <w:rsid w:val="00E32BAA"/>
    <w:rsid w:val="00E333B2"/>
    <w:rsid w:val="00E3797B"/>
    <w:rsid w:val="00E71458"/>
    <w:rsid w:val="00E866AB"/>
    <w:rsid w:val="00EA4137"/>
    <w:rsid w:val="00EF4389"/>
    <w:rsid w:val="00F053B6"/>
    <w:rsid w:val="00F07E2F"/>
    <w:rsid w:val="00F11A1F"/>
    <w:rsid w:val="00F31C67"/>
    <w:rsid w:val="00F57D26"/>
    <w:rsid w:val="00F809B2"/>
    <w:rsid w:val="00F81F84"/>
    <w:rsid w:val="00F868C7"/>
    <w:rsid w:val="00F93383"/>
    <w:rsid w:val="00FA0F19"/>
    <w:rsid w:val="00FC4E34"/>
    <w:rsid w:val="00FD12CE"/>
    <w:rsid w:val="00FD3C85"/>
    <w:rsid w:val="00FE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589BB"/>
  <w15:chartTrackingRefBased/>
  <w15:docId w15:val="{8CBC1EF0-D3C8-4BF0-BD5F-A44B22DF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20C2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20C2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E10560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236E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36EA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36E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36EA2"/>
    <w:rPr>
      <w:sz w:val="18"/>
      <w:szCs w:val="18"/>
    </w:rPr>
  </w:style>
  <w:style w:type="paragraph" w:customStyle="1" w:styleId="xxmsonormal">
    <w:name w:val="x_xmsonormal"/>
    <w:basedOn w:val="a"/>
    <w:rsid w:val="0054525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D424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ui-provider">
    <w:name w:val="ui-provider"/>
    <w:basedOn w:val="a0"/>
    <w:rsid w:val="001A3BE0"/>
  </w:style>
  <w:style w:type="character" w:styleId="ab">
    <w:name w:val="FollowedHyperlink"/>
    <w:basedOn w:val="a0"/>
    <w:uiPriority w:val="99"/>
    <w:semiHidden/>
    <w:unhideWhenUsed/>
    <w:rsid w:val="00517E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qq.com/doc/DZkZxY1hoeUJWeUdT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.weixin.qq.com/doc/w3_AOkAywbdAFwE2InLFinTJqkz13dxb?scode=AJEAIQdfAAoyDZ7D0HALsAgAaBACc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oc.weixin.qq.com/doc/w3_ACkARgbdAFwno1jInisTXaAg4TDod?scode=AJEAIQdfAAoVAI01ujAZYA0waRAOE" TargetMode="External"/><Relationship Id="rId10" Type="http://schemas.openxmlformats.org/officeDocument/2006/relationships/hyperlink" Target="https://docs.qq.com/doc/DZkZxY1hoeUJWeUd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.weixin.qq.com/doc/w3_AOkAywbdAFwE2InLFinTJqkz13dxb?scode=AJEAIQdfAAoyDZ7D0HALsAgAaBACc" TargetMode="External"/><Relationship Id="rId14" Type="http://schemas.openxmlformats.org/officeDocument/2006/relationships/hyperlink" Target="https://docs.qq.com/doc/DTHNIY1JlQWpkaUZ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E7F1F-28D2-4930-80BF-5FBCA1437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Sun (OMG)</dc:creator>
  <cp:keywords/>
  <dc:description/>
  <cp:lastModifiedBy>T109671</cp:lastModifiedBy>
  <cp:revision>3</cp:revision>
  <dcterms:created xsi:type="dcterms:W3CDTF">2026-09-02T09:11:00Z</dcterms:created>
  <dcterms:modified xsi:type="dcterms:W3CDTF">2026-09-07T12:46:00Z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5ffdba08,4df57fc4,33daa861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2024-07-25T08:38:25Z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71c219ee-3fb4-4f59-a974-7e8a8d5216d3</vt:lpwstr>
  </property>
  <property fmtid="{D5CDD505-2E9C-101B-9397-08002B2CF9AE}" pid="11" name="MSIP_Label_8e19d756-792e-42a1-bcad-4cb9051ddd2d_ContentBits">
    <vt:lpwstr>2</vt:lpwstr>
  </property>
</Properties>
</file>