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AEDBA" w14:textId="2CA15E98" w:rsidR="002C7F54" w:rsidRDefault="00B16336" w:rsidP="00305249">
      <w:pPr>
        <w:pStyle w:val="Heading2"/>
      </w:pPr>
      <w:r>
        <w:t>Project Scope</w:t>
      </w:r>
    </w:p>
    <w:p w14:paraId="1CFE5BE9" w14:textId="5C9C6578" w:rsidR="003C1FBC" w:rsidRDefault="003C1FBC">
      <w:proofErr w:type="spellStart"/>
      <w:r>
        <w:t>SplitSync</w:t>
      </w:r>
      <w:proofErr w:type="spellEnd"/>
      <w:r>
        <w:t xml:space="preserve"> is a </w:t>
      </w:r>
      <w:r w:rsidR="00253B1C">
        <w:t>PWA</w:t>
      </w:r>
      <w:r>
        <w:t xml:space="preserve"> application for expense splitting tracker for roommates. </w:t>
      </w:r>
      <w:r w:rsidR="00B914DF">
        <w:t>Using this app will allow a group of people to have a synced place to track their shared spendings or bills.</w:t>
      </w:r>
      <w:r w:rsidR="00305249">
        <w:t xml:space="preserve"> It is based on a group-based spending tracker (roommates, vacation expenses), not individual.</w:t>
      </w:r>
    </w:p>
    <w:p w14:paraId="7C815C1F" w14:textId="682A83F5" w:rsidR="000D5050" w:rsidRDefault="00B914DF">
      <w:r>
        <w:t>Features:</w:t>
      </w:r>
    </w:p>
    <w:p w14:paraId="44FBE939" w14:textId="7103022F" w:rsidR="00B914DF" w:rsidRDefault="00B914DF" w:rsidP="00B914DF">
      <w:pPr>
        <w:pStyle w:val="ListParagraph"/>
        <w:numPr>
          <w:ilvl w:val="0"/>
          <w:numId w:val="1"/>
        </w:numPr>
      </w:pPr>
      <w:r>
        <w:t>Create new ‘group spending’</w:t>
      </w:r>
    </w:p>
    <w:p w14:paraId="7C346F6D" w14:textId="3B2155E5" w:rsidR="00B914DF" w:rsidRDefault="00B914DF" w:rsidP="00B914DF">
      <w:pPr>
        <w:pStyle w:val="ListParagraph"/>
        <w:numPr>
          <w:ilvl w:val="0"/>
          <w:numId w:val="1"/>
        </w:numPr>
      </w:pPr>
      <w:r>
        <w:t>Manage group membership</w:t>
      </w:r>
    </w:p>
    <w:p w14:paraId="6E826BF5" w14:textId="42105F81" w:rsidR="00B914DF" w:rsidRDefault="00B914DF" w:rsidP="00B914DF">
      <w:pPr>
        <w:pStyle w:val="ListParagraph"/>
        <w:numPr>
          <w:ilvl w:val="0"/>
          <w:numId w:val="1"/>
        </w:numPr>
      </w:pPr>
      <w:r>
        <w:t>Add expense</w:t>
      </w:r>
      <w:r w:rsidR="00CE3416">
        <w:t xml:space="preserve">, amount owed is </w:t>
      </w:r>
      <w:r w:rsidR="00253B1C">
        <w:t>equally split</w:t>
      </w:r>
    </w:p>
    <w:p w14:paraId="5243BD8C" w14:textId="6EDAC9EA" w:rsidR="0064332A" w:rsidRDefault="0064332A" w:rsidP="00B914DF">
      <w:pPr>
        <w:pStyle w:val="ListParagraph"/>
        <w:numPr>
          <w:ilvl w:val="0"/>
          <w:numId w:val="1"/>
        </w:numPr>
      </w:pPr>
      <w:r>
        <w:t>View expense history</w:t>
      </w:r>
    </w:p>
    <w:p w14:paraId="0DE74986" w14:textId="52258686" w:rsidR="0064332A" w:rsidRDefault="0064332A" w:rsidP="00B914DF">
      <w:pPr>
        <w:pStyle w:val="ListParagraph"/>
        <w:numPr>
          <w:ilvl w:val="0"/>
          <w:numId w:val="1"/>
        </w:numPr>
      </w:pPr>
      <w:r>
        <w:t>Receipt/photo attachment</w:t>
      </w:r>
      <w:r w:rsidR="001D4111">
        <w:t>(?)</w:t>
      </w:r>
    </w:p>
    <w:p w14:paraId="4BA47DAB" w14:textId="3766C598" w:rsidR="00B914DF" w:rsidRDefault="00B914DF" w:rsidP="00B914DF">
      <w:pPr>
        <w:pStyle w:val="ListParagraph"/>
        <w:numPr>
          <w:ilvl w:val="0"/>
          <w:numId w:val="1"/>
        </w:numPr>
      </w:pPr>
      <w:r>
        <w:t xml:space="preserve">View </w:t>
      </w:r>
      <w:r w:rsidR="0064332A">
        <w:t>amount owed/unpaid</w:t>
      </w:r>
      <w:r w:rsidR="00305249">
        <w:t xml:space="preserve"> in a group</w:t>
      </w:r>
    </w:p>
    <w:p w14:paraId="1A89C0D0" w14:textId="2A4EE0B8" w:rsidR="00305249" w:rsidRDefault="00305249" w:rsidP="00B914DF">
      <w:pPr>
        <w:pStyle w:val="ListParagraph"/>
        <w:numPr>
          <w:ilvl w:val="0"/>
          <w:numId w:val="1"/>
        </w:numPr>
      </w:pPr>
      <w:r>
        <w:t>Settle unpaid amount in a group</w:t>
      </w:r>
    </w:p>
    <w:p w14:paraId="63E8F4E7" w14:textId="48E53DCD" w:rsidR="0064332A" w:rsidRDefault="0064332A" w:rsidP="00B914DF">
      <w:pPr>
        <w:pStyle w:val="ListParagraph"/>
        <w:numPr>
          <w:ilvl w:val="0"/>
          <w:numId w:val="1"/>
        </w:numPr>
      </w:pPr>
      <w:r>
        <w:t>Notification system for unpaid balances</w:t>
      </w:r>
    </w:p>
    <w:p w14:paraId="59FCF5BD" w14:textId="6E59B13A" w:rsidR="000D5050" w:rsidRDefault="000D5050" w:rsidP="000D5050">
      <w:r>
        <w:t>Excluded:</w:t>
      </w:r>
    </w:p>
    <w:p w14:paraId="1194A06E" w14:textId="32A7BB33" w:rsidR="000D5050" w:rsidRDefault="000D5050" w:rsidP="000D5050">
      <w:pPr>
        <w:pStyle w:val="ListParagraph"/>
        <w:numPr>
          <w:ilvl w:val="0"/>
          <w:numId w:val="1"/>
        </w:numPr>
      </w:pPr>
      <w:r>
        <w:t>Real-time payment processing</w:t>
      </w:r>
    </w:p>
    <w:p w14:paraId="622B982E" w14:textId="5FB7FA3C" w:rsidR="006F38EB" w:rsidRDefault="006F38EB" w:rsidP="000D5050">
      <w:pPr>
        <w:pStyle w:val="ListParagraph"/>
        <w:numPr>
          <w:ilvl w:val="0"/>
          <w:numId w:val="1"/>
        </w:numPr>
      </w:pPr>
      <w:r>
        <w:t>Member removal if they have unsettled balance</w:t>
      </w:r>
    </w:p>
    <w:p w14:paraId="4196D0AD" w14:textId="77777777" w:rsidR="00253B1C" w:rsidRDefault="00B914DF" w:rsidP="00253B1C">
      <w:pPr>
        <w:pStyle w:val="ListParagraph"/>
        <w:numPr>
          <w:ilvl w:val="0"/>
          <w:numId w:val="1"/>
        </w:numPr>
      </w:pPr>
      <w:r>
        <w:t>Currency conversion &amp; multiple currencies</w:t>
      </w:r>
    </w:p>
    <w:p w14:paraId="7DF18176" w14:textId="10EF2623" w:rsidR="0064332A" w:rsidRDefault="0064332A" w:rsidP="00253B1C">
      <w:pPr>
        <w:pStyle w:val="ListParagraph"/>
        <w:numPr>
          <w:ilvl w:val="0"/>
          <w:numId w:val="1"/>
        </w:numPr>
      </w:pPr>
      <w:r>
        <w:t>Recurring expenses(?)</w:t>
      </w:r>
    </w:p>
    <w:p w14:paraId="3F27A04B" w14:textId="19C2D184" w:rsidR="00253B1C" w:rsidRDefault="00253B1C" w:rsidP="00253B1C">
      <w:pPr>
        <w:pStyle w:val="ListParagraph"/>
        <w:numPr>
          <w:ilvl w:val="0"/>
          <w:numId w:val="1"/>
        </w:numPr>
      </w:pPr>
      <w:r>
        <w:t>Native mobile app</w:t>
      </w:r>
      <w:r w:rsidR="003D57EC">
        <w:t>(?)</w:t>
      </w:r>
    </w:p>
    <w:p w14:paraId="35C7BC48" w14:textId="52273C8E" w:rsidR="007941F1" w:rsidRDefault="007941F1" w:rsidP="006F38EB"/>
    <w:p w14:paraId="46745E63" w14:textId="77777777" w:rsidR="00006A9C" w:rsidRDefault="00006A9C" w:rsidP="006F38EB"/>
    <w:p w14:paraId="27452E94" w14:textId="04749208" w:rsidR="009064DA" w:rsidRDefault="009064DA" w:rsidP="003D57EC">
      <w:pPr>
        <w:pStyle w:val="Heading2"/>
      </w:pPr>
      <w:r>
        <w:t>Discussion Material</w:t>
      </w:r>
    </w:p>
    <w:p w14:paraId="7CD90E8E" w14:textId="2AF3A22E" w:rsidR="003D57EC" w:rsidRDefault="003D57EC" w:rsidP="003D57EC">
      <w:r>
        <w:t>Open question, answer on next group meeting:</w:t>
      </w:r>
    </w:p>
    <w:p w14:paraId="436111EC" w14:textId="69FB4E95" w:rsidR="003D57EC" w:rsidRDefault="003D57EC" w:rsidP="003D57EC">
      <w:pPr>
        <w:pStyle w:val="ListParagraph"/>
        <w:numPr>
          <w:ilvl w:val="0"/>
          <w:numId w:val="3"/>
        </w:numPr>
      </w:pPr>
      <w:r>
        <w:t>Tech stack discussion</w:t>
      </w:r>
    </w:p>
    <w:p w14:paraId="1DDE2883" w14:textId="46E15118" w:rsidR="003D57EC" w:rsidRDefault="003D57EC" w:rsidP="003D57EC">
      <w:r>
        <w:t>PWA (allows the previously agreed .NET + react stack), or mobile native apps.</w:t>
      </w:r>
    </w:p>
    <w:p w14:paraId="22AD7AEC" w14:textId="77CE1F04" w:rsidR="003D57EC" w:rsidRDefault="003D57EC" w:rsidP="003D57EC">
      <w:r>
        <w:t>PWA -&gt; a web application basically</w:t>
      </w:r>
    </w:p>
    <w:p w14:paraId="0CC3482A" w14:textId="3A87F5B4" w:rsidR="003D57EC" w:rsidRDefault="003D57EC" w:rsidP="003D57EC">
      <w:r>
        <w:t xml:space="preserve">Mobile native apps -&gt; will only have to pick between android and </w:t>
      </w:r>
      <w:proofErr w:type="spellStart"/>
      <w:r>
        <w:t>ios</w:t>
      </w:r>
      <w:proofErr w:type="spellEnd"/>
      <w:r>
        <w:t xml:space="preserve"> (both different programming language, iOS development is -pain-)</w:t>
      </w:r>
    </w:p>
    <w:p w14:paraId="21064D56" w14:textId="5E218511" w:rsidR="003D57EC" w:rsidRDefault="003D57EC" w:rsidP="003D57EC">
      <w:pPr>
        <w:pStyle w:val="ListParagraph"/>
        <w:numPr>
          <w:ilvl w:val="0"/>
          <w:numId w:val="3"/>
        </w:numPr>
      </w:pPr>
      <w:r>
        <w:t>If (1) decision is PWA, pick notification option.</w:t>
      </w:r>
    </w:p>
    <w:p w14:paraId="746323C0" w14:textId="7540E14E" w:rsidR="003D57EC" w:rsidRDefault="003D57EC" w:rsidP="003D57EC">
      <w:r>
        <w:t>PWA push notification is inconsistent (depends on browser keeping service worker alive).</w:t>
      </w:r>
    </w:p>
    <w:p w14:paraId="5F56BD24" w14:textId="342090D5" w:rsidR="003D57EC" w:rsidRDefault="003D57EC" w:rsidP="003D57EC">
      <w:r>
        <w:t>Can sidestep via email notification.</w:t>
      </w:r>
    </w:p>
    <w:p w14:paraId="0B1407CB" w14:textId="77777777" w:rsidR="003D57EC" w:rsidRDefault="003D57EC" w:rsidP="003D57EC"/>
    <w:p w14:paraId="154F5D9B" w14:textId="77777777" w:rsidR="003D57EC" w:rsidRDefault="003D57EC" w:rsidP="003D57EC"/>
    <w:p w14:paraId="6E9B2317" w14:textId="77777777" w:rsidR="003D57EC" w:rsidRDefault="003D57EC" w:rsidP="003D57EC"/>
    <w:p w14:paraId="01D8C91A" w14:textId="77777777" w:rsidR="003D57EC" w:rsidRPr="003D57EC" w:rsidRDefault="003D57EC" w:rsidP="003D57EC"/>
    <w:p w14:paraId="758DD03C" w14:textId="29C9A4B9" w:rsidR="001D4111" w:rsidRDefault="001D4111" w:rsidP="009064DA">
      <w:r>
        <w:t>Technically feasible, but adds scope we might not have time:</w:t>
      </w:r>
    </w:p>
    <w:p w14:paraId="6026C368" w14:textId="2F232640" w:rsidR="009064DA" w:rsidRDefault="009064DA" w:rsidP="009064DA">
      <w:r>
        <w:t>Recurring expenses</w:t>
      </w:r>
      <w:r w:rsidR="001D4111">
        <w:t>: user adds recurring expenses</w:t>
      </w:r>
    </w:p>
    <w:p w14:paraId="658C394D" w14:textId="4B6551A5" w:rsidR="001D4111" w:rsidRDefault="001D4111" w:rsidP="009064DA">
      <w:r>
        <w:t>Currency options: single currency only (allow option to change symbol as cosmetics only)</w:t>
      </w:r>
      <w:r w:rsidR="003D57EC">
        <w:t xml:space="preserve">, or multiple currency like </w:t>
      </w:r>
      <w:proofErr w:type="spellStart"/>
      <w:r w:rsidR="003D57EC">
        <w:t>splitwise</w:t>
      </w:r>
      <w:proofErr w:type="spellEnd"/>
    </w:p>
    <w:p w14:paraId="434DF5E3" w14:textId="149C57BE" w:rsidR="003D57EC" w:rsidRDefault="003D57EC" w:rsidP="009064DA">
      <w:r>
        <w:t xml:space="preserve">Receipt/photo attachment: need to implement S3 (can be local, but </w:t>
      </w:r>
      <w:proofErr w:type="spellStart"/>
      <w:r>
        <w:t>its</w:t>
      </w:r>
      <w:proofErr w:type="spellEnd"/>
      <w:r>
        <w:t xml:space="preserve"> still extra work)</w:t>
      </w:r>
    </w:p>
    <w:p w14:paraId="1A61821F" w14:textId="77777777" w:rsidR="003D57EC" w:rsidRDefault="003D57EC" w:rsidP="009064DA"/>
    <w:p w14:paraId="565448F0" w14:textId="77777777" w:rsidR="001D4111" w:rsidRPr="009064DA" w:rsidRDefault="001D4111" w:rsidP="009064DA"/>
    <w:p w14:paraId="03DAF11A" w14:textId="77777777" w:rsidR="00006A9C" w:rsidRPr="00006A9C" w:rsidRDefault="00006A9C" w:rsidP="00006A9C"/>
    <w:p w14:paraId="581296F1" w14:textId="77777777" w:rsidR="00006A9C" w:rsidRDefault="00006A9C" w:rsidP="006F38EB"/>
    <w:p w14:paraId="7BEE7E38" w14:textId="77777777" w:rsidR="003C1FBC" w:rsidRDefault="003C1FBC" w:rsidP="003C1FBC"/>
    <w:p w14:paraId="7E8DD6A4" w14:textId="4F26AB85" w:rsidR="003C1FBC" w:rsidRDefault="003C1FBC" w:rsidP="003C1FBC"/>
    <w:sectPr w:rsidR="003C1F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A108E"/>
    <w:multiLevelType w:val="hybridMultilevel"/>
    <w:tmpl w:val="2B280D46"/>
    <w:lvl w:ilvl="0" w:tplc="2D3C9D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6F05A1"/>
    <w:multiLevelType w:val="hybridMultilevel"/>
    <w:tmpl w:val="CC6848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B244A3"/>
    <w:multiLevelType w:val="hybridMultilevel"/>
    <w:tmpl w:val="4C70F9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6905535">
    <w:abstractNumId w:val="0"/>
  </w:num>
  <w:num w:numId="2" w16cid:durableId="1575507956">
    <w:abstractNumId w:val="1"/>
  </w:num>
  <w:num w:numId="3" w16cid:durableId="18575793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336"/>
    <w:rsid w:val="00006A9C"/>
    <w:rsid w:val="000D5050"/>
    <w:rsid w:val="001D4111"/>
    <w:rsid w:val="002108C4"/>
    <w:rsid w:val="00253B1C"/>
    <w:rsid w:val="002C7F54"/>
    <w:rsid w:val="00305249"/>
    <w:rsid w:val="003C1FBC"/>
    <w:rsid w:val="003D57EC"/>
    <w:rsid w:val="005965DE"/>
    <w:rsid w:val="0064332A"/>
    <w:rsid w:val="006F38EB"/>
    <w:rsid w:val="007941F1"/>
    <w:rsid w:val="009064DA"/>
    <w:rsid w:val="009B150F"/>
    <w:rsid w:val="00B16336"/>
    <w:rsid w:val="00B45508"/>
    <w:rsid w:val="00B914DF"/>
    <w:rsid w:val="00CE3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53481D"/>
  <w15:chartTrackingRefBased/>
  <w15:docId w15:val="{398B3CB9-CE30-814A-A980-94698F183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6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6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3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3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3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3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3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 Maya</dc:creator>
  <cp:keywords/>
  <dc:description/>
  <cp:lastModifiedBy>Devi Maya</cp:lastModifiedBy>
  <cp:revision>1</cp:revision>
  <dcterms:created xsi:type="dcterms:W3CDTF">2026-08-10T03:09:00Z</dcterms:created>
  <dcterms:modified xsi:type="dcterms:W3CDTF">2026-08-10T13:22:00Z</dcterms:modified>
</cp:coreProperties>
</file>