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Some project ideas that solves real world problem and can be build within 10 weeks: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ShiftSwap — shift trading for casual/retail/hospo workers</w:t>
      </w:r>
      <w:r w:rsidDel="00000000" w:rsidR="00000000" w:rsidRPr="00000000">
        <w:rPr>
          <w:rtl w:val="0"/>
        </w:rPr>
        <w:t xml:space="preserve"> Anyone who's worked retail knows the pain: you need Saturday off, so you're begging in a group chat hoping someone bites. This app lets workers post a shift, others claim it, and a manager gets a one-tap approve/reject before it's official.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Core: shift calendar, swap requests, manager approval queue, notifications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Stack: .NET Web API + EF Core for the roster/swap logic, React for the calendar UI, SignalR for real-time "someone claimed your shift" pings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fits: no messy third-party integrations, clear MVP boundary (you're not building a full HR system, just the swap workflow)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SplitSync — flatmate bills without the group-chat guilt-tripping</w:t>
      </w:r>
      <w:r w:rsidDel="00000000" w:rsidR="00000000" w:rsidRPr="00000000">
        <w:rPr>
          <w:rtl w:val="0"/>
        </w:rPr>
        <w:t xml:space="preserve"> Splitwise exists, sure, but most versions don't handle recurring bills (rent, wifi, electricity) well or let you import a bank CSV to auto-match payments. This one focuses just on shared households: recurring bill templates, auto-split, "who owes who" ledger, CSV import for reconciliation.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Core: household groups, recurring expense templates, balance ledger, CSV import/parse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Stack: .NET API for ledger math (nice excuse to write clean domain logic), React for the dashboard, maybe Hangfire for recurring bill generation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fits: finite feature set, satisfying to build because the "balance calculation" logic is a fun little problem on its own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SkillSwap — local skill-bartering board (no money changes hands)</w:t>
      </w:r>
      <w:r w:rsidDel="00000000" w:rsidR="00000000" w:rsidRPr="00000000">
        <w:rPr>
          <w:rtl w:val="0"/>
        </w:rPr>
        <w:t xml:space="preserve"> Cost of living's rough, so instead of a marketplace, it's a barter board: "I'll fix your bike if you help me with my resume." Real problem = people have skills but not always cash, and existing platforms (Facebook groups) are chaotic and unsearchable.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Core: user profiles with offered/wanted skills, geo-ish search (suburb-level, not GPS-creepy), request/accept flow, simple rating after a swap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Stack: .NET API + Identity for auth, React for browse/search UI, Postgres with basic full-text search — skip anything fancy like Elasticsearch, it's overkill for this scale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are genuinely buildable solo in 10 weeks because none of them need real-time payments, complex third-party APIs, or heavy compliance stuff — the hard part is just clean CRUD + one core workflow, which is exactly the sweet spot for a portfolio project that doesn't rot half-finished.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