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7051" w14:textId="77777777" w:rsidR="00972591" w:rsidRDefault="00000000">
      <w:pPr>
        <w:pStyle w:val="Heading1"/>
      </w:pPr>
      <w:r>
        <w:rPr>
          <w:b/>
          <w:bCs/>
        </w:rPr>
        <w:t>Meeting Minutes</w:t>
      </w:r>
    </w:p>
    <w:p w14:paraId="30B4A998" w14:textId="77777777" w:rsidR="00972591" w:rsidRDefault="00000000">
      <w:r>
        <w:rPr>
          <w:i/>
          <w:iCs/>
          <w:color w:val="555555"/>
        </w:rPr>
        <w:t>Business Analyst (BA) Peer Group</w:t>
      </w:r>
    </w:p>
    <w:p w14:paraId="1DDB01B7" w14:textId="77777777" w:rsidR="00972591" w:rsidRDefault="00972591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900"/>
      </w:tblGrid>
      <w:tr w:rsidR="00972591" w14:paraId="7B42E6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D869E" w14:textId="77777777" w:rsidR="00972591" w:rsidRDefault="00000000">
            <w:r>
              <w:rPr>
                <w:b/>
                <w:bCs/>
              </w:rPr>
              <w:t>Meeting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263FE" w14:textId="77777777" w:rsidR="00972591" w:rsidRDefault="00000000">
            <w:r>
              <w:t>Business Analyst (BA) Peer Group Meeting</w:t>
            </w:r>
          </w:p>
        </w:tc>
      </w:tr>
      <w:tr w:rsidR="00972591" w14:paraId="458C56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65E6A" w14:textId="77777777" w:rsidR="00972591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D65C" w14:textId="77777777" w:rsidR="00972591" w:rsidRDefault="00000000">
            <w:r>
              <w:t>11 August 2026 (Tuesday)</w:t>
            </w:r>
          </w:p>
        </w:tc>
      </w:tr>
      <w:tr w:rsidR="00972591" w14:paraId="5B184D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6CB3F" w14:textId="77777777" w:rsidR="00972591" w:rsidRDefault="00000000">
            <w:r>
              <w:rPr>
                <w:b/>
                <w:bCs/>
              </w:rPr>
              <w:t>Attendees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00EE6" w14:textId="0385CF31" w:rsidR="00972591" w:rsidRDefault="009A120A">
            <w:r>
              <w:t>Pooja Tiwari</w:t>
            </w:r>
            <w:r w:rsidR="00000000">
              <w:t xml:space="preserve">, Jenish (new member – joined today), </w:t>
            </w:r>
            <w:r>
              <w:t xml:space="preserve">Devi Maya, Susmita </w:t>
            </w:r>
          </w:p>
        </w:tc>
      </w:tr>
      <w:tr w:rsidR="00972591" w14:paraId="26F02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B0C5E" w14:textId="77777777" w:rsidR="00972591" w:rsidRDefault="00000000">
            <w:r>
              <w:rPr>
                <w:b/>
                <w:bCs/>
              </w:rPr>
              <w:t>Facilitator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5A3A" w14:textId="3344CAF6" w:rsidR="00972591" w:rsidRDefault="009A120A">
            <w:r>
              <w:t>Pooja Tiwari</w:t>
            </w:r>
          </w:p>
        </w:tc>
      </w:tr>
      <w:tr w:rsidR="00972591" w14:paraId="487AFB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596BE" w14:textId="77777777" w:rsidR="00972591" w:rsidRDefault="00000000">
            <w:r>
              <w:rPr>
                <w:b/>
                <w:bCs/>
              </w:rPr>
              <w:t>Next Meeting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4E612" w14:textId="77777777" w:rsidR="00972591" w:rsidRDefault="00000000">
            <w:r>
              <w:t>Tuesday, 18 August 2026 – to be led by Susmita Sharma</w:t>
            </w:r>
          </w:p>
        </w:tc>
      </w:tr>
    </w:tbl>
    <w:p w14:paraId="3109C274" w14:textId="77777777" w:rsidR="00972591" w:rsidRDefault="00972591"/>
    <w:p w14:paraId="5E75A14C" w14:textId="77777777" w:rsidR="00972591" w:rsidRDefault="00000000">
      <w:pPr>
        <w:pStyle w:val="Heading2"/>
      </w:pPr>
      <w:r>
        <w:t>Discussion Summary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972591" w14:paraId="58406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9D38C" w14:textId="77777777" w:rsidR="00972591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59420" w14:textId="77777777" w:rsidR="00972591" w:rsidRDefault="00000000">
            <w:r>
              <w:rPr>
                <w:b/>
                <w:bCs/>
                <w:color w:val="FFFFFF"/>
              </w:rPr>
              <w:t>Discussion / Notes</w:t>
            </w:r>
          </w:p>
        </w:tc>
      </w:tr>
      <w:tr w:rsidR="00972591" w14:paraId="663593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DABC6" w14:textId="77777777" w:rsidR="00972591" w:rsidRDefault="00000000">
            <w:r>
              <w:rPr>
                <w:b/>
                <w:bCs/>
              </w:rPr>
              <w:t>Materials covered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3A033" w14:textId="77777777" w:rsidR="00972591" w:rsidRDefault="00000000">
            <w:r>
              <w:t>Group reviewed the BA study materials worked through so far, recapping key concepts and clarifying questions from members.</w:t>
            </w:r>
          </w:p>
        </w:tc>
      </w:tr>
      <w:tr w:rsidR="00972591" w14:paraId="39B5C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A2138" w14:textId="77777777" w:rsidR="00972591" w:rsidRDefault="00000000">
            <w:r>
              <w:rPr>
                <w:b/>
                <w:bCs/>
              </w:rPr>
              <w:t>SRS (Software Requirements Specification)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93F15" w14:textId="77777777" w:rsidR="00972591" w:rsidRDefault="00000000">
            <w:r>
              <w:t>Members shared and discussed the SRS documents they have each worked on, comparing structure and approach across different projects.</w:t>
            </w:r>
          </w:p>
        </w:tc>
      </w:tr>
      <w:tr w:rsidR="00972591" w14:paraId="48694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43A18" w14:textId="77777777" w:rsidR="00972591" w:rsidRDefault="00000000">
            <w:r>
              <w:rPr>
                <w:b/>
                <w:bCs/>
              </w:rPr>
              <w:t>BRD (Business Requirements Document)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5660F" w14:textId="77777777" w:rsidR="00972591" w:rsidRDefault="00000000">
            <w:r>
              <w:t>BRD documents created by members were shared and discussed, with feedback exchanged on content and formatting.</w:t>
            </w:r>
          </w:p>
        </w:tc>
      </w:tr>
      <w:tr w:rsidR="00972591" w14:paraId="5A5B1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5DABB" w14:textId="77777777" w:rsidR="00972591" w:rsidRDefault="00000000">
            <w:r>
              <w:rPr>
                <w:b/>
                <w:bCs/>
              </w:rPr>
              <w:t>Use Case Diagrams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4E7BE" w14:textId="77777777" w:rsidR="00972591" w:rsidRDefault="00000000">
            <w:r>
              <w:t>Use case diagrams from members' respective projects were reviewed and discussed as a group.</w:t>
            </w:r>
          </w:p>
        </w:tc>
      </w:tr>
      <w:tr w:rsidR="00972591" w14:paraId="63868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AA2AC" w14:textId="77777777" w:rsidR="00972591" w:rsidRDefault="00000000">
            <w:r>
              <w:rPr>
                <w:b/>
                <w:bCs/>
              </w:rPr>
              <w:t>ERD (Entity Relationship Diagram)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F82B8" w14:textId="77777777" w:rsidR="00972591" w:rsidRDefault="00000000">
            <w:r>
              <w:t>ERDs were shared and discussed, covering entities, relationships, and modelling approaches used across different projects.</w:t>
            </w:r>
          </w:p>
        </w:tc>
      </w:tr>
      <w:tr w:rsidR="00972591" w14:paraId="57E91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912AB" w14:textId="77777777" w:rsidR="00972591" w:rsidRDefault="00000000">
            <w:r>
              <w:rPr>
                <w:b/>
                <w:bCs/>
              </w:rPr>
              <w:t>New member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DF7D2" w14:textId="77777777" w:rsidR="00972591" w:rsidRDefault="00000000">
            <w:r>
              <w:t>Jenish joined the meeting today and was welcomed to the group.</w:t>
            </w:r>
          </w:p>
        </w:tc>
      </w:tr>
    </w:tbl>
    <w:p w14:paraId="24BD44BD" w14:textId="77777777" w:rsidR="00972591" w:rsidRDefault="00972591"/>
    <w:p w14:paraId="0C02BE8F" w14:textId="77777777" w:rsidR="00972591" w:rsidRDefault="00000000">
      <w:pPr>
        <w:pStyle w:val="Heading2"/>
      </w:pPr>
      <w:r>
        <w:t>Action Items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200"/>
      </w:tblGrid>
      <w:tr w:rsidR="00972591" w14:paraId="0515B24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53AC1" w14:textId="77777777" w:rsidR="00972591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F0E7" w14:textId="77777777" w:rsidR="00972591" w:rsidRDefault="00000000">
            <w:r>
              <w:rPr>
                <w:b/>
                <w:bCs/>
                <w:color w:val="FFFFFF"/>
              </w:rPr>
              <w:t>Owner / Notes</w:t>
            </w:r>
          </w:p>
        </w:tc>
      </w:tr>
      <w:tr w:rsidR="00972591" w14:paraId="054AEEC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3FD0B" w14:textId="77777777" w:rsidR="00972591" w:rsidRDefault="00000000">
            <w:r>
              <w:t>Susmita Sharma to lead next week's meeting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F66E4" w14:textId="77777777" w:rsidR="00972591" w:rsidRDefault="00000000">
            <w:r>
              <w:t>Tue, 18 Aug 2026</w:t>
            </w:r>
          </w:p>
        </w:tc>
      </w:tr>
    </w:tbl>
    <w:p w14:paraId="26B719BE" w14:textId="77777777" w:rsidR="00972591" w:rsidRDefault="00972591"/>
    <w:p w14:paraId="59635282" w14:textId="77777777" w:rsidR="00972591" w:rsidRDefault="00000000">
      <w:r>
        <w:rPr>
          <w:i/>
          <w:iCs/>
        </w:rPr>
        <w:t>Minutes prepared by: Pooja Tiwari</w:t>
      </w:r>
    </w:p>
    <w:sectPr w:rsidR="0097259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C497F"/>
    <w:multiLevelType w:val="hybridMultilevel"/>
    <w:tmpl w:val="8E4A0FB0"/>
    <w:lvl w:ilvl="0" w:tplc="49D0043E">
      <w:start w:val="1"/>
      <w:numFmt w:val="bullet"/>
      <w:lvlText w:val="●"/>
      <w:lvlJc w:val="left"/>
      <w:pPr>
        <w:ind w:left="720" w:hanging="360"/>
      </w:pPr>
    </w:lvl>
    <w:lvl w:ilvl="1" w:tplc="05865480">
      <w:start w:val="1"/>
      <w:numFmt w:val="bullet"/>
      <w:lvlText w:val="○"/>
      <w:lvlJc w:val="left"/>
      <w:pPr>
        <w:ind w:left="1440" w:hanging="360"/>
      </w:pPr>
    </w:lvl>
    <w:lvl w:ilvl="2" w:tplc="493020A0">
      <w:start w:val="1"/>
      <w:numFmt w:val="bullet"/>
      <w:lvlText w:val="■"/>
      <w:lvlJc w:val="left"/>
      <w:pPr>
        <w:ind w:left="2160" w:hanging="360"/>
      </w:pPr>
    </w:lvl>
    <w:lvl w:ilvl="3" w:tplc="EF646190">
      <w:start w:val="1"/>
      <w:numFmt w:val="bullet"/>
      <w:lvlText w:val="●"/>
      <w:lvlJc w:val="left"/>
      <w:pPr>
        <w:ind w:left="2880" w:hanging="360"/>
      </w:pPr>
    </w:lvl>
    <w:lvl w:ilvl="4" w:tplc="3ACE770C">
      <w:start w:val="1"/>
      <w:numFmt w:val="bullet"/>
      <w:lvlText w:val="○"/>
      <w:lvlJc w:val="left"/>
      <w:pPr>
        <w:ind w:left="3600" w:hanging="360"/>
      </w:pPr>
    </w:lvl>
    <w:lvl w:ilvl="5" w:tplc="8760EE50">
      <w:start w:val="1"/>
      <w:numFmt w:val="bullet"/>
      <w:lvlText w:val="■"/>
      <w:lvlJc w:val="left"/>
      <w:pPr>
        <w:ind w:left="4320" w:hanging="360"/>
      </w:pPr>
    </w:lvl>
    <w:lvl w:ilvl="6" w:tplc="332A44D0">
      <w:start w:val="1"/>
      <w:numFmt w:val="bullet"/>
      <w:lvlText w:val="●"/>
      <w:lvlJc w:val="left"/>
      <w:pPr>
        <w:ind w:left="5040" w:hanging="360"/>
      </w:pPr>
    </w:lvl>
    <w:lvl w:ilvl="7" w:tplc="3DB48EFC">
      <w:start w:val="1"/>
      <w:numFmt w:val="bullet"/>
      <w:lvlText w:val="●"/>
      <w:lvlJc w:val="left"/>
      <w:pPr>
        <w:ind w:left="5760" w:hanging="360"/>
      </w:pPr>
    </w:lvl>
    <w:lvl w:ilvl="8" w:tplc="DF1E2BAC">
      <w:start w:val="1"/>
      <w:numFmt w:val="bullet"/>
      <w:lvlText w:val="●"/>
      <w:lvlJc w:val="left"/>
      <w:pPr>
        <w:ind w:left="6480" w:hanging="360"/>
      </w:pPr>
    </w:lvl>
  </w:abstractNum>
  <w:num w:numId="1" w16cid:durableId="849755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591"/>
    <w:rsid w:val="00972591"/>
    <w:rsid w:val="009A120A"/>
    <w:rsid w:val="00EF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4109"/>
  <w15:docId w15:val="{C63B7AB8-97F4-40F3-8B89-BED8C622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5558A6F2E94B9D84476B9DADC2AB" ma:contentTypeVersion="11" ma:contentTypeDescription="Create a new document." ma:contentTypeScope="" ma:versionID="7401b269871349f3c267a0005a73f15b">
  <xsd:schema xmlns:xsd="http://www.w3.org/2001/XMLSchema" xmlns:xs="http://www.w3.org/2001/XMLSchema" xmlns:p="http://schemas.microsoft.com/office/2006/metadata/properties" xmlns:ns2="8d74efda-c1d1-4d4f-8770-ff07e077231c" xmlns:ns3="b79cfa9d-f477-462b-92ee-73a6e8ad6fbf" targetNamespace="http://schemas.microsoft.com/office/2006/metadata/properties" ma:root="true" ma:fieldsID="f7a8c94085015e814c31d7573e225f30" ns2:_="" ns3:_="">
    <xsd:import namespace="8d74efda-c1d1-4d4f-8770-ff07e077231c"/>
    <xsd:import namespace="b79cfa9d-f477-462b-92ee-73a6e8ad6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4efda-c1d1-4d4f-8770-ff07e0772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fa9d-f477-462b-92ee-73a6e8ad6f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f3d6f5-fe4a-45ff-bfa8-1f901502e118}" ma:internalName="TaxCatchAll" ma:showField="CatchAllData" ma:web="b79cfa9d-f477-462b-92ee-73a6e8ad6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74efda-c1d1-4d4f-8770-ff07e077231c">
      <Terms xmlns="http://schemas.microsoft.com/office/infopath/2007/PartnerControls"/>
    </lcf76f155ced4ddcb4097134ff3c332f>
    <TaxCatchAll xmlns="b79cfa9d-f477-462b-92ee-73a6e8ad6fbf" xsi:nil="true"/>
  </documentManagement>
</p:properties>
</file>

<file path=customXml/itemProps1.xml><?xml version="1.0" encoding="utf-8"?>
<ds:datastoreItem xmlns:ds="http://schemas.openxmlformats.org/officeDocument/2006/customXml" ds:itemID="{BBBBD9EB-4B6C-4118-AAEC-558D2055D5DD}"/>
</file>

<file path=customXml/itemProps2.xml><?xml version="1.0" encoding="utf-8"?>
<ds:datastoreItem xmlns:ds="http://schemas.openxmlformats.org/officeDocument/2006/customXml" ds:itemID="{A92124DB-1902-4E90-8EA5-26502F5F8AFD}"/>
</file>

<file path=customXml/itemProps3.xml><?xml version="1.0" encoding="utf-8"?>
<ds:datastoreItem xmlns:ds="http://schemas.openxmlformats.org/officeDocument/2006/customXml" ds:itemID="{95F899D2-2D4C-4D3B-BBFC-402F5BCAE7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 Tiwari</cp:lastModifiedBy>
  <cp:revision>2</cp:revision>
  <dcterms:created xsi:type="dcterms:W3CDTF">2026-08-11T08:29:00Z</dcterms:created>
  <dcterms:modified xsi:type="dcterms:W3CDTF">2026-08-11T08:30:00Z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87f9c5a4-943a-4dc1-bf18-f62cb648c99c</vt:lpwstr>
  </property>
  <property fmtid="{D5CDD505-2E9C-101B-9397-08002B2CF9AE}" pid="3" name="ContentTypeId">
    <vt:lpwstr>0x0101007FF25558A6F2E94B9D84476B9DADC2AB</vt:lpwstr>
  </property>
</Properties>
</file>